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C2" w:rsidRDefault="00607C32" w:rsidP="007C1BC2">
      <w:pPr>
        <w:pStyle w:val="a3"/>
        <w:tabs>
          <w:tab w:val="clear" w:pos="4252"/>
          <w:tab w:val="clear" w:pos="8504"/>
        </w:tabs>
        <w:rPr>
          <w:snapToGrid w:val="0"/>
        </w:rPr>
      </w:pPr>
      <w:bookmarkStart w:id="0" w:name="_GoBack"/>
      <w:bookmarkEnd w:id="0"/>
      <w:r w:rsidRPr="007C1BC2">
        <w:rPr>
          <w:rFonts w:hint="eastAsia"/>
          <w:snapToGrid w:val="0"/>
        </w:rPr>
        <w:t>第５号様式（第６条関係）　（用紙　日本工業規格Ａ４縦長型）</w:t>
      </w:r>
    </w:p>
    <w:p w:rsidR="00214432" w:rsidRPr="007C1BC2" w:rsidRDefault="00214432" w:rsidP="007C1BC2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</w:p>
    <w:p w:rsidR="007C1BC2" w:rsidRPr="00214432" w:rsidRDefault="00214432" w:rsidP="00214432">
      <w:pPr>
        <w:pStyle w:val="a3"/>
        <w:tabs>
          <w:tab w:val="clear" w:pos="4252"/>
          <w:tab w:val="clear" w:pos="8504"/>
        </w:tabs>
        <w:jc w:val="center"/>
        <w:rPr>
          <w:rFonts w:ascii="?l?r ??fc" w:cs="Times New Roman"/>
          <w:snapToGrid w:val="0"/>
        </w:rPr>
      </w:pPr>
      <w:r w:rsidRPr="00214432">
        <w:rPr>
          <w:rFonts w:ascii="?l?r ??fc" w:cs="Times New Roman" w:hint="eastAsia"/>
          <w:snapToGrid w:val="0"/>
        </w:rPr>
        <w:t>海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水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浴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場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等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休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業（再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開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・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廃</w:t>
      </w:r>
      <w:r w:rsidR="00F92850">
        <w:rPr>
          <w:rFonts w:ascii="?l?r ??fc" w:cs="Times New Roman" w:hint="eastAsia"/>
          <w:snapToGrid w:val="0"/>
        </w:rPr>
        <w:t xml:space="preserve"> </w:t>
      </w:r>
      <w:r w:rsidRPr="00214432">
        <w:rPr>
          <w:rFonts w:ascii="?l?r ??fc" w:cs="Times New Roman" w:hint="eastAsia"/>
          <w:snapToGrid w:val="0"/>
        </w:rPr>
        <w:t>業）届</w:t>
      </w:r>
    </w:p>
    <w:p w:rsidR="007C1BC2" w:rsidRPr="007C1BC2" w:rsidRDefault="00607C32" w:rsidP="00214432">
      <w:pPr>
        <w:jc w:val="right"/>
        <w:rPr>
          <w:rFonts w:cs="Times New Roman"/>
          <w:snapToGrid w:val="0"/>
        </w:rPr>
      </w:pPr>
      <w:r w:rsidRPr="007C1BC2">
        <w:rPr>
          <w:rFonts w:hint="eastAsia"/>
          <w:snapToGrid w:val="0"/>
        </w:rPr>
        <w:t>年　　月　　日</w:t>
      </w:r>
    </w:p>
    <w:p w:rsidR="007C1BC2" w:rsidRPr="007C1BC2" w:rsidRDefault="009E5001" w:rsidP="007C1BC2">
      <w:pPr>
        <w:ind w:right="844" w:firstLineChars="199" w:firstLine="419"/>
        <w:rPr>
          <w:rFonts w:cs="Times New Roman"/>
          <w:snapToGrid w:val="0"/>
        </w:rPr>
      </w:pPr>
      <w:r>
        <w:rPr>
          <w:rFonts w:hint="eastAsia"/>
          <w:snapToGrid w:val="0"/>
        </w:rPr>
        <w:t>横浜市保健所長</w:t>
      </w:r>
    </w:p>
    <w:p w:rsidR="007C1BC2" w:rsidRPr="007C1BC2" w:rsidRDefault="00607C32" w:rsidP="007C1BC2">
      <w:pPr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　　　</w:t>
      </w:r>
    </w:p>
    <w:p w:rsidR="007C1BC2" w:rsidRPr="007C1BC2" w:rsidRDefault="00607C32" w:rsidP="007C1BC2">
      <w:pPr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住　　所　　　　　　　　　　　</w:t>
      </w:r>
    </w:p>
    <w:p w:rsidR="00D303C0" w:rsidRDefault="006418DE" w:rsidP="00D9063B">
      <w:pPr>
        <w:spacing w:line="240" w:lineRule="exact"/>
      </w:pPr>
      <w:r>
        <w:rPr>
          <w:rFonts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44450</wp:posOffset>
                </wp:positionV>
                <wp:extent cx="1600200" cy="2667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F60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73pt;margin-top:3.5pt;width:126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" strokeweight=".5pt"/>
            </w:pict>
          </mc:Fallback>
        </mc:AlternateContent>
      </w:r>
      <w:r w:rsidR="00607C32">
        <w:rPr>
          <w:rFonts w:hint="eastAsia"/>
        </w:rPr>
        <w:t xml:space="preserve">　　　　　　　　　　　　　　　　　　　　　　　　　　　法人の場合は、所在地、</w:t>
      </w:r>
    </w:p>
    <w:p w:rsidR="00D303C0" w:rsidRDefault="00607C32" w:rsidP="00D9063B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名称及び代表者の氏名</w:t>
      </w:r>
    </w:p>
    <w:p w:rsidR="007C1BC2" w:rsidRPr="007C1BC2" w:rsidRDefault="00607C32" w:rsidP="007C1BC2">
      <w:pPr>
        <w:spacing w:line="480" w:lineRule="exact"/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氏　　名　　　　　　　　　　　</w:t>
      </w:r>
    </w:p>
    <w:p w:rsidR="007C1BC2" w:rsidRPr="007C1BC2" w:rsidRDefault="00607C32" w:rsidP="007C1BC2">
      <w:pPr>
        <w:jc w:val="right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 xml:space="preserve">電話番号　　　　　　　　　　　</w:t>
      </w:r>
    </w:p>
    <w:p w:rsidR="007C1BC2" w:rsidRPr="007C1BC2" w:rsidRDefault="00607C32" w:rsidP="007C1BC2">
      <w:pPr>
        <w:pStyle w:val="2"/>
        <w:spacing w:before="360" w:after="12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>次のとおり休業（再開、廃業）したいので、神奈川県海水浴場等に関する条例第</w:t>
      </w:r>
      <w:r w:rsidRPr="007C1BC2">
        <w:rPr>
          <w:snapToGrid w:val="0"/>
        </w:rPr>
        <w:t>14</w:t>
      </w:r>
      <w:r w:rsidRPr="007C1BC2">
        <w:rPr>
          <w:rFonts w:hint="eastAsia"/>
          <w:snapToGrid w:val="0"/>
        </w:rPr>
        <w:t>条第１項の規定により届け出ます。</w:t>
      </w:r>
    </w:p>
    <w:p w:rsidR="007C1BC2" w:rsidRPr="007C1BC2" w:rsidRDefault="00607C32" w:rsidP="007C1BC2">
      <w:pPr>
        <w:pStyle w:val="2"/>
        <w:spacing w:line="360" w:lineRule="auto"/>
        <w:ind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>１　海水浴場等の種別（海水浴場、その他の遊泳場、プール、更衣休憩所）</w:t>
      </w:r>
    </w:p>
    <w:p w:rsidR="007C1BC2" w:rsidRPr="007C1BC2" w:rsidRDefault="00607C32" w:rsidP="007C1BC2">
      <w:pPr>
        <w:pStyle w:val="2"/>
        <w:spacing w:line="360" w:lineRule="auto"/>
        <w:ind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>２　名　　称</w:t>
      </w:r>
    </w:p>
    <w:p w:rsidR="007C1BC2" w:rsidRPr="007C1BC2" w:rsidRDefault="00607C32" w:rsidP="007C1BC2">
      <w:pPr>
        <w:pStyle w:val="2"/>
        <w:spacing w:line="360" w:lineRule="auto"/>
        <w:ind w:firstLine="0"/>
        <w:rPr>
          <w:rFonts w:ascii="?l?r ??fc" w:cs="Times New Roman"/>
          <w:snapToGrid w:val="0"/>
        </w:rPr>
      </w:pPr>
      <w:r w:rsidRPr="007C1BC2">
        <w:rPr>
          <w:rFonts w:hint="eastAsia"/>
          <w:snapToGrid w:val="0"/>
        </w:rPr>
        <w:t>３　設置場所　　　　　　　　　　　　　　　（電話番号　　　　　　　　）</w:t>
      </w:r>
    </w:p>
    <w:p w:rsidR="007C1BC2" w:rsidRPr="007C1BC2" w:rsidRDefault="00607C32" w:rsidP="007C1BC2">
      <w:pPr>
        <w:pStyle w:val="2"/>
        <w:spacing w:line="360" w:lineRule="auto"/>
        <w:ind w:firstLine="0"/>
        <w:rPr>
          <w:rFonts w:cs="Times New Roman"/>
          <w:snapToGrid w:val="0"/>
        </w:rPr>
      </w:pPr>
      <w:r w:rsidRPr="007C1BC2">
        <w:rPr>
          <w:rFonts w:hint="eastAsia"/>
          <w:snapToGrid w:val="0"/>
        </w:rPr>
        <w:t>４　休業（再開、廃業）の年月日　　　　　年　　月　　日</w:t>
      </w:r>
    </w:p>
    <w:p w:rsidR="007C1BC2" w:rsidRPr="007C1BC2" w:rsidRDefault="007C1BC2" w:rsidP="007C1BC2">
      <w:pPr>
        <w:pStyle w:val="2"/>
        <w:spacing w:line="360" w:lineRule="auto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cs="Times New Roman"/>
          <w:snapToGrid w:val="0"/>
        </w:rPr>
      </w:pPr>
    </w:p>
    <w:p w:rsidR="007C1BC2" w:rsidRPr="007C1BC2" w:rsidRDefault="007C1BC2" w:rsidP="007C1BC2">
      <w:pPr>
        <w:pStyle w:val="2"/>
        <w:ind w:firstLine="0"/>
        <w:rPr>
          <w:rFonts w:ascii="?l?r ??fc" w:cs="Times New Roman"/>
          <w:snapToGrid w:val="0"/>
        </w:rPr>
      </w:pPr>
    </w:p>
    <w:p w:rsidR="007C1BC2" w:rsidRPr="007C1BC2" w:rsidRDefault="007C1BC2" w:rsidP="007C1BC2">
      <w:pPr>
        <w:spacing w:before="80"/>
        <w:rPr>
          <w:rFonts w:ascii="?l?r ??fc" w:cs="Times New Roman"/>
          <w:snapToGrid w:val="0"/>
        </w:rPr>
      </w:pPr>
    </w:p>
    <w:p w:rsidR="00E23A9A" w:rsidRPr="007C1BC2" w:rsidRDefault="00E23A9A" w:rsidP="00E23A9A">
      <w:pPr>
        <w:rPr>
          <w:rFonts w:cs="Times New Roman"/>
        </w:rPr>
      </w:pPr>
    </w:p>
    <w:p w:rsidR="006A0C48" w:rsidRPr="007C1BC2" w:rsidRDefault="006A0C48" w:rsidP="00C44FB7">
      <w:pPr>
        <w:spacing w:before="80"/>
        <w:rPr>
          <w:rFonts w:cs="Times New Roman"/>
          <w:snapToGrid w:val="0"/>
        </w:rPr>
      </w:pPr>
    </w:p>
    <w:sectPr w:rsidR="006A0C48" w:rsidRPr="007C1BC2" w:rsidSect="00254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701" w:left="1701" w:header="301" w:footer="992" w:gutter="0"/>
      <w:pgNumType w:start="11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32" w:rsidRDefault="00607C32">
      <w:pPr>
        <w:spacing w:line="240" w:lineRule="auto"/>
      </w:pPr>
      <w:r>
        <w:separator/>
      </w:r>
    </w:p>
  </w:endnote>
  <w:endnote w:type="continuationSeparator" w:id="0">
    <w:p w:rsidR="00607C32" w:rsidRDefault="00607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BE" w:rsidRDefault="00EE1E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55" w:rsidRDefault="003A7455" w:rsidP="003A7455">
    <w:pPr>
      <w:pStyle w:val="a4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BE" w:rsidRDefault="00EE1E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32" w:rsidRDefault="00607C32">
      <w:pPr>
        <w:spacing w:line="240" w:lineRule="auto"/>
      </w:pPr>
      <w:r>
        <w:separator/>
      </w:r>
    </w:p>
  </w:footnote>
  <w:footnote w:type="continuationSeparator" w:id="0">
    <w:p w:rsidR="00607C32" w:rsidRDefault="00607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BE" w:rsidRDefault="00EE1E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BE" w:rsidRDefault="00EE1E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BE" w:rsidRDefault="00EE1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0C48"/>
    <w:rsid w:val="0007353D"/>
    <w:rsid w:val="00096157"/>
    <w:rsid w:val="000B46F7"/>
    <w:rsid w:val="000C05DE"/>
    <w:rsid w:val="000C19FB"/>
    <w:rsid w:val="000E4DCB"/>
    <w:rsid w:val="00214432"/>
    <w:rsid w:val="002151E7"/>
    <w:rsid w:val="00235577"/>
    <w:rsid w:val="00254CB3"/>
    <w:rsid w:val="002D74E8"/>
    <w:rsid w:val="003A7455"/>
    <w:rsid w:val="003B5CFE"/>
    <w:rsid w:val="003C51F6"/>
    <w:rsid w:val="003F5CB9"/>
    <w:rsid w:val="00425ED4"/>
    <w:rsid w:val="004419B2"/>
    <w:rsid w:val="00510C58"/>
    <w:rsid w:val="00535F69"/>
    <w:rsid w:val="005461D6"/>
    <w:rsid w:val="00554CED"/>
    <w:rsid w:val="00607C32"/>
    <w:rsid w:val="0061573E"/>
    <w:rsid w:val="006418DE"/>
    <w:rsid w:val="006936F7"/>
    <w:rsid w:val="006A0C48"/>
    <w:rsid w:val="007115EB"/>
    <w:rsid w:val="007C1BC2"/>
    <w:rsid w:val="0080314B"/>
    <w:rsid w:val="00890FD5"/>
    <w:rsid w:val="008F3158"/>
    <w:rsid w:val="009244B0"/>
    <w:rsid w:val="0093188F"/>
    <w:rsid w:val="009E5001"/>
    <w:rsid w:val="00A8200C"/>
    <w:rsid w:val="00B016E4"/>
    <w:rsid w:val="00B5769A"/>
    <w:rsid w:val="00B63AE9"/>
    <w:rsid w:val="00B64E77"/>
    <w:rsid w:val="00C44FB7"/>
    <w:rsid w:val="00C72A5F"/>
    <w:rsid w:val="00CA3584"/>
    <w:rsid w:val="00D303C0"/>
    <w:rsid w:val="00D9063B"/>
    <w:rsid w:val="00DD05BB"/>
    <w:rsid w:val="00E23A9A"/>
    <w:rsid w:val="00EE1EBE"/>
    <w:rsid w:val="00F11B29"/>
    <w:rsid w:val="00F92850"/>
    <w:rsid w:val="00FB7943"/>
    <w:rsid w:val="00FD2148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ind w:left="210" w:firstLine="210"/>
    </w:pPr>
  </w:style>
  <w:style w:type="table" w:styleId="a6">
    <w:name w:val="Table Grid"/>
    <w:basedOn w:val="a1"/>
    <w:rsid w:val="00E23A9A"/>
    <w:pPr>
      <w:widowControl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C1BC2"/>
    <w:pPr>
      <w:spacing w:line="480" w:lineRule="auto"/>
      <w:ind w:leftChars="400" w:left="851"/>
    </w:pPr>
  </w:style>
  <w:style w:type="paragraph" w:styleId="a7">
    <w:name w:val="Block Text"/>
    <w:basedOn w:val="a"/>
    <w:rsid w:val="007C1BC2"/>
    <w:pPr>
      <w:spacing w:after="480"/>
      <w:ind w:left="420" w:right="420"/>
    </w:pPr>
  </w:style>
  <w:style w:type="paragraph" w:styleId="a8">
    <w:name w:val="Balloon Text"/>
    <w:basedOn w:val="a"/>
    <w:semiHidden/>
    <w:rsid w:val="00F928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180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2023-06-16T10:14:00Z</dcterms:created>
  <dcterms:modified xsi:type="dcterms:W3CDTF">2023-06-16T10:15:00Z</dcterms:modified>
</cp:coreProperties>
</file>