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7E3F" w14:textId="6B4A568F"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C1FDB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AC71A1">
        <w:rPr>
          <w:rFonts w:ascii="メイリオ" w:eastAsia="メイリオ" w:hAnsi="メイリオ" w:hint="eastAsia"/>
          <w:b/>
          <w:sz w:val="28"/>
          <w:szCs w:val="40"/>
        </w:rPr>
        <w:t>都筑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9B0100D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0264A269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4865513B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9B747E5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374E0D69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422D4B5F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71EA2756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3EF40574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2820CAE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0D4B41C1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5EB16562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568B53B1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3A168724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7831F19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1B263C24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24DDFF4E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73981F16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2DED8156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B877AEA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08264D5F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C4CF5D9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F8051A9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E59C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18C99358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94BC328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072E40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A34C1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1DABF7BD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42B8C83C" w14:textId="77777777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1A8AC9E6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9703367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4070CEC2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059BFFFB" w14:textId="77777777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14:paraId="45E684E1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78498D6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74E80F33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57438BE0" w14:textId="77777777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CB7FBC0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941DE19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7EF24DC1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309DDBCD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33061686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14:paraId="0B9ADE5C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  <w:p w14:paraId="4F51346E" w14:textId="77777777" w:rsidR="000730DA" w:rsidRPr="00CB402B" w:rsidRDefault="00595BD0" w:rsidP="00CB402B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保育所事務補助スタッフ</w:t>
            </w:r>
          </w:p>
          <w:p w14:paraId="795544F6" w14:textId="2239F7E1" w:rsidR="000730DA" w:rsidRPr="00595BD0" w:rsidRDefault="000730DA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保育所看護師スタッフ</w:t>
            </w:r>
            <w:r w:rsidR="000E6413">
              <w:rPr>
                <w:rFonts w:ascii="メイリオ" w:eastAsia="メイリオ" w:hAnsi="メイリオ" w:hint="eastAsia"/>
                <w:sz w:val="22"/>
                <w:szCs w:val="22"/>
              </w:rPr>
              <w:t>（正看護師</w:t>
            </w:r>
            <w:r w:rsidR="00CB1451">
              <w:rPr>
                <w:rFonts w:ascii="メイリオ" w:eastAsia="メイリオ" w:hAnsi="メイリオ" w:hint="eastAsia"/>
                <w:sz w:val="22"/>
                <w:szCs w:val="22"/>
              </w:rPr>
              <w:t>有資格者</w:t>
            </w:r>
            <w:r w:rsidR="000E6413">
              <w:rPr>
                <w:rFonts w:ascii="メイリオ" w:eastAsia="メイリオ" w:hAnsi="メイリオ" w:hint="eastAsia"/>
                <w:sz w:val="22"/>
                <w:szCs w:val="22"/>
              </w:rPr>
              <w:t>のみ）</w:t>
            </w:r>
          </w:p>
        </w:tc>
      </w:tr>
      <w:tr w:rsidR="003406CA" w:rsidRPr="00376089" w14:paraId="44DC4521" w14:textId="77777777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559E99D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56412AF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C71A1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AC71A1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vAlign w:val="center"/>
          </w:tcPr>
          <w:p w14:paraId="1B2DBDEF" w14:textId="77777777"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14:paraId="323ACCE7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154CB85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D108090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3D20E696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14:paraId="3C72865F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4D38D8A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E9B5E3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2AF37545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vAlign w:val="center"/>
          </w:tcPr>
          <w:p w14:paraId="58E6AD8F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249D2A75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35BB5EF2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099C960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6CF19B3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0219E037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288F6EC2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0362FE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9D86E0F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2F0317AE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24B04D12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1A8983B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033F3B32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198C971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7D74BA08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0211B7C7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7CC3EBEF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0D5B9AA2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BCEB206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33906740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45D5CF47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367DA625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2A70B250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E47ED61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86A6260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244CE94C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59EDC28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4075815A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F02ED0" wp14:editId="7740C896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5D614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D2D9E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02ED0"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CC5D614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5B4D2D9E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5C1968" wp14:editId="67476872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2982A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E9433BD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C1968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2002982A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E9433BD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F1B3" w14:textId="77777777" w:rsidR="00B56D84" w:rsidRDefault="00B56D84" w:rsidP="00376089">
      <w:r>
        <w:separator/>
      </w:r>
    </w:p>
  </w:endnote>
  <w:endnote w:type="continuationSeparator" w:id="0">
    <w:p w14:paraId="4DC0D070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89D3" w14:textId="77777777" w:rsidR="00B56D84" w:rsidRDefault="00B56D84" w:rsidP="00376089">
      <w:r>
        <w:separator/>
      </w:r>
    </w:p>
  </w:footnote>
  <w:footnote w:type="continuationSeparator" w:id="0">
    <w:p w14:paraId="47373AC4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301335">
    <w:abstractNumId w:val="1"/>
  </w:num>
  <w:num w:numId="2" w16cid:durableId="3596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C1FDB"/>
    <w:rsid w:val="000D0B3F"/>
    <w:rsid w:val="000E6413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099B"/>
    <w:rsid w:val="003E148F"/>
    <w:rsid w:val="00404B42"/>
    <w:rsid w:val="00417871"/>
    <w:rsid w:val="0042430A"/>
    <w:rsid w:val="00476565"/>
    <w:rsid w:val="00483236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C71A1"/>
    <w:rsid w:val="00AD7326"/>
    <w:rsid w:val="00AF157C"/>
    <w:rsid w:val="00B56D84"/>
    <w:rsid w:val="00B67B6B"/>
    <w:rsid w:val="00B838DB"/>
    <w:rsid w:val="00B91D71"/>
    <w:rsid w:val="00BD7564"/>
    <w:rsid w:val="00C413F9"/>
    <w:rsid w:val="00C453BE"/>
    <w:rsid w:val="00C76935"/>
    <w:rsid w:val="00CB1451"/>
    <w:rsid w:val="00CB402B"/>
    <w:rsid w:val="00D03297"/>
    <w:rsid w:val="00D16707"/>
    <w:rsid w:val="00D1755E"/>
    <w:rsid w:val="00D30A1E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B8FB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432</Characters>
  <Application>Microsoft Office Word</Application>
  <DocSecurity>0</DocSecurity>
  <Lines>85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2023-12-11T05:58:00Z</dcterms:created>
  <dcterms:modified xsi:type="dcterms:W3CDTF">2025-12-25T06:31:00Z</dcterms:modified>
</cp:coreProperties>
</file>