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05BF" w14:textId="77777777" w:rsidR="00955431" w:rsidRPr="00955431" w:rsidRDefault="00955431" w:rsidP="00955431"/>
    <w:p w14:paraId="2E187815" w14:textId="2A19A6D1" w:rsidR="00955431" w:rsidRPr="00955431" w:rsidRDefault="00955431" w:rsidP="00104A21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955431">
        <w:rPr>
          <w:rFonts w:ascii="BIZ UDゴシック" w:eastAsia="BIZ UDゴシック" w:hAnsi="BIZ UDゴシック"/>
          <w:sz w:val="28"/>
          <w:szCs w:val="28"/>
        </w:rPr>
        <w:t>令和８年度【</w:t>
      </w:r>
      <w:r w:rsidRPr="00955431">
        <w:rPr>
          <w:rFonts w:ascii="BIZ UDゴシック" w:eastAsia="BIZ UDゴシック" w:hAnsi="BIZ UDゴシック" w:hint="eastAsia"/>
          <w:sz w:val="28"/>
          <w:szCs w:val="28"/>
        </w:rPr>
        <w:t>都筑</w:t>
      </w:r>
      <w:r w:rsidRPr="00955431">
        <w:rPr>
          <w:rFonts w:ascii="BIZ UDゴシック" w:eastAsia="BIZ UDゴシック" w:hAnsi="BIZ UDゴシック"/>
          <w:sz w:val="28"/>
          <w:szCs w:val="28"/>
        </w:rPr>
        <w:t>区</w:t>
      </w:r>
      <w:r w:rsidRPr="00955431">
        <w:rPr>
          <w:rFonts w:ascii="BIZ UDゴシック" w:eastAsia="BIZ UDゴシック" w:hAnsi="BIZ UDゴシック" w:hint="eastAsia"/>
          <w:sz w:val="28"/>
          <w:szCs w:val="28"/>
        </w:rPr>
        <w:t>税務</w:t>
      </w:r>
      <w:r w:rsidRPr="00955431">
        <w:rPr>
          <w:rFonts w:ascii="BIZ UDゴシック" w:eastAsia="BIZ UDゴシック" w:hAnsi="BIZ UDゴシック"/>
          <w:sz w:val="28"/>
          <w:szCs w:val="28"/>
        </w:rPr>
        <w:t>課】臨時的任用職員</w:t>
      </w:r>
    </w:p>
    <w:p w14:paraId="7BC395AB" w14:textId="5A6E6BA0" w:rsidR="00955431" w:rsidRDefault="00955431" w:rsidP="00104A21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955431">
        <w:rPr>
          <w:rFonts w:ascii="BIZ UDゴシック" w:eastAsia="BIZ UDゴシック" w:hAnsi="BIZ UDゴシック"/>
          <w:sz w:val="28"/>
          <w:szCs w:val="28"/>
        </w:rPr>
        <w:t>（</w:t>
      </w:r>
      <w:r w:rsidRPr="00955431">
        <w:rPr>
          <w:rFonts w:ascii="BIZ UDゴシック" w:eastAsia="BIZ UDゴシック" w:hAnsi="BIZ UDゴシック" w:hint="eastAsia"/>
          <w:sz w:val="28"/>
          <w:szCs w:val="28"/>
        </w:rPr>
        <w:t>市民税賦課</w:t>
      </w:r>
      <w:r w:rsidRPr="00955431">
        <w:rPr>
          <w:rFonts w:ascii="BIZ UDゴシック" w:eastAsia="BIZ UDゴシック" w:hAnsi="BIZ UDゴシック"/>
          <w:sz w:val="28"/>
          <w:szCs w:val="28"/>
        </w:rPr>
        <w:t>業務</w:t>
      </w:r>
      <w:r w:rsidR="007935F8">
        <w:rPr>
          <w:rFonts w:ascii="BIZ UDゴシック" w:eastAsia="BIZ UDゴシック" w:hAnsi="BIZ UDゴシック" w:hint="eastAsia"/>
          <w:sz w:val="28"/>
          <w:szCs w:val="28"/>
        </w:rPr>
        <w:t>等</w:t>
      </w:r>
      <w:r w:rsidRPr="00955431">
        <w:rPr>
          <w:rFonts w:ascii="BIZ UDゴシック" w:eastAsia="BIZ UDゴシック" w:hAnsi="BIZ UDゴシック"/>
          <w:sz w:val="28"/>
          <w:szCs w:val="28"/>
        </w:rPr>
        <w:t>）</w:t>
      </w:r>
    </w:p>
    <w:p w14:paraId="255B47D2" w14:textId="36FF0821" w:rsidR="00345771" w:rsidRPr="00955431" w:rsidRDefault="00345771" w:rsidP="00104A21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募集要領</w:t>
      </w:r>
    </w:p>
    <w:p w14:paraId="1DFC4AA6" w14:textId="77777777" w:rsidR="00104A21" w:rsidRDefault="00104A21" w:rsidP="005877C8">
      <w:pPr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6D2824DD" w14:textId="35EE9CA6" w:rsidR="00955431" w:rsidRPr="00955431" w:rsidRDefault="00955431" w:rsidP="005877C8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臨時的任用職員とは、一般職常勤職員の</w:t>
      </w:r>
      <w:r w:rsidR="000B1D53">
        <w:rPr>
          <w:rFonts w:ascii="BIZ UDゴシック" w:eastAsia="BIZ UDゴシック" w:hAnsi="BIZ UDゴシック" w:hint="eastAsia"/>
        </w:rPr>
        <w:t>育児休業</w:t>
      </w:r>
      <w:r w:rsidRPr="00955431">
        <w:rPr>
          <w:rFonts w:ascii="BIZ UDゴシック" w:eastAsia="BIZ UDゴシック" w:hAnsi="BIZ UDゴシック"/>
        </w:rPr>
        <w:t xml:space="preserve">などにより欠員が生じ、代替職員が必要な場合に任用する臨時の職員で、一般職常勤職員と同様の業務に従事します。 </w:t>
      </w:r>
    </w:p>
    <w:p w14:paraId="22A95DE7" w14:textId="77777777" w:rsidR="00955431" w:rsidRPr="00345771" w:rsidRDefault="00955431" w:rsidP="00955431">
      <w:pPr>
        <w:rPr>
          <w:rFonts w:ascii="BIZ UDゴシック" w:eastAsia="BIZ UDゴシック" w:hAnsi="BIZ UDゴシック"/>
        </w:rPr>
      </w:pPr>
    </w:p>
    <w:p w14:paraId="50D07EF6" w14:textId="50BFE2F3" w:rsidR="00955431" w:rsidRDefault="0034577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</w:t>
      </w:r>
      <w:r w:rsidR="00955431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>職種</w:t>
      </w:r>
    </w:p>
    <w:p w14:paraId="056CE2BF" w14:textId="6DA0E726" w:rsidR="00955431" w:rsidRPr="00955431" w:rsidRDefault="00955431" w:rsidP="00955431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事務</w:t>
      </w:r>
      <w:r w:rsidRPr="00955431">
        <w:rPr>
          <w:rFonts w:ascii="BIZ UDゴシック" w:eastAsia="BIZ UDゴシック" w:hAnsi="BIZ UDゴシック"/>
        </w:rPr>
        <w:t xml:space="preserve">職 </w:t>
      </w:r>
    </w:p>
    <w:p w14:paraId="7FB790C4" w14:textId="77777777" w:rsidR="00955431" w:rsidRDefault="00955431" w:rsidP="00955431">
      <w:pPr>
        <w:rPr>
          <w:rFonts w:ascii="BIZ UDゴシック" w:eastAsia="BIZ UDゴシック" w:hAnsi="BIZ UDゴシック"/>
        </w:rPr>
      </w:pPr>
    </w:p>
    <w:p w14:paraId="3D43697E" w14:textId="2F62F789" w:rsidR="00955431" w:rsidRPr="00955431" w:rsidRDefault="0034577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955431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職務内容 </w:t>
      </w:r>
    </w:p>
    <w:p w14:paraId="5E32D1C6" w14:textId="2A2871CD" w:rsidR="00955431" w:rsidRPr="00955431" w:rsidRDefault="007935F8" w:rsidP="00955431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(1) </w:t>
      </w:r>
      <w:r w:rsidR="00216B66">
        <w:rPr>
          <w:rFonts w:ascii="BIZ UDゴシック" w:eastAsia="BIZ UDゴシック" w:hAnsi="BIZ UDゴシック" w:hint="eastAsia"/>
        </w:rPr>
        <w:t>市県民税（住民税）賦課業務、窓口応対・電話応対</w:t>
      </w:r>
      <w:r w:rsidR="005877C8">
        <w:rPr>
          <w:rFonts w:ascii="BIZ UDゴシック" w:eastAsia="BIZ UDゴシック" w:hAnsi="BIZ UDゴシック" w:hint="eastAsia"/>
        </w:rPr>
        <w:t>業務</w:t>
      </w:r>
      <w:r w:rsidR="00955431" w:rsidRPr="00955431">
        <w:rPr>
          <w:rFonts w:ascii="BIZ UDゴシック" w:eastAsia="BIZ UDゴシック" w:hAnsi="BIZ UDゴシック"/>
        </w:rPr>
        <w:t xml:space="preserve">等 </w:t>
      </w:r>
    </w:p>
    <w:p w14:paraId="5EB19B27" w14:textId="265BB3BF" w:rsidR="009B7111" w:rsidRDefault="007935F8" w:rsidP="009B7111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(2)</w:t>
      </w:r>
      <w:r w:rsidR="009B7111">
        <w:rPr>
          <w:rFonts w:ascii="BIZ UDゴシック" w:eastAsia="BIZ UDゴシック" w:hAnsi="BIZ UDゴシック" w:hint="eastAsia"/>
        </w:rPr>
        <w:t xml:space="preserve"> </w:t>
      </w:r>
      <w:r w:rsidR="009B7111" w:rsidRPr="009B63A5">
        <w:rPr>
          <w:rFonts w:ascii="BIZ UDゴシック" w:eastAsia="BIZ UDゴシック" w:hAnsi="BIZ UDゴシック"/>
        </w:rPr>
        <w:t>その他、所属長が必要と認める業務</w:t>
      </w:r>
      <w:r w:rsidR="009B7111">
        <w:rPr>
          <w:rFonts w:ascii="BIZ UDゴシック" w:eastAsia="BIZ UDゴシック" w:hAnsi="BIZ UDゴシック" w:hint="eastAsia"/>
        </w:rPr>
        <w:t>。</w:t>
      </w:r>
      <w:r w:rsidR="009B7111" w:rsidRPr="009B63A5">
        <w:rPr>
          <w:rFonts w:ascii="BIZ UDゴシック" w:eastAsia="BIZ UDゴシック" w:hAnsi="BIZ UDゴシック"/>
        </w:rPr>
        <w:br/>
        <w:t xml:space="preserve">　</w:t>
      </w:r>
      <w:r w:rsidR="009B7111">
        <w:rPr>
          <w:rFonts w:ascii="BIZ UDゴシック" w:eastAsia="BIZ UDゴシック" w:hAnsi="BIZ UDゴシック" w:hint="eastAsia"/>
        </w:rPr>
        <w:t xml:space="preserve">　　　</w:t>
      </w:r>
      <w:r w:rsidR="009B7111" w:rsidRPr="009B63A5">
        <w:rPr>
          <w:rFonts w:ascii="BIZ UDゴシック" w:eastAsia="BIZ UDゴシック" w:hAnsi="BIZ UDゴシック"/>
        </w:rPr>
        <w:t>（※大規模災害発生時における災害対応業務を含みます。）</w:t>
      </w:r>
    </w:p>
    <w:p w14:paraId="57FA1203" w14:textId="77777777" w:rsidR="007935F8" w:rsidRPr="003E4185" w:rsidRDefault="007935F8" w:rsidP="00955431">
      <w:pPr>
        <w:rPr>
          <w:rFonts w:ascii="BIZ UDゴシック" w:eastAsia="BIZ UDゴシック" w:hAnsi="BIZ UDゴシック"/>
        </w:rPr>
      </w:pPr>
    </w:p>
    <w:p w14:paraId="5EA69250" w14:textId="6A413FF4" w:rsidR="00955431" w:rsidRPr="00955431" w:rsidRDefault="0034577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B817E4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応募資格 </w:t>
      </w:r>
    </w:p>
    <w:p w14:paraId="6E45CE6A" w14:textId="77777777" w:rsidR="00B817E4" w:rsidRPr="00B817E4" w:rsidRDefault="00B817E4" w:rsidP="00B817E4">
      <w:pPr>
        <w:ind w:firstLineChars="200" w:firstLine="420"/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/>
        </w:rPr>
        <w:t>(1) 当該業務に意欲・関心があること。</w:t>
      </w:r>
    </w:p>
    <w:p w14:paraId="070CA814" w14:textId="737A6CB4" w:rsidR="00B817E4" w:rsidRPr="00B817E4" w:rsidRDefault="00B817E4" w:rsidP="00B817E4">
      <w:pPr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B817E4">
        <w:rPr>
          <w:rFonts w:ascii="BIZ UDゴシック" w:eastAsia="BIZ UDゴシック" w:hAnsi="BIZ UDゴシック"/>
        </w:rPr>
        <w:t>(2) 丁寧な市民対応ができること。</w:t>
      </w:r>
    </w:p>
    <w:p w14:paraId="0B98CC94" w14:textId="20F6229E" w:rsidR="00B817E4" w:rsidRPr="00B817E4" w:rsidRDefault="00B817E4" w:rsidP="00B817E4">
      <w:pPr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B817E4">
        <w:rPr>
          <w:rFonts w:ascii="BIZ UDゴシック" w:eastAsia="BIZ UDゴシック" w:hAnsi="BIZ UDゴシック"/>
        </w:rPr>
        <w:t>(3) 窓口での案内・応対業務の経験があることが望ましい</w:t>
      </w:r>
      <w:r w:rsidR="00755100">
        <w:rPr>
          <w:rFonts w:ascii="BIZ UDゴシック" w:eastAsia="BIZ UDゴシック" w:hAnsi="BIZ UDゴシック" w:hint="eastAsia"/>
        </w:rPr>
        <w:t>。</w:t>
      </w:r>
    </w:p>
    <w:p w14:paraId="7FECFDEA" w14:textId="62BB7988" w:rsidR="00B817E4" w:rsidRPr="00B817E4" w:rsidRDefault="00B817E4" w:rsidP="00B817E4">
      <w:pPr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B817E4">
        <w:rPr>
          <w:rFonts w:ascii="BIZ UDゴシック" w:eastAsia="BIZ UDゴシック" w:hAnsi="BIZ UDゴシック"/>
        </w:rPr>
        <w:t>(4) 本市において市民税に関わる事務経験があることが望ましい。</w:t>
      </w:r>
    </w:p>
    <w:p w14:paraId="1C2F1301" w14:textId="402F1E3F" w:rsidR="00B817E4" w:rsidRDefault="009B63A5" w:rsidP="009B7111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(5) 基本的なパソコン操作ができること。</w:t>
      </w:r>
    </w:p>
    <w:p w14:paraId="3CF2E937" w14:textId="77777777" w:rsidR="009B63A5" w:rsidRDefault="009B63A5" w:rsidP="00955431">
      <w:pPr>
        <w:rPr>
          <w:rFonts w:ascii="BIZ UDゴシック" w:eastAsia="BIZ UDゴシック" w:hAnsi="BIZ UDゴシック"/>
        </w:rPr>
      </w:pPr>
    </w:p>
    <w:p w14:paraId="23E39398" w14:textId="4A7D1566" w:rsidR="00955431" w:rsidRPr="00955431" w:rsidRDefault="0034577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B817E4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募集人数 </w:t>
      </w:r>
    </w:p>
    <w:p w14:paraId="6CA1F64C" w14:textId="77777777" w:rsidR="00955431" w:rsidRPr="00955431" w:rsidRDefault="00955431" w:rsidP="00B817E4">
      <w:pPr>
        <w:ind w:firstLineChars="200" w:firstLine="42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 xml:space="preserve">１名 </w:t>
      </w:r>
    </w:p>
    <w:p w14:paraId="7B8AA87F" w14:textId="77777777" w:rsidR="00B817E4" w:rsidRDefault="00B817E4" w:rsidP="00955431">
      <w:pPr>
        <w:rPr>
          <w:rFonts w:ascii="BIZ UDゴシック" w:eastAsia="BIZ UDゴシック" w:hAnsi="BIZ UDゴシック"/>
        </w:rPr>
      </w:pPr>
    </w:p>
    <w:p w14:paraId="1C72B7C6" w14:textId="7C86E77C" w:rsidR="00955431" w:rsidRPr="00955431" w:rsidRDefault="0034577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B817E4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勤務条件および報酬（一般職常勤職員と原則として同様） </w:t>
      </w:r>
    </w:p>
    <w:p w14:paraId="6B086F46" w14:textId="77777777" w:rsidR="00345771" w:rsidRDefault="00B817E4" w:rsidP="00B817E4">
      <w:pPr>
        <w:ind w:firstLineChars="200" w:firstLine="420"/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/>
        </w:rPr>
        <w:t>(1)</w:t>
      </w:r>
      <w:r>
        <w:rPr>
          <w:rFonts w:ascii="BIZ UDゴシック" w:eastAsia="BIZ UDゴシック" w:hAnsi="BIZ UDゴシック" w:hint="eastAsia"/>
        </w:rPr>
        <w:t xml:space="preserve"> </w:t>
      </w:r>
      <w:r w:rsidR="00955431" w:rsidRPr="00955431">
        <w:rPr>
          <w:rFonts w:ascii="BIZ UDゴシック" w:eastAsia="BIZ UDゴシック" w:hAnsi="BIZ UDゴシック"/>
        </w:rPr>
        <w:t>任用期間</w:t>
      </w:r>
    </w:p>
    <w:p w14:paraId="565CBBB5" w14:textId="5D85A499" w:rsidR="00955431" w:rsidRPr="00955431" w:rsidRDefault="00955431" w:rsidP="00345771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 xml:space="preserve">令和８年９月１日から令和９年３月31日まで </w:t>
      </w:r>
    </w:p>
    <w:p w14:paraId="3E99F362" w14:textId="77777777" w:rsidR="00955431" w:rsidRPr="00955431" w:rsidRDefault="00955431" w:rsidP="00B817E4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 xml:space="preserve">※欠員事由の延長・消滅により変更になる場合があります。 </w:t>
      </w:r>
    </w:p>
    <w:p w14:paraId="48C94A50" w14:textId="77777777" w:rsidR="00345771" w:rsidRDefault="00B817E4" w:rsidP="00B817E4">
      <w:pPr>
        <w:ind w:firstLineChars="200" w:firstLine="420"/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/>
        </w:rPr>
        <w:t>(2)</w:t>
      </w:r>
      <w:r>
        <w:rPr>
          <w:rFonts w:ascii="BIZ UDゴシック" w:eastAsia="BIZ UDゴシック" w:hAnsi="BIZ UDゴシック" w:hint="eastAsia"/>
        </w:rPr>
        <w:t xml:space="preserve"> </w:t>
      </w:r>
      <w:r w:rsidR="00955431" w:rsidRPr="00955431">
        <w:rPr>
          <w:rFonts w:ascii="BIZ UDゴシック" w:eastAsia="BIZ UDゴシック" w:hAnsi="BIZ UDゴシック"/>
        </w:rPr>
        <w:t>勤務時間</w:t>
      </w:r>
    </w:p>
    <w:p w14:paraId="332AFC8E" w14:textId="035AADC7" w:rsidR="0017773F" w:rsidRDefault="00955431" w:rsidP="00345771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午前８時30分から午後５時15分まで（</w:t>
      </w:r>
      <w:r w:rsidR="0017773F">
        <w:rPr>
          <w:rFonts w:ascii="BIZ UDゴシック" w:eastAsia="BIZ UDゴシック" w:hAnsi="BIZ UDゴシック" w:hint="eastAsia"/>
        </w:rPr>
        <w:t>うち休憩1時間</w:t>
      </w:r>
      <w:r w:rsidRPr="00955431">
        <w:rPr>
          <w:rFonts w:ascii="BIZ UDゴシック" w:eastAsia="BIZ UDゴシック" w:hAnsi="BIZ UDゴシック"/>
        </w:rPr>
        <w:t>）</w:t>
      </w:r>
    </w:p>
    <w:p w14:paraId="331ACE45" w14:textId="46E6C727" w:rsidR="00955431" w:rsidRPr="00955431" w:rsidRDefault="0017773F" w:rsidP="00B817E4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※業務に応じて、超過勤務をしていただくことがあります。</w:t>
      </w:r>
      <w:r w:rsidR="00955431" w:rsidRPr="00955431">
        <w:rPr>
          <w:rFonts w:ascii="BIZ UDゴシック" w:eastAsia="BIZ UDゴシック" w:hAnsi="BIZ UDゴシック"/>
        </w:rPr>
        <w:t xml:space="preserve"> </w:t>
      </w:r>
    </w:p>
    <w:p w14:paraId="68237617" w14:textId="77777777" w:rsidR="00345771" w:rsidRDefault="00B817E4" w:rsidP="00B817E4">
      <w:pPr>
        <w:ind w:firstLineChars="200" w:firstLine="420"/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/>
        </w:rPr>
        <w:t>(3)</w:t>
      </w:r>
      <w:r>
        <w:rPr>
          <w:rFonts w:ascii="BIZ UDゴシック" w:eastAsia="BIZ UDゴシック" w:hAnsi="BIZ UDゴシック" w:hint="eastAsia"/>
        </w:rPr>
        <w:t xml:space="preserve"> </w:t>
      </w:r>
      <w:r w:rsidR="0017773F">
        <w:rPr>
          <w:rFonts w:ascii="BIZ UDゴシック" w:eastAsia="BIZ UDゴシック" w:hAnsi="BIZ UDゴシック" w:hint="eastAsia"/>
        </w:rPr>
        <w:t>勤務日</w:t>
      </w:r>
    </w:p>
    <w:p w14:paraId="3DFC14E8" w14:textId="1BCB7A67" w:rsidR="0017773F" w:rsidRDefault="0017773F" w:rsidP="00345771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週５日勤務（土日祝祭日、年末年始(12月29日～１月３日)を除く</w:t>
      </w:r>
      <w:r>
        <w:rPr>
          <w:rFonts w:ascii="BIZ UDゴシック" w:eastAsia="BIZ UDゴシック" w:hAnsi="BIZ UDゴシック"/>
        </w:rPr>
        <w:t>）</w:t>
      </w:r>
    </w:p>
    <w:p w14:paraId="461E8953" w14:textId="3CAC49A4" w:rsidR="0017773F" w:rsidRPr="0017773F" w:rsidRDefault="0017773F" w:rsidP="00B817E4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※業務に応じて、土日祝祭日に勤務していただくことがあります。</w:t>
      </w:r>
    </w:p>
    <w:p w14:paraId="5BB56F51" w14:textId="5A7C568F" w:rsidR="00345771" w:rsidRDefault="00B817E4" w:rsidP="0017773F">
      <w:pPr>
        <w:ind w:firstLineChars="200" w:firstLine="420"/>
        <w:rPr>
          <w:rFonts w:ascii="BIZ UDゴシック" w:eastAsia="BIZ UDゴシック" w:hAnsi="BIZ UDゴシック"/>
        </w:rPr>
      </w:pPr>
      <w:r w:rsidRPr="00B817E4">
        <w:rPr>
          <w:rFonts w:ascii="BIZ UDゴシック" w:eastAsia="BIZ UDゴシック" w:hAnsi="BIZ UDゴシック"/>
        </w:rPr>
        <w:t>(4)</w:t>
      </w:r>
      <w:r>
        <w:rPr>
          <w:rFonts w:ascii="BIZ UDゴシック" w:eastAsia="BIZ UDゴシック" w:hAnsi="BIZ UDゴシック" w:hint="eastAsia"/>
        </w:rPr>
        <w:t xml:space="preserve"> </w:t>
      </w:r>
      <w:r w:rsidR="0017773F" w:rsidRPr="00955431">
        <w:rPr>
          <w:rFonts w:ascii="BIZ UDゴシック" w:eastAsia="BIZ UDゴシック" w:hAnsi="BIZ UDゴシック"/>
        </w:rPr>
        <w:t>勤務場所</w:t>
      </w:r>
    </w:p>
    <w:p w14:paraId="52A33DD1" w14:textId="6629A54F" w:rsidR="0017773F" w:rsidRDefault="0017773F" w:rsidP="00345771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都筑</w:t>
      </w:r>
      <w:r w:rsidRPr="00955431">
        <w:rPr>
          <w:rFonts w:ascii="BIZ UDゴシック" w:eastAsia="BIZ UDゴシック" w:hAnsi="BIZ UDゴシック"/>
        </w:rPr>
        <w:t>区役所</w:t>
      </w:r>
      <w:r>
        <w:rPr>
          <w:rFonts w:ascii="BIZ UDゴシック" w:eastAsia="BIZ UDゴシック" w:hAnsi="BIZ UDゴシック" w:hint="eastAsia"/>
        </w:rPr>
        <w:t>税務課市民税担当</w:t>
      </w:r>
      <w:r w:rsidR="00104A21">
        <w:rPr>
          <w:rFonts w:ascii="BIZ UDゴシック" w:eastAsia="BIZ UDゴシック" w:hAnsi="BIZ UDゴシック" w:hint="eastAsia"/>
        </w:rPr>
        <w:t>（横浜市都筑区茅ケ崎中央32-1　区庁舎３階）</w:t>
      </w:r>
    </w:p>
    <w:p w14:paraId="4C9D7C10" w14:textId="77777777" w:rsidR="00345771" w:rsidRDefault="0017773F" w:rsidP="009B63A5">
      <w:pPr>
        <w:ind w:firstLineChars="200" w:firstLine="420"/>
        <w:rPr>
          <w:rFonts w:ascii="BIZ UDゴシック" w:eastAsia="BIZ UDゴシック" w:hAnsi="BIZ UDゴシック"/>
          <w:color w:val="222222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222222"/>
          <w:shd w:val="clear" w:color="auto" w:fill="FFFFFF"/>
        </w:rPr>
        <w:t xml:space="preserve">(5) </w:t>
      </w:r>
      <w:r w:rsidR="009B63A5">
        <w:rPr>
          <w:rFonts w:ascii="BIZ UDゴシック" w:eastAsia="BIZ UDゴシック" w:hAnsi="BIZ UDゴシック" w:hint="eastAsia"/>
          <w:color w:val="222222"/>
          <w:shd w:val="clear" w:color="auto" w:fill="FFFFFF"/>
        </w:rPr>
        <w:t>給与</w:t>
      </w:r>
    </w:p>
    <w:p w14:paraId="1F8A255C" w14:textId="6F7091FD" w:rsidR="0017773F" w:rsidRDefault="009B63A5" w:rsidP="00345771">
      <w:pPr>
        <w:ind w:firstLineChars="400" w:firstLine="840"/>
        <w:rPr>
          <w:rFonts w:ascii="BIZ UDゴシック" w:eastAsia="BIZ UDゴシック" w:hAnsi="BIZ UDゴシック"/>
          <w:color w:val="222222"/>
        </w:rPr>
      </w:pPr>
      <w:r>
        <w:rPr>
          <w:rFonts w:ascii="BIZ UDゴシック" w:eastAsia="BIZ UDゴシック" w:hAnsi="BIZ UDゴシック" w:hint="eastAsia"/>
          <w:color w:val="222222"/>
          <w:shd w:val="clear" w:color="auto" w:fill="FFFFFF"/>
        </w:rPr>
        <w:t>給与月額目安 大学卒 267,844円</w:t>
      </w:r>
    </w:p>
    <w:p w14:paraId="4A673A25" w14:textId="77777777" w:rsidR="0017773F" w:rsidRDefault="009B63A5" w:rsidP="0017773F">
      <w:pPr>
        <w:ind w:leftChars="400" w:left="1050" w:hangingChars="100" w:hanging="210"/>
        <w:rPr>
          <w:rFonts w:ascii="BIZ UDゴシック" w:eastAsia="BIZ UDゴシック" w:hAnsi="BIZ UDゴシック"/>
          <w:color w:val="222222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222222"/>
          <w:shd w:val="clear" w:color="auto" w:fill="FFFFFF"/>
        </w:rPr>
        <w:t>※給与月額には地域手当を含みます。卒業後に職歴等がある場合には、一定の基準に基づいて加算される場合があります。</w:t>
      </w:r>
    </w:p>
    <w:p w14:paraId="6E95D00A" w14:textId="77777777" w:rsidR="0017773F" w:rsidRDefault="009B63A5" w:rsidP="0017773F">
      <w:pPr>
        <w:ind w:leftChars="400" w:left="1050" w:hangingChars="100" w:hanging="210"/>
        <w:rPr>
          <w:rFonts w:ascii="BIZ UDゴシック" w:eastAsia="BIZ UDゴシック" w:hAnsi="BIZ UDゴシック"/>
          <w:color w:val="222222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222222"/>
          <w:shd w:val="clear" w:color="auto" w:fill="FFFFFF"/>
        </w:rPr>
        <w:t>※その他状況に応じて期末・勤勉手当、通勤手当等が支給されます。</w:t>
      </w:r>
    </w:p>
    <w:p w14:paraId="791DDB18" w14:textId="77777777" w:rsidR="00A60FFC" w:rsidRDefault="0017773F" w:rsidP="0017773F">
      <w:pPr>
        <w:ind w:firstLineChars="200" w:firstLine="420"/>
        <w:rPr>
          <w:rFonts w:ascii="BIZ UDゴシック" w:eastAsia="BIZ UDゴシック" w:hAnsi="BIZ UDゴシック"/>
          <w:color w:val="222222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222222"/>
        </w:rPr>
        <w:lastRenderedPageBreak/>
        <w:t xml:space="preserve">(6) </w:t>
      </w:r>
      <w:r w:rsidR="009B63A5">
        <w:rPr>
          <w:rFonts w:ascii="BIZ UDゴシック" w:eastAsia="BIZ UDゴシック" w:hAnsi="BIZ UDゴシック" w:hint="eastAsia"/>
          <w:color w:val="222222"/>
          <w:shd w:val="clear" w:color="auto" w:fill="FFFFFF"/>
        </w:rPr>
        <w:t>休暇：年次休暇、夏季休暇、病気休暇、結婚休暇、介護休暇等</w:t>
      </w:r>
      <w:r w:rsidR="009B63A5">
        <w:rPr>
          <w:rFonts w:ascii="BIZ UDゴシック" w:eastAsia="BIZ UDゴシック" w:hAnsi="BIZ UDゴシック" w:hint="eastAsia"/>
          <w:color w:val="222222"/>
        </w:rPr>
        <w:br/>
      </w:r>
      <w:r w:rsidR="009B63A5">
        <w:rPr>
          <w:rFonts w:ascii="BIZ UDゴシック" w:eastAsia="BIZ UDゴシック" w:hAnsi="BIZ UDゴシック" w:hint="eastAsia"/>
          <w:color w:val="222222"/>
          <w:shd w:val="clear" w:color="auto" w:fill="FFFFFF"/>
        </w:rPr>
        <w:t xml:space="preserve">　　　　※年次休暇、病気休暇、介護休暇については、一般職常勤職員と扱いが異なります。</w:t>
      </w:r>
    </w:p>
    <w:p w14:paraId="1E46EC87" w14:textId="4DDB0172" w:rsidR="009B63A5" w:rsidRDefault="00A60FFC" w:rsidP="00A60FFC">
      <w:pPr>
        <w:ind w:firstLineChars="400" w:firstLine="840"/>
        <w:rPr>
          <w:rFonts w:ascii="BIZ UDゴシック" w:eastAsia="BIZ UDゴシック" w:hAnsi="BIZ UDゴシック"/>
          <w:color w:val="222222"/>
          <w:shd w:val="clear" w:color="auto" w:fill="FFFFFF"/>
        </w:rPr>
      </w:pPr>
      <w:r w:rsidRPr="00955431">
        <w:rPr>
          <w:rFonts w:ascii="BIZ UDゴシック" w:eastAsia="BIZ UDゴシック" w:hAnsi="BIZ UDゴシック"/>
        </w:rPr>
        <w:t>任用されるまでに条例改正等が行われた場合は、その定めるところによります。</w:t>
      </w:r>
      <w:r w:rsidR="009B63A5">
        <w:rPr>
          <w:rFonts w:ascii="BIZ UDゴシック" w:eastAsia="BIZ UDゴシック" w:hAnsi="BIZ UDゴシック" w:hint="eastAsia"/>
          <w:color w:val="222222"/>
          <w:shd w:val="clear" w:color="auto" w:fill="FFFFFF"/>
        </w:rPr>
        <w:t xml:space="preserve">　　</w:t>
      </w:r>
    </w:p>
    <w:p w14:paraId="28EE5768" w14:textId="215ADE44" w:rsidR="00955431" w:rsidRPr="00955431" w:rsidRDefault="00104A21" w:rsidP="009B63A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9B63A5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応募方法 </w:t>
      </w:r>
    </w:p>
    <w:p w14:paraId="5A9BFF28" w14:textId="77777777" w:rsidR="00955431" w:rsidRPr="00955431" w:rsidRDefault="00955431" w:rsidP="009B63A5">
      <w:pPr>
        <w:ind w:firstLineChars="200" w:firstLine="42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 xml:space="preserve">書類を郵送または持参にてお申し込みください。 </w:t>
      </w:r>
    </w:p>
    <w:p w14:paraId="3D7BC344" w14:textId="77777777" w:rsidR="00104A21" w:rsidRDefault="009B63A5" w:rsidP="009B63A5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(1) </w:t>
      </w:r>
      <w:r w:rsidR="00955431" w:rsidRPr="00955431">
        <w:rPr>
          <w:rFonts w:ascii="BIZ UDゴシック" w:eastAsia="BIZ UDゴシック" w:hAnsi="BIZ UDゴシック"/>
        </w:rPr>
        <w:t>提出期限</w:t>
      </w:r>
    </w:p>
    <w:p w14:paraId="2D987B39" w14:textId="6AB25A6C" w:rsidR="00955431" w:rsidRPr="00955431" w:rsidRDefault="00955431" w:rsidP="00104A21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令和８年</w:t>
      </w:r>
      <w:r w:rsidR="00755100">
        <w:rPr>
          <w:rFonts w:ascii="BIZ UDゴシック" w:eastAsia="BIZ UDゴシック" w:hAnsi="BIZ UDゴシック" w:hint="eastAsia"/>
        </w:rPr>
        <w:t>７</w:t>
      </w:r>
      <w:r w:rsidRPr="00955431">
        <w:rPr>
          <w:rFonts w:ascii="BIZ UDゴシック" w:eastAsia="BIZ UDゴシック" w:hAnsi="BIZ UDゴシック"/>
        </w:rPr>
        <w:t>月</w:t>
      </w:r>
      <w:r w:rsidR="000B1D53">
        <w:rPr>
          <w:rFonts w:ascii="BIZ UDゴシック" w:eastAsia="BIZ UDゴシック" w:hAnsi="BIZ UDゴシック" w:hint="eastAsia"/>
        </w:rPr>
        <w:t>2</w:t>
      </w:r>
      <w:r w:rsidR="00973A87">
        <w:rPr>
          <w:rFonts w:ascii="BIZ UDゴシック" w:eastAsia="BIZ UDゴシック" w:hAnsi="BIZ UDゴシック" w:hint="eastAsia"/>
        </w:rPr>
        <w:t>2</w:t>
      </w:r>
      <w:r w:rsidRPr="00955431">
        <w:rPr>
          <w:rFonts w:ascii="BIZ UDゴシック" w:eastAsia="BIZ UDゴシック" w:hAnsi="BIZ UDゴシック"/>
        </w:rPr>
        <w:t>日（</w:t>
      </w:r>
      <w:r w:rsidR="00973A87">
        <w:rPr>
          <w:rFonts w:ascii="BIZ UDゴシック" w:eastAsia="BIZ UDゴシック" w:hAnsi="BIZ UDゴシック" w:hint="eastAsia"/>
        </w:rPr>
        <w:t>水</w:t>
      </w:r>
      <w:r w:rsidRPr="00955431">
        <w:rPr>
          <w:rFonts w:ascii="BIZ UDゴシック" w:eastAsia="BIZ UDゴシック" w:hAnsi="BIZ UDゴシック"/>
        </w:rPr>
        <w:t xml:space="preserve">）必着（持参の場合は同日17時00分まで） </w:t>
      </w:r>
    </w:p>
    <w:p w14:paraId="5151604A" w14:textId="77777777" w:rsidR="00104A21" w:rsidRDefault="009B63A5" w:rsidP="009B63A5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(2) </w:t>
      </w:r>
      <w:r w:rsidR="00955431" w:rsidRPr="00955431">
        <w:rPr>
          <w:rFonts w:ascii="BIZ UDゴシック" w:eastAsia="BIZ UDゴシック" w:hAnsi="BIZ UDゴシック"/>
        </w:rPr>
        <w:t>提出書類</w:t>
      </w:r>
    </w:p>
    <w:p w14:paraId="1BC6A1C4" w14:textId="77777777" w:rsidR="00104A21" w:rsidRDefault="00104A21" w:rsidP="00104A21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ア　</w:t>
      </w:r>
      <w:r w:rsidR="0017773F">
        <w:rPr>
          <w:rFonts w:ascii="BIZ UDゴシック" w:eastAsia="BIZ UDゴシック" w:hAnsi="BIZ UDゴシック" w:hint="eastAsia"/>
        </w:rPr>
        <w:t>選考申込書</w:t>
      </w:r>
    </w:p>
    <w:p w14:paraId="00B4D517" w14:textId="3A5AB7FD" w:rsidR="00345771" w:rsidRDefault="00104A21" w:rsidP="00104A21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イ　</w:t>
      </w:r>
      <w:r w:rsidR="00955431" w:rsidRPr="00955431">
        <w:rPr>
          <w:rFonts w:ascii="BIZ UDゴシック" w:eastAsia="BIZ UDゴシック" w:hAnsi="BIZ UDゴシック"/>
        </w:rPr>
        <w:t>履歴書</w:t>
      </w:r>
    </w:p>
    <w:p w14:paraId="60E11BD2" w14:textId="77777777" w:rsidR="00104A21" w:rsidRDefault="00104A21" w:rsidP="00104A21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ウ　</w:t>
      </w:r>
      <w:r w:rsidR="00345771">
        <w:rPr>
          <w:rFonts w:ascii="BIZ UDゴシック" w:eastAsia="BIZ UDゴシック" w:hAnsi="BIZ UDゴシック" w:hint="eastAsia"/>
        </w:rPr>
        <w:t>返信用封筒(選考結果通知用)1部</w:t>
      </w:r>
    </w:p>
    <w:p w14:paraId="4DBBFD71" w14:textId="7919766D" w:rsidR="00955431" w:rsidRPr="00955431" w:rsidRDefault="00345771" w:rsidP="00104A21">
      <w:pPr>
        <w:ind w:firstLineChars="600" w:firstLine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※110円切手を貼付のうえ、返信先の住所・氏名を記入してください。</w:t>
      </w:r>
      <w:r w:rsidR="00955431" w:rsidRPr="00955431">
        <w:rPr>
          <w:rFonts w:ascii="BIZ UDゴシック" w:eastAsia="BIZ UDゴシック" w:hAnsi="BIZ UDゴシック"/>
        </w:rPr>
        <w:t xml:space="preserve"> </w:t>
      </w:r>
    </w:p>
    <w:p w14:paraId="26662E43" w14:textId="77777777" w:rsidR="00104A21" w:rsidRDefault="009B63A5" w:rsidP="009B63A5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(3) </w:t>
      </w:r>
      <w:r w:rsidR="00955431" w:rsidRPr="00955431">
        <w:rPr>
          <w:rFonts w:ascii="BIZ UDゴシック" w:eastAsia="BIZ UDゴシック" w:hAnsi="BIZ UDゴシック"/>
        </w:rPr>
        <w:t xml:space="preserve">提出先 </w:t>
      </w:r>
    </w:p>
    <w:p w14:paraId="3FF6B9AF" w14:textId="47E48F9C" w:rsidR="00955431" w:rsidRPr="00955431" w:rsidRDefault="00955431" w:rsidP="00104A21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〒22</w:t>
      </w:r>
      <w:r w:rsidR="009B63A5">
        <w:rPr>
          <w:rFonts w:ascii="BIZ UDゴシック" w:eastAsia="BIZ UDゴシック" w:hAnsi="BIZ UDゴシック" w:hint="eastAsia"/>
        </w:rPr>
        <w:t>4</w:t>
      </w:r>
      <w:r w:rsidRPr="00955431">
        <w:rPr>
          <w:rFonts w:ascii="BIZ UDゴシック" w:eastAsia="BIZ UDゴシック" w:hAnsi="BIZ UDゴシック"/>
        </w:rPr>
        <w:t>-0032 横浜市</w:t>
      </w:r>
      <w:r w:rsidR="009B63A5">
        <w:rPr>
          <w:rFonts w:ascii="BIZ UDゴシック" w:eastAsia="BIZ UDゴシック" w:hAnsi="BIZ UDゴシック" w:hint="eastAsia"/>
        </w:rPr>
        <w:t>都筑</w:t>
      </w:r>
      <w:r w:rsidRPr="00955431">
        <w:rPr>
          <w:rFonts w:ascii="BIZ UDゴシック" w:eastAsia="BIZ UDゴシック" w:hAnsi="BIZ UDゴシック"/>
        </w:rPr>
        <w:t>区</w:t>
      </w:r>
      <w:r w:rsidR="009B63A5">
        <w:rPr>
          <w:rFonts w:ascii="BIZ UDゴシック" w:eastAsia="BIZ UDゴシック" w:hAnsi="BIZ UDゴシック" w:hint="eastAsia"/>
        </w:rPr>
        <w:t>茅ケ崎中央32</w:t>
      </w:r>
      <w:r w:rsidRPr="00955431">
        <w:rPr>
          <w:rFonts w:ascii="BIZ UDゴシック" w:eastAsia="BIZ UDゴシック" w:hAnsi="BIZ UDゴシック"/>
        </w:rPr>
        <w:t xml:space="preserve">－１ </w:t>
      </w:r>
    </w:p>
    <w:p w14:paraId="773E3C0C" w14:textId="0939840D" w:rsidR="00955431" w:rsidRPr="00955431" w:rsidRDefault="00955431" w:rsidP="009B63A5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横浜市</w:t>
      </w:r>
      <w:r w:rsidR="009B63A5">
        <w:rPr>
          <w:rFonts w:ascii="BIZ UDゴシック" w:eastAsia="BIZ UDゴシック" w:hAnsi="BIZ UDゴシック" w:hint="eastAsia"/>
        </w:rPr>
        <w:t>都筑</w:t>
      </w:r>
      <w:r w:rsidRPr="00955431">
        <w:rPr>
          <w:rFonts w:ascii="BIZ UDゴシック" w:eastAsia="BIZ UDゴシック" w:hAnsi="BIZ UDゴシック"/>
        </w:rPr>
        <w:t>区</w:t>
      </w:r>
      <w:r w:rsidR="009B63A5">
        <w:rPr>
          <w:rFonts w:ascii="BIZ UDゴシック" w:eastAsia="BIZ UDゴシック" w:hAnsi="BIZ UDゴシック" w:hint="eastAsia"/>
        </w:rPr>
        <w:t>税務</w:t>
      </w:r>
      <w:r w:rsidRPr="00955431">
        <w:rPr>
          <w:rFonts w:ascii="BIZ UDゴシック" w:eastAsia="BIZ UDゴシック" w:hAnsi="BIZ UDゴシック"/>
        </w:rPr>
        <w:t xml:space="preserve">課 </w:t>
      </w:r>
      <w:r w:rsidR="009B63A5">
        <w:rPr>
          <w:rFonts w:ascii="BIZ UDゴシック" w:eastAsia="BIZ UDゴシック" w:hAnsi="BIZ UDゴシック" w:hint="eastAsia"/>
        </w:rPr>
        <w:t>市民税担当</w:t>
      </w:r>
      <w:r w:rsidRPr="00955431">
        <w:rPr>
          <w:rFonts w:ascii="BIZ UDゴシック" w:eastAsia="BIZ UDゴシック" w:hAnsi="BIZ UDゴシック"/>
        </w:rPr>
        <w:t xml:space="preserve"> </w:t>
      </w:r>
    </w:p>
    <w:p w14:paraId="29929185" w14:textId="1BD3E9D8" w:rsidR="00955431" w:rsidRPr="00955431" w:rsidRDefault="00955431" w:rsidP="009B63A5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※様式はホームページからダウンロード、または区役所</w:t>
      </w:r>
      <w:r w:rsidR="00345771">
        <w:rPr>
          <w:rFonts w:ascii="BIZ UDゴシック" w:eastAsia="BIZ UDゴシック" w:hAnsi="BIZ UDゴシック" w:hint="eastAsia"/>
        </w:rPr>
        <w:t>34番</w:t>
      </w:r>
      <w:r w:rsidRPr="00955431">
        <w:rPr>
          <w:rFonts w:ascii="BIZ UDゴシック" w:eastAsia="BIZ UDゴシック" w:hAnsi="BIZ UDゴシック"/>
        </w:rPr>
        <w:t xml:space="preserve">窓口でお渡しします。 </w:t>
      </w:r>
    </w:p>
    <w:p w14:paraId="76E56A36" w14:textId="77777777" w:rsidR="00955431" w:rsidRPr="00955431" w:rsidRDefault="00955431" w:rsidP="009B63A5">
      <w:pPr>
        <w:ind w:firstLineChars="400" w:firstLine="84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 xml:space="preserve">※提出していただいた書類は返却いたしませんので、あらかじめご了承願います。 </w:t>
      </w:r>
    </w:p>
    <w:p w14:paraId="2EA4DE68" w14:textId="12379557" w:rsidR="00955431" w:rsidRPr="00955431" w:rsidRDefault="00104A2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</w:t>
      </w:r>
      <w:r w:rsidR="005877C8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選考日程 </w:t>
      </w:r>
    </w:p>
    <w:p w14:paraId="59DD7B69" w14:textId="0C92B9A8" w:rsidR="005877C8" w:rsidRDefault="005877C8" w:rsidP="005877C8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(1) 書類選考</w:t>
      </w:r>
    </w:p>
    <w:p w14:paraId="05F4F901" w14:textId="4FC5C3DD" w:rsidR="00955431" w:rsidRPr="00955431" w:rsidRDefault="005877C8" w:rsidP="005877C8">
      <w:pPr>
        <w:ind w:firstLineChars="300" w:firstLine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応募書類による書類選考を実施します。書類選考結果を通知します。</w:t>
      </w:r>
    </w:p>
    <w:p w14:paraId="7748EC7D" w14:textId="1F4C46C3" w:rsidR="005877C8" w:rsidRDefault="005877C8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(2) 面接</w:t>
      </w:r>
    </w:p>
    <w:p w14:paraId="4FD57C9F" w14:textId="62386F35" w:rsidR="005877C8" w:rsidRDefault="005877C8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令和８年</w:t>
      </w:r>
      <w:r w:rsidR="00973A87">
        <w:rPr>
          <w:rFonts w:ascii="BIZ UDゴシック" w:eastAsia="BIZ UDゴシック" w:hAnsi="BIZ UDゴシック" w:hint="eastAsia"/>
        </w:rPr>
        <w:t>７</w:t>
      </w:r>
      <w:r>
        <w:rPr>
          <w:rFonts w:ascii="BIZ UDゴシック" w:eastAsia="BIZ UDゴシック" w:hAnsi="BIZ UDゴシック" w:hint="eastAsia"/>
        </w:rPr>
        <w:t>月</w:t>
      </w:r>
      <w:r w:rsidR="00973A87">
        <w:rPr>
          <w:rFonts w:ascii="BIZ UDゴシック" w:eastAsia="BIZ UDゴシック" w:hAnsi="BIZ UDゴシック" w:hint="eastAsia"/>
        </w:rPr>
        <w:t>27</w:t>
      </w:r>
      <w:r>
        <w:rPr>
          <w:rFonts w:ascii="BIZ UDゴシック" w:eastAsia="BIZ UDゴシック" w:hAnsi="BIZ UDゴシック" w:hint="eastAsia"/>
        </w:rPr>
        <w:t>日（</w:t>
      </w:r>
      <w:r w:rsidR="00973A87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）※実施時間及び面接会場は書類選考通過者に通知します。</w:t>
      </w:r>
    </w:p>
    <w:p w14:paraId="273A5FC7" w14:textId="6DE2C5A8" w:rsidR="00955431" w:rsidRPr="00955431" w:rsidRDefault="00104A2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８</w:t>
      </w:r>
      <w:r w:rsidR="005877C8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選考結果通知時期 </w:t>
      </w:r>
    </w:p>
    <w:p w14:paraId="05792EB0" w14:textId="709F3EC9" w:rsidR="00955431" w:rsidRPr="00955431" w:rsidRDefault="00955431" w:rsidP="005877C8">
      <w:pPr>
        <w:ind w:firstLineChars="200" w:firstLine="42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令和８年</w:t>
      </w:r>
      <w:r w:rsidR="00973A87">
        <w:rPr>
          <w:rFonts w:ascii="BIZ UDゴシック" w:eastAsia="BIZ UDゴシック" w:hAnsi="BIZ UDゴシック" w:hint="eastAsia"/>
        </w:rPr>
        <w:t>７</w:t>
      </w:r>
      <w:r w:rsidRPr="00955431">
        <w:rPr>
          <w:rFonts w:ascii="BIZ UDゴシック" w:eastAsia="BIZ UDゴシック" w:hAnsi="BIZ UDゴシック"/>
        </w:rPr>
        <w:t>月</w:t>
      </w:r>
      <w:r w:rsidR="00973A87">
        <w:rPr>
          <w:rFonts w:ascii="BIZ UDゴシック" w:eastAsia="BIZ UDゴシック" w:hAnsi="BIZ UDゴシック" w:hint="eastAsia"/>
        </w:rPr>
        <w:t>31</w:t>
      </w:r>
      <w:r w:rsidRPr="00955431">
        <w:rPr>
          <w:rFonts w:ascii="BIZ UDゴシック" w:eastAsia="BIZ UDゴシック" w:hAnsi="BIZ UDゴシック"/>
        </w:rPr>
        <w:t>日（</w:t>
      </w:r>
      <w:r w:rsidR="000B1D53">
        <w:rPr>
          <w:rFonts w:ascii="BIZ UDゴシック" w:eastAsia="BIZ UDゴシック" w:hAnsi="BIZ UDゴシック" w:hint="eastAsia"/>
        </w:rPr>
        <w:t>金</w:t>
      </w:r>
      <w:r w:rsidRPr="00955431">
        <w:rPr>
          <w:rFonts w:ascii="BIZ UDゴシック" w:eastAsia="BIZ UDゴシック" w:hAnsi="BIZ UDゴシック"/>
        </w:rPr>
        <w:t xml:space="preserve">）までに選考結果通知を発送（予定） </w:t>
      </w:r>
    </w:p>
    <w:p w14:paraId="1500BDCD" w14:textId="75A31763" w:rsidR="00955431" w:rsidRPr="00955431" w:rsidRDefault="00104A21" w:rsidP="0095543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９</w:t>
      </w:r>
      <w:r w:rsidR="005877C8">
        <w:rPr>
          <w:rFonts w:ascii="BIZ UDゴシック" w:eastAsia="BIZ UDゴシック" w:hAnsi="BIZ UDゴシック" w:hint="eastAsia"/>
        </w:rPr>
        <w:t xml:space="preserve">　</w:t>
      </w:r>
      <w:r w:rsidR="00955431" w:rsidRPr="00955431">
        <w:rPr>
          <w:rFonts w:ascii="BIZ UDゴシック" w:eastAsia="BIZ UDゴシック" w:hAnsi="BIZ UDゴシック"/>
        </w:rPr>
        <w:t xml:space="preserve">雇入時健康診断 </w:t>
      </w:r>
    </w:p>
    <w:p w14:paraId="587E2D39" w14:textId="77777777" w:rsidR="00955431" w:rsidRPr="00955431" w:rsidRDefault="00955431" w:rsidP="005877C8">
      <w:pPr>
        <w:ind w:firstLineChars="200" w:firstLine="42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 xml:space="preserve">必要に応じ、雇入れ時に健康診断を受診していただくことがあります。 </w:t>
      </w:r>
    </w:p>
    <w:p w14:paraId="7B99D60B" w14:textId="3CE75043" w:rsidR="00955431" w:rsidRPr="00955431" w:rsidRDefault="00955431" w:rsidP="00955431">
      <w:pPr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1</w:t>
      </w:r>
      <w:r w:rsidR="00104A21">
        <w:rPr>
          <w:rFonts w:ascii="BIZ UDゴシック" w:eastAsia="BIZ UDゴシック" w:hAnsi="BIZ UDゴシック" w:hint="eastAsia"/>
        </w:rPr>
        <w:t>0</w:t>
      </w:r>
      <w:r w:rsidR="005877C8">
        <w:rPr>
          <w:rFonts w:ascii="BIZ UDゴシック" w:eastAsia="BIZ UDゴシック" w:hAnsi="BIZ UDゴシック" w:hint="eastAsia"/>
        </w:rPr>
        <w:t xml:space="preserve">　</w:t>
      </w:r>
      <w:r w:rsidRPr="00955431">
        <w:rPr>
          <w:rFonts w:ascii="BIZ UDゴシック" w:eastAsia="BIZ UDゴシック" w:hAnsi="BIZ UDゴシック"/>
        </w:rPr>
        <w:t xml:space="preserve">問合せ先 </w:t>
      </w:r>
    </w:p>
    <w:p w14:paraId="70595246" w14:textId="77777777" w:rsidR="00C22188" w:rsidRDefault="00955431" w:rsidP="005877C8">
      <w:pPr>
        <w:ind w:firstLineChars="200" w:firstLine="42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横浜市</w:t>
      </w:r>
      <w:r w:rsidR="005877C8">
        <w:rPr>
          <w:rFonts w:ascii="BIZ UDゴシック" w:eastAsia="BIZ UDゴシック" w:hAnsi="BIZ UDゴシック" w:hint="eastAsia"/>
        </w:rPr>
        <w:t>都筑</w:t>
      </w:r>
      <w:r w:rsidRPr="00955431">
        <w:rPr>
          <w:rFonts w:ascii="BIZ UDゴシック" w:eastAsia="BIZ UDゴシック" w:hAnsi="BIZ UDゴシック"/>
        </w:rPr>
        <w:t>区</w:t>
      </w:r>
      <w:r w:rsidR="005877C8">
        <w:rPr>
          <w:rFonts w:ascii="BIZ UDゴシック" w:eastAsia="BIZ UDゴシック" w:hAnsi="BIZ UDゴシック" w:hint="eastAsia"/>
        </w:rPr>
        <w:t>税務</w:t>
      </w:r>
      <w:r w:rsidRPr="00955431">
        <w:rPr>
          <w:rFonts w:ascii="BIZ UDゴシック" w:eastAsia="BIZ UDゴシック" w:hAnsi="BIZ UDゴシック"/>
        </w:rPr>
        <w:t>課</w:t>
      </w:r>
      <w:r w:rsidR="00C22188" w:rsidRPr="00C22188">
        <w:rPr>
          <w:rFonts w:ascii="BIZ UDゴシック" w:eastAsia="BIZ UDゴシック" w:hAnsi="BIZ UDゴシック"/>
        </w:rPr>
        <w:t>市民税担当（区役所３階34番窓口）</w:t>
      </w:r>
      <w:r w:rsidRPr="00955431">
        <w:rPr>
          <w:rFonts w:ascii="BIZ UDゴシック" w:eastAsia="BIZ UDゴシック" w:hAnsi="BIZ UDゴシック"/>
        </w:rPr>
        <w:t xml:space="preserve"> </w:t>
      </w:r>
    </w:p>
    <w:p w14:paraId="57B56B3E" w14:textId="07BCC835" w:rsidR="00955431" w:rsidRPr="00955431" w:rsidRDefault="00955431" w:rsidP="005877C8">
      <w:pPr>
        <w:ind w:firstLineChars="200" w:firstLine="42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 xml:space="preserve">担当 </w:t>
      </w:r>
      <w:r w:rsidR="005877C8">
        <w:rPr>
          <w:rFonts w:ascii="BIZ UDゴシック" w:eastAsia="BIZ UDゴシック" w:hAnsi="BIZ UDゴシック" w:hint="eastAsia"/>
        </w:rPr>
        <w:t>上岡</w:t>
      </w:r>
      <w:r w:rsidRPr="00955431">
        <w:rPr>
          <w:rFonts w:ascii="BIZ UDゴシック" w:eastAsia="BIZ UDゴシック" w:hAnsi="BIZ UDゴシック"/>
        </w:rPr>
        <w:t xml:space="preserve"> </w:t>
      </w:r>
    </w:p>
    <w:p w14:paraId="33EDE3CC" w14:textId="66B3E39B" w:rsidR="001B0589" w:rsidRPr="00955431" w:rsidRDefault="00955431" w:rsidP="005877C8">
      <w:pPr>
        <w:ind w:firstLineChars="200" w:firstLine="420"/>
        <w:rPr>
          <w:rFonts w:ascii="BIZ UDゴシック" w:eastAsia="BIZ UDゴシック" w:hAnsi="BIZ UDゴシック"/>
        </w:rPr>
      </w:pPr>
      <w:r w:rsidRPr="00955431">
        <w:rPr>
          <w:rFonts w:ascii="BIZ UDゴシック" w:eastAsia="BIZ UDゴシック" w:hAnsi="BIZ UDゴシック"/>
        </w:rPr>
        <w:t>電話045</w:t>
      </w:r>
      <w:r w:rsidR="00345771">
        <w:rPr>
          <w:rFonts w:ascii="BIZ UDゴシック" w:eastAsia="BIZ UDゴシック" w:hAnsi="BIZ UDゴシック" w:hint="eastAsia"/>
        </w:rPr>
        <w:t>（</w:t>
      </w:r>
      <w:r w:rsidR="005877C8">
        <w:rPr>
          <w:rFonts w:ascii="BIZ UDゴシック" w:eastAsia="BIZ UDゴシック" w:hAnsi="BIZ UDゴシック" w:hint="eastAsia"/>
        </w:rPr>
        <w:t>948</w:t>
      </w:r>
      <w:r w:rsidR="00345771">
        <w:rPr>
          <w:rFonts w:ascii="BIZ UDゴシック" w:eastAsia="BIZ UDゴシック" w:hAnsi="BIZ UDゴシック" w:hint="eastAsia"/>
        </w:rPr>
        <w:t>）</w:t>
      </w:r>
      <w:r w:rsidRPr="00955431">
        <w:rPr>
          <w:rFonts w:ascii="BIZ UDゴシック" w:eastAsia="BIZ UDゴシック" w:hAnsi="BIZ UDゴシック"/>
        </w:rPr>
        <w:t>2</w:t>
      </w:r>
      <w:r w:rsidR="005877C8">
        <w:rPr>
          <w:rFonts w:ascii="BIZ UDゴシック" w:eastAsia="BIZ UDゴシック" w:hAnsi="BIZ UDゴシック" w:hint="eastAsia"/>
        </w:rPr>
        <w:t>261</w:t>
      </w:r>
      <w:r w:rsidR="00C22188" w:rsidRPr="00C22188">
        <w:rPr>
          <w:rFonts w:ascii="BIZ UDゴシック" w:eastAsia="BIZ UDゴシック" w:hAnsi="BIZ UDゴシック"/>
        </w:rPr>
        <w:t>（受付時間：平日９時00分から17時00分まで）</w:t>
      </w:r>
    </w:p>
    <w:sectPr w:rsidR="001B0589" w:rsidRPr="00955431" w:rsidSect="00A60FFC">
      <w:pgSz w:w="11906" w:h="16838"/>
      <w:pgMar w:top="42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EDC" w14:textId="77777777" w:rsidR="00167208" w:rsidRDefault="00167208" w:rsidP="00A60FFC">
      <w:r>
        <w:separator/>
      </w:r>
    </w:p>
  </w:endnote>
  <w:endnote w:type="continuationSeparator" w:id="0">
    <w:p w14:paraId="249F7447" w14:textId="77777777" w:rsidR="00167208" w:rsidRDefault="00167208" w:rsidP="00A6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6D00" w14:textId="77777777" w:rsidR="00167208" w:rsidRDefault="00167208" w:rsidP="00A60FFC">
      <w:r>
        <w:separator/>
      </w:r>
    </w:p>
  </w:footnote>
  <w:footnote w:type="continuationSeparator" w:id="0">
    <w:p w14:paraId="2BBF2A66" w14:textId="77777777" w:rsidR="00167208" w:rsidRDefault="00167208" w:rsidP="00A60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31"/>
    <w:rsid w:val="000B1D53"/>
    <w:rsid w:val="00104A21"/>
    <w:rsid w:val="00167208"/>
    <w:rsid w:val="0017773F"/>
    <w:rsid w:val="001B0589"/>
    <w:rsid w:val="00216B66"/>
    <w:rsid w:val="00264BC9"/>
    <w:rsid w:val="00345771"/>
    <w:rsid w:val="00351911"/>
    <w:rsid w:val="003E4185"/>
    <w:rsid w:val="00421980"/>
    <w:rsid w:val="00447697"/>
    <w:rsid w:val="005877C8"/>
    <w:rsid w:val="00660452"/>
    <w:rsid w:val="006C39A9"/>
    <w:rsid w:val="00701700"/>
    <w:rsid w:val="00755100"/>
    <w:rsid w:val="007926C9"/>
    <w:rsid w:val="007935F8"/>
    <w:rsid w:val="00805EE9"/>
    <w:rsid w:val="00952069"/>
    <w:rsid w:val="00955431"/>
    <w:rsid w:val="0095591B"/>
    <w:rsid w:val="00973A87"/>
    <w:rsid w:val="009969C1"/>
    <w:rsid w:val="00997D0E"/>
    <w:rsid w:val="009B63A5"/>
    <w:rsid w:val="009B7111"/>
    <w:rsid w:val="00A60FFC"/>
    <w:rsid w:val="00A662EA"/>
    <w:rsid w:val="00A818DC"/>
    <w:rsid w:val="00A863DE"/>
    <w:rsid w:val="00AD1F71"/>
    <w:rsid w:val="00B737FD"/>
    <w:rsid w:val="00B817E4"/>
    <w:rsid w:val="00C22188"/>
    <w:rsid w:val="00C80F31"/>
    <w:rsid w:val="00E83E5D"/>
    <w:rsid w:val="00E90555"/>
    <w:rsid w:val="00FA3A13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CB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4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4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4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4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4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4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4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54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54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54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54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5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4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5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4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5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4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54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54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54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FFC"/>
  </w:style>
  <w:style w:type="paragraph" w:styleId="ac">
    <w:name w:val="footer"/>
    <w:basedOn w:val="a"/>
    <w:link w:val="ad"/>
    <w:uiPriority w:val="99"/>
    <w:unhideWhenUsed/>
    <w:rsid w:val="00A60F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2026-07-08T06:36:00Z</dcterms:created>
  <dcterms:modified xsi:type="dcterms:W3CDTF">2026-07-08T06:38:00Z</dcterms:modified>
</cp:coreProperties>
</file>