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726A"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7DAD03BA"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7174F1C0"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2E6B4445" w14:textId="77777777"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区　長</w:t>
      </w:r>
    </w:p>
    <w:p w14:paraId="6426C5BC"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3E7C9FC1"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4E097C84"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5CFA9FC7" w14:textId="77777777" w:rsidR="005935CE" w:rsidRPr="00584ED9" w:rsidRDefault="005935CE" w:rsidP="005935CE">
      <w:pPr>
        <w:rPr>
          <w:rFonts w:ascii="ＭＳ 明朝" w:eastAsia="PMingLiU" w:hAnsi="ＭＳ 明朝"/>
          <w:color w:val="000000"/>
          <w:sz w:val="24"/>
          <w:lang w:eastAsia="zh-TW"/>
        </w:rPr>
      </w:pPr>
    </w:p>
    <w:p w14:paraId="15D08E9B" w14:textId="3A6CC36B" w:rsidR="005935CE" w:rsidRPr="00584ED9" w:rsidRDefault="00685263" w:rsidP="005935CE">
      <w:pPr>
        <w:jc w:val="center"/>
        <w:rPr>
          <w:rFonts w:ascii="ＭＳ 明朝" w:hAnsi="ＭＳ 明朝"/>
          <w:color w:val="000000"/>
          <w:sz w:val="28"/>
          <w:szCs w:val="28"/>
          <w:lang w:eastAsia="zh-TW"/>
        </w:rPr>
      </w:pPr>
      <w:r>
        <w:rPr>
          <w:rFonts w:ascii="ＭＳ 明朝" w:hAnsi="ＭＳ 明朝" w:hint="eastAsia"/>
          <w:color w:val="000000"/>
          <w:sz w:val="28"/>
          <w:szCs w:val="28"/>
          <w:lang w:eastAsia="zh-TW"/>
        </w:rPr>
        <w:t xml:space="preserve">　令和</w:t>
      </w:r>
      <w:r w:rsidR="007B2B4A">
        <w:rPr>
          <w:rFonts w:ascii="ＭＳ 明朝" w:hAnsi="ＭＳ 明朝" w:hint="eastAsia"/>
          <w:color w:val="000000"/>
          <w:sz w:val="28"/>
          <w:szCs w:val="28"/>
        </w:rPr>
        <w:t>７</w:t>
      </w:r>
      <w:r w:rsidR="005935CE" w:rsidRPr="00584ED9">
        <w:rPr>
          <w:rFonts w:ascii="ＭＳ 明朝" w:hAnsi="ＭＳ 明朝" w:hint="eastAsia"/>
          <w:color w:val="000000"/>
          <w:sz w:val="28"/>
          <w:szCs w:val="28"/>
          <w:lang w:eastAsia="zh-TW"/>
        </w:rPr>
        <w:t>年度地域活動推進費補助金活動実績報告書</w:t>
      </w:r>
    </w:p>
    <w:p w14:paraId="7CFB86B4" w14:textId="77777777" w:rsidR="005935CE" w:rsidRPr="00584ED9" w:rsidRDefault="005935CE" w:rsidP="005935CE">
      <w:pPr>
        <w:rPr>
          <w:rFonts w:ascii="ＭＳ 明朝" w:eastAsia="PMingLiU" w:hAnsi="ＭＳ 明朝"/>
          <w:color w:val="000000"/>
          <w:sz w:val="22"/>
          <w:szCs w:val="22"/>
          <w:lang w:eastAsia="zh-TW"/>
        </w:rPr>
      </w:pPr>
    </w:p>
    <w:p w14:paraId="586BA2A6" w14:textId="54416E7A" w:rsidR="005935CE" w:rsidRPr="00584ED9" w:rsidRDefault="00685263"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Pr>
          <w:rFonts w:ascii="ＭＳ 明朝" w:hAnsi="ＭＳ 明朝" w:hint="eastAsia"/>
          <w:color w:val="000000"/>
          <w:sz w:val="22"/>
          <w:szCs w:val="22"/>
        </w:rPr>
        <w:t>令和</w:t>
      </w:r>
      <w:r w:rsidR="007B2B4A">
        <w:rPr>
          <w:rFonts w:ascii="ＭＳ 明朝" w:hAnsi="ＭＳ 明朝" w:hint="eastAsia"/>
          <w:color w:val="000000"/>
          <w:sz w:val="22"/>
          <w:szCs w:val="22"/>
        </w:rPr>
        <w:t>７</w:t>
      </w:r>
      <w:r w:rsidR="005935CE" w:rsidRPr="00584ED9">
        <w:rPr>
          <w:rFonts w:ascii="ＭＳ 明朝" w:hAnsi="ＭＳ 明朝" w:hint="eastAsia"/>
          <w:color w:val="000000"/>
          <w:sz w:val="22"/>
          <w:szCs w:val="22"/>
        </w:rPr>
        <w:t>年度の活動が完了しましたので、関係書類を添えて活動実績を報告します。</w:t>
      </w:r>
    </w:p>
    <w:p w14:paraId="344B8C81" w14:textId="77777777" w:rsidR="005935CE" w:rsidRPr="00584ED9" w:rsidRDefault="005935CE" w:rsidP="005935CE">
      <w:pPr>
        <w:rPr>
          <w:rFonts w:ascii="ＭＳ 明朝" w:hAnsi="ＭＳ 明朝"/>
          <w:color w:val="000000"/>
          <w:sz w:val="22"/>
          <w:szCs w:val="22"/>
        </w:rPr>
      </w:pPr>
    </w:p>
    <w:p w14:paraId="5159EE4E"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0217FE15" w14:textId="77777777" w:rsidR="005935CE" w:rsidRPr="00584ED9" w:rsidRDefault="005935CE" w:rsidP="005935CE">
      <w:pPr>
        <w:ind w:firstLineChars="100" w:firstLine="220"/>
        <w:outlineLvl w:val="0"/>
        <w:rPr>
          <w:rFonts w:ascii="ＭＳ 明朝" w:hAnsi="ＭＳ 明朝"/>
          <w:color w:val="000000"/>
          <w:sz w:val="22"/>
          <w:szCs w:val="22"/>
        </w:rPr>
      </w:pPr>
    </w:p>
    <w:p w14:paraId="6D7B13A3"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25AD5446" w14:textId="77777777" w:rsidR="005935CE" w:rsidRPr="00584ED9" w:rsidRDefault="005935CE" w:rsidP="005935CE">
      <w:pPr>
        <w:rPr>
          <w:rFonts w:ascii="ＭＳ 明朝" w:hAnsi="ＭＳ 明朝"/>
          <w:color w:val="000000"/>
          <w:sz w:val="22"/>
          <w:szCs w:val="22"/>
        </w:rPr>
      </w:pPr>
    </w:p>
    <w:p w14:paraId="0586B5CF"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1BF97867"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4C8CD5B8" w14:textId="77777777" w:rsidR="005935CE" w:rsidRPr="00584ED9" w:rsidRDefault="005935CE" w:rsidP="005935CE">
      <w:pPr>
        <w:rPr>
          <w:rFonts w:ascii="ＭＳ 明朝" w:hAnsi="ＭＳ 明朝"/>
          <w:color w:val="000000"/>
          <w:sz w:val="22"/>
          <w:szCs w:val="22"/>
        </w:rPr>
      </w:pPr>
    </w:p>
    <w:p w14:paraId="51EFC690"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76A17087" w14:textId="77777777" w:rsidR="005935CE" w:rsidRPr="00584ED9" w:rsidRDefault="005935CE" w:rsidP="005935CE">
      <w:pPr>
        <w:rPr>
          <w:rFonts w:ascii="ＭＳ 明朝" w:hAnsi="ＭＳ 明朝"/>
          <w:color w:val="000000"/>
          <w:sz w:val="22"/>
          <w:szCs w:val="22"/>
        </w:rPr>
      </w:pPr>
    </w:p>
    <w:p w14:paraId="2A66F2AA"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4A7834E8"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00927743" w14:textId="77777777" w:rsidR="005935CE" w:rsidRPr="00584ED9" w:rsidRDefault="005935CE" w:rsidP="005935CE">
      <w:pPr>
        <w:rPr>
          <w:rFonts w:ascii="ＭＳ 明朝" w:hAnsi="ＭＳ 明朝"/>
          <w:color w:val="000000"/>
          <w:sz w:val="22"/>
          <w:szCs w:val="22"/>
        </w:rPr>
      </w:pPr>
    </w:p>
    <w:p w14:paraId="0DF5E3B0"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2D2CA012" w14:textId="77777777" w:rsidR="005935CE" w:rsidRPr="00584ED9" w:rsidRDefault="005935CE" w:rsidP="005935CE">
      <w:pPr>
        <w:rPr>
          <w:rFonts w:ascii="ＭＳ 明朝" w:hAnsi="ＭＳ 明朝"/>
          <w:color w:val="000000"/>
          <w:sz w:val="22"/>
          <w:szCs w:val="22"/>
          <w:lang w:eastAsia="zh-TW"/>
        </w:rPr>
      </w:pPr>
    </w:p>
    <w:p w14:paraId="24059C4F"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064A42A8" w14:textId="77777777" w:rsidR="005935CE" w:rsidRPr="00584ED9" w:rsidRDefault="005935CE" w:rsidP="005935CE">
      <w:pPr>
        <w:ind w:firstLineChars="100" w:firstLine="220"/>
        <w:rPr>
          <w:rFonts w:ascii="ＭＳ 明朝" w:hAnsi="ＭＳ 明朝"/>
          <w:color w:val="000000"/>
          <w:sz w:val="22"/>
          <w:szCs w:val="22"/>
          <w:lang w:eastAsia="zh-TW"/>
        </w:rPr>
      </w:pPr>
    </w:p>
    <w:p w14:paraId="69EBC87C"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15772E01" w14:textId="77777777" w:rsidR="005935CE" w:rsidRPr="00584ED9" w:rsidRDefault="005935CE" w:rsidP="005935CE">
      <w:pPr>
        <w:rPr>
          <w:rFonts w:ascii="ＭＳ 明朝" w:hAnsi="ＭＳ 明朝"/>
          <w:color w:val="000000"/>
          <w:sz w:val="22"/>
          <w:szCs w:val="22"/>
          <w:lang w:eastAsia="zh-TW"/>
        </w:rPr>
      </w:pPr>
    </w:p>
    <w:p w14:paraId="182C9C34"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02714771" w14:textId="77777777" w:rsidR="005935CE" w:rsidRPr="00584ED9" w:rsidRDefault="005935CE" w:rsidP="005935CE">
      <w:pPr>
        <w:rPr>
          <w:rFonts w:ascii="ＭＳ 明朝" w:eastAsia="PMingLiU" w:hAnsi="ＭＳ 明朝"/>
          <w:color w:val="000000"/>
          <w:sz w:val="22"/>
          <w:szCs w:val="22"/>
          <w:lang w:eastAsia="zh-TW"/>
        </w:rPr>
      </w:pPr>
    </w:p>
    <w:p w14:paraId="4ECE77A4"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61D0B442" w14:textId="77777777" w:rsidR="005935CE" w:rsidRPr="00584ED9" w:rsidRDefault="005935CE" w:rsidP="005935CE">
      <w:pPr>
        <w:tabs>
          <w:tab w:val="left" w:pos="360"/>
        </w:tabs>
        <w:rPr>
          <w:rFonts w:ascii="ＭＳ 明朝" w:hAnsi="ＭＳ 明朝"/>
          <w:color w:val="000000"/>
          <w:sz w:val="22"/>
          <w:szCs w:val="22"/>
        </w:rPr>
      </w:pPr>
    </w:p>
    <w:p w14:paraId="1EA0251D"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00BC9AE9"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5E8F9A29"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4619F59B"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6CF01106"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50CA0B97"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722B75CC"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0852FA11" w14:textId="77777777" w:rsidR="005935CE" w:rsidRDefault="005935CE" w:rsidP="005935CE">
      <w:pPr>
        <w:rPr>
          <w:rFonts w:ascii="ＭＳ 明朝" w:hAnsi="ＭＳ 明朝"/>
          <w:color w:val="FF0000"/>
          <w:sz w:val="22"/>
          <w:szCs w:val="22"/>
          <w:shd w:val="clear" w:color="auto" w:fill="FFFF00"/>
        </w:rPr>
      </w:pPr>
    </w:p>
    <w:p w14:paraId="72500177"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02552147"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16EA5BC4"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37CF1FCF"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20041C1F" w14:textId="77777777" w:rsidR="00FA0652" w:rsidRPr="00E854B6" w:rsidRDefault="00FA0652" w:rsidP="00FA0652">
      <w:pPr>
        <w:ind w:leftChars="100" w:left="630" w:hangingChars="200" w:hanging="420"/>
        <w:rPr>
          <w:rFonts w:ascii="ＭＳ 明朝" w:hAnsi="ＭＳ 明朝"/>
        </w:rPr>
      </w:pPr>
    </w:p>
    <w:p w14:paraId="58B79585" w14:textId="77777777" w:rsidR="005935CE" w:rsidRPr="005935CE" w:rsidRDefault="005935CE" w:rsidP="00FA0652">
      <w:pPr>
        <w:ind w:leftChars="100" w:left="630" w:hangingChars="200" w:hanging="420"/>
        <w:rPr>
          <w:rFonts w:ascii="ＭＳ 明朝" w:hAnsi="ＭＳ 明朝"/>
        </w:rPr>
      </w:pPr>
    </w:p>
    <w:sectPr w:rsidR="005935CE" w:rsidRPr="005935CE" w:rsidSect="0057599F">
      <w:pgSz w:w="11906" w:h="16838" w:code="9"/>
      <w:pgMar w:top="709" w:right="851" w:bottom="567" w:left="1134" w:header="851" w:footer="715"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2F05" w14:textId="77777777" w:rsidR="00104160" w:rsidRDefault="00104160" w:rsidP="00582040">
      <w:r>
        <w:separator/>
      </w:r>
    </w:p>
  </w:endnote>
  <w:endnote w:type="continuationSeparator" w:id="0">
    <w:p w14:paraId="142BB2B0"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FB5E" w14:textId="77777777" w:rsidR="00104160" w:rsidRDefault="00104160" w:rsidP="00582040">
      <w:r>
        <w:separator/>
      </w:r>
    </w:p>
  </w:footnote>
  <w:footnote w:type="continuationSeparator" w:id="0">
    <w:p w14:paraId="1803A8B7"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8255240">
    <w:abstractNumId w:val="1"/>
  </w:num>
  <w:num w:numId="2" w16cid:durableId="1220283312">
    <w:abstractNumId w:val="4"/>
  </w:num>
  <w:num w:numId="3" w16cid:durableId="1460219826">
    <w:abstractNumId w:val="2"/>
  </w:num>
  <w:num w:numId="4" w16cid:durableId="1234122723">
    <w:abstractNumId w:val="3"/>
  </w:num>
  <w:num w:numId="5" w16cid:durableId="960845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16210"/>
    <w:rsid w:val="00031BF8"/>
    <w:rsid w:val="00046944"/>
    <w:rsid w:val="00051CE9"/>
    <w:rsid w:val="00085214"/>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599F"/>
    <w:rsid w:val="00576B7C"/>
    <w:rsid w:val="00582040"/>
    <w:rsid w:val="005935CE"/>
    <w:rsid w:val="005A2E3F"/>
    <w:rsid w:val="005A78F4"/>
    <w:rsid w:val="005E3175"/>
    <w:rsid w:val="005F15D0"/>
    <w:rsid w:val="00600CB9"/>
    <w:rsid w:val="00603D53"/>
    <w:rsid w:val="0061742B"/>
    <w:rsid w:val="00620F89"/>
    <w:rsid w:val="00671681"/>
    <w:rsid w:val="00685263"/>
    <w:rsid w:val="00687C50"/>
    <w:rsid w:val="00691B3F"/>
    <w:rsid w:val="006C0372"/>
    <w:rsid w:val="006F2C31"/>
    <w:rsid w:val="007003B0"/>
    <w:rsid w:val="00702D68"/>
    <w:rsid w:val="00703F7A"/>
    <w:rsid w:val="00714B89"/>
    <w:rsid w:val="0071555E"/>
    <w:rsid w:val="0072440E"/>
    <w:rsid w:val="00725E40"/>
    <w:rsid w:val="007310EB"/>
    <w:rsid w:val="00732A6E"/>
    <w:rsid w:val="00783EF8"/>
    <w:rsid w:val="00795E25"/>
    <w:rsid w:val="007B2B4A"/>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93C29"/>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60207"/>
    <w:rsid w:val="00E854B6"/>
    <w:rsid w:val="00EE0580"/>
    <w:rsid w:val="00EE4544"/>
    <w:rsid w:val="00EF0700"/>
    <w:rsid w:val="00EF2B36"/>
    <w:rsid w:val="00EF420F"/>
    <w:rsid w:val="00F06437"/>
    <w:rsid w:val="00F56097"/>
    <w:rsid w:val="00FA0652"/>
    <w:rsid w:val="00FA1D97"/>
    <w:rsid w:val="00FB62E9"/>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10CDC0D"/>
  <w15:chartTrackingRefBased/>
  <w15:docId w15:val="{9FF5603C-24A5-44E5-897C-7CA1E5D5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636</Words>
  <Characters>644</Characters>
  <DocSecurity>0</DocSecurity>
  <Lines>51</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2025-03-18T10:04:00Z</dcterms:created>
  <dcterms:modified xsi:type="dcterms:W3CDTF">2026-03-13T00:26:00Z</dcterms:modified>
</cp:coreProperties>
</file>