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2179" w14:textId="2121FF38" w:rsidR="00F05881" w:rsidRDefault="00F05881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見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積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5869FD97" w14:textId="77777777" w:rsidR="00F05881" w:rsidRDefault="00F0588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75327380" w14:textId="77777777"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14:paraId="2B85FA0D" w14:textId="77777777"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14:paraId="4DD684A3" w14:textId="77777777"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39AB38BB" w14:textId="77777777"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78AC3DC4" w14:textId="77777777" w:rsidR="00F05881" w:rsidRDefault="00F05881">
      <w:pPr>
        <w:spacing w:line="252" w:lineRule="exact"/>
      </w:pPr>
      <w:r>
        <w:t xml:space="preserve">                                  </w:t>
      </w:r>
    </w:p>
    <w:p w14:paraId="02CA6E42" w14:textId="77777777" w:rsidR="00F05881" w:rsidRDefault="00F05881" w:rsidP="00404D9A">
      <w:pPr>
        <w:spacing w:beforeLines="50" w:before="167" w:line="252" w:lineRule="exact"/>
        <w:rPr>
          <w:rFonts w:ascii="JustUnitMark" w:hAnsi="JustUnitMark" w:cs="JustUnitMark" w:hint="eastAsia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14:paraId="2AF49CBD" w14:textId="77777777" w:rsidR="00F05881" w:rsidRDefault="00F05881">
      <w:pPr>
        <w:rPr>
          <w:spacing w:val="4"/>
        </w:rPr>
      </w:pPr>
    </w:p>
    <w:p w14:paraId="052DD270" w14:textId="77777777" w:rsidR="005875FF" w:rsidRDefault="005875FF">
      <w:pPr>
        <w:rPr>
          <w:spacing w:val="4"/>
        </w:rPr>
      </w:pPr>
    </w:p>
    <w:p w14:paraId="49EEB9A6" w14:textId="77777777" w:rsidR="005875FF" w:rsidRDefault="005875FF">
      <w:pPr>
        <w:rPr>
          <w:spacing w:val="4"/>
        </w:rPr>
      </w:pPr>
    </w:p>
    <w:p w14:paraId="66550086" w14:textId="77777777"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次の金額で、関係書類を熟覧のうえ、横浜市契約規則を遵守し見積いたします。</w:t>
      </w:r>
    </w:p>
    <w:p w14:paraId="6602121C" w14:textId="77777777" w:rsidR="00F05881" w:rsidRDefault="00F05881">
      <w:pPr>
        <w:rPr>
          <w:spacing w:val="4"/>
        </w:rPr>
      </w:pPr>
    </w:p>
    <w:p w14:paraId="787D988E" w14:textId="77777777" w:rsidR="005875FF" w:rsidRDefault="005875FF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 w14:paraId="2923B6F3" w14:textId="77777777">
        <w:trPr>
          <w:trHeight w:val="919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527E5E" w14:textId="77777777" w:rsidR="00F05881" w:rsidRDefault="00F05881">
            <w:pPr>
              <w:spacing w:line="334" w:lineRule="atLeast"/>
            </w:pPr>
          </w:p>
          <w:p w14:paraId="48C69C83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6F288E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17396B1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68EC99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649A3CB" w14:textId="77777777"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21D601C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BFD094E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55AEE58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C768D4B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B176298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B2E2DDE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A296E1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83320C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5A2E51C8" w14:textId="77777777" w:rsidR="00F05881" w:rsidRDefault="00F05881">
      <w:pPr>
        <w:rPr>
          <w:spacing w:val="4"/>
        </w:rPr>
      </w:pPr>
    </w:p>
    <w:p w14:paraId="3E0446C4" w14:textId="77777777" w:rsidR="005875FF" w:rsidRDefault="005875FF">
      <w:pPr>
        <w:rPr>
          <w:rFonts w:cs="ＭＳ 明朝"/>
        </w:rPr>
      </w:pPr>
    </w:p>
    <w:p w14:paraId="451B9044" w14:textId="77777777" w:rsidR="005875FF" w:rsidRDefault="005875FF">
      <w:pPr>
        <w:rPr>
          <w:rFonts w:cs="ＭＳ 明朝"/>
        </w:rPr>
      </w:pPr>
    </w:p>
    <w:p w14:paraId="4D7A49FC" w14:textId="77777777" w:rsidR="005875FF" w:rsidRDefault="005875FF">
      <w:pPr>
        <w:rPr>
          <w:rFonts w:cs="ＭＳ 明朝"/>
        </w:rPr>
      </w:pPr>
    </w:p>
    <w:p w14:paraId="677514BF" w14:textId="77777777" w:rsidR="00F05881" w:rsidRDefault="00F05881">
      <w:pPr>
        <w:rPr>
          <w:spacing w:val="4"/>
        </w:rPr>
      </w:pPr>
      <w:r>
        <w:rPr>
          <w:rFonts w:cs="ＭＳ 明朝" w:hint="eastAsia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 w14:paraId="01AC3AA2" w14:textId="77777777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A9D92D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3BFD5B81" w14:textId="77777777"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4752195D" w14:textId="77777777" w:rsidR="00F05881" w:rsidRDefault="00F05881">
      <w:pPr>
        <w:rPr>
          <w:spacing w:val="4"/>
        </w:rPr>
      </w:pPr>
    </w:p>
    <w:sectPr w:rsidR="00F05881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057F" w14:textId="77777777" w:rsidR="00B77735" w:rsidRDefault="00B77735">
      <w:r>
        <w:separator/>
      </w:r>
    </w:p>
  </w:endnote>
  <w:endnote w:type="continuationSeparator" w:id="0">
    <w:p w14:paraId="392C284B" w14:textId="77777777" w:rsidR="00B77735" w:rsidRDefault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8560" w14:textId="77777777"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89EA" w14:textId="77777777" w:rsidR="00B77735" w:rsidRDefault="00B7773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F7B5D9B" w14:textId="77777777" w:rsidR="00B77735" w:rsidRDefault="00B7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B622" w14:textId="77777777"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881"/>
    <w:rsid w:val="0003781D"/>
    <w:rsid w:val="000518BF"/>
    <w:rsid w:val="000D4B82"/>
    <w:rsid w:val="00117074"/>
    <w:rsid w:val="00165409"/>
    <w:rsid w:val="001665E4"/>
    <w:rsid w:val="001F51CB"/>
    <w:rsid w:val="00243DAE"/>
    <w:rsid w:val="00322A4D"/>
    <w:rsid w:val="00366E92"/>
    <w:rsid w:val="00393F77"/>
    <w:rsid w:val="00397B33"/>
    <w:rsid w:val="003B6E3C"/>
    <w:rsid w:val="003C4078"/>
    <w:rsid w:val="003F2598"/>
    <w:rsid w:val="00404D9A"/>
    <w:rsid w:val="00576BFE"/>
    <w:rsid w:val="005875FF"/>
    <w:rsid w:val="00614C6F"/>
    <w:rsid w:val="00894620"/>
    <w:rsid w:val="008B2AE3"/>
    <w:rsid w:val="008B544A"/>
    <w:rsid w:val="008C4045"/>
    <w:rsid w:val="009108C9"/>
    <w:rsid w:val="009323DF"/>
    <w:rsid w:val="00964B2F"/>
    <w:rsid w:val="009839A1"/>
    <w:rsid w:val="009A2375"/>
    <w:rsid w:val="009E7F3B"/>
    <w:rsid w:val="00A423E9"/>
    <w:rsid w:val="00A7039C"/>
    <w:rsid w:val="00AD25D3"/>
    <w:rsid w:val="00B51930"/>
    <w:rsid w:val="00B65814"/>
    <w:rsid w:val="00B72EC3"/>
    <w:rsid w:val="00B77735"/>
    <w:rsid w:val="00BE5AF3"/>
    <w:rsid w:val="00C26DB1"/>
    <w:rsid w:val="00CA2B74"/>
    <w:rsid w:val="00D37F85"/>
    <w:rsid w:val="00EA01C3"/>
    <w:rsid w:val="00F011B8"/>
    <w:rsid w:val="00F05881"/>
    <w:rsid w:val="00F509A6"/>
    <w:rsid w:val="00F83C4F"/>
    <w:rsid w:val="00F8626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99899F"/>
  <w15:docId w15:val="{25026E9D-2D07-489E-9420-96F4B754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875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5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入札書（契約事務受任者宛）</dc:title>
  <dc:creator>横浜市契約部</dc:creator>
  <cp:lastModifiedBy>西澤 梓</cp:lastModifiedBy>
  <cp:revision>4</cp:revision>
  <cp:lastPrinted>2016-02-08T11:43:00Z</cp:lastPrinted>
  <dcterms:created xsi:type="dcterms:W3CDTF">2019-05-24T04:24:00Z</dcterms:created>
  <dcterms:modified xsi:type="dcterms:W3CDTF">2025-09-28T02:46:00Z</dcterms:modified>
</cp:coreProperties>
</file>