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A4BF" w14:textId="5C4EDE60" w:rsidR="00230DD5" w:rsidRPr="00230DD5" w:rsidRDefault="00705D4A" w:rsidP="009B5B17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3D8EC0" wp14:editId="14620068">
                <wp:simplePos x="0" y="0"/>
                <wp:positionH relativeFrom="margin">
                  <wp:posOffset>5586095</wp:posOffset>
                </wp:positionH>
                <wp:positionV relativeFrom="paragraph">
                  <wp:posOffset>-101127</wp:posOffset>
                </wp:positionV>
                <wp:extent cx="971550" cy="318770"/>
                <wp:effectExtent l="0" t="0" r="19050" b="241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D37D5B" w14:textId="52FA0DC2" w:rsidR="008B1677" w:rsidRPr="00433E5F" w:rsidRDefault="008B1677" w:rsidP="00F94A8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3E5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提出</w:t>
                            </w:r>
                            <w:r w:rsidRPr="00433E5F">
                              <w:rPr>
                                <w:sz w:val="24"/>
                                <w:szCs w:val="24"/>
                              </w:rPr>
                              <w:t>書類</w:t>
                            </w:r>
                            <w:r w:rsidR="00705D4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D8E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39.85pt;margin-top:-7.95pt;width:76.5pt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" fillcolor="window" strokeweight=".5pt">
                <v:textbox>
                  <w:txbxContent>
                    <w:p w14:paraId="67D37D5B" w14:textId="52FA0DC2" w:rsidR="008B1677" w:rsidRPr="00433E5F" w:rsidRDefault="008B1677" w:rsidP="00F94A8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3E5F">
                        <w:rPr>
                          <w:rFonts w:hint="eastAsia"/>
                          <w:sz w:val="24"/>
                          <w:szCs w:val="24"/>
                        </w:rPr>
                        <w:t>提出</w:t>
                      </w:r>
                      <w:r w:rsidRPr="00433E5F">
                        <w:rPr>
                          <w:sz w:val="24"/>
                          <w:szCs w:val="24"/>
                        </w:rPr>
                        <w:t>書類</w:t>
                      </w:r>
                      <w:r w:rsidR="00705D4A">
                        <w:rPr>
                          <w:rFonts w:hint="eastAsia"/>
                          <w:sz w:val="24"/>
                          <w:szCs w:val="24"/>
                        </w:rPr>
                        <w:t>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651D">
        <w:rPr>
          <w:rFonts w:asciiTheme="majorEastAsia" w:eastAsiaTheme="majorEastAsia" w:hAnsiTheme="majorEastAsia" w:hint="eastAsia"/>
          <w:b/>
          <w:sz w:val="24"/>
        </w:rPr>
        <w:t>令和</w:t>
      </w:r>
      <w:r w:rsidR="00433E5F">
        <w:rPr>
          <w:rFonts w:asciiTheme="majorEastAsia" w:eastAsiaTheme="majorEastAsia" w:hAnsiTheme="majorEastAsia" w:hint="eastAsia"/>
          <w:b/>
          <w:sz w:val="24"/>
        </w:rPr>
        <w:t>７</w:t>
      </w:r>
      <w:r w:rsidR="00230DD5" w:rsidRPr="00230DD5">
        <w:rPr>
          <w:rFonts w:asciiTheme="majorEastAsia" w:eastAsiaTheme="majorEastAsia" w:hAnsiTheme="majorEastAsia" w:hint="eastAsia"/>
          <w:b/>
          <w:sz w:val="24"/>
        </w:rPr>
        <w:t xml:space="preserve">年度　</w:t>
      </w:r>
      <w:r w:rsidR="00732E44">
        <w:rPr>
          <w:rFonts w:asciiTheme="majorEastAsia" w:eastAsiaTheme="majorEastAsia" w:hAnsiTheme="majorEastAsia" w:hint="eastAsia"/>
          <w:b/>
          <w:sz w:val="24"/>
        </w:rPr>
        <w:t>都筑区</w:t>
      </w:r>
      <w:r w:rsidR="00230DD5" w:rsidRPr="00230DD5">
        <w:rPr>
          <w:rFonts w:asciiTheme="majorEastAsia" w:eastAsiaTheme="majorEastAsia" w:hAnsiTheme="majorEastAsia" w:hint="eastAsia"/>
          <w:b/>
          <w:sz w:val="24"/>
        </w:rPr>
        <w:t>保健活動推進員会</w:t>
      </w:r>
    </w:p>
    <w:p w14:paraId="378913AC" w14:textId="5DF0C47C" w:rsidR="00230DD5" w:rsidRDefault="00230DD5" w:rsidP="008910F4">
      <w:pPr>
        <w:jc w:val="center"/>
        <w:rPr>
          <w:rFonts w:asciiTheme="majorEastAsia" w:eastAsiaTheme="majorEastAsia" w:hAnsiTheme="majorEastAsia"/>
          <w:b/>
          <w:sz w:val="32"/>
        </w:rPr>
      </w:pPr>
      <w:r w:rsidRPr="00230DD5">
        <w:rPr>
          <w:rFonts w:asciiTheme="majorEastAsia" w:eastAsiaTheme="majorEastAsia" w:hAnsiTheme="majorEastAsia" w:hint="eastAsia"/>
          <w:b/>
          <w:sz w:val="32"/>
        </w:rPr>
        <w:t>地区交付金支出状況調査（10月末</w:t>
      </w:r>
      <w:r>
        <w:rPr>
          <w:rFonts w:asciiTheme="majorEastAsia" w:eastAsiaTheme="majorEastAsia" w:hAnsiTheme="majorEastAsia" w:hint="eastAsia"/>
          <w:b/>
          <w:sz w:val="32"/>
        </w:rPr>
        <w:t>時点</w:t>
      </w:r>
      <w:r w:rsidRPr="00230DD5">
        <w:rPr>
          <w:rFonts w:asciiTheme="majorEastAsia" w:eastAsiaTheme="majorEastAsia" w:hAnsiTheme="majorEastAsia" w:hint="eastAsia"/>
          <w:b/>
          <w:sz w:val="32"/>
        </w:rPr>
        <w:t>）</w:t>
      </w:r>
    </w:p>
    <w:p w14:paraId="3B92993F" w14:textId="6064D187" w:rsidR="00FC5018" w:rsidRDefault="008570F9" w:rsidP="00F2421A">
      <w:pPr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087C86" wp14:editId="2367A7AA">
                <wp:simplePos x="0" y="0"/>
                <wp:positionH relativeFrom="margin">
                  <wp:posOffset>0</wp:posOffset>
                </wp:positionH>
                <wp:positionV relativeFrom="paragraph">
                  <wp:posOffset>213522</wp:posOffset>
                </wp:positionV>
                <wp:extent cx="3497580" cy="1722120"/>
                <wp:effectExtent l="0" t="0" r="26670" b="11430"/>
                <wp:wrapNone/>
                <wp:docPr id="1130852227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80" cy="17221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C8EAE" w14:textId="1EA61D8E" w:rsidR="008570F9" w:rsidRDefault="008570F9" w:rsidP="008570F9">
                            <w:pPr>
                              <w:spacing w:line="400" w:lineRule="exact"/>
                              <w:ind w:left="280" w:hangingChars="100" w:hanging="2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</w:rPr>
                              <w:t>①この調査票をご提出ください。</w:t>
                            </w:r>
                          </w:p>
                          <w:p w14:paraId="5AB57201" w14:textId="77777777" w:rsidR="000B5203" w:rsidRDefault="000B5203" w:rsidP="008570F9">
                            <w:pPr>
                              <w:spacing w:line="400" w:lineRule="exact"/>
                              <w:ind w:left="280" w:hangingChars="100" w:hanging="2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5D9A708B" w14:textId="77777777" w:rsidR="008570F9" w:rsidRDefault="008570F9" w:rsidP="008570F9">
                            <w:pPr>
                              <w:spacing w:afterLines="50" w:after="180" w:line="400" w:lineRule="exact"/>
                              <w:ind w:left="280" w:hangingChars="100" w:hanging="2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</w:rPr>
                              <w:t>②残額見込みがある場合は、口座にお振込みください。</w:t>
                            </w:r>
                          </w:p>
                          <w:p w14:paraId="08DC5B57" w14:textId="77777777" w:rsidR="008570F9" w:rsidRPr="00FC5018" w:rsidRDefault="008570F9" w:rsidP="008570F9">
                            <w:pPr>
                              <w:spacing w:afterLines="50" w:after="180" w:line="400" w:lineRule="exact"/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FC50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u w:val="single"/>
                              </w:rPr>
                              <w:t>【期限】 令和７年</w:t>
                            </w:r>
                            <w:r w:rsidRPr="00FC501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  <w:u w:val="single"/>
                              </w:rPr>
                              <w:t>11</w:t>
                            </w:r>
                            <w:r w:rsidRPr="00FC50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u w:val="single"/>
                              </w:rPr>
                              <w:t>月14日（金）</w:t>
                            </w:r>
                          </w:p>
                          <w:p w14:paraId="63DCAB98" w14:textId="77777777" w:rsidR="008570F9" w:rsidRPr="008570F9" w:rsidRDefault="008570F9" w:rsidP="008570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87C86" id="四角形: 角を丸くする 2" o:spid="_x0000_s1027" style="position:absolute;margin-left:0;margin-top:16.8pt;width:275.4pt;height:135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" fillcolor="white [3212]" strokecolor="black [3213]" strokeweight="1pt">
                <v:stroke dashstyle="dash" joinstyle="miter"/>
                <v:textbox>
                  <w:txbxContent>
                    <w:p w14:paraId="371C8EAE" w14:textId="1EA61D8E" w:rsidR="008570F9" w:rsidRDefault="008570F9" w:rsidP="008570F9">
                      <w:pPr>
                        <w:spacing w:line="400" w:lineRule="exact"/>
                        <w:ind w:left="280" w:hangingChars="100" w:hanging="28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</w:rPr>
                        <w:t>①この調査票をご提出ください。</w:t>
                      </w:r>
                    </w:p>
                    <w:p w14:paraId="5AB57201" w14:textId="77777777" w:rsidR="000B5203" w:rsidRDefault="000B5203" w:rsidP="008570F9">
                      <w:pPr>
                        <w:spacing w:line="400" w:lineRule="exact"/>
                        <w:ind w:left="280" w:hangingChars="100" w:hanging="28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</w:rPr>
                      </w:pPr>
                    </w:p>
                    <w:p w14:paraId="5D9A708B" w14:textId="77777777" w:rsidR="008570F9" w:rsidRDefault="008570F9" w:rsidP="008570F9">
                      <w:pPr>
                        <w:spacing w:afterLines="50" w:after="180" w:line="400" w:lineRule="exact"/>
                        <w:ind w:left="280" w:hangingChars="100" w:hanging="28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</w:rPr>
                        <w:t>②残額見込みがある場合は、口座にお振込みください。</w:t>
                      </w:r>
                    </w:p>
                    <w:p w14:paraId="08DC5B57" w14:textId="77777777" w:rsidR="008570F9" w:rsidRPr="00FC5018" w:rsidRDefault="008570F9" w:rsidP="008570F9">
                      <w:pPr>
                        <w:spacing w:afterLines="50" w:after="180" w:line="400" w:lineRule="exact"/>
                        <w:jc w:val="center"/>
                        <w:rPr>
                          <w:color w:val="000000" w:themeColor="text1"/>
                          <w:u w:val="single"/>
                        </w:rPr>
                      </w:pPr>
                      <w:r w:rsidRPr="00FC501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u w:val="single"/>
                        </w:rPr>
                        <w:t>【期限】 令和７年</w:t>
                      </w:r>
                      <w:r w:rsidRPr="00FC501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  <w:u w:val="single"/>
                        </w:rPr>
                        <w:t>11</w:t>
                      </w:r>
                      <w:r w:rsidRPr="00FC501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u w:val="single"/>
                        </w:rPr>
                        <w:t>月14日（金）</w:t>
                      </w:r>
                    </w:p>
                    <w:p w14:paraId="63DCAB98" w14:textId="77777777" w:rsidR="008570F9" w:rsidRPr="008570F9" w:rsidRDefault="008570F9" w:rsidP="008570F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540E4C" w14:textId="3AE78EFA" w:rsidR="00F2421A" w:rsidRDefault="00F2421A" w:rsidP="00F2421A">
      <w:pPr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7C91A87E" w14:textId="6738B651" w:rsidR="00F2421A" w:rsidRPr="004A01DB" w:rsidRDefault="00F2421A" w:rsidP="00F2421A">
      <w:pPr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7AF9DC1C" w14:textId="78881BDA" w:rsidR="00F2421A" w:rsidRDefault="00F2421A" w:rsidP="00F2421A">
      <w:pPr>
        <w:jc w:val="left"/>
        <w:rPr>
          <w:rFonts w:asciiTheme="majorEastAsia" w:eastAsiaTheme="majorEastAsia" w:hAnsiTheme="majorEastAsia"/>
          <w:b/>
          <w:sz w:val="24"/>
        </w:rPr>
      </w:pPr>
    </w:p>
    <w:p w14:paraId="33B001C1" w14:textId="77777777" w:rsidR="00F2421A" w:rsidRDefault="00F2421A" w:rsidP="00230DD5">
      <w:pPr>
        <w:jc w:val="left"/>
        <w:rPr>
          <w:rFonts w:asciiTheme="majorEastAsia" w:eastAsiaTheme="majorEastAsia" w:hAnsiTheme="majorEastAsia"/>
          <w:b/>
          <w:sz w:val="22"/>
          <w:u w:val="double"/>
        </w:rPr>
      </w:pPr>
    </w:p>
    <w:p w14:paraId="78D46DB7" w14:textId="77777777" w:rsidR="00FC5018" w:rsidRDefault="00FC5018" w:rsidP="00230DD5">
      <w:pPr>
        <w:jc w:val="left"/>
        <w:rPr>
          <w:rFonts w:asciiTheme="majorEastAsia" w:eastAsiaTheme="majorEastAsia" w:hAnsiTheme="majorEastAsia"/>
          <w:b/>
          <w:sz w:val="22"/>
          <w:u w:val="double"/>
        </w:rPr>
      </w:pPr>
    </w:p>
    <w:p w14:paraId="22C6FBAE" w14:textId="77777777" w:rsidR="008570F9" w:rsidRDefault="008570F9" w:rsidP="00230DD5">
      <w:pPr>
        <w:jc w:val="left"/>
        <w:rPr>
          <w:rFonts w:asciiTheme="majorEastAsia" w:eastAsiaTheme="majorEastAsia" w:hAnsiTheme="majorEastAsia"/>
          <w:b/>
          <w:sz w:val="22"/>
          <w:u w:val="double"/>
        </w:rPr>
      </w:pPr>
    </w:p>
    <w:p w14:paraId="0A8E8193" w14:textId="7C83350D" w:rsidR="00F2421A" w:rsidRPr="006426D1" w:rsidRDefault="006426D1" w:rsidP="00230DD5">
      <w:pPr>
        <w:jc w:val="left"/>
        <w:rPr>
          <w:rFonts w:asciiTheme="majorEastAsia" w:eastAsiaTheme="majorEastAsia" w:hAnsiTheme="majorEastAsia"/>
          <w:b/>
          <w:sz w:val="28"/>
          <w:szCs w:val="28"/>
          <w:u w:val="double"/>
        </w:rPr>
      </w:pPr>
      <w:r w:rsidRPr="006426D1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　　　　　　　　　　　　　</w:t>
      </w:r>
      <w:r w:rsidR="00A41F3D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E12A68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FC5018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6426D1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6426D1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 xml:space="preserve">　　　　　　　　　　　地区</w:t>
      </w:r>
    </w:p>
    <w:p w14:paraId="7D6E60B8" w14:textId="77777777" w:rsidR="00F2421A" w:rsidRDefault="00F2421A" w:rsidP="00230DD5">
      <w:pPr>
        <w:jc w:val="left"/>
        <w:rPr>
          <w:rFonts w:asciiTheme="majorEastAsia" w:eastAsiaTheme="majorEastAsia" w:hAnsiTheme="majorEastAsia"/>
          <w:b/>
          <w:sz w:val="24"/>
        </w:rPr>
      </w:pPr>
    </w:p>
    <w:p w14:paraId="630F0031" w14:textId="6832DBF8" w:rsidR="004A01DB" w:rsidRPr="00573DDD" w:rsidRDefault="00904A72" w:rsidP="00230DD5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F54690">
        <w:rPr>
          <w:rFonts w:asciiTheme="minorEastAsia" w:hAnsiTheme="minorEastAsia" w:hint="eastAsia"/>
          <w:sz w:val="24"/>
        </w:rPr>
        <w:t>７</w:t>
      </w:r>
      <w:r w:rsidR="004A01DB" w:rsidRPr="00573DDD">
        <w:rPr>
          <w:rFonts w:asciiTheme="minorEastAsia" w:hAnsiTheme="minorEastAsia" w:hint="eastAsia"/>
          <w:sz w:val="24"/>
        </w:rPr>
        <w:t>年度地区交付金の支出状況について、以下に沿ってお知らせください。</w:t>
      </w:r>
    </w:p>
    <w:p w14:paraId="518740A0" w14:textId="77777777" w:rsidR="004A01DB" w:rsidRPr="00F1405A" w:rsidRDefault="004A01DB" w:rsidP="00230DD5">
      <w:pPr>
        <w:jc w:val="left"/>
        <w:rPr>
          <w:rFonts w:asciiTheme="majorEastAsia" w:eastAsiaTheme="majorEastAsia" w:hAnsiTheme="majorEastAsia"/>
          <w:b/>
          <w:sz w:val="24"/>
        </w:rPr>
      </w:pPr>
    </w:p>
    <w:p w14:paraId="4CC71862" w14:textId="77777777" w:rsidR="004A01DB" w:rsidRPr="004A01DB" w:rsidRDefault="004A01DB" w:rsidP="00230DD5">
      <w:pPr>
        <w:jc w:val="left"/>
        <w:rPr>
          <w:rFonts w:asciiTheme="majorEastAsia" w:eastAsiaTheme="majorEastAsia" w:hAnsiTheme="majorEastAsia"/>
          <w:sz w:val="24"/>
        </w:rPr>
      </w:pPr>
      <w:r w:rsidRPr="004A01DB">
        <w:rPr>
          <w:rFonts w:asciiTheme="majorEastAsia" w:eastAsiaTheme="majorEastAsia" w:hAnsiTheme="majorEastAsia" w:hint="eastAsia"/>
          <w:sz w:val="24"/>
        </w:rPr>
        <w:t>１　10月末時点の支出状況</w:t>
      </w:r>
    </w:p>
    <w:p w14:paraId="0CFF54C7" w14:textId="0C999AEE" w:rsidR="004A01DB" w:rsidRDefault="004A01DB" w:rsidP="00F1405A">
      <w:pPr>
        <w:spacing w:line="200" w:lineRule="exact"/>
        <w:jc w:val="left"/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4273"/>
      </w:tblGrid>
      <w:tr w:rsidR="004A01DB" w14:paraId="11559F20" w14:textId="77777777" w:rsidTr="0061384F">
        <w:trPr>
          <w:jc w:val="center"/>
        </w:trPr>
        <w:tc>
          <w:tcPr>
            <w:tcW w:w="3823" w:type="dxa"/>
          </w:tcPr>
          <w:p w14:paraId="3A63FC5B" w14:textId="77777777" w:rsidR="004A01DB" w:rsidRDefault="004A01DB" w:rsidP="00230DD5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年度当初の交付金配付額</w:t>
            </w:r>
          </w:p>
        </w:tc>
        <w:tc>
          <w:tcPr>
            <w:tcW w:w="4273" w:type="dxa"/>
          </w:tcPr>
          <w:p w14:paraId="28D51364" w14:textId="2C3676F8" w:rsidR="004A01DB" w:rsidRDefault="004A3C26" w:rsidP="00A54F90">
            <w:pPr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A54F90" w14:paraId="6C8AE421" w14:textId="77777777" w:rsidTr="0061384F">
        <w:trPr>
          <w:jc w:val="center"/>
        </w:trPr>
        <w:tc>
          <w:tcPr>
            <w:tcW w:w="3823" w:type="dxa"/>
          </w:tcPr>
          <w:p w14:paraId="1CC64028" w14:textId="77777777" w:rsidR="00A54F90" w:rsidRDefault="00A54F90" w:rsidP="00A54F90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10月末時点の支出済み額</w:t>
            </w:r>
          </w:p>
        </w:tc>
        <w:tc>
          <w:tcPr>
            <w:tcW w:w="4273" w:type="dxa"/>
          </w:tcPr>
          <w:p w14:paraId="7C97F47A" w14:textId="463F7A13" w:rsidR="00A54F90" w:rsidRDefault="00A54F90" w:rsidP="00A54F90">
            <w:pPr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A54F90" w14:paraId="3504BD45" w14:textId="77777777" w:rsidTr="0061384F">
        <w:trPr>
          <w:jc w:val="center"/>
        </w:trPr>
        <w:tc>
          <w:tcPr>
            <w:tcW w:w="3823" w:type="dxa"/>
          </w:tcPr>
          <w:p w14:paraId="275EB0EA" w14:textId="77777777" w:rsidR="00A54F90" w:rsidRPr="004A01DB" w:rsidRDefault="00A54F90" w:rsidP="00A54F90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今後の支出予定額</w:t>
            </w:r>
          </w:p>
        </w:tc>
        <w:tc>
          <w:tcPr>
            <w:tcW w:w="4273" w:type="dxa"/>
          </w:tcPr>
          <w:p w14:paraId="76B5BC46" w14:textId="3F56AE67" w:rsidR="00A54F90" w:rsidRDefault="00A54F90" w:rsidP="00A54F90">
            <w:pPr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4A01DB" w14:paraId="21AEDE17" w14:textId="77777777" w:rsidTr="0061384F">
        <w:trPr>
          <w:jc w:val="center"/>
        </w:trPr>
        <w:tc>
          <w:tcPr>
            <w:tcW w:w="3823" w:type="dxa"/>
          </w:tcPr>
          <w:p w14:paraId="11DDD304" w14:textId="77777777" w:rsidR="004A01DB" w:rsidRPr="004A3C26" w:rsidRDefault="004A01DB" w:rsidP="00230DD5">
            <w:pPr>
              <w:jc w:val="left"/>
              <w:rPr>
                <w:rFonts w:asciiTheme="minorEastAsia" w:hAnsiTheme="minorEastAsia"/>
                <w:b/>
                <w:sz w:val="24"/>
              </w:rPr>
            </w:pPr>
            <w:r w:rsidRPr="004A3C26">
              <w:rPr>
                <w:rFonts w:asciiTheme="minorEastAsia" w:hAnsiTheme="minorEastAsia" w:hint="eastAsia"/>
                <w:b/>
                <w:sz w:val="24"/>
              </w:rPr>
              <w:t>残額の見込み</w:t>
            </w:r>
          </w:p>
        </w:tc>
        <w:tc>
          <w:tcPr>
            <w:tcW w:w="4273" w:type="dxa"/>
          </w:tcPr>
          <w:p w14:paraId="74A9D83A" w14:textId="77777777" w:rsidR="004A01DB" w:rsidRDefault="004A3C26" w:rsidP="00A54F90">
            <w:pPr>
              <w:ind w:rightChars="100" w:right="210"/>
              <w:jc w:val="right"/>
              <w:rPr>
                <w:rFonts w:asciiTheme="minorEastAsia" w:hAnsiTheme="minorEastAsia"/>
                <w:b/>
                <w:sz w:val="24"/>
              </w:rPr>
            </w:pPr>
            <w:r w:rsidRPr="004A3C26">
              <w:rPr>
                <w:rFonts w:asciiTheme="minorEastAsia" w:hAnsiTheme="minorEastAsia" w:hint="eastAsia"/>
                <w:b/>
                <w:sz w:val="24"/>
              </w:rPr>
              <w:t>円</w:t>
            </w:r>
          </w:p>
          <w:p w14:paraId="196597AF" w14:textId="77777777" w:rsidR="00A54F90" w:rsidRDefault="00A54F90" w:rsidP="00A54F90">
            <w:pPr>
              <w:spacing w:line="120" w:lineRule="exact"/>
              <w:ind w:rightChars="100" w:right="210"/>
              <w:jc w:val="right"/>
              <w:rPr>
                <w:rFonts w:asciiTheme="minorEastAsia" w:hAnsiTheme="minorEastAsia"/>
                <w:b/>
                <w:sz w:val="24"/>
              </w:rPr>
            </w:pPr>
          </w:p>
          <w:p w14:paraId="05F4F6DB" w14:textId="088CD6D0" w:rsidR="00A54F90" w:rsidRPr="00A54F90" w:rsidRDefault="00A54F90" w:rsidP="00A54F90">
            <w:pPr>
              <w:spacing w:line="280" w:lineRule="exact"/>
              <w:ind w:rightChars="100" w:right="210"/>
              <w:jc w:val="righ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 xml:space="preserve">※ </w:t>
            </w:r>
            <w:r w:rsidRPr="00A54F90">
              <w:rPr>
                <w:rFonts w:asciiTheme="minorEastAsia" w:hAnsiTheme="minorEastAsia" w:hint="eastAsia"/>
                <w:b/>
                <w:sz w:val="24"/>
              </w:rPr>
              <w:t>残額ありの場合は下記３を確認</w:t>
            </w:r>
          </w:p>
        </w:tc>
      </w:tr>
    </w:tbl>
    <w:p w14:paraId="31AA0BC2" w14:textId="77777777" w:rsidR="0077659C" w:rsidRPr="00876BB6" w:rsidRDefault="0077659C" w:rsidP="00230DD5">
      <w:pPr>
        <w:jc w:val="left"/>
        <w:rPr>
          <w:rFonts w:asciiTheme="minorEastAsia" w:hAnsiTheme="minorEastAsia"/>
          <w:b/>
          <w:sz w:val="24"/>
        </w:rPr>
      </w:pPr>
    </w:p>
    <w:p w14:paraId="08522729" w14:textId="77777777" w:rsidR="008910F4" w:rsidRPr="008910F4" w:rsidRDefault="008910F4" w:rsidP="00230DD5">
      <w:pPr>
        <w:jc w:val="left"/>
        <w:rPr>
          <w:rFonts w:asciiTheme="majorEastAsia" w:eastAsiaTheme="majorEastAsia" w:hAnsiTheme="majorEastAsia"/>
          <w:sz w:val="24"/>
        </w:rPr>
      </w:pPr>
      <w:r w:rsidRPr="008910F4">
        <w:rPr>
          <w:rFonts w:asciiTheme="majorEastAsia" w:eastAsiaTheme="majorEastAsia" w:hAnsiTheme="majorEastAsia" w:hint="eastAsia"/>
          <w:sz w:val="24"/>
        </w:rPr>
        <w:t>２　今後の支出予定について</w:t>
      </w:r>
    </w:p>
    <w:p w14:paraId="52B50564" w14:textId="77777777" w:rsidR="008910F4" w:rsidRDefault="008910F4" w:rsidP="00230DD5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概算で結構ですので、下表にご記入ください。</w:t>
      </w:r>
    </w:p>
    <w:p w14:paraId="059CC1B2" w14:textId="77777777" w:rsidR="008910F4" w:rsidRPr="004A01DB" w:rsidRDefault="008910F4" w:rsidP="00F1405A">
      <w:pPr>
        <w:spacing w:line="200" w:lineRule="exact"/>
        <w:jc w:val="left"/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26"/>
        <w:gridCol w:w="4247"/>
      </w:tblGrid>
      <w:tr w:rsidR="008910F4" w14:paraId="30CDFF38" w14:textId="77777777" w:rsidTr="00A54F90">
        <w:trPr>
          <w:jc w:val="center"/>
        </w:trPr>
        <w:tc>
          <w:tcPr>
            <w:tcW w:w="3826" w:type="dxa"/>
          </w:tcPr>
          <w:p w14:paraId="69BF8082" w14:textId="77777777" w:rsidR="008910F4" w:rsidRDefault="008910F4" w:rsidP="008910F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内容</w:t>
            </w:r>
          </w:p>
        </w:tc>
        <w:tc>
          <w:tcPr>
            <w:tcW w:w="4247" w:type="dxa"/>
          </w:tcPr>
          <w:p w14:paraId="72B1F9ED" w14:textId="77777777" w:rsidR="008910F4" w:rsidRDefault="008910F4" w:rsidP="008910F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支出予定額</w:t>
            </w:r>
          </w:p>
        </w:tc>
      </w:tr>
      <w:tr w:rsidR="008910F4" w14:paraId="2C87D5E8" w14:textId="77777777" w:rsidTr="00A54F90">
        <w:trPr>
          <w:jc w:val="center"/>
        </w:trPr>
        <w:tc>
          <w:tcPr>
            <w:tcW w:w="3826" w:type="dxa"/>
          </w:tcPr>
          <w:p w14:paraId="69C4E693" w14:textId="77777777" w:rsidR="008910F4" w:rsidRPr="008910F4" w:rsidRDefault="008910F4" w:rsidP="00230DD5">
            <w:pPr>
              <w:jc w:val="left"/>
              <w:rPr>
                <w:rFonts w:asciiTheme="minorEastAsia" w:hAnsiTheme="minorEastAsia"/>
                <w:sz w:val="22"/>
              </w:rPr>
            </w:pPr>
            <w:r w:rsidRPr="008910F4">
              <w:rPr>
                <w:rFonts w:asciiTheme="minorEastAsia" w:hAnsiTheme="minorEastAsia" w:hint="eastAsia"/>
                <w:sz w:val="22"/>
              </w:rPr>
              <w:t>（例）地区定例会交通費</w:t>
            </w:r>
          </w:p>
        </w:tc>
        <w:tc>
          <w:tcPr>
            <w:tcW w:w="4247" w:type="dxa"/>
          </w:tcPr>
          <w:p w14:paraId="41CE906F" w14:textId="77777777" w:rsidR="008910F4" w:rsidRPr="008910F4" w:rsidRDefault="008910F4" w:rsidP="008910F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○○○○円</w:t>
            </w:r>
          </w:p>
        </w:tc>
      </w:tr>
      <w:tr w:rsidR="008910F4" w14:paraId="37B3C2DB" w14:textId="77777777" w:rsidTr="00A54F90">
        <w:trPr>
          <w:jc w:val="center"/>
        </w:trPr>
        <w:tc>
          <w:tcPr>
            <w:tcW w:w="3826" w:type="dxa"/>
          </w:tcPr>
          <w:p w14:paraId="7225E81D" w14:textId="77777777" w:rsidR="008910F4" w:rsidRPr="008910F4" w:rsidRDefault="008910F4" w:rsidP="00230DD5">
            <w:pPr>
              <w:jc w:val="left"/>
              <w:rPr>
                <w:rFonts w:asciiTheme="minorEastAsia" w:hAnsiTheme="minorEastAsia"/>
                <w:sz w:val="22"/>
              </w:rPr>
            </w:pPr>
            <w:r w:rsidRPr="008910F4">
              <w:rPr>
                <w:rFonts w:asciiTheme="minorEastAsia" w:hAnsiTheme="minorEastAsia" w:hint="eastAsia"/>
                <w:sz w:val="22"/>
              </w:rPr>
              <w:t>（例）イベント用○○の購入</w:t>
            </w:r>
          </w:p>
        </w:tc>
        <w:tc>
          <w:tcPr>
            <w:tcW w:w="4247" w:type="dxa"/>
          </w:tcPr>
          <w:p w14:paraId="3346A1A3" w14:textId="77777777" w:rsidR="008910F4" w:rsidRPr="008910F4" w:rsidRDefault="008910F4" w:rsidP="008910F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○○○○円</w:t>
            </w:r>
          </w:p>
        </w:tc>
      </w:tr>
      <w:tr w:rsidR="008910F4" w14:paraId="7DA68B23" w14:textId="77777777" w:rsidTr="00A54F90">
        <w:trPr>
          <w:jc w:val="center"/>
        </w:trPr>
        <w:tc>
          <w:tcPr>
            <w:tcW w:w="3826" w:type="dxa"/>
          </w:tcPr>
          <w:p w14:paraId="5CAB8A39" w14:textId="77777777" w:rsidR="008910F4" w:rsidRDefault="008910F4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47" w:type="dxa"/>
          </w:tcPr>
          <w:p w14:paraId="3BE28F77" w14:textId="77777777" w:rsidR="008910F4" w:rsidRDefault="008910F4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80249" w14:paraId="52EEAC27" w14:textId="77777777" w:rsidTr="00A54F90">
        <w:trPr>
          <w:jc w:val="center"/>
        </w:trPr>
        <w:tc>
          <w:tcPr>
            <w:tcW w:w="3826" w:type="dxa"/>
          </w:tcPr>
          <w:p w14:paraId="6CAB7F39" w14:textId="77777777" w:rsidR="00680249" w:rsidRDefault="00680249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47" w:type="dxa"/>
          </w:tcPr>
          <w:p w14:paraId="0A3CA0BA" w14:textId="77777777" w:rsidR="00680249" w:rsidRDefault="00680249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910F4" w14:paraId="74AA97FA" w14:textId="77777777" w:rsidTr="00A54F90">
        <w:trPr>
          <w:jc w:val="center"/>
        </w:trPr>
        <w:tc>
          <w:tcPr>
            <w:tcW w:w="3826" w:type="dxa"/>
          </w:tcPr>
          <w:p w14:paraId="7934C5C8" w14:textId="77777777" w:rsidR="008910F4" w:rsidRDefault="008910F4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47" w:type="dxa"/>
          </w:tcPr>
          <w:p w14:paraId="78948476" w14:textId="77777777" w:rsidR="008910F4" w:rsidRDefault="008910F4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910F4" w14:paraId="32E966B4" w14:textId="77777777" w:rsidTr="00A54F90">
        <w:trPr>
          <w:jc w:val="center"/>
        </w:trPr>
        <w:tc>
          <w:tcPr>
            <w:tcW w:w="3826" w:type="dxa"/>
          </w:tcPr>
          <w:p w14:paraId="4F954E6D" w14:textId="77777777" w:rsidR="008910F4" w:rsidRDefault="008910F4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47" w:type="dxa"/>
          </w:tcPr>
          <w:p w14:paraId="2DEE8823" w14:textId="77777777" w:rsidR="008910F4" w:rsidRDefault="008910F4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910F4" w14:paraId="6C5D986B" w14:textId="77777777" w:rsidTr="00A54F90">
        <w:trPr>
          <w:jc w:val="center"/>
        </w:trPr>
        <w:tc>
          <w:tcPr>
            <w:tcW w:w="3826" w:type="dxa"/>
          </w:tcPr>
          <w:p w14:paraId="3F15E5E0" w14:textId="77777777" w:rsidR="008910F4" w:rsidRDefault="008910F4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47" w:type="dxa"/>
          </w:tcPr>
          <w:p w14:paraId="46209E16" w14:textId="77777777" w:rsidR="008910F4" w:rsidRDefault="008910F4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659BE146" w14:textId="77777777" w:rsidR="00287861" w:rsidRDefault="00287861" w:rsidP="00230DD5">
      <w:pPr>
        <w:jc w:val="left"/>
        <w:rPr>
          <w:rFonts w:asciiTheme="minorEastAsia" w:hAnsiTheme="minorEastAsia"/>
          <w:sz w:val="24"/>
        </w:rPr>
      </w:pPr>
    </w:p>
    <w:p w14:paraId="56A415E4" w14:textId="77777777" w:rsidR="00800D25" w:rsidRPr="00800D25" w:rsidRDefault="00800D25" w:rsidP="00230DD5">
      <w:pPr>
        <w:jc w:val="left"/>
        <w:rPr>
          <w:rFonts w:asciiTheme="majorEastAsia" w:eastAsiaTheme="majorEastAsia" w:hAnsiTheme="majorEastAsia"/>
          <w:sz w:val="24"/>
        </w:rPr>
      </w:pPr>
      <w:r w:rsidRPr="00800D25">
        <w:rPr>
          <w:rFonts w:asciiTheme="majorEastAsia" w:eastAsiaTheme="majorEastAsia" w:hAnsiTheme="majorEastAsia" w:hint="eastAsia"/>
          <w:sz w:val="24"/>
        </w:rPr>
        <w:t>３　残額見込みがある場合について</w:t>
      </w:r>
    </w:p>
    <w:p w14:paraId="4F30545D" w14:textId="37EC554F" w:rsidR="00800D25" w:rsidRPr="0071502B" w:rsidRDefault="0071502B" w:rsidP="00355663">
      <w:pPr>
        <w:ind w:leftChars="100" w:left="210" w:firstLineChars="100" w:firstLine="240"/>
        <w:jc w:val="left"/>
        <w:rPr>
          <w:rFonts w:asciiTheme="minorEastAsia" w:hAnsiTheme="minorEastAsia"/>
          <w:b/>
          <w:sz w:val="24"/>
          <w:u w:val="wave"/>
        </w:rPr>
      </w:pPr>
      <w:r w:rsidRPr="0071502B">
        <w:rPr>
          <w:rFonts w:asciiTheme="minorEastAsia" w:hAnsiTheme="minorEastAsia" w:hint="eastAsia"/>
          <w:sz w:val="24"/>
        </w:rPr>
        <w:t>全地区共通で使用する物品等の購入に</w:t>
      </w:r>
      <w:r w:rsidR="00B32ABB">
        <w:rPr>
          <w:rFonts w:asciiTheme="minorEastAsia" w:hAnsiTheme="minorEastAsia" w:hint="eastAsia"/>
          <w:sz w:val="24"/>
        </w:rPr>
        <w:t>充てる</w:t>
      </w:r>
      <w:r w:rsidRPr="0071502B">
        <w:rPr>
          <w:rFonts w:asciiTheme="minorEastAsia" w:hAnsiTheme="minorEastAsia" w:hint="eastAsia"/>
          <w:sz w:val="24"/>
        </w:rPr>
        <w:t>ため、都筑区保健活動推進員会の予算に繰り入れます</w:t>
      </w:r>
      <w:r w:rsidR="0096149D">
        <w:rPr>
          <w:rFonts w:asciiTheme="minorEastAsia" w:hAnsiTheme="minorEastAsia" w:hint="eastAsia"/>
          <w:sz w:val="24"/>
        </w:rPr>
        <w:t>。</w:t>
      </w:r>
      <w:r w:rsidR="005048BA">
        <w:rPr>
          <w:rFonts w:asciiTheme="minorEastAsia" w:hAnsiTheme="minorEastAsia" w:hint="eastAsia"/>
          <w:sz w:val="24"/>
        </w:rPr>
        <w:t>今年度から</w:t>
      </w:r>
      <w:r w:rsidR="0096149D">
        <w:rPr>
          <w:rFonts w:asciiTheme="minorEastAsia" w:hAnsiTheme="minorEastAsia" w:hint="eastAsia"/>
          <w:sz w:val="24"/>
        </w:rPr>
        <w:t>残額の返金方法</w:t>
      </w:r>
      <w:r w:rsidR="005048BA">
        <w:rPr>
          <w:rFonts w:asciiTheme="minorEastAsia" w:hAnsiTheme="minorEastAsia" w:hint="eastAsia"/>
          <w:sz w:val="24"/>
        </w:rPr>
        <w:t>を</w:t>
      </w:r>
      <w:r w:rsidR="0096149D">
        <w:rPr>
          <w:rFonts w:asciiTheme="minorEastAsia" w:hAnsiTheme="minorEastAsia" w:hint="eastAsia"/>
          <w:sz w:val="24"/>
        </w:rPr>
        <w:t>現金から口座振込に変更します</w:t>
      </w:r>
      <w:r w:rsidR="00DE33E9">
        <w:rPr>
          <w:rFonts w:asciiTheme="minorEastAsia" w:hAnsiTheme="minorEastAsia" w:hint="eastAsia"/>
          <w:sz w:val="24"/>
        </w:rPr>
        <w:t>ので</w:t>
      </w:r>
      <w:r w:rsidR="0096149D">
        <w:rPr>
          <w:rFonts w:asciiTheme="minorEastAsia" w:hAnsiTheme="minorEastAsia" w:hint="eastAsia"/>
          <w:sz w:val="24"/>
        </w:rPr>
        <w:t>、</w:t>
      </w:r>
      <w:r w:rsidR="005048BA">
        <w:rPr>
          <w:rFonts w:asciiTheme="minorEastAsia" w:hAnsiTheme="minorEastAsia" w:hint="eastAsia"/>
          <w:sz w:val="24"/>
        </w:rPr>
        <w:t>残額見込みがある場合は</w:t>
      </w:r>
      <w:r w:rsidR="00355663">
        <w:rPr>
          <w:rFonts w:asciiTheme="minorEastAsia" w:hAnsiTheme="minorEastAsia" w:hint="eastAsia"/>
          <w:b/>
          <w:sz w:val="24"/>
          <w:u w:val="wave"/>
        </w:rPr>
        <w:t>口座に</w:t>
      </w:r>
      <w:r w:rsidR="0061384F">
        <w:rPr>
          <w:rFonts w:asciiTheme="minorEastAsia" w:hAnsiTheme="minorEastAsia" w:hint="eastAsia"/>
          <w:b/>
          <w:sz w:val="24"/>
          <w:u w:val="wave"/>
        </w:rPr>
        <w:t>お振込みください</w:t>
      </w:r>
      <w:r w:rsidR="00355663">
        <w:rPr>
          <w:rFonts w:asciiTheme="minorEastAsia" w:hAnsiTheme="minorEastAsia" w:hint="eastAsia"/>
          <w:b/>
          <w:sz w:val="24"/>
          <w:u w:val="wave"/>
        </w:rPr>
        <w:t>。</w:t>
      </w:r>
      <w:r w:rsidR="0061384F">
        <w:rPr>
          <w:rFonts w:asciiTheme="minorEastAsia" w:hAnsiTheme="minorEastAsia" w:hint="eastAsia"/>
          <w:b/>
          <w:sz w:val="24"/>
          <w:u w:val="wave"/>
        </w:rPr>
        <w:t>振込</w:t>
      </w:r>
      <w:r w:rsidR="00355663">
        <w:rPr>
          <w:rFonts w:asciiTheme="minorEastAsia" w:hAnsiTheme="minorEastAsia" w:hint="eastAsia"/>
          <w:b/>
          <w:sz w:val="24"/>
          <w:u w:val="wave"/>
        </w:rPr>
        <w:t>手数料</w:t>
      </w:r>
      <w:r w:rsidR="0061384F">
        <w:rPr>
          <w:rFonts w:asciiTheme="minorEastAsia" w:hAnsiTheme="minorEastAsia" w:hint="eastAsia"/>
          <w:b/>
          <w:sz w:val="24"/>
          <w:u w:val="wave"/>
        </w:rPr>
        <w:t>は残額見込みの中からお支払いください。</w:t>
      </w:r>
    </w:p>
    <w:p w14:paraId="45850BA2" w14:textId="77777777" w:rsidR="00EE006D" w:rsidRDefault="00EE006D">
      <w:pPr>
        <w:jc w:val="left"/>
        <w:rPr>
          <w:rFonts w:asciiTheme="minorEastAsia" w:hAnsiTheme="minorEastAsia"/>
          <w:sz w:val="24"/>
        </w:rPr>
      </w:pPr>
    </w:p>
    <w:p w14:paraId="771E689A" w14:textId="0CFDF0CF" w:rsidR="00904A72" w:rsidRDefault="00904A72" w:rsidP="00433E5F">
      <w:pPr>
        <w:ind w:firstLineChars="2500" w:firstLine="525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【担当】都筑区保健活動推進員会事務局</w:t>
      </w:r>
    </w:p>
    <w:p w14:paraId="649FCBA9" w14:textId="77777777" w:rsidR="00AD4081" w:rsidRDefault="00AD4081" w:rsidP="00433E5F">
      <w:pPr>
        <w:ind w:firstLineChars="2900" w:firstLine="609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電話：</w:t>
      </w:r>
      <w:r w:rsidRPr="00AD4081">
        <w:rPr>
          <w:rFonts w:asciiTheme="minorEastAsia" w:hAnsiTheme="minorEastAsia" w:hint="eastAsia"/>
        </w:rPr>
        <w:t>948－2350</w:t>
      </w:r>
      <w:r>
        <w:rPr>
          <w:rFonts w:asciiTheme="minorEastAsia" w:hAnsiTheme="minorEastAsia" w:hint="eastAsia"/>
        </w:rPr>
        <w:t xml:space="preserve">　FAX：948－2354</w:t>
      </w:r>
    </w:p>
    <w:p w14:paraId="529E2BA5" w14:textId="564886D2" w:rsidR="00DE33E9" w:rsidRPr="00DE33E9" w:rsidRDefault="00433E5F" w:rsidP="009B5B17">
      <w:pPr>
        <w:ind w:firstLineChars="2900" w:firstLine="609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E-mail：</w:t>
      </w:r>
      <w:r w:rsidR="00DE33E9" w:rsidRPr="005E1E6B">
        <w:rPr>
          <w:rFonts w:asciiTheme="minorEastAsia" w:hAnsiTheme="minorEastAsia"/>
        </w:rPr>
        <w:t>tz-kenko@city.yokohama.lg.jp</w:t>
      </w:r>
    </w:p>
    <w:sectPr w:rsidR="00DE33E9" w:rsidRPr="00DE33E9" w:rsidSect="009B5B17">
      <w:pgSz w:w="11906" w:h="16838" w:code="9"/>
      <w:pgMar w:top="567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48605" w14:textId="77777777" w:rsidR="00904A72" w:rsidRDefault="00904A72" w:rsidP="00904A72">
      <w:r>
        <w:separator/>
      </w:r>
    </w:p>
  </w:endnote>
  <w:endnote w:type="continuationSeparator" w:id="0">
    <w:p w14:paraId="36F127E9" w14:textId="77777777" w:rsidR="00904A72" w:rsidRDefault="00904A72" w:rsidP="0090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2A52D" w14:textId="77777777" w:rsidR="00904A72" w:rsidRDefault="00904A72" w:rsidP="00904A72">
      <w:r>
        <w:separator/>
      </w:r>
    </w:p>
  </w:footnote>
  <w:footnote w:type="continuationSeparator" w:id="0">
    <w:p w14:paraId="118EFBE6" w14:textId="77777777" w:rsidR="00904A72" w:rsidRDefault="00904A72" w:rsidP="00904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D3882"/>
    <w:multiLevelType w:val="hybridMultilevel"/>
    <w:tmpl w:val="B1B87B44"/>
    <w:lvl w:ilvl="0" w:tplc="DE3ADDE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6904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D5"/>
    <w:rsid w:val="00012511"/>
    <w:rsid w:val="0003651D"/>
    <w:rsid w:val="000A181E"/>
    <w:rsid w:val="000B5203"/>
    <w:rsid w:val="00160E0F"/>
    <w:rsid w:val="001651E5"/>
    <w:rsid w:val="001F455D"/>
    <w:rsid w:val="002232BC"/>
    <w:rsid w:val="00230DD5"/>
    <w:rsid w:val="00241D94"/>
    <w:rsid w:val="002539EA"/>
    <w:rsid w:val="00256BFF"/>
    <w:rsid w:val="00265DDE"/>
    <w:rsid w:val="00272635"/>
    <w:rsid w:val="00287861"/>
    <w:rsid w:val="002B7EDF"/>
    <w:rsid w:val="00311EE1"/>
    <w:rsid w:val="0031636F"/>
    <w:rsid w:val="003473E5"/>
    <w:rsid w:val="00355663"/>
    <w:rsid w:val="003A6C2C"/>
    <w:rsid w:val="003D26F7"/>
    <w:rsid w:val="00433E5F"/>
    <w:rsid w:val="004549CE"/>
    <w:rsid w:val="004A01DB"/>
    <w:rsid w:val="004A3C26"/>
    <w:rsid w:val="004E188E"/>
    <w:rsid w:val="00500C81"/>
    <w:rsid w:val="005048BA"/>
    <w:rsid w:val="00506B24"/>
    <w:rsid w:val="00573DDD"/>
    <w:rsid w:val="005E1E6B"/>
    <w:rsid w:val="00605003"/>
    <w:rsid w:val="0061384F"/>
    <w:rsid w:val="006363FB"/>
    <w:rsid w:val="006426D1"/>
    <w:rsid w:val="00651DED"/>
    <w:rsid w:val="00680249"/>
    <w:rsid w:val="006844EF"/>
    <w:rsid w:val="006A6ADB"/>
    <w:rsid w:val="006A7AB8"/>
    <w:rsid w:val="006D75DC"/>
    <w:rsid w:val="00705D4A"/>
    <w:rsid w:val="0071502B"/>
    <w:rsid w:val="00717E94"/>
    <w:rsid w:val="00732E44"/>
    <w:rsid w:val="00744617"/>
    <w:rsid w:val="007461E5"/>
    <w:rsid w:val="00747EA3"/>
    <w:rsid w:val="0077659C"/>
    <w:rsid w:val="007A4044"/>
    <w:rsid w:val="007D5437"/>
    <w:rsid w:val="00800D25"/>
    <w:rsid w:val="00825EEE"/>
    <w:rsid w:val="008570F9"/>
    <w:rsid w:val="00876BB6"/>
    <w:rsid w:val="008910F4"/>
    <w:rsid w:val="008B1677"/>
    <w:rsid w:val="008B65A4"/>
    <w:rsid w:val="008D0779"/>
    <w:rsid w:val="00904A72"/>
    <w:rsid w:val="009170D3"/>
    <w:rsid w:val="00935262"/>
    <w:rsid w:val="0096149D"/>
    <w:rsid w:val="009B5B17"/>
    <w:rsid w:val="009C50A3"/>
    <w:rsid w:val="009E6FDB"/>
    <w:rsid w:val="00A07107"/>
    <w:rsid w:val="00A41F3D"/>
    <w:rsid w:val="00A43DC9"/>
    <w:rsid w:val="00A54F90"/>
    <w:rsid w:val="00A77A45"/>
    <w:rsid w:val="00AA0E70"/>
    <w:rsid w:val="00AB6EB7"/>
    <w:rsid w:val="00AC248B"/>
    <w:rsid w:val="00AD4081"/>
    <w:rsid w:val="00B0060C"/>
    <w:rsid w:val="00B32ABB"/>
    <w:rsid w:val="00B33404"/>
    <w:rsid w:val="00B37BEA"/>
    <w:rsid w:val="00B61EA2"/>
    <w:rsid w:val="00B76132"/>
    <w:rsid w:val="00B9204C"/>
    <w:rsid w:val="00BA0A43"/>
    <w:rsid w:val="00BA6469"/>
    <w:rsid w:val="00BC59A1"/>
    <w:rsid w:val="00C00516"/>
    <w:rsid w:val="00C70A87"/>
    <w:rsid w:val="00CF56AA"/>
    <w:rsid w:val="00D916B8"/>
    <w:rsid w:val="00DC1D92"/>
    <w:rsid w:val="00DE33E9"/>
    <w:rsid w:val="00DF3802"/>
    <w:rsid w:val="00E01A91"/>
    <w:rsid w:val="00E07F01"/>
    <w:rsid w:val="00E12A68"/>
    <w:rsid w:val="00E342FB"/>
    <w:rsid w:val="00E37C0A"/>
    <w:rsid w:val="00E97D01"/>
    <w:rsid w:val="00EE006D"/>
    <w:rsid w:val="00EF4F33"/>
    <w:rsid w:val="00F1405A"/>
    <w:rsid w:val="00F2421A"/>
    <w:rsid w:val="00F54690"/>
    <w:rsid w:val="00F94A82"/>
    <w:rsid w:val="00FC5018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060EA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4A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4A72"/>
  </w:style>
  <w:style w:type="paragraph" w:styleId="a6">
    <w:name w:val="footer"/>
    <w:basedOn w:val="a"/>
    <w:link w:val="a7"/>
    <w:uiPriority w:val="99"/>
    <w:unhideWhenUsed/>
    <w:rsid w:val="00904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4A72"/>
  </w:style>
  <w:style w:type="paragraph" w:styleId="a8">
    <w:name w:val="Balloon Text"/>
    <w:basedOn w:val="a"/>
    <w:link w:val="a9"/>
    <w:uiPriority w:val="99"/>
    <w:semiHidden/>
    <w:unhideWhenUsed/>
    <w:rsid w:val="00160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0E0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54F90"/>
    <w:pPr>
      <w:ind w:leftChars="400" w:left="840"/>
    </w:pPr>
  </w:style>
  <w:style w:type="character" w:styleId="ab">
    <w:name w:val="Hyperlink"/>
    <w:basedOn w:val="a0"/>
    <w:uiPriority w:val="99"/>
    <w:unhideWhenUsed/>
    <w:rsid w:val="00DE33E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E3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2025-09-11T07:10:00Z</dcterms:created>
  <dcterms:modified xsi:type="dcterms:W3CDTF">2025-09-11T07:10:00Z</dcterms:modified>
</cp:coreProperties>
</file>