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CDFD" w14:textId="77777777" w:rsidR="00531599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>（第１号様式）</w:t>
      </w:r>
    </w:p>
    <w:p w14:paraId="23C24BA9" w14:textId="77777777" w:rsidR="00531599" w:rsidRDefault="00531599" w:rsidP="00531599">
      <w:pPr>
        <w:rPr>
          <w:rFonts w:hAnsi="ＭＳ 明朝"/>
        </w:rPr>
      </w:pPr>
    </w:p>
    <w:p w14:paraId="6FDD69AF" w14:textId="77777777" w:rsidR="00531599" w:rsidRPr="00B0562C" w:rsidRDefault="00531599" w:rsidP="00531599">
      <w:pPr>
        <w:rPr>
          <w:rFonts w:hAnsi="ＭＳ 明朝"/>
        </w:rPr>
      </w:pPr>
    </w:p>
    <w:p w14:paraId="1C2C4FDE" w14:textId="77777777" w:rsidR="00531599" w:rsidRPr="00B0562C" w:rsidRDefault="00531599" w:rsidP="00531599">
      <w:pPr>
        <w:rPr>
          <w:rFonts w:hAnsi="ＭＳ 明朝"/>
        </w:rPr>
      </w:pPr>
    </w:p>
    <w:p w14:paraId="6B00C3B3" w14:textId="77777777" w:rsidR="00531599" w:rsidRPr="00B0562C" w:rsidRDefault="00531599" w:rsidP="00531599">
      <w:pPr>
        <w:jc w:val="center"/>
        <w:rPr>
          <w:rFonts w:hAnsi="ＭＳ 明朝"/>
          <w:b/>
          <w:sz w:val="32"/>
        </w:rPr>
      </w:pPr>
      <w:r w:rsidRPr="00B0562C">
        <w:rPr>
          <w:rFonts w:hAnsi="ＭＳ 明朝" w:hint="eastAsia"/>
          <w:b/>
          <w:sz w:val="32"/>
          <w:szCs w:val="32"/>
        </w:rPr>
        <w:t>障害者施設支援事業農福連携</w:t>
      </w:r>
      <w:r w:rsidRPr="00B0562C">
        <w:rPr>
          <w:rFonts w:hAnsi="ＭＳ 明朝" w:hint="eastAsia"/>
          <w:b/>
          <w:sz w:val="32"/>
        </w:rPr>
        <w:t>補助金交付申請書</w:t>
      </w:r>
    </w:p>
    <w:p w14:paraId="176091E1" w14:textId="77777777" w:rsidR="00531599" w:rsidRPr="00B0562C" w:rsidRDefault="00531599" w:rsidP="00531599">
      <w:pPr>
        <w:rPr>
          <w:rFonts w:hAnsi="ＭＳ 明朝"/>
        </w:rPr>
      </w:pPr>
    </w:p>
    <w:p w14:paraId="6EC93549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横浜市都筑区長　</w:t>
      </w:r>
    </w:p>
    <w:p w14:paraId="380E157A" w14:textId="77777777" w:rsidR="00531599" w:rsidRPr="00B0562C" w:rsidRDefault="00531599" w:rsidP="00531599">
      <w:pPr>
        <w:rPr>
          <w:rFonts w:hAnsi="ＭＳ 明朝"/>
        </w:rPr>
      </w:pPr>
    </w:p>
    <w:p w14:paraId="0F5AA8CA" w14:textId="77777777" w:rsidR="00531599" w:rsidRPr="00B0562C" w:rsidRDefault="00531599" w:rsidP="00531599">
      <w:pPr>
        <w:jc w:val="right"/>
        <w:rPr>
          <w:rFonts w:hAnsi="ＭＳ 明朝"/>
        </w:rPr>
      </w:pPr>
      <w:r w:rsidRPr="00B0562C">
        <w:rPr>
          <w:rFonts w:hAnsi="ＭＳ 明朝" w:hint="eastAsia"/>
        </w:rPr>
        <w:t xml:space="preserve">　　年　　月　　日</w:t>
      </w:r>
    </w:p>
    <w:p w14:paraId="2409FB17" w14:textId="77777777" w:rsidR="00531599" w:rsidRPr="00B0562C" w:rsidRDefault="00531599" w:rsidP="00531599">
      <w:pPr>
        <w:rPr>
          <w:rFonts w:hAnsi="ＭＳ 明朝"/>
        </w:rPr>
      </w:pPr>
    </w:p>
    <w:p w14:paraId="2DF2738E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団体名</w:t>
      </w:r>
    </w:p>
    <w:p w14:paraId="4947CC07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所在地又は住所</w:t>
      </w:r>
    </w:p>
    <w:p w14:paraId="626B0048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代表者氏名</w:t>
      </w:r>
    </w:p>
    <w:p w14:paraId="3DF6BEE5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　　　　　　　　　　　　　　連絡責任者氏名</w:t>
      </w:r>
    </w:p>
    <w:p w14:paraId="3E0630E2" w14:textId="77777777" w:rsidR="00531599" w:rsidRPr="00B0562C" w:rsidRDefault="00531599" w:rsidP="00531599">
      <w:pPr>
        <w:rPr>
          <w:rFonts w:hAnsi="ＭＳ 明朝"/>
        </w:rPr>
      </w:pPr>
    </w:p>
    <w:p w14:paraId="0E8E11D7" w14:textId="77777777" w:rsidR="00531599" w:rsidRPr="00B0562C" w:rsidRDefault="00531599" w:rsidP="00531599">
      <w:pPr>
        <w:ind w:firstLineChars="100" w:firstLine="238"/>
        <w:rPr>
          <w:rFonts w:hAnsi="ＭＳ 明朝"/>
        </w:rPr>
      </w:pPr>
      <w:r w:rsidRPr="00B0562C">
        <w:rPr>
          <w:rFonts w:hAnsi="ＭＳ 明朝" w:hint="eastAsia"/>
        </w:rPr>
        <w:t>障害者施設支援事業農福連携補助金の交付を受けたいので、次のとおり申請します。</w:t>
      </w:r>
    </w:p>
    <w:p w14:paraId="7B4F205F" w14:textId="77777777" w:rsidR="00531599" w:rsidRPr="00B0562C" w:rsidRDefault="00531599" w:rsidP="00531599">
      <w:pPr>
        <w:ind w:firstLineChars="100" w:firstLine="238"/>
        <w:rPr>
          <w:rFonts w:hAnsi="ＭＳ 明朝"/>
        </w:rPr>
      </w:pPr>
      <w:r w:rsidRPr="00B0562C">
        <w:rPr>
          <w:rFonts w:hAnsi="ＭＳ 明朝" w:hint="eastAsia"/>
        </w:rPr>
        <w:t>なお、補助金の交付を受けるにあたっては、横浜市補助金等の交付に関する規則（平成17年11月30日横浜市規則第139号）及び都筑区</w:t>
      </w:r>
      <w:r w:rsidRPr="00B0562C">
        <w:rPr>
          <w:rFonts w:hAnsi="ＭＳ 明朝" w:hint="eastAsia"/>
          <w:szCs w:val="21"/>
        </w:rPr>
        <w:t>障害者施設支援事業農福連携補助金交付要綱を遵守します。</w:t>
      </w:r>
    </w:p>
    <w:p w14:paraId="2599D05A" w14:textId="77777777" w:rsidR="00531599" w:rsidRPr="00B0562C" w:rsidRDefault="00531599" w:rsidP="00531599">
      <w:pPr>
        <w:rPr>
          <w:rFonts w:hAnsi="ＭＳ 明朝"/>
        </w:rPr>
      </w:pPr>
    </w:p>
    <w:p w14:paraId="18DADFA5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</w:t>
      </w:r>
      <w:r w:rsidRPr="00B0562C">
        <w:rPr>
          <w:rFonts w:hAnsi="ＭＳ 明朝" w:hint="eastAsia"/>
          <w:sz w:val="32"/>
        </w:rPr>
        <w:t>補助金交付申請額　（Ｃ）　　　　　　　　　　　　　円</w:t>
      </w:r>
    </w:p>
    <w:p w14:paraId="1FC27357" w14:textId="77777777" w:rsidR="00531599" w:rsidRPr="00B0562C" w:rsidRDefault="00531599" w:rsidP="00531599">
      <w:pPr>
        <w:rPr>
          <w:rFonts w:hAnsi="ＭＳ 明朝"/>
        </w:rPr>
      </w:pPr>
    </w:p>
    <w:p w14:paraId="01CFA581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【上記補助金の使用用途】</w:t>
      </w: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1052"/>
        <w:gridCol w:w="1053"/>
        <w:gridCol w:w="1734"/>
      </w:tblGrid>
      <w:tr w:rsidR="00531599" w:rsidRPr="00B0562C" w14:paraId="6B583526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160CF1A0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品目</w:t>
            </w:r>
          </w:p>
        </w:tc>
        <w:tc>
          <w:tcPr>
            <w:tcW w:w="1052" w:type="dxa"/>
            <w:noWrap/>
            <w:hideMark/>
          </w:tcPr>
          <w:p w14:paraId="099E3D9B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単価</w:t>
            </w:r>
          </w:p>
        </w:tc>
        <w:tc>
          <w:tcPr>
            <w:tcW w:w="1053" w:type="dxa"/>
            <w:noWrap/>
            <w:hideMark/>
          </w:tcPr>
          <w:p w14:paraId="16AE0973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個数</w:t>
            </w:r>
          </w:p>
        </w:tc>
        <w:tc>
          <w:tcPr>
            <w:tcW w:w="1734" w:type="dxa"/>
            <w:noWrap/>
            <w:hideMark/>
          </w:tcPr>
          <w:p w14:paraId="2DAD45B6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価格</w:t>
            </w:r>
          </w:p>
        </w:tc>
      </w:tr>
      <w:tr w:rsidR="00531599" w:rsidRPr="00B0562C" w14:paraId="5A7276FC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31FBF16F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296A0844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63CBE37B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1FE2CA2A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6F42060B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744B978E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13022603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54790BA4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42C08884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6BB1089D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52EEC8E2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2D9D6DBB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0B875A6E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62A4E9FA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788B2A2D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01A4655A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1AD0D9FB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59473312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1B7F2A6C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774BFDDE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0DDE025A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190CEFDE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205AE1D4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5996551C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10EBB2F0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395720AA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5E8CECB4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5F619226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3D30B710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48077A3F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3D3C57A9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4EFBCA42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2C8B13FA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6E8A3B07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049F6613" w14:textId="77777777" w:rsidTr="007C3368">
        <w:trPr>
          <w:trHeight w:val="205"/>
        </w:trPr>
        <w:tc>
          <w:tcPr>
            <w:tcW w:w="4170" w:type="dxa"/>
            <w:noWrap/>
            <w:hideMark/>
          </w:tcPr>
          <w:p w14:paraId="61E9A2B8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2" w:type="dxa"/>
            <w:noWrap/>
            <w:hideMark/>
          </w:tcPr>
          <w:p w14:paraId="5B1452E5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3" w:type="dxa"/>
            <w:noWrap/>
            <w:hideMark/>
          </w:tcPr>
          <w:p w14:paraId="35BD042B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34" w:type="dxa"/>
            <w:noWrap/>
            <w:hideMark/>
          </w:tcPr>
          <w:p w14:paraId="2F55AB75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155D7897" w14:textId="77777777" w:rsidTr="007C3368">
        <w:trPr>
          <w:trHeight w:val="205"/>
        </w:trPr>
        <w:tc>
          <w:tcPr>
            <w:tcW w:w="6275" w:type="dxa"/>
            <w:gridSpan w:val="3"/>
            <w:noWrap/>
            <w:hideMark/>
          </w:tcPr>
          <w:p w14:paraId="721B8DB6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合計（A）</w:t>
            </w:r>
          </w:p>
        </w:tc>
        <w:tc>
          <w:tcPr>
            <w:tcW w:w="1734" w:type="dxa"/>
            <w:noWrap/>
            <w:hideMark/>
          </w:tcPr>
          <w:p w14:paraId="261882C5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  <w:tr w:rsidR="00531599" w:rsidRPr="00B0562C" w14:paraId="0D0141D3" w14:textId="77777777" w:rsidTr="007C3368">
        <w:trPr>
          <w:trHeight w:val="205"/>
        </w:trPr>
        <w:tc>
          <w:tcPr>
            <w:tcW w:w="6275" w:type="dxa"/>
            <w:gridSpan w:val="3"/>
            <w:hideMark/>
          </w:tcPr>
          <w:p w14:paraId="3DE7F519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補助上限額(B)</w:t>
            </w:r>
          </w:p>
        </w:tc>
        <w:tc>
          <w:tcPr>
            <w:tcW w:w="1734" w:type="dxa"/>
            <w:noWrap/>
            <w:hideMark/>
          </w:tcPr>
          <w:p w14:paraId="06B29B6C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¥50,000</w:t>
            </w:r>
          </w:p>
        </w:tc>
      </w:tr>
      <w:tr w:rsidR="00531599" w:rsidRPr="00B0562C" w14:paraId="4C22BFC0" w14:textId="77777777" w:rsidTr="007C3368">
        <w:trPr>
          <w:trHeight w:val="205"/>
        </w:trPr>
        <w:tc>
          <w:tcPr>
            <w:tcW w:w="6275" w:type="dxa"/>
            <w:gridSpan w:val="3"/>
            <w:noWrap/>
            <w:hideMark/>
          </w:tcPr>
          <w:p w14:paraId="0446E8FD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補助金交付申請額（C）</w:t>
            </w:r>
          </w:p>
        </w:tc>
        <w:tc>
          <w:tcPr>
            <w:tcW w:w="1734" w:type="dxa"/>
            <w:noWrap/>
            <w:hideMark/>
          </w:tcPr>
          <w:p w14:paraId="2F64E144" w14:textId="77777777" w:rsidR="00531599" w:rsidRPr="00B0562C" w:rsidRDefault="00531599" w:rsidP="007C3368">
            <w:pPr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 xml:space="preserve">　</w:t>
            </w:r>
          </w:p>
        </w:tc>
      </w:tr>
    </w:tbl>
    <w:p w14:paraId="6C22FE9E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※（A）と（B）のうち、金額が低いほうが申請額（C）になります。</w:t>
      </w:r>
    </w:p>
    <w:p w14:paraId="158ED362" w14:textId="77777777" w:rsidR="00531599" w:rsidRPr="00B0562C" w:rsidRDefault="00531599" w:rsidP="00531599">
      <w:pPr>
        <w:rPr>
          <w:rFonts w:hAnsi="ＭＳ 明朝"/>
        </w:rPr>
      </w:pPr>
    </w:p>
    <w:p w14:paraId="2350244E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>添付書類</w:t>
      </w:r>
    </w:p>
    <w:p w14:paraId="548D85AC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>・都筑区障害者施設支援事業農福連携補助金交付要綱第３条に定める要件を満たすことを証明する書類（研修修了書、農福連携の取組実績を示す書類等）</w:t>
      </w:r>
    </w:p>
    <w:p w14:paraId="544E004F" w14:textId="77777777" w:rsidR="00531599" w:rsidRDefault="00531599" w:rsidP="00531599">
      <w:pPr>
        <w:rPr>
          <w:rFonts w:hAnsi="ＭＳ 明朝"/>
          <w:strike/>
        </w:rPr>
      </w:pPr>
    </w:p>
    <w:p w14:paraId="4F6EB4F5" w14:textId="77777777" w:rsidR="00531599" w:rsidRPr="00B0562C" w:rsidRDefault="00531599" w:rsidP="00531599">
      <w:pPr>
        <w:rPr>
          <w:rFonts w:hAnsi="ＭＳ 明朝"/>
        </w:rPr>
      </w:pPr>
    </w:p>
    <w:p w14:paraId="6521082C" w14:textId="5AC6D6E7" w:rsidR="00531599" w:rsidRPr="00CC489C" w:rsidRDefault="00531599" w:rsidP="00531599">
      <w:pPr>
        <w:widowControl/>
        <w:jc w:val="left"/>
        <w:rPr>
          <w:rFonts w:hAnsi="ＭＳ 明朝"/>
        </w:rPr>
      </w:pPr>
    </w:p>
    <w:sectPr w:rsidR="00531599" w:rsidRPr="00CC489C" w:rsidSect="00531599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AndChars" w:linePitch="322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FF26" w14:textId="77777777" w:rsidR="000C3B86" w:rsidRDefault="000C3B86">
      <w:r>
        <w:separator/>
      </w:r>
    </w:p>
  </w:endnote>
  <w:endnote w:type="continuationSeparator" w:id="0">
    <w:p w14:paraId="0CFFB4DD" w14:textId="77777777" w:rsidR="000C3B86" w:rsidRDefault="000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ADDF" w14:textId="77777777" w:rsidR="000C3B86" w:rsidRDefault="000C3B86">
      <w:r>
        <w:separator/>
      </w:r>
    </w:p>
  </w:footnote>
  <w:footnote w:type="continuationSeparator" w:id="0">
    <w:p w14:paraId="05242747" w14:textId="77777777" w:rsidR="000C3B86" w:rsidRDefault="000C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B895" w14:textId="77777777" w:rsidR="00531599" w:rsidRDefault="00531599" w:rsidP="007C0DA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99"/>
    <w:rsid w:val="000C3B86"/>
    <w:rsid w:val="001E5142"/>
    <w:rsid w:val="00531599"/>
    <w:rsid w:val="005F47A4"/>
    <w:rsid w:val="00BF1D5C"/>
    <w:rsid w:val="00C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69AAD4"/>
  <w15:chartTrackingRefBased/>
  <w15:docId w15:val="{45DF27DC-B733-4194-A703-61398AA6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599"/>
    <w:pPr>
      <w:widowControl w:val="0"/>
      <w:jc w:val="both"/>
    </w:pPr>
    <w:rPr>
      <w:rFonts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15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5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15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15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1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1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599"/>
    <w:pPr>
      <w:spacing w:before="160" w:after="160"/>
      <w:jc w:val="center"/>
    </w:pPr>
    <w:rPr>
      <w:rFonts w:hAnsi="ＭＳ 明朝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31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599"/>
    <w:pPr>
      <w:ind w:left="720"/>
      <w:contextualSpacing/>
    </w:pPr>
    <w:rPr>
      <w:rFonts w:hAnsi="ＭＳ 明朝" w:cstheme="minorBidi"/>
      <w:szCs w:val="22"/>
    </w:rPr>
  </w:style>
  <w:style w:type="character" w:styleId="21">
    <w:name w:val="Intense Emphasis"/>
    <w:basedOn w:val="a0"/>
    <w:uiPriority w:val="21"/>
    <w:qFormat/>
    <w:rsid w:val="0053159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15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hAnsi="ＭＳ 明朝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3159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1599"/>
    <w:rPr>
      <w:b/>
      <w:bCs/>
      <w:smallCaps/>
      <w:color w:val="2E74B5" w:themeColor="accent1" w:themeShade="BF"/>
      <w:spacing w:val="5"/>
    </w:rPr>
  </w:style>
  <w:style w:type="paragraph" w:styleId="aa">
    <w:name w:val="Body Text Indent"/>
    <w:basedOn w:val="a"/>
    <w:link w:val="ab"/>
    <w:rsid w:val="00531599"/>
    <w:pPr>
      <w:adjustRightInd w:val="0"/>
      <w:ind w:leftChars="200" w:left="480" w:firstLineChars="100" w:firstLine="240"/>
    </w:pPr>
    <w:rPr>
      <w:sz w:val="24"/>
    </w:rPr>
  </w:style>
  <w:style w:type="character" w:customStyle="1" w:styleId="ab">
    <w:name w:val="本文インデント (文字)"/>
    <w:basedOn w:val="a0"/>
    <w:link w:val="aa"/>
    <w:rsid w:val="00531599"/>
    <w:rPr>
      <w:rFonts w:hAnsi="Century" w:cs="Times New Roman"/>
      <w:sz w:val="24"/>
      <w:szCs w:val="24"/>
    </w:rPr>
  </w:style>
  <w:style w:type="paragraph" w:styleId="ac">
    <w:name w:val="header"/>
    <w:basedOn w:val="a"/>
    <w:link w:val="ad"/>
    <w:rsid w:val="005315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31599"/>
    <w:rPr>
      <w:rFonts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0C3B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3B86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2026-06-23T03:27:00Z</dcterms:created>
  <dcterms:modified xsi:type="dcterms:W3CDTF">2026-07-09T05:26:00Z</dcterms:modified>
</cp:coreProperties>
</file>