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8A" w:rsidRDefault="00A30C92" w:rsidP="0017228A">
      <w:pPr>
        <w:jc w:val="center"/>
        <w:rPr>
          <w:sz w:val="36"/>
          <w:szCs w:val="36"/>
        </w:rPr>
      </w:pPr>
      <w:r>
        <w:rPr>
          <w:rFonts w:ascii="ＭＳ 明朝" w:hAnsi="ＭＳ 明朝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38B854" wp14:editId="48043ACB">
                <wp:simplePos x="0" y="0"/>
                <wp:positionH relativeFrom="margin">
                  <wp:posOffset>2838450</wp:posOffset>
                </wp:positionH>
                <wp:positionV relativeFrom="paragraph">
                  <wp:posOffset>-314325</wp:posOffset>
                </wp:positionV>
                <wp:extent cx="2882900" cy="576000"/>
                <wp:effectExtent l="0" t="0" r="12700" b="146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2900" cy="576000"/>
                          <a:chOff x="17903" y="0"/>
                          <a:chExt cx="3103122" cy="576000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21590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C92" w:rsidRPr="004826B3" w:rsidRDefault="00A30C92" w:rsidP="00A30C92">
                              <w:pPr>
                                <w:jc w:val="center"/>
                                <w:rPr>
                                  <w:rFonts w:ascii="ＭＳ 明朝" w:hAnsi="ＭＳ 明朝"/>
                                  <w:bdr w:val="single" w:sz="4" w:space="0" w:color="auto"/>
                                </w:rPr>
                              </w:pP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都筑</w:t>
                              </w:r>
                              <w:r w:rsidRPr="00850A8B">
                                <w:rPr>
                                  <w:rFonts w:ascii="ＭＳ 明朝" w:hAnsi="ＭＳ 明朝" w:hint="eastAsia"/>
                                </w:rPr>
                                <w:t>区役所総務課提出期限】</w:t>
                              </w:r>
                            </w:p>
                            <w:p w:rsidR="00A30C92" w:rsidRPr="00914C37" w:rsidRDefault="00A30C92" w:rsidP="00A30C92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随時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3" y="0"/>
                            <a:ext cx="807597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0C92" w:rsidRPr="00914C37" w:rsidRDefault="00A30C92" w:rsidP="00A30C92">
                              <w:pPr>
                                <w:jc w:val="center"/>
                                <w:rPr>
                                  <w:rFonts w:ascii="ＭＳ 明朝" w:hAnsi="ＭＳ 明朝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>様式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>番号</w:t>
                              </w:r>
                              <w:r w:rsidR="00F70C74">
                                <w:rPr>
                                  <w:rFonts w:ascii="ＭＳ 明朝" w:hAnsi="ＭＳ 明朝" w:hint="eastAsia"/>
                                </w:rPr>
                                <w:t>６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38B854" id="グループ化 3" o:spid="_x0000_s1026" style="position:absolute;left:0;text-align:left;margin-left:223.5pt;margin-top:-24.75pt;width:227pt;height:45.35pt;z-index:251659264;mso-position-horizontal-relative:margin;mso-width-relative:margin" coordorigin="179" coordsize="31031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Qa3AIAAFsIAAAOAAAAZHJzL2Uyb0RvYy54bWzklt1u0zAUx++ReAfL9ywfXdc2WjqNfQmJ&#10;j0kbD+A6TmKR2MZ2m4xLdss1PAQ3PABvU/EeHDtZWjrBxRACiV6k/jz+n985PsnhUVtXaMW04VKk&#10;ONoLMWKCyoyLIsWvr8+fTDEyloiMVFKwFN8wg4/mjx8dNiphsSxllTGNwIgwSaNSXFqrkiAwtGQ1&#10;MXtSMQGTudQ1sdDVRZBp0oD1ugriMDwIGqkzpSVlxsDoaTeJ595+njNqX+W5YRZVKQZt1j+1fy7c&#10;M5gfkqTQRJWc9jLIA1TUhAs4dDB1SixBS83vmao51dLI3O5RWQcyzzll3gfwJgp3vLnQcqm8L0XS&#10;FGrABGh3OD3YLH25utSIZykeYSRIDSFav/+yvv28vv26vv307cNHNHKQGlUksPZCqyt1qfuBous5&#10;v9tc1+4fPEKtx3sz4GWtRRQG4+k0noUQBQpz48lBCG3Pn5YQJLctmsxC0LHZSsuzfvMoCkdRHO9u&#10;Du6ODpzCQVCjIJ3Mhpj5PWJXJVHMB8I4Cj2x/Tti187Dp7JFcYfKL3KckG1hGPzyuWHUc0nfGCTk&#10;SUlEwY61lk3JSAbqIrcTfBi2OuQmMc7IonkhMwgMWVrpDe3Anh3EYTzexjYQj8YA/B7xARpJlDb2&#10;gskauUaKNVwYfwRZPTfWSdosceE1suLZOa8q39HF4qTSaEXgcp37n/diZ1klUJPi2Rgk/toEKHVi&#10;u1N/OKnmFqpExesUT4dFJHHszkTmc8gSXnVtkFyJHqbj15G07aKFhQ7qQmY3gFXLrhpA9YJGKfU7&#10;jBqoBCk2b5dEM4yqZwJCM9mPZ0DX+s50OgOcentisTVBBAVDKaZWY9R1TmxXbpZK86KEk7pkEPIY&#10;wplzD3mjqtcNudtp/eNJDJ511/4vJ/G9q3+Xw9NwMp5NfnrvN/n5X6SwL9W+WGxy5t/PZF+c4Q3m&#10;60n/tnWvyO2+z/zNN8H8OwAAAP//AwBQSwMEFAAGAAgAAAAhAGexoLbhAAAACgEAAA8AAABkcnMv&#10;ZG93bnJldi54bWxMj0FPwkAQhe8m/ofNmHiD7WJRqN0SQtQTIRFMiLehHdqG7m7TXdry7x1Pepz3&#10;Xt58L12NphE9db52VoOaRiDI5q6obanh6/A+WYDwAW2BjbOk4UYeVtn9XYpJ4Qb7Sf0+lIJLrE9Q&#10;QxVCm0jp84oM+qlrybJ3dp3BwGdXyqLDgctNI2dR9CwN1pY/VNjSpqL8sr8aDR8DDusn9dZvL+fN&#10;7fsw3x23irR+fBjXryACjeEvDL/4jA4ZM53c1RZeNBri+IW3BA2TeDkHwYllpFg5saVmILNU/p+Q&#10;/QAAAP//AwBQSwECLQAUAAYACAAAACEAtoM4kv4AAADhAQAAEwAAAAAAAAAAAAAAAAAAAAAAW0Nv&#10;bnRlbnRfVHlwZXNdLnhtbFBLAQItABQABgAIAAAAIQA4/SH/1gAAAJQBAAALAAAAAAAAAAAAAAAA&#10;AC8BAABfcmVscy8ucmVsc1BLAQItABQABgAIAAAAIQCbUAQa3AIAAFsIAAAOAAAAAAAAAAAAAAAA&#10;AC4CAABkcnMvZTJvRG9jLnhtbFBLAQItABQABgAIAAAAIQBnsaC24QAAAAoBAAAPAAAAAAAAAAAA&#10;AAAAADYFAABkcnMvZG93bnJldi54bWxQSwUGAAAAAAQABADzAAAAR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9620;width:2159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DvwQAAANoAAAAPAAAAZHJzL2Rvd25yZXYueG1sRI9Bi8Iw&#10;FITvwv6H8Ba8iKaKSK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Iw44O/BAAAA2gAAAA8AAAAA&#10;AAAAAAAAAAAABwIAAGRycy9kb3ducmV2LnhtbFBLBQYAAAAAAwADALcAAAD1AgAAAAA=&#10;">
                  <v:textbox inset="5.85pt,.7pt,5.85pt,.7pt">
                    <w:txbxContent>
                      <w:p w:rsidR="00A30C92" w:rsidRPr="004826B3" w:rsidRDefault="00A30C92" w:rsidP="00A30C92">
                        <w:pPr>
                          <w:jc w:val="center"/>
                          <w:rPr>
                            <w:rFonts w:ascii="ＭＳ 明朝" w:hAnsi="ＭＳ 明朝"/>
                            <w:bdr w:val="single" w:sz="4" w:space="0" w:color="auto"/>
                          </w:rPr>
                        </w:pPr>
                        <w:r w:rsidRPr="00850A8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都筑</w:t>
                        </w:r>
                        <w:r w:rsidRPr="00850A8B">
                          <w:rPr>
                            <w:rFonts w:ascii="ＭＳ 明朝" w:hAnsi="ＭＳ 明朝" w:hint="eastAsia"/>
                          </w:rPr>
                          <w:t>区役所総務課提出期限】</w:t>
                        </w:r>
                      </w:p>
                      <w:p w:rsidR="00A30C92" w:rsidRPr="00914C37" w:rsidRDefault="00A30C92" w:rsidP="00A30C92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随時</w:t>
                        </w:r>
                      </w:p>
                    </w:txbxContent>
                  </v:textbox>
                </v:shape>
                <v:shape id="Text Box 2" o:spid="_x0000_s1028" type="#_x0000_t202" style="position:absolute;left:179;width:807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EV0wQAAANoAAAAPAAAAZHJzL2Rvd25yZXYueG1sRI9Bi8Iw&#10;FITvwv6H8Ba8iKYKSqlGWVZFb2Jd2OuzebZlm5duE23990YQPA4z8w2zWHWmEjdqXGlZwXgUgSDO&#10;rC45V/Bz2g5jEM4ja6wsk4I7OVgtP3oLTLRt+Ui31OciQNglqKDwvk6kdFlBBt3I1sTBu9jGoA+y&#10;yaVusA1wU8lJFM2kwZLDQoE1fReU/aVXo2B9cKbNrpMBn7GN7e6fN8f0V6n+Z/c1B+Gp8+/wq73X&#10;CqbwvBJugFw+AAAA//8DAFBLAQItABQABgAIAAAAIQDb4fbL7gAAAIUBAAATAAAAAAAAAAAAAAAA&#10;AAAAAABbQ29udGVudF9UeXBlc10ueG1sUEsBAi0AFAAGAAgAAAAhAFr0LFu/AAAAFQEAAAsAAAAA&#10;AAAAAAAAAAAAHwEAAF9yZWxzLy5yZWxzUEsBAi0AFAAGAAgAAAAhAON0RXTBAAAA2gAAAA8AAAAA&#10;AAAAAAAAAAAABwIAAGRycy9kb3ducmV2LnhtbFBLBQYAAAAAAwADALcAAAD1AgAAAAA=&#10;">
                  <v:textbox inset="5.85pt,.7pt,5.85pt,.7pt">
                    <w:txbxContent>
                      <w:p w:rsidR="00A30C92" w:rsidRPr="00914C37" w:rsidRDefault="00A30C92" w:rsidP="00A30C92">
                        <w:pPr>
                          <w:jc w:val="center"/>
                          <w:rPr>
                            <w:rFonts w:ascii="ＭＳ 明朝" w:hAnsi="ＭＳ 明朝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>様式</w:t>
                        </w:r>
                        <w:r>
                          <w:rPr>
                            <w:rFonts w:ascii="ＭＳ 明朝" w:hAnsi="ＭＳ 明朝"/>
                          </w:rPr>
                          <w:t>番号</w:t>
                        </w:r>
                        <w:r w:rsidR="00F70C74">
                          <w:rPr>
                            <w:rFonts w:ascii="ＭＳ 明朝" w:hAnsi="ＭＳ 明朝" w:hint="eastAsia"/>
                          </w:rPr>
                          <w:t>６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228A" w:rsidRPr="00433C8C" w:rsidRDefault="0017228A" w:rsidP="0017228A">
      <w:pPr>
        <w:jc w:val="center"/>
        <w:rPr>
          <w:sz w:val="36"/>
          <w:szCs w:val="36"/>
        </w:rPr>
      </w:pPr>
      <w:r w:rsidRPr="00A30C92">
        <w:rPr>
          <w:rFonts w:hint="eastAsia"/>
          <w:spacing w:val="59"/>
          <w:w w:val="96"/>
          <w:kern w:val="0"/>
          <w:sz w:val="36"/>
          <w:szCs w:val="36"/>
          <w:fitText w:val="8640" w:id="1415373569"/>
        </w:rPr>
        <w:t>緊急時情報伝達システム　電話番号登録</w:t>
      </w:r>
      <w:r w:rsidRPr="00A30C92">
        <w:rPr>
          <w:rFonts w:hint="eastAsia"/>
          <w:spacing w:val="-1"/>
          <w:w w:val="96"/>
          <w:kern w:val="0"/>
          <w:sz w:val="36"/>
          <w:szCs w:val="36"/>
          <w:fitText w:val="8640" w:id="1415373569"/>
        </w:rPr>
        <w:t>届</w:t>
      </w:r>
    </w:p>
    <w:tbl>
      <w:tblPr>
        <w:tblStyle w:val="a3"/>
        <w:tblpPr w:leftFromText="142" w:rightFromText="142" w:vertAnchor="page" w:horzAnchor="margin" w:tblpY="4006"/>
        <w:tblW w:w="9067" w:type="dxa"/>
        <w:tblLook w:val="04A0" w:firstRow="1" w:lastRow="0" w:firstColumn="1" w:lastColumn="0" w:noHBand="0" w:noVBand="1"/>
      </w:tblPr>
      <w:tblGrid>
        <w:gridCol w:w="4077"/>
        <w:gridCol w:w="4990"/>
      </w:tblGrid>
      <w:tr w:rsidR="0017228A" w:rsidTr="00F933CB">
        <w:trPr>
          <w:trHeight w:val="694"/>
        </w:trPr>
        <w:tc>
          <w:tcPr>
            <w:tcW w:w="4077" w:type="dxa"/>
          </w:tcPr>
          <w:p w:rsidR="0017228A" w:rsidRPr="000E44B6" w:rsidRDefault="005B46B6" w:rsidP="00130F2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地域防災拠点</w:t>
            </w:r>
            <w:r w:rsidR="0017228A" w:rsidRPr="000E44B6">
              <w:rPr>
                <w:rFonts w:asciiTheme="minorEastAsia" w:hAnsiTheme="minorEastAsia" w:hint="eastAsia"/>
                <w:sz w:val="32"/>
                <w:szCs w:val="32"/>
              </w:rPr>
              <w:t>名</w:t>
            </w:r>
          </w:p>
        </w:tc>
        <w:tc>
          <w:tcPr>
            <w:tcW w:w="4990" w:type="dxa"/>
          </w:tcPr>
          <w:p w:rsidR="0017228A" w:rsidRPr="000E44B6" w:rsidRDefault="005B46B6" w:rsidP="005B46B6">
            <w:pPr>
              <w:wordWrap w:val="0"/>
              <w:jc w:val="right"/>
              <w:rPr>
                <w:rFonts w:asciiTheme="minorEastAsia" w:hAnsiTheme="minorEastAsia"/>
              </w:rPr>
            </w:pPr>
            <w:r w:rsidRPr="005B46B6">
              <w:rPr>
                <w:rFonts w:asciiTheme="minorEastAsia" w:hAnsiTheme="minorEastAsia" w:hint="eastAsia"/>
                <w:sz w:val="32"/>
              </w:rPr>
              <w:t>学校</w:t>
            </w:r>
            <w:r>
              <w:rPr>
                <w:rFonts w:asciiTheme="minorEastAsia" w:hAnsiTheme="minorEastAsia" w:hint="eastAsia"/>
                <w:sz w:val="32"/>
              </w:rPr>
              <w:t xml:space="preserve">　　</w:t>
            </w:r>
          </w:p>
        </w:tc>
      </w:tr>
      <w:tr w:rsidR="005B17F7" w:rsidTr="00F933CB">
        <w:trPr>
          <w:trHeight w:val="694"/>
        </w:trPr>
        <w:tc>
          <w:tcPr>
            <w:tcW w:w="4077" w:type="dxa"/>
          </w:tcPr>
          <w:p w:rsidR="005B17F7" w:rsidRDefault="005B17F7" w:rsidP="00130F2F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E44B6">
              <w:rPr>
                <w:rFonts w:asciiTheme="minorEastAsia" w:hAnsiTheme="minorEastAsia" w:hint="eastAsia"/>
                <w:sz w:val="32"/>
                <w:szCs w:val="32"/>
              </w:rPr>
              <w:t>自治会町内会名</w:t>
            </w:r>
          </w:p>
          <w:p w:rsidR="005B17F7" w:rsidRDefault="005B17F7" w:rsidP="005B17F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5B17F7">
              <w:rPr>
                <w:rFonts w:asciiTheme="minorEastAsia" w:hAnsiTheme="minorEastAsia" w:hint="eastAsia"/>
                <w:sz w:val="22"/>
                <w:szCs w:val="32"/>
              </w:rPr>
              <w:t>※属している場合</w:t>
            </w:r>
            <w:r>
              <w:rPr>
                <w:rFonts w:asciiTheme="minorEastAsia" w:hAnsiTheme="minorEastAsia" w:hint="eastAsia"/>
                <w:sz w:val="22"/>
                <w:szCs w:val="32"/>
              </w:rPr>
              <w:t>、</w:t>
            </w:r>
            <w:r w:rsidRPr="005B17F7">
              <w:rPr>
                <w:rFonts w:asciiTheme="minorEastAsia" w:hAnsiTheme="minorEastAsia" w:hint="eastAsia"/>
                <w:sz w:val="22"/>
                <w:szCs w:val="32"/>
              </w:rPr>
              <w:t>役職名等</w:t>
            </w:r>
            <w:r>
              <w:rPr>
                <w:rFonts w:asciiTheme="minorEastAsia" w:hAnsiTheme="minorEastAsia" w:hint="eastAsia"/>
                <w:sz w:val="22"/>
                <w:szCs w:val="32"/>
              </w:rPr>
              <w:t>も御</w:t>
            </w:r>
            <w:r w:rsidRPr="005B17F7">
              <w:rPr>
                <w:rFonts w:asciiTheme="minorEastAsia" w:hAnsiTheme="minorEastAsia" w:hint="eastAsia"/>
                <w:sz w:val="22"/>
                <w:szCs w:val="32"/>
              </w:rPr>
              <w:t>記入ください</w:t>
            </w:r>
            <w:r>
              <w:rPr>
                <w:rFonts w:asciiTheme="minorEastAsia" w:hAnsiTheme="minorEastAsia" w:hint="eastAsia"/>
                <w:sz w:val="22"/>
                <w:szCs w:val="32"/>
              </w:rPr>
              <w:t>。</w:t>
            </w:r>
          </w:p>
        </w:tc>
        <w:tc>
          <w:tcPr>
            <w:tcW w:w="4990" w:type="dxa"/>
          </w:tcPr>
          <w:p w:rsidR="005B17F7" w:rsidRPr="005B46B6" w:rsidRDefault="005B17F7" w:rsidP="005B46B6">
            <w:pPr>
              <w:wordWrap w:val="0"/>
              <w:jc w:val="right"/>
              <w:rPr>
                <w:rFonts w:asciiTheme="minorEastAsia" w:hAnsiTheme="minorEastAsia"/>
                <w:sz w:val="32"/>
              </w:rPr>
            </w:pPr>
          </w:p>
        </w:tc>
      </w:tr>
      <w:tr w:rsidR="007B3EDC" w:rsidTr="00F933CB">
        <w:trPr>
          <w:trHeight w:val="900"/>
        </w:trPr>
        <w:tc>
          <w:tcPr>
            <w:tcW w:w="4077" w:type="dxa"/>
            <w:tcBorders>
              <w:bottom w:val="dotted" w:sz="4" w:space="0" w:color="auto"/>
            </w:tcBorders>
          </w:tcPr>
          <w:p w:rsidR="007B3EDC" w:rsidRPr="000E44B6" w:rsidRDefault="00A24164" w:rsidP="007B3EDC">
            <w:pPr>
              <w:spacing w:line="60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運営委員長 氏</w:t>
            </w:r>
            <w:r w:rsidR="007B3EDC" w:rsidRPr="000E44B6">
              <w:rPr>
                <w:rFonts w:asciiTheme="minorEastAsia" w:hAnsiTheme="minorEastAsia" w:hint="eastAsia"/>
                <w:sz w:val="32"/>
                <w:szCs w:val="32"/>
              </w:rPr>
              <w:t>名</w:t>
            </w:r>
          </w:p>
        </w:tc>
        <w:tc>
          <w:tcPr>
            <w:tcW w:w="4990" w:type="dxa"/>
            <w:tcBorders>
              <w:bottom w:val="dotted" w:sz="4" w:space="0" w:color="auto"/>
            </w:tcBorders>
          </w:tcPr>
          <w:p w:rsidR="007B3EDC" w:rsidRPr="000E44B6" w:rsidRDefault="007B3EDC" w:rsidP="007B3EDC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17228A" w:rsidTr="00F933CB">
        <w:trPr>
          <w:trHeight w:val="1233"/>
        </w:trPr>
        <w:tc>
          <w:tcPr>
            <w:tcW w:w="4077" w:type="dxa"/>
          </w:tcPr>
          <w:p w:rsidR="00481651" w:rsidRDefault="00481651" w:rsidP="00A46B51">
            <w:pPr>
              <w:spacing w:line="480" w:lineRule="auto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電話番号</w:t>
            </w:r>
          </w:p>
          <w:p w:rsidR="00481651" w:rsidRDefault="00481651" w:rsidP="00481651">
            <w:pPr>
              <w:jc w:val="center"/>
              <w:rPr>
                <w:rFonts w:asciiTheme="minorEastAsia" w:hAnsiTheme="minorEastAsia"/>
                <w:sz w:val="22"/>
                <w:szCs w:val="32"/>
              </w:rPr>
            </w:pPr>
            <w:r>
              <w:rPr>
                <w:rFonts w:asciiTheme="minorEastAsia" w:hAnsiTheme="minorEastAsia" w:hint="eastAsia"/>
                <w:sz w:val="22"/>
                <w:szCs w:val="32"/>
              </w:rPr>
              <w:t>（自宅または携帯電話）</w:t>
            </w:r>
          </w:p>
          <w:p w:rsidR="0017228A" w:rsidRPr="000E44B6" w:rsidRDefault="0017228A" w:rsidP="00481651">
            <w:pPr>
              <w:rPr>
                <w:rFonts w:asciiTheme="minorEastAsia" w:hAnsiTheme="minorEastAsia"/>
                <w:sz w:val="32"/>
                <w:szCs w:val="32"/>
              </w:rPr>
            </w:pPr>
            <w:r w:rsidRPr="00933C27">
              <w:rPr>
                <w:rFonts w:asciiTheme="minorEastAsia" w:hAnsiTheme="minorEastAsia" w:hint="eastAsia"/>
                <w:sz w:val="22"/>
                <w:szCs w:val="32"/>
              </w:rPr>
              <w:t>※お電話の繋がりやすい番号をご記入ください。</w:t>
            </w:r>
          </w:p>
        </w:tc>
        <w:tc>
          <w:tcPr>
            <w:tcW w:w="4990" w:type="dxa"/>
          </w:tcPr>
          <w:p w:rsidR="0017228A" w:rsidRPr="000E44B6" w:rsidRDefault="0017228A" w:rsidP="00A46B51">
            <w:pPr>
              <w:rPr>
                <w:rFonts w:asciiTheme="minorEastAsia" w:hAnsiTheme="minorEastAsia"/>
                <w:sz w:val="40"/>
                <w:szCs w:val="40"/>
              </w:rPr>
            </w:pPr>
          </w:p>
        </w:tc>
      </w:tr>
      <w:tr w:rsidR="0017228A" w:rsidRPr="00433C8C" w:rsidTr="005B17F7">
        <w:trPr>
          <w:trHeight w:val="760"/>
        </w:trPr>
        <w:tc>
          <w:tcPr>
            <w:tcW w:w="4077" w:type="dxa"/>
          </w:tcPr>
          <w:p w:rsidR="00F933CB" w:rsidRPr="000E44B6" w:rsidRDefault="0017228A" w:rsidP="005B17F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E44B6">
              <w:rPr>
                <w:rFonts w:asciiTheme="minorEastAsia" w:hAnsiTheme="minorEastAsia" w:hint="eastAsia"/>
                <w:sz w:val="32"/>
                <w:szCs w:val="32"/>
              </w:rPr>
              <w:t>備考</w:t>
            </w:r>
          </w:p>
        </w:tc>
        <w:tc>
          <w:tcPr>
            <w:tcW w:w="4990" w:type="dxa"/>
          </w:tcPr>
          <w:p w:rsidR="0017228A" w:rsidRPr="000E44B6" w:rsidRDefault="0017228A" w:rsidP="00933C27">
            <w:pPr>
              <w:jc w:val="left"/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:rsidR="0017228A" w:rsidRDefault="0017228A" w:rsidP="0017228A">
      <w:pPr>
        <w:ind w:firstLineChars="200" w:firstLine="480"/>
        <w:jc w:val="left"/>
        <w:rPr>
          <w:rFonts w:asciiTheme="minorEastAsia" w:hAnsiTheme="minorEastAsia" w:cs="Meiryo UI"/>
          <w:sz w:val="24"/>
          <w:szCs w:val="24"/>
        </w:rPr>
      </w:pPr>
    </w:p>
    <w:p w:rsidR="0017228A" w:rsidRDefault="0017228A" w:rsidP="0017228A">
      <w:pPr>
        <w:ind w:firstLineChars="200" w:firstLine="480"/>
        <w:jc w:val="left"/>
        <w:rPr>
          <w:rFonts w:asciiTheme="minorEastAsia" w:hAnsiTheme="minorEastAsia" w:cs="Meiryo UI"/>
          <w:sz w:val="24"/>
          <w:szCs w:val="24"/>
        </w:rPr>
      </w:pPr>
    </w:p>
    <w:p w:rsidR="0017228A" w:rsidRDefault="00252713" w:rsidP="0017228A">
      <w:pPr>
        <w:wordWrap w:val="0"/>
        <w:ind w:firstLineChars="200" w:firstLine="480"/>
        <w:jc w:val="righ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 w:hint="eastAsia"/>
          <w:sz w:val="24"/>
          <w:szCs w:val="24"/>
        </w:rPr>
        <w:t>令和</w:t>
      </w:r>
      <w:r w:rsidR="0017228A">
        <w:rPr>
          <w:rFonts w:asciiTheme="minorEastAsia" w:hAnsiTheme="minorEastAsia" w:cs="Meiryo UI" w:hint="eastAsia"/>
          <w:sz w:val="24"/>
          <w:szCs w:val="24"/>
        </w:rPr>
        <w:t xml:space="preserve">　　</w:t>
      </w:r>
      <w:r w:rsidR="00DF5FE8">
        <w:rPr>
          <w:rFonts w:asciiTheme="minorEastAsia" w:hAnsiTheme="minorEastAsia" w:cs="Meiryo UI" w:hint="eastAsia"/>
          <w:sz w:val="24"/>
          <w:szCs w:val="24"/>
        </w:rPr>
        <w:t xml:space="preserve">年　</w:t>
      </w:r>
      <w:r w:rsidR="0017228A">
        <w:rPr>
          <w:rFonts w:asciiTheme="minorEastAsia" w:hAnsiTheme="minorEastAsia" w:cs="Meiryo UI" w:hint="eastAsia"/>
          <w:sz w:val="24"/>
          <w:szCs w:val="24"/>
        </w:rPr>
        <w:t xml:space="preserve">　月　　　日</w:t>
      </w:r>
    </w:p>
    <w:p w:rsidR="0017228A" w:rsidRDefault="0017228A" w:rsidP="0017228A">
      <w:pPr>
        <w:ind w:firstLineChars="200" w:firstLine="480"/>
        <w:jc w:val="left"/>
        <w:rPr>
          <w:rFonts w:asciiTheme="minorEastAsia" w:hAnsiTheme="minorEastAsia" w:cs="Meiryo UI"/>
          <w:sz w:val="24"/>
          <w:szCs w:val="24"/>
        </w:rPr>
      </w:pPr>
    </w:p>
    <w:p w:rsidR="00EF263A" w:rsidRDefault="00EF263A" w:rsidP="0017228A">
      <w:pPr>
        <w:ind w:firstLineChars="59" w:firstLine="142"/>
        <w:jc w:val="left"/>
        <w:rPr>
          <w:rFonts w:asciiTheme="minorEastAsia" w:hAnsiTheme="minorEastAsia" w:cs="Meiryo UI"/>
          <w:sz w:val="24"/>
          <w:szCs w:val="24"/>
        </w:rPr>
      </w:pPr>
    </w:p>
    <w:p w:rsidR="0017228A" w:rsidRPr="008F3908" w:rsidRDefault="0017228A" w:rsidP="0017228A">
      <w:pPr>
        <w:ind w:firstLineChars="59" w:firstLine="142"/>
        <w:jc w:val="left"/>
        <w:rPr>
          <w:rFonts w:asciiTheme="minorEastAsia" w:hAnsiTheme="minorEastAsia" w:cs="Meiryo UI"/>
          <w:sz w:val="24"/>
          <w:szCs w:val="24"/>
        </w:rPr>
      </w:pPr>
      <w:r w:rsidRPr="008F3908">
        <w:rPr>
          <w:rFonts w:asciiTheme="minorEastAsia" w:hAnsiTheme="minorEastAsia" w:cs="Meiryo UI" w:hint="eastAsia"/>
          <w:sz w:val="24"/>
          <w:szCs w:val="24"/>
        </w:rPr>
        <w:t>○個人情報の取扱い</w:t>
      </w:r>
      <w:r w:rsidRPr="008F3908">
        <w:rPr>
          <w:rFonts w:asciiTheme="minorEastAsia" w:hAnsiTheme="minorEastAsia" w:cs="Meiryo UI" w:hint="eastAsia"/>
          <w:sz w:val="24"/>
          <w:szCs w:val="24"/>
        </w:rPr>
        <w:tab/>
      </w:r>
    </w:p>
    <w:p w:rsidR="0017228A" w:rsidRDefault="0017228A" w:rsidP="0017228A">
      <w:pPr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  <w:r w:rsidRPr="008F3908">
        <w:rPr>
          <w:rFonts w:asciiTheme="minorEastAsia" w:hAnsiTheme="minorEastAsia" w:cs="Meiryo UI" w:hint="eastAsia"/>
          <w:sz w:val="24"/>
          <w:szCs w:val="24"/>
        </w:rPr>
        <w:t>「都筑区緊急時情報伝達システム」の登録により収集しました電話番号等の個人情報は、「横浜市個人情報の保護に関する条例」の規定に従い適正に管理し、当該システムの利用目的に限って利用します。</w:t>
      </w:r>
    </w:p>
    <w:p w:rsidR="0017228A" w:rsidRPr="002C2726" w:rsidRDefault="0017228A" w:rsidP="0017228A">
      <w:pPr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</w:p>
    <w:p w:rsidR="0017228A" w:rsidRDefault="0017228A" w:rsidP="0017228A">
      <w:pPr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</w:p>
    <w:p w:rsidR="0017228A" w:rsidRDefault="0017228A" w:rsidP="0017228A">
      <w:pPr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</w:p>
    <w:p w:rsidR="0017228A" w:rsidRDefault="0017228A" w:rsidP="0017228A">
      <w:pPr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</w:p>
    <w:p w:rsidR="00130F2F" w:rsidRDefault="00130F2F" w:rsidP="0017228A">
      <w:pPr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</w:p>
    <w:p w:rsidR="00252713" w:rsidRDefault="00252713" w:rsidP="00252713">
      <w:pPr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  <w:r>
        <w:rPr>
          <w:rFonts w:asciiTheme="minorEastAsia" w:hAnsiTheme="minorEastAsia" w:cs="Meiryo UI"/>
          <w:sz w:val="24"/>
          <w:szCs w:val="24"/>
        </w:rPr>
        <w:tab/>
      </w:r>
    </w:p>
    <w:p w:rsidR="00252713" w:rsidRDefault="00252713" w:rsidP="00252713">
      <w:pPr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</w:p>
    <w:p w:rsidR="00130F2F" w:rsidRDefault="00130F2F" w:rsidP="00252713">
      <w:pPr>
        <w:tabs>
          <w:tab w:val="left" w:pos="3750"/>
        </w:tabs>
        <w:ind w:leftChars="100" w:left="210" w:firstLineChars="100" w:firstLine="240"/>
        <w:jc w:val="left"/>
        <w:rPr>
          <w:rFonts w:asciiTheme="minorEastAsia" w:hAnsiTheme="minorEastAsia" w:cs="Meiryo UI"/>
          <w:sz w:val="24"/>
          <w:szCs w:val="24"/>
        </w:rPr>
      </w:pPr>
    </w:p>
    <w:p w:rsidR="00933C27" w:rsidRDefault="00933C27" w:rsidP="00582F78">
      <w:pPr>
        <w:jc w:val="right"/>
        <w:rPr>
          <w:sz w:val="36"/>
          <w:szCs w:val="36"/>
          <w:bdr w:val="single" w:sz="4" w:space="0" w:color="auto"/>
        </w:rPr>
      </w:pPr>
    </w:p>
    <w:sectPr w:rsidR="00933C27" w:rsidSect="00433C8C">
      <w:pgSz w:w="11906" w:h="16838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9B" w:rsidRDefault="0039649B" w:rsidP="00302BE1">
      <w:r>
        <w:separator/>
      </w:r>
    </w:p>
  </w:endnote>
  <w:endnote w:type="continuationSeparator" w:id="0">
    <w:p w:rsidR="0039649B" w:rsidRDefault="0039649B" w:rsidP="0030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9B" w:rsidRDefault="0039649B" w:rsidP="00302BE1">
      <w:r>
        <w:separator/>
      </w:r>
    </w:p>
  </w:footnote>
  <w:footnote w:type="continuationSeparator" w:id="0">
    <w:p w:rsidR="0039649B" w:rsidRDefault="0039649B" w:rsidP="0030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9D"/>
    <w:rsid w:val="00007B41"/>
    <w:rsid w:val="000305D5"/>
    <w:rsid w:val="00036877"/>
    <w:rsid w:val="00060A20"/>
    <w:rsid w:val="00077392"/>
    <w:rsid w:val="000948F8"/>
    <w:rsid w:val="000D76CE"/>
    <w:rsid w:val="000E44B6"/>
    <w:rsid w:val="00130F2F"/>
    <w:rsid w:val="00141871"/>
    <w:rsid w:val="0017228A"/>
    <w:rsid w:val="00182763"/>
    <w:rsid w:val="001D5F4F"/>
    <w:rsid w:val="0025141B"/>
    <w:rsid w:val="00252713"/>
    <w:rsid w:val="00275EBA"/>
    <w:rsid w:val="002950FB"/>
    <w:rsid w:val="002A1465"/>
    <w:rsid w:val="002C2726"/>
    <w:rsid w:val="002C3636"/>
    <w:rsid w:val="002C575B"/>
    <w:rsid w:val="00302BE1"/>
    <w:rsid w:val="00353A94"/>
    <w:rsid w:val="0039649B"/>
    <w:rsid w:val="00426455"/>
    <w:rsid w:val="00433C8C"/>
    <w:rsid w:val="00481651"/>
    <w:rsid w:val="004A3655"/>
    <w:rsid w:val="004C1E08"/>
    <w:rsid w:val="00582F78"/>
    <w:rsid w:val="00595E53"/>
    <w:rsid w:val="005B17F7"/>
    <w:rsid w:val="005B46B6"/>
    <w:rsid w:val="00666399"/>
    <w:rsid w:val="007808F5"/>
    <w:rsid w:val="007B3EDC"/>
    <w:rsid w:val="007D7FFC"/>
    <w:rsid w:val="007E7848"/>
    <w:rsid w:val="0084787C"/>
    <w:rsid w:val="00870709"/>
    <w:rsid w:val="008E755A"/>
    <w:rsid w:val="008F3908"/>
    <w:rsid w:val="0093349D"/>
    <w:rsid w:val="00933C27"/>
    <w:rsid w:val="00976F05"/>
    <w:rsid w:val="00A03073"/>
    <w:rsid w:val="00A24164"/>
    <w:rsid w:val="00A30C92"/>
    <w:rsid w:val="00AE2765"/>
    <w:rsid w:val="00B32AEF"/>
    <w:rsid w:val="00B5552E"/>
    <w:rsid w:val="00B702EC"/>
    <w:rsid w:val="00B75CE9"/>
    <w:rsid w:val="00C1256A"/>
    <w:rsid w:val="00C52B9D"/>
    <w:rsid w:val="00C70C0A"/>
    <w:rsid w:val="00CE3515"/>
    <w:rsid w:val="00D409EE"/>
    <w:rsid w:val="00DC2342"/>
    <w:rsid w:val="00DF2F33"/>
    <w:rsid w:val="00DF5FE8"/>
    <w:rsid w:val="00E1247F"/>
    <w:rsid w:val="00E67E1E"/>
    <w:rsid w:val="00EF263A"/>
    <w:rsid w:val="00F32930"/>
    <w:rsid w:val="00F70C74"/>
    <w:rsid w:val="00F933CB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5322FE6"/>
  <w15:docId w15:val="{3E9AC964-7E32-4951-99BB-C5E3406B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BE1"/>
  </w:style>
  <w:style w:type="paragraph" w:styleId="a6">
    <w:name w:val="footer"/>
    <w:basedOn w:val="a"/>
    <w:link w:val="a7"/>
    <w:uiPriority w:val="99"/>
    <w:unhideWhenUsed/>
    <w:rsid w:val="00302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BE1"/>
  </w:style>
  <w:style w:type="paragraph" w:styleId="a8">
    <w:name w:val="Balloon Text"/>
    <w:basedOn w:val="a"/>
    <w:link w:val="a9"/>
    <w:uiPriority w:val="99"/>
    <w:semiHidden/>
    <w:unhideWhenUsed/>
    <w:rsid w:val="002A1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14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B23F-195B-489D-A49D-0311DCAE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中村 泰基</cp:lastModifiedBy>
  <cp:revision>62</cp:revision>
  <cp:lastPrinted>2016-04-11T06:33:00Z</cp:lastPrinted>
  <dcterms:created xsi:type="dcterms:W3CDTF">2016-04-11T06:35:00Z</dcterms:created>
  <dcterms:modified xsi:type="dcterms:W3CDTF">2024-03-19T06:35:00Z</dcterms:modified>
</cp:coreProperties>
</file>