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EF55" w14:textId="77777777" w:rsidR="00F07A90" w:rsidRDefault="00F07A90" w:rsidP="00F07A90">
      <w:pPr>
        <w:ind w:leftChars="109" w:left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071E6">
        <w:rPr>
          <w:rFonts w:ascii="ＭＳ ゴシック" w:eastAsia="ＭＳ ゴシック" w:hAnsi="ＭＳ ゴシック" w:hint="eastAsia"/>
          <w:sz w:val="24"/>
          <w:szCs w:val="24"/>
        </w:rPr>
        <w:t>第１号様式（第４条第１項）</w:t>
      </w:r>
    </w:p>
    <w:p w14:paraId="2FCE6CB7" w14:textId="77777777" w:rsidR="00F07A90" w:rsidRDefault="00F07A90" w:rsidP="00F07A90">
      <w:pPr>
        <w:ind w:leftChars="109" w:left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D2D8458" w14:textId="57DDCDDC" w:rsidR="00F84899" w:rsidRDefault="00F82079" w:rsidP="00C51391">
      <w:pPr>
        <w:ind w:leftChars="109" w:left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鶴見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区制</w:t>
      </w:r>
      <w:r>
        <w:rPr>
          <w:rFonts w:ascii="ＭＳ ゴシック" w:eastAsia="ＭＳ ゴシック" w:hAnsi="ＭＳ ゴシック"/>
          <w:sz w:val="24"/>
          <w:szCs w:val="24"/>
        </w:rPr>
        <w:t>100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周年記念ロゴマーク</w:t>
      </w:r>
      <w:r w:rsidR="00240685">
        <w:rPr>
          <w:rFonts w:ascii="ＭＳ ゴシック" w:eastAsia="ＭＳ ゴシック" w:hAnsi="ＭＳ ゴシック" w:hint="eastAsia"/>
          <w:sz w:val="24"/>
          <w:szCs w:val="24"/>
        </w:rPr>
        <w:t>・キャッチフレーズ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使</w:t>
      </w:r>
      <w:r w:rsidR="00F84899" w:rsidRPr="001A2142">
        <w:rPr>
          <w:rFonts w:ascii="ＭＳ ゴシック" w:eastAsia="ＭＳ ゴシック" w:hAnsi="ＭＳ ゴシック" w:hint="eastAsia"/>
          <w:sz w:val="24"/>
          <w:szCs w:val="24"/>
        </w:rPr>
        <w:t>用届出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763AF1F7" w14:textId="77777777" w:rsidR="00C51391" w:rsidRPr="0035103C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4E61944E" w14:textId="263BE744" w:rsidR="00C51391" w:rsidRDefault="00F84899" w:rsidP="00C51391">
      <w:pPr>
        <w:ind w:leftChars="109" w:lef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 xml:space="preserve">    年    月    日</w:t>
      </w:r>
    </w:p>
    <w:p w14:paraId="10834CAE" w14:textId="77777777" w:rsidR="00C51391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1821689C" w14:textId="39733FDF" w:rsidR="00C51391" w:rsidRDefault="00F8207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鶴見</w:t>
      </w:r>
      <w:r w:rsidR="00F84899" w:rsidRPr="001A2142">
        <w:rPr>
          <w:rFonts w:ascii="ＭＳ ゴシック" w:eastAsia="ＭＳ ゴシック" w:hAnsi="ＭＳ ゴシック" w:hint="eastAsia"/>
          <w:sz w:val="24"/>
          <w:szCs w:val="24"/>
        </w:rPr>
        <w:t>区制</w:t>
      </w:r>
      <w:r>
        <w:rPr>
          <w:rFonts w:ascii="ＭＳ ゴシック" w:eastAsia="ＭＳ ゴシック" w:hAnsi="ＭＳ ゴシック"/>
          <w:sz w:val="24"/>
          <w:szCs w:val="24"/>
        </w:rPr>
        <w:t>100</w:t>
      </w:r>
      <w:r w:rsidR="00F84899" w:rsidRPr="001A2142">
        <w:rPr>
          <w:rFonts w:ascii="ＭＳ ゴシック" w:eastAsia="ＭＳ ゴシック" w:hAnsi="ＭＳ ゴシック" w:hint="eastAsia"/>
          <w:sz w:val="24"/>
          <w:szCs w:val="24"/>
        </w:rPr>
        <w:t>周年記念事業実行委員会</w:t>
      </w:r>
      <w:r w:rsidR="00F84899" w:rsidRPr="00F84899">
        <w:rPr>
          <w:rFonts w:ascii="ＭＳ ゴシック" w:eastAsia="ＭＳ ゴシック" w:hAnsi="ＭＳ ゴシック" w:hint="eastAsia"/>
          <w:sz w:val="24"/>
          <w:szCs w:val="24"/>
        </w:rPr>
        <w:t>事務局</w:t>
      </w:r>
    </w:p>
    <w:p w14:paraId="54B6E164" w14:textId="6323D120" w:rsidR="00F84899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6F1A66D" w14:textId="77777777" w:rsidR="00F84899" w:rsidRPr="0035103C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A93C7CA" w14:textId="77777777" w:rsidR="00501A81" w:rsidRDefault="00F84899" w:rsidP="00501A81">
      <w:pPr>
        <w:ind w:leftChars="1633" w:left="3593" w:firstLineChars="100" w:firstLine="60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501A81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fitText w:val="1440" w:id="-1217746176"/>
        </w:rPr>
        <w:t>団体</w:t>
      </w:r>
      <w:r w:rsidRPr="00501A81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217746176"/>
        </w:rPr>
        <w:t>名</w:t>
      </w:r>
    </w:p>
    <w:p w14:paraId="1A9B2E26" w14:textId="77777777" w:rsidR="00501A81" w:rsidRDefault="00F84899" w:rsidP="00501A81">
      <w:pPr>
        <w:ind w:leftChars="1633" w:left="3593" w:firstLineChars="100" w:firstLine="600"/>
        <w:rPr>
          <w:rFonts w:ascii="ＭＳ ゴシック" w:eastAsia="ＭＳ ゴシック" w:hAnsi="ＭＳ ゴシック"/>
          <w:sz w:val="24"/>
          <w:szCs w:val="24"/>
        </w:rPr>
      </w:pPr>
      <w:r w:rsidRPr="00501A81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fitText w:val="1440" w:id="-1217746175"/>
        </w:rPr>
        <w:t>所在</w:t>
      </w:r>
      <w:r w:rsidRPr="00501A81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217746175"/>
        </w:rPr>
        <w:t>地</w:t>
      </w:r>
    </w:p>
    <w:p w14:paraId="2AD0482A" w14:textId="77777777" w:rsidR="00501A81" w:rsidRDefault="00F84899" w:rsidP="00501A81">
      <w:pPr>
        <w:ind w:leftChars="1633" w:left="3593" w:firstLineChars="150" w:firstLine="585"/>
        <w:rPr>
          <w:rFonts w:ascii="ＭＳ ゴシック" w:eastAsia="ＭＳ ゴシック" w:hAnsi="ＭＳ ゴシック"/>
          <w:sz w:val="24"/>
          <w:szCs w:val="24"/>
        </w:rPr>
      </w:pPr>
      <w:r w:rsidRPr="00221E46">
        <w:rPr>
          <w:rFonts w:ascii="ＭＳ ゴシック" w:eastAsia="ＭＳ ゴシック" w:hAnsi="ＭＳ ゴシック" w:hint="eastAsia"/>
          <w:spacing w:val="75"/>
          <w:kern w:val="0"/>
          <w:sz w:val="24"/>
          <w:szCs w:val="24"/>
          <w:fitText w:val="1440" w:id="-1217746174"/>
        </w:rPr>
        <w:t>代表者</w:t>
      </w:r>
      <w:r w:rsidRPr="00221E46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fitText w:val="1440" w:id="-1217746174"/>
        </w:rPr>
        <w:t>名</w:t>
      </w:r>
    </w:p>
    <w:p w14:paraId="37A8E86C" w14:textId="77777777" w:rsidR="00501A81" w:rsidRDefault="00F84899" w:rsidP="00501A81">
      <w:pPr>
        <w:ind w:leftChars="1633" w:left="3593" w:firstLineChars="250" w:firstLine="60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（連絡責任者）</w:t>
      </w:r>
    </w:p>
    <w:p w14:paraId="67D3604A" w14:textId="77777777" w:rsidR="00501A81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氏　名</w:t>
      </w:r>
    </w:p>
    <w:p w14:paraId="4AE318A7" w14:textId="77777777" w:rsidR="00501A81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14:paraId="2DA82262" w14:textId="77777777" w:rsidR="00501A81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電　話</w:t>
      </w:r>
    </w:p>
    <w:p w14:paraId="0BC7A9B2" w14:textId="299E0164" w:rsidR="00F84899" w:rsidRPr="0035103C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E-mail </w:t>
      </w:r>
    </w:p>
    <w:p w14:paraId="05C5C212" w14:textId="77777777" w:rsidR="00F84899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EB2ED0E" w14:textId="77777777" w:rsidR="00C51391" w:rsidRPr="0035103C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13CF4A0" w14:textId="735D9CA2" w:rsidR="00F84899" w:rsidRPr="0035103C" w:rsidRDefault="00F82079" w:rsidP="00240685">
      <w:pPr>
        <w:ind w:leftChars="209" w:left="46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次の行事等について、鶴見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区制</w:t>
      </w:r>
      <w:r>
        <w:rPr>
          <w:rFonts w:ascii="ＭＳ ゴシック" w:eastAsia="ＭＳ ゴシック" w:hAnsi="ＭＳ ゴシック"/>
          <w:sz w:val="24"/>
          <w:szCs w:val="24"/>
        </w:rPr>
        <w:t>100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周年記念ロゴマーク</w:t>
      </w:r>
      <w:r w:rsidR="00240685">
        <w:rPr>
          <w:rFonts w:ascii="ＭＳ ゴシック" w:eastAsia="ＭＳ ゴシック" w:hAnsi="ＭＳ ゴシック" w:hint="eastAsia"/>
          <w:sz w:val="24"/>
          <w:szCs w:val="24"/>
        </w:rPr>
        <w:t>・キャッチフレーズ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を使用した</w:t>
      </w:r>
      <w:r w:rsidR="00F84899" w:rsidRPr="001A2142">
        <w:rPr>
          <w:rFonts w:ascii="ＭＳ ゴシック" w:eastAsia="ＭＳ ゴシック" w:hAnsi="ＭＳ ゴシック" w:hint="eastAsia"/>
          <w:sz w:val="24"/>
          <w:szCs w:val="24"/>
        </w:rPr>
        <w:t>いので届出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6FD93EF5" w14:textId="77777777" w:rsidR="00C51391" w:rsidRPr="00F82079" w:rsidRDefault="00C51391" w:rsidP="00F42D66">
      <w:pPr>
        <w:rPr>
          <w:rFonts w:ascii="ＭＳ ゴシック" w:eastAsia="ＭＳ ゴシック" w:hAnsi="ＭＳ ゴシック"/>
          <w:sz w:val="24"/>
          <w:szCs w:val="24"/>
        </w:rPr>
      </w:pPr>
    </w:p>
    <w:p w14:paraId="7C513BAB" w14:textId="67FCF741" w:rsidR="00F84899" w:rsidRPr="0035103C" w:rsidRDefault="00F84899" w:rsidP="00501A8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1A2142">
        <w:rPr>
          <w:rFonts w:ascii="ＭＳ ゴシック" w:eastAsia="ＭＳ ゴシック" w:hAnsi="ＭＳ ゴシック" w:hint="eastAsia"/>
          <w:sz w:val="24"/>
          <w:szCs w:val="24"/>
        </w:rPr>
        <w:t>届出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>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480"/>
      </w:tblGrid>
      <w:tr w:rsidR="00F84899" w:rsidRPr="00503BEE" w14:paraId="4C13E82F" w14:textId="77777777" w:rsidTr="00B21B5C">
        <w:trPr>
          <w:trHeight w:val="606"/>
        </w:trPr>
        <w:tc>
          <w:tcPr>
            <w:tcW w:w="2400" w:type="dxa"/>
            <w:vAlign w:val="center"/>
          </w:tcPr>
          <w:p w14:paraId="536AFEB0" w14:textId="0BD499BC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</w:t>
            </w:r>
            <w:r w:rsidR="00B21B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する要素</w:t>
            </w:r>
          </w:p>
        </w:tc>
        <w:tc>
          <w:tcPr>
            <w:tcW w:w="6480" w:type="dxa"/>
          </w:tcPr>
          <w:p w14:paraId="1DC230AF" w14:textId="420F641D" w:rsidR="00F84899" w:rsidRDefault="009A761A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</w:rPr>
              <w:t>使用する要素にチェックを入れてください。</w:t>
            </w:r>
          </w:p>
          <w:p w14:paraId="4AB9919C" w14:textId="5722BDA2" w:rsidR="009A761A" w:rsidRPr="00B21B5C" w:rsidRDefault="00650EE5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9477594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76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761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ロゴマーク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409224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76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76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キャッチフレーズ</w:t>
            </w:r>
          </w:p>
        </w:tc>
      </w:tr>
      <w:tr w:rsidR="00B21B5C" w:rsidRPr="00503BEE" w14:paraId="4CDAC334" w14:textId="77777777" w:rsidTr="00F42D66">
        <w:trPr>
          <w:trHeight w:val="1007"/>
        </w:trPr>
        <w:tc>
          <w:tcPr>
            <w:tcW w:w="2400" w:type="dxa"/>
            <w:vAlign w:val="center"/>
          </w:tcPr>
          <w:p w14:paraId="04621584" w14:textId="1B2D518A" w:rsidR="00B21B5C" w:rsidRPr="00503BEE" w:rsidRDefault="00B21B5C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使用の趣旨・目的</w:t>
            </w:r>
          </w:p>
        </w:tc>
        <w:tc>
          <w:tcPr>
            <w:tcW w:w="6480" w:type="dxa"/>
          </w:tcPr>
          <w:p w14:paraId="41E016E2" w14:textId="77777777" w:rsidR="00B21B5C" w:rsidRPr="00503BEE" w:rsidRDefault="00B21B5C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4899" w:rsidRPr="00503BEE" w14:paraId="1372B763" w14:textId="77777777" w:rsidTr="00E3319B">
        <w:trPr>
          <w:trHeight w:val="1047"/>
        </w:trPr>
        <w:tc>
          <w:tcPr>
            <w:tcW w:w="2400" w:type="dxa"/>
            <w:vAlign w:val="center"/>
          </w:tcPr>
          <w:p w14:paraId="32BF3D19" w14:textId="77777777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使用方法</w:t>
            </w:r>
          </w:p>
        </w:tc>
        <w:tc>
          <w:tcPr>
            <w:tcW w:w="6480" w:type="dxa"/>
            <w:vAlign w:val="center"/>
          </w:tcPr>
          <w:p w14:paraId="6D97C2BE" w14:textId="77777777" w:rsidR="00CC6698" w:rsidRPr="00CC6698" w:rsidRDefault="00CC6698" w:rsidP="00CC6698">
            <w:r>
              <w:rPr>
                <w:rFonts w:hint="eastAsia"/>
              </w:rPr>
              <w:t>該当する使用目的にチェックを入れてください。</w:t>
            </w:r>
          </w:p>
          <w:p w14:paraId="7216EAFB" w14:textId="3BA6B1FB" w:rsidR="00F84899" w:rsidRPr="00FE49A2" w:rsidRDefault="00650EE5" w:rsidP="006A5C84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  <w:lang w:eastAsia="zh-TW"/>
                </w:rPr>
                <w:id w:val="-15554008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A761A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sym w:font="Wingdings 2" w:char="F0A3"/>
                </w:r>
              </w:sdtContent>
            </w:sdt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看板類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9024908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A76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印刷物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  <w:lang w:eastAsia="zh-TW"/>
                </w:rPr>
                <w:id w:val="-6441226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A761A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zh-TW"/>
                  </w:rPr>
                  <w:sym w:font="Wingdings 2" w:char="F0A3"/>
                </w:r>
              </w:sdtContent>
            </w:sdt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映像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2903194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E49A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記念品類</w:t>
            </w:r>
            <w:r w:rsidR="007F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130281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E49A2">
                  <w:rPr>
                    <w:rFonts w:ascii="ＭＳ ゴシック" w:eastAsia="ＭＳ ゴシック" w:hAnsi="ＭＳ ゴシック" w:hint="eastAsia"/>
                  </w:rPr>
                  <w:sym w:font="Wingdings 2" w:char="F0A3"/>
                </w:r>
              </w:sdtContent>
            </w:sdt>
            <w:r w:rsidR="007F1FE1" w:rsidRPr="00FE49A2">
              <w:rPr>
                <w:rFonts w:ascii="ＭＳ ゴシック" w:eastAsia="ＭＳ ゴシック" w:hAnsi="ＭＳ ゴシック" w:hint="eastAsia"/>
              </w:rPr>
              <w:t>ウェブ</w:t>
            </w:r>
            <w:r w:rsidR="00FE49A2" w:rsidRPr="00FE49A2">
              <w:rPr>
                <w:rFonts w:ascii="ＭＳ ゴシック" w:eastAsia="ＭＳ ゴシック" w:hAnsi="ＭＳ ゴシック" w:hint="eastAsia"/>
              </w:rPr>
              <w:t>サイト</w:t>
            </w:r>
          </w:p>
          <w:p w14:paraId="7441980A" w14:textId="669F5D37" w:rsidR="00F84899" w:rsidRPr="00503BEE" w:rsidRDefault="00650EE5" w:rsidP="006F027B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9508145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E49A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sym w:font="Wingdings 2" w:char="F0A3"/>
                </w:r>
              </w:sdtContent>
            </w:sdt>
            <w:r w:rsidR="00FE49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SNS</w:t>
            </w:r>
            <w:r w:rsidR="00FE49A2"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  <w:r w:rsidR="00FE49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5190023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49A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89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</w:t>
            </w:r>
            <w:r w:rsidR="00F8489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FE49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84899"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）</w:t>
            </w:r>
          </w:p>
        </w:tc>
      </w:tr>
      <w:tr w:rsidR="00F84899" w:rsidRPr="00503BEE" w14:paraId="3EE88B74" w14:textId="77777777" w:rsidTr="00E3319B">
        <w:trPr>
          <w:trHeight w:val="980"/>
        </w:trPr>
        <w:tc>
          <w:tcPr>
            <w:tcW w:w="2400" w:type="dxa"/>
            <w:vAlign w:val="center"/>
          </w:tcPr>
          <w:p w14:paraId="32F21F44" w14:textId="77777777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使用期間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6480" w:type="dxa"/>
            <w:vAlign w:val="center"/>
          </w:tcPr>
          <w:p w14:paraId="0DA6466D" w14:textId="77777777" w:rsidR="00F84899" w:rsidRPr="00E3319B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</w:p>
        </w:tc>
      </w:tr>
      <w:tr w:rsidR="00F84899" w:rsidRPr="00503BEE" w14:paraId="42CDDE72" w14:textId="77777777" w:rsidTr="00E3319B">
        <w:trPr>
          <w:trHeight w:val="707"/>
        </w:trPr>
        <w:tc>
          <w:tcPr>
            <w:tcW w:w="2400" w:type="dxa"/>
            <w:vAlign w:val="center"/>
          </w:tcPr>
          <w:p w14:paraId="7A3AC265" w14:textId="77777777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71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作成（配布）数</w:t>
            </w:r>
          </w:p>
        </w:tc>
        <w:tc>
          <w:tcPr>
            <w:tcW w:w="6480" w:type="dxa"/>
          </w:tcPr>
          <w:p w14:paraId="3B40940E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7C9E33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4899" w:rsidRPr="00503BEE" w14:paraId="0070DB1C" w14:textId="77777777" w:rsidTr="00B21B5C">
        <w:trPr>
          <w:trHeight w:val="1193"/>
        </w:trPr>
        <w:tc>
          <w:tcPr>
            <w:tcW w:w="2400" w:type="dxa"/>
            <w:vAlign w:val="center"/>
          </w:tcPr>
          <w:p w14:paraId="6EDBA609" w14:textId="77777777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6480" w:type="dxa"/>
          </w:tcPr>
          <w:p w14:paraId="7B7D9350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896192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4927613" w14:textId="0A4440A1" w:rsidR="00F84899" w:rsidRDefault="00F84899" w:rsidP="00F84899">
      <w:r>
        <w:rPr>
          <w:rFonts w:hint="eastAsia"/>
        </w:rPr>
        <w:t xml:space="preserve">　　※使用期間は</w:t>
      </w:r>
      <w:r w:rsidR="00F82079">
        <w:rPr>
          <w:rFonts w:hint="eastAsia"/>
        </w:rPr>
        <w:t>令和</w:t>
      </w:r>
      <w:r w:rsidR="00347747" w:rsidRPr="00347747">
        <w:rPr>
          <w:rFonts w:ascii="ＭＳ 明朝" w:hAnsi="ＭＳ 明朝" w:hint="eastAsia"/>
        </w:rPr>
        <w:t>1</w:t>
      </w:r>
      <w:r w:rsidR="00347747" w:rsidRPr="00347747">
        <w:rPr>
          <w:rFonts w:ascii="ＭＳ 明朝" w:hAnsi="ＭＳ 明朝"/>
        </w:rPr>
        <w:t>0</w:t>
      </w:r>
      <w:r w:rsidR="00E3319B" w:rsidRPr="00365C7B">
        <w:rPr>
          <w:rFonts w:hint="eastAsia"/>
        </w:rPr>
        <w:t>年</w:t>
      </w:r>
      <w:r w:rsidR="00365C7B" w:rsidRPr="00365C7B">
        <w:rPr>
          <w:rFonts w:hint="eastAsia"/>
        </w:rPr>
        <w:t>３</w:t>
      </w:r>
      <w:r w:rsidRPr="00365C7B">
        <w:rPr>
          <w:rFonts w:hint="eastAsia"/>
        </w:rPr>
        <w:t>月</w:t>
      </w:r>
      <w:r w:rsidR="00E3319B" w:rsidRPr="00365C7B">
        <w:rPr>
          <w:rFonts w:ascii="ＭＳ 明朝" w:hAnsi="ＭＳ 明朝" w:hint="eastAsia"/>
        </w:rPr>
        <w:t>31</w:t>
      </w:r>
      <w:r w:rsidR="00E3319B">
        <w:rPr>
          <w:rFonts w:hint="eastAsia"/>
        </w:rPr>
        <w:t>日まで</w:t>
      </w:r>
      <w:r>
        <w:rPr>
          <w:rFonts w:hint="eastAsia"/>
        </w:rPr>
        <w:t>の期間としてください。</w:t>
      </w:r>
    </w:p>
    <w:p w14:paraId="01C87386" w14:textId="23833E61" w:rsidR="00F84899" w:rsidRDefault="00BB40D8" w:rsidP="00F84899">
      <w:r>
        <w:rPr>
          <w:rFonts w:hint="eastAsia"/>
        </w:rPr>
        <w:t xml:space="preserve">　　※商品に使用する場合は、</w:t>
      </w:r>
      <w:r w:rsidR="00A41678">
        <w:rPr>
          <w:rFonts w:hint="eastAsia"/>
        </w:rPr>
        <w:t>商品化にあたり、</w:t>
      </w:r>
      <w:r>
        <w:rPr>
          <w:rFonts w:hint="eastAsia"/>
        </w:rPr>
        <w:t>事前に下記の事務局までご相談ください。</w:t>
      </w:r>
    </w:p>
    <w:p w14:paraId="020498A2" w14:textId="61B62CFE" w:rsidR="00F84899" w:rsidRPr="005071E6" w:rsidRDefault="00F82079" w:rsidP="00F82079">
      <w:pPr>
        <w:pStyle w:val="a3"/>
        <w:ind w:right="105"/>
        <w:jc w:val="right"/>
      </w:pPr>
      <w:r>
        <w:rPr>
          <w:rFonts w:hint="eastAsia"/>
        </w:rPr>
        <w:t>鶴見</w:t>
      </w:r>
      <w:r w:rsidR="00F84899" w:rsidRPr="005071E6">
        <w:rPr>
          <w:rFonts w:hint="eastAsia"/>
        </w:rPr>
        <w:t>区制</w:t>
      </w:r>
      <w:r>
        <w:t>100</w:t>
      </w:r>
      <w:r w:rsidR="00F84899" w:rsidRPr="005071E6">
        <w:rPr>
          <w:rFonts w:hint="eastAsia"/>
        </w:rPr>
        <w:t>周年記念事業実行委員会事務局</w:t>
      </w:r>
    </w:p>
    <w:p w14:paraId="4B4A909C" w14:textId="515600CE" w:rsidR="00501A81" w:rsidRDefault="00501A81" w:rsidP="00F82079">
      <w:pPr>
        <w:pStyle w:val="a3"/>
        <w:tabs>
          <w:tab w:val="clear" w:pos="4252"/>
          <w:tab w:val="clear" w:pos="8504"/>
          <w:tab w:val="left" w:pos="5535"/>
        </w:tabs>
        <w:ind w:right="840"/>
        <w:jc w:val="left"/>
      </w:pPr>
      <w:r>
        <w:tab/>
      </w:r>
      <w:r w:rsidR="00F84899" w:rsidRPr="005071E6">
        <w:rPr>
          <w:rFonts w:hint="eastAsia"/>
          <w:spacing w:val="112"/>
          <w:kern w:val="0"/>
          <w:fitText w:val="657" w:id="-1218201600"/>
        </w:rPr>
        <w:t>TE</w:t>
      </w:r>
      <w:r w:rsidR="00F84899" w:rsidRPr="005071E6">
        <w:rPr>
          <w:rFonts w:hint="eastAsia"/>
          <w:spacing w:val="2"/>
          <w:kern w:val="0"/>
          <w:fitText w:val="657" w:id="-1218201600"/>
        </w:rPr>
        <w:t>L</w:t>
      </w:r>
      <w:r w:rsidR="00F84899" w:rsidRPr="005071E6">
        <w:rPr>
          <w:rFonts w:hint="eastAsia"/>
        </w:rPr>
        <w:t>：</w:t>
      </w:r>
      <w:r w:rsidR="00F82079">
        <w:rPr>
          <w:rFonts w:hint="eastAsia"/>
          <w:kern w:val="0"/>
        </w:rPr>
        <w:t>045-</w:t>
      </w:r>
      <w:r w:rsidR="00F82079">
        <w:rPr>
          <w:kern w:val="0"/>
        </w:rPr>
        <w:t>510</w:t>
      </w:r>
      <w:r w:rsidR="00F84899" w:rsidRPr="005071E6">
        <w:rPr>
          <w:rFonts w:hint="eastAsia"/>
          <w:kern w:val="0"/>
        </w:rPr>
        <w:t>-</w:t>
      </w:r>
      <w:r w:rsidR="00F82079">
        <w:rPr>
          <w:kern w:val="0"/>
        </w:rPr>
        <w:t>16</w:t>
      </w:r>
      <w:r w:rsidR="009336C0">
        <w:rPr>
          <w:rFonts w:hint="eastAsia"/>
          <w:kern w:val="0"/>
        </w:rPr>
        <w:t>76</w:t>
      </w:r>
    </w:p>
    <w:p w14:paraId="769171D8" w14:textId="4E66C7B1" w:rsidR="00501A81" w:rsidRDefault="00501A81" w:rsidP="00F82079">
      <w:pPr>
        <w:pStyle w:val="a3"/>
        <w:tabs>
          <w:tab w:val="clear" w:pos="4252"/>
          <w:tab w:val="clear" w:pos="8504"/>
          <w:tab w:val="left" w:pos="5535"/>
        </w:tabs>
        <w:ind w:right="840"/>
        <w:jc w:val="left"/>
      </w:pPr>
      <w:r>
        <w:tab/>
      </w:r>
      <w:r w:rsidR="00F84899" w:rsidRPr="005071E6">
        <w:rPr>
          <w:rFonts w:hint="eastAsia"/>
          <w:spacing w:val="108"/>
          <w:kern w:val="0"/>
          <w:fitText w:val="657" w:id="-1218201599"/>
        </w:rPr>
        <w:t>FA</w:t>
      </w:r>
      <w:r w:rsidR="00F84899" w:rsidRPr="005071E6">
        <w:rPr>
          <w:rFonts w:hint="eastAsia"/>
          <w:spacing w:val="2"/>
          <w:kern w:val="0"/>
          <w:fitText w:val="657" w:id="-1218201599"/>
        </w:rPr>
        <w:t>X</w:t>
      </w:r>
      <w:r w:rsidR="00F84899" w:rsidRPr="005071E6">
        <w:rPr>
          <w:rFonts w:hint="eastAsia"/>
        </w:rPr>
        <w:t>：</w:t>
      </w:r>
      <w:r w:rsidR="00F84899" w:rsidRPr="005071E6">
        <w:rPr>
          <w:rFonts w:hint="eastAsia"/>
          <w:kern w:val="0"/>
        </w:rPr>
        <w:t>045-</w:t>
      </w:r>
      <w:r w:rsidR="00F82079">
        <w:rPr>
          <w:kern w:val="0"/>
        </w:rPr>
        <w:t>5</w:t>
      </w:r>
      <w:r w:rsidR="009336C0">
        <w:rPr>
          <w:rFonts w:hint="eastAsia"/>
          <w:kern w:val="0"/>
        </w:rPr>
        <w:t>04</w:t>
      </w:r>
      <w:r w:rsidR="00F84899" w:rsidRPr="005071E6">
        <w:rPr>
          <w:rFonts w:hint="eastAsia"/>
          <w:kern w:val="0"/>
        </w:rPr>
        <w:t>-</w:t>
      </w:r>
      <w:r w:rsidR="009336C0">
        <w:rPr>
          <w:rFonts w:hint="eastAsia"/>
          <w:kern w:val="0"/>
        </w:rPr>
        <w:t>7102</w:t>
      </w:r>
    </w:p>
    <w:p w14:paraId="22433AE6" w14:textId="36912878" w:rsidR="00C51391" w:rsidRPr="00501A81" w:rsidRDefault="00501A81" w:rsidP="00F82079">
      <w:pPr>
        <w:pStyle w:val="a3"/>
        <w:tabs>
          <w:tab w:val="clear" w:pos="4252"/>
          <w:tab w:val="clear" w:pos="8504"/>
          <w:tab w:val="left" w:pos="5535"/>
        </w:tabs>
        <w:ind w:right="83"/>
        <w:jc w:val="left"/>
      </w:pPr>
      <w:r>
        <w:tab/>
      </w:r>
      <w:r w:rsidR="00F84899" w:rsidRPr="005071E6">
        <w:rPr>
          <w:rFonts w:hint="eastAsia"/>
          <w:kern w:val="0"/>
          <w:fitText w:val="657" w:id="-1218201598"/>
        </w:rPr>
        <w:t>E-mail</w:t>
      </w:r>
      <w:r w:rsidR="00F84899" w:rsidRPr="005071E6">
        <w:rPr>
          <w:rFonts w:hint="eastAsia"/>
        </w:rPr>
        <w:t>：</w:t>
      </w:r>
      <w:r w:rsidR="00F82079">
        <w:t>tr-100</w:t>
      </w:r>
      <w:r w:rsidR="00F84899" w:rsidRPr="005071E6">
        <w:t>th-logo@city.yokohama.</w:t>
      </w:r>
      <w:r w:rsidR="00F82079">
        <w:t>lg.</w:t>
      </w:r>
      <w:r w:rsidR="00F84899" w:rsidRPr="005071E6">
        <w:t>jp</w:t>
      </w:r>
    </w:p>
    <w:sectPr w:rsidR="00C51391" w:rsidRPr="00501A81" w:rsidSect="00C51391">
      <w:pgSz w:w="11906" w:h="16838"/>
      <w:pgMar w:top="1021" w:right="1021" w:bottom="102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1FD7" w14:textId="77777777" w:rsidR="00B3202D" w:rsidRDefault="00B3202D" w:rsidP="00E3319B">
      <w:r>
        <w:separator/>
      </w:r>
    </w:p>
  </w:endnote>
  <w:endnote w:type="continuationSeparator" w:id="0">
    <w:p w14:paraId="2F20A1EC" w14:textId="77777777" w:rsidR="00B3202D" w:rsidRDefault="00B3202D" w:rsidP="00E3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CE40" w14:textId="77777777" w:rsidR="00B3202D" w:rsidRDefault="00B3202D" w:rsidP="00E3319B">
      <w:r>
        <w:separator/>
      </w:r>
    </w:p>
  </w:footnote>
  <w:footnote w:type="continuationSeparator" w:id="0">
    <w:p w14:paraId="36CBF0DB" w14:textId="77777777" w:rsidR="00B3202D" w:rsidRDefault="00B3202D" w:rsidP="00E3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056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37371"/>
    <w:rsid w:val="00041276"/>
    <w:rsid w:val="000C16C1"/>
    <w:rsid w:val="00103DF8"/>
    <w:rsid w:val="00181803"/>
    <w:rsid w:val="00221E46"/>
    <w:rsid w:val="00240685"/>
    <w:rsid w:val="003026C5"/>
    <w:rsid w:val="00347747"/>
    <w:rsid w:val="00365C7B"/>
    <w:rsid w:val="003765D6"/>
    <w:rsid w:val="003B15DA"/>
    <w:rsid w:val="00423005"/>
    <w:rsid w:val="00501A81"/>
    <w:rsid w:val="005071E6"/>
    <w:rsid w:val="005609B6"/>
    <w:rsid w:val="00635FA2"/>
    <w:rsid w:val="00650EE5"/>
    <w:rsid w:val="006A5C84"/>
    <w:rsid w:val="006F027B"/>
    <w:rsid w:val="007C7FFB"/>
    <w:rsid w:val="007F1FE1"/>
    <w:rsid w:val="008077F5"/>
    <w:rsid w:val="008317DF"/>
    <w:rsid w:val="008E0EB9"/>
    <w:rsid w:val="009336C0"/>
    <w:rsid w:val="009A761A"/>
    <w:rsid w:val="00A41678"/>
    <w:rsid w:val="00A8182D"/>
    <w:rsid w:val="00AA219E"/>
    <w:rsid w:val="00AE2FB4"/>
    <w:rsid w:val="00B21B5C"/>
    <w:rsid w:val="00B3202D"/>
    <w:rsid w:val="00BB40D8"/>
    <w:rsid w:val="00BB7D76"/>
    <w:rsid w:val="00C46067"/>
    <w:rsid w:val="00C51391"/>
    <w:rsid w:val="00CC6698"/>
    <w:rsid w:val="00D75F7A"/>
    <w:rsid w:val="00E3319B"/>
    <w:rsid w:val="00E62182"/>
    <w:rsid w:val="00ED1625"/>
    <w:rsid w:val="00F07A90"/>
    <w:rsid w:val="00F42D66"/>
    <w:rsid w:val="00F652E8"/>
    <w:rsid w:val="00F82079"/>
    <w:rsid w:val="00F84899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B47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89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4899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フッター (文字)"/>
    <w:basedOn w:val="a0"/>
    <w:link w:val="a3"/>
    <w:uiPriority w:val="99"/>
    <w:rsid w:val="00F84899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33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319B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449</Characters>
  <Application>Microsoft Office Word</Application>
  <DocSecurity>0</DocSecurity>
  <Lines>46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2026-03-13T08:20:00Z</dcterms:created>
  <dcterms:modified xsi:type="dcterms:W3CDTF">2026-03-13T08:21:00Z</dcterms:modified>
</cp:coreProperties>
</file>