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Pr="00E11212" w:rsidRDefault="00CD6596">
      <w:pPr>
        <w:ind w:right="420"/>
        <w:rPr>
          <w:rFonts w:ascii="ＭＳ ゴシック" w:eastAsia="ＭＳ ゴシック" w:hAnsi="ＭＳ ゴシック"/>
          <w:sz w:val="28"/>
          <w:szCs w:val="28"/>
        </w:rPr>
      </w:pPr>
      <w:r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="00BB66D4" w:rsidRPr="00BB66D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7239" w:rsidRPr="00BB66D4">
        <w:rPr>
          <w:rFonts w:ascii="ＭＳ ゴシック" w:eastAsia="ＭＳ ゴシック" w:hAnsi="ＭＳ ゴシック" w:hint="eastAsia"/>
          <w:sz w:val="28"/>
          <w:szCs w:val="28"/>
        </w:rPr>
        <w:t>元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B32AB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3C32CF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8D72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鶴見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区地域振興課区民施設担当</w:t>
                            </w:r>
                          </w:p>
                          <w:p w:rsidR="00130CD1" w:rsidRPr="00E11212" w:rsidRDefault="008D7239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045-510-1892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8D7239" w:rsidRPr="008D72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tr-shisetsu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8D72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鶴見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区地域振興課区民施設担当</w:t>
                      </w:r>
                    </w:p>
                    <w:p w:rsidR="00130CD1" w:rsidRPr="00E11212" w:rsidRDefault="008D7239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045-510-1892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8D7239" w:rsidRPr="008D72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tr-shisetsu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8D35B9" w:rsidRDefault="008D35B9">
      <w:pPr>
        <w:jc w:val="center"/>
        <w:rPr>
          <w:rFonts w:ascii="ＭＳ ゴシック" w:eastAsia="PMingLiU" w:hAnsi="ＭＳ ゴシック"/>
          <w:b/>
          <w:sz w:val="36"/>
          <w:szCs w:val="36"/>
          <w:lang w:eastAsia="zh-TW"/>
        </w:rPr>
      </w:pPr>
    </w:p>
    <w:p w:rsidR="008D35B9" w:rsidRDefault="008D35B9">
      <w:pPr>
        <w:jc w:val="center"/>
        <w:rPr>
          <w:rFonts w:ascii="ＭＳ ゴシック" w:eastAsia="PMingLiU" w:hAnsi="ＭＳ ゴシック"/>
          <w:b/>
          <w:sz w:val="36"/>
          <w:szCs w:val="36"/>
          <w:lang w:eastAsia="zh-TW"/>
        </w:rPr>
      </w:pPr>
    </w:p>
    <w:p w:rsidR="00E70F6E" w:rsidRPr="00E11212" w:rsidRDefault="00E70F6E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lang w:eastAsia="zh-TW"/>
        </w:rPr>
      </w:pPr>
    </w:p>
    <w:p w:rsidR="00E70F6E" w:rsidRDefault="00BB66D4">
      <w:pPr>
        <w:jc w:val="right"/>
        <w:rPr>
          <w:lang w:eastAsia="zh-TW"/>
        </w:rPr>
      </w:pPr>
      <w:r w:rsidRPr="00BB66D4">
        <w:rPr>
          <w:rFonts w:hint="eastAsia"/>
        </w:rPr>
        <w:t>令和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lang w:eastAsia="zh-TW"/>
        </w:rPr>
      </w:pP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 xml:space="preserve">所　在　地　</w:t>
      </w:r>
    </w:p>
    <w:p w:rsidR="00E70F6E" w:rsidRDefault="0045033D">
      <w:pPr>
        <w:spacing w:line="480" w:lineRule="exact"/>
        <w:ind w:firstLineChars="2000" w:firstLine="4200"/>
      </w:pPr>
      <w:r>
        <w:rPr>
          <w:rFonts w:hint="eastAsia"/>
        </w:rPr>
        <w:t>担当者氏名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8D7239">
        <w:rPr>
          <w:rFonts w:hint="eastAsia"/>
        </w:rPr>
        <w:t>鶴見中央コミュニティハウス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 w:rsidR="008D35B9">
        <w:rPr>
          <w:rFonts w:hint="eastAsia"/>
          <w:sz w:val="18"/>
        </w:rPr>
        <w:t>電子メールに添付して送付される場合には、開封確認等で受信</w:t>
      </w:r>
      <w:bookmarkStart w:id="0" w:name="_GoBack"/>
      <w:bookmarkEnd w:id="0"/>
      <w:r>
        <w:rPr>
          <w:rFonts w:hint="eastAsia"/>
          <w:sz w:val="18"/>
        </w:rPr>
        <w:t>を確認してください。</w:t>
      </w:r>
    </w:p>
    <w:p w:rsidR="007A1847" w:rsidRDefault="008D7239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FAX</w:t>
      </w:r>
      <w:r>
        <w:rPr>
          <w:rFonts w:hint="eastAsia"/>
          <w:sz w:val="18"/>
        </w:rPr>
        <w:t>で送付される場合には、電話等で着信を確認してください。</w:t>
      </w: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262058"/>
    <w:rsid w:val="002D6870"/>
    <w:rsid w:val="002E1649"/>
    <w:rsid w:val="003840A5"/>
    <w:rsid w:val="003859C4"/>
    <w:rsid w:val="003A6D3B"/>
    <w:rsid w:val="003B0235"/>
    <w:rsid w:val="003C32CF"/>
    <w:rsid w:val="0045033D"/>
    <w:rsid w:val="004F299A"/>
    <w:rsid w:val="005968BA"/>
    <w:rsid w:val="005B3587"/>
    <w:rsid w:val="005C5948"/>
    <w:rsid w:val="00601F60"/>
    <w:rsid w:val="006044A7"/>
    <w:rsid w:val="006A592A"/>
    <w:rsid w:val="007A1847"/>
    <w:rsid w:val="008D35B9"/>
    <w:rsid w:val="008D7239"/>
    <w:rsid w:val="00954DCC"/>
    <w:rsid w:val="00AB2E15"/>
    <w:rsid w:val="00B32AB2"/>
    <w:rsid w:val="00BB66D4"/>
    <w:rsid w:val="00BC6DCA"/>
    <w:rsid w:val="00C55CBE"/>
    <w:rsid w:val="00CA066A"/>
    <w:rsid w:val="00CD6596"/>
    <w:rsid w:val="00CF5215"/>
    <w:rsid w:val="00D6787C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E11ED"/>
  <w15:chartTrackingRefBased/>
  <w15:docId w15:val="{1ABAF5B1-639E-4380-8CCE-02FFD332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dc:description/>
  <cp:revision>3</cp:revision>
  <cp:lastPrinted>2008-11-28T04:48:00Z</cp:lastPrinted>
  <dcterms:created xsi:type="dcterms:W3CDTF">2019-06-05T04:06:00Z</dcterms:created>
  <dcterms:modified xsi:type="dcterms:W3CDTF">2019-06-06T01:10:00Z</dcterms:modified>
</cp:coreProperties>
</file>