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1335F48D"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5F3B3F5" w:rsidR="00ED10B0" w:rsidRPr="00630FD9" w:rsidRDefault="00ED10B0" w:rsidP="006F1832">
            <w:pPr>
              <w:wordWrap w:val="0"/>
              <w:ind w:right="900"/>
              <w:rPr>
                <w:sz w:val="18"/>
              </w:rPr>
            </w:pP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2AA1EF7" w:rsidR="009D517C" w:rsidRPr="00630FD9" w:rsidRDefault="009D517C" w:rsidP="006F1832">
            <w:pPr>
              <w:spacing w:line="240" w:lineRule="exact"/>
              <w:jc w:val="center"/>
              <w:rPr>
                <w:sz w:val="18"/>
              </w:rPr>
            </w:pPr>
            <w:r w:rsidRPr="00630FD9">
              <w:rPr>
                <w:rFonts w:hint="eastAsia"/>
                <w:sz w:val="18"/>
              </w:rPr>
              <w:t>（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68E47A65" w:rsidR="009D517C" w:rsidRPr="00630FD9" w:rsidRDefault="006F1832" w:rsidP="00A93330">
            <w:pPr>
              <w:spacing w:line="240" w:lineRule="exact"/>
              <w:jc w:val="left"/>
              <w:rPr>
                <w:sz w:val="18"/>
              </w:rPr>
            </w:pPr>
            <w:r>
              <w:rPr>
                <w:rFonts w:hint="eastAsia"/>
                <w:sz w:val="18"/>
              </w:rPr>
              <w:t>ﾌﾘｶﾞﾅ</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50864013" w14:textId="102317B9" w:rsidR="007D62FF" w:rsidRPr="006F1832"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6F1832">
            <w:pPr>
              <w:ind w:right="900"/>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6F1832">
            <w:pP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F1832" w:rsidRDefault="0035103E" w:rsidP="006F1832">
            <w:pPr>
              <w:ind w:right="720"/>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6F1832">
            <w:pP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F1832" w:rsidRDefault="0035103E" w:rsidP="006F1832">
            <w:pPr>
              <w:ind w:right="720"/>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6F1832">
            <w:pP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6F1832">
            <w:pPr>
              <w:ind w:right="720"/>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6F1832">
            <w:pP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6F1832">
            <w:pPr>
              <w:ind w:right="720"/>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6F1832">
            <w:pP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6F1832">
            <w:pPr>
              <w:ind w:right="1120"/>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6F5FDAFD" w14:textId="4956AD78" w:rsidR="0035103E" w:rsidRPr="006F1832" w:rsidRDefault="0035103E" w:rsidP="0035103E">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9FBE2DB" w14:textId="30E0710A" w:rsidR="007D62FF" w:rsidRPr="00630FD9" w:rsidRDefault="007D62FF" w:rsidP="007D62FF">
            <w:pPr>
              <w:spacing w:line="240" w:lineRule="exact"/>
              <w:jc w:val="left"/>
              <w:rPr>
                <w:sz w:val="18"/>
              </w:rPr>
            </w:pPr>
            <w:r w:rsidRPr="00630FD9">
              <w:rPr>
                <w:rFonts w:hint="eastAsia"/>
                <w:sz w:val="18"/>
              </w:rPr>
              <w:t>□　他の非常勤職員と併願（職名：　　　　　　　　　）</w:t>
            </w: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2E5758">
      <w:headerReference w:type="even" r:id="rId6"/>
      <w:headerReference w:type="default" r:id="rId7"/>
      <w:footerReference w:type="even" r:id="rId8"/>
      <w:footerReference w:type="default" r:id="rId9"/>
      <w:headerReference w:type="first" r:id="rId10"/>
      <w:footerReference w:type="first" r:id="rId11"/>
      <w:pgSz w:w="11906" w:h="16838"/>
      <w:pgMar w:top="567" w:right="1701" w:bottom="284" w:left="1701"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0D6B" w14:textId="77777777" w:rsidR="00DB680B" w:rsidRDefault="00DB68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E857" w14:textId="77777777" w:rsidR="00DB680B" w:rsidRDefault="00DB680B">
    <w:pPr>
      <w:pStyle w:val="a5"/>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A19E" w14:textId="77777777" w:rsidR="00DB680B" w:rsidRDefault="00DB6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5828" w14:textId="77777777" w:rsidR="00DB680B" w:rsidRDefault="00DB68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EABF" w14:textId="77777777" w:rsidR="00DB680B" w:rsidRDefault="00DB680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B3B9" w14:textId="77777777" w:rsidR="00DB680B" w:rsidRDefault="00DB68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2E5758"/>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6F1832"/>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90186"/>
    <w:rsid w:val="00C93AFA"/>
    <w:rsid w:val="00D07831"/>
    <w:rsid w:val="00D478ED"/>
    <w:rsid w:val="00D63E43"/>
    <w:rsid w:val="00D90195"/>
    <w:rsid w:val="00D95FBA"/>
    <w:rsid w:val="00DB680B"/>
    <w:rsid w:val="00DD4E96"/>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4A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2025-08-08T04:21:00Z</dcterms:created>
  <dcterms:modified xsi:type="dcterms:W3CDTF">2025-08-08T06:53:00Z</dcterms:modified>
</cp:coreProperties>
</file>