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22CC51B2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3A57F0">
        <w:rPr>
          <w:rFonts w:hint="eastAsia"/>
          <w:color w:val="000000"/>
          <w:sz w:val="24"/>
        </w:rPr>
        <w:t>戸塚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6EA9D844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  <w:r w:rsidR="003A57F0">
        <w:rPr>
          <w:rFonts w:hint="eastAsia"/>
          <w:spacing w:val="0"/>
          <w:sz w:val="24"/>
        </w:rPr>
        <w:t xml:space="preserve">　　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5301C470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  <w:r w:rsidR="003A57F0">
        <w:rPr>
          <w:rFonts w:hint="eastAsia"/>
          <w:spacing w:val="0"/>
          <w:sz w:val="24"/>
        </w:rPr>
        <w:t xml:space="preserve">　　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2B6C07"/>
    <w:rsid w:val="00325FE8"/>
    <w:rsid w:val="0033243B"/>
    <w:rsid w:val="00336132"/>
    <w:rsid w:val="00340D6B"/>
    <w:rsid w:val="003A57F0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秋山 智彦</cp:lastModifiedBy>
  <cp:revision>5</cp:revision>
  <cp:lastPrinted>2026-02-13T05:48:00Z</cp:lastPrinted>
  <dcterms:created xsi:type="dcterms:W3CDTF">2024-12-26T01:56:00Z</dcterms:created>
  <dcterms:modified xsi:type="dcterms:W3CDTF">2026-05-21T02:44:00Z</dcterms:modified>
</cp:coreProperties>
</file>