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46ADA73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1526F1" w:rsidRPr="00CC7E62">
              <w:rPr>
                <w:rFonts w:ascii="ＭＳ ゴシック" w:eastAsia="ＭＳ ゴシック" w:hAnsi="ＭＳ ゴシック" w:cs="ＭＳ ゴシック" w:hint="eastAsia"/>
                <w:sz w:val="24"/>
                <w:szCs w:val="24"/>
              </w:rPr>
              <w:t>○○</w:t>
            </w:r>
            <w:r w:rsidR="00D9614B" w:rsidRPr="00CC7E62">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604A0AFF"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Pr="00F72EDC">
              <w:rPr>
                <w:rFonts w:ascii="ＭＳ 明朝" w:hAnsi="ＭＳ 明朝" w:hint="eastAsia"/>
                <w:color w:val="FF0000"/>
                <w:szCs w:val="21"/>
                <w:highlight w:val="cyan"/>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8734C0">
              <w:rPr>
                <w:rFonts w:ascii="ＭＳ ゴシック" w:eastAsia="ＭＳ ゴシック" w:hAnsi="ＭＳ ゴシック" w:hint="eastAsia"/>
                <w:highlight w:val="cyan"/>
              </w:rPr>
              <w:t>カ　ニーズ対応費の使途</w:t>
            </w:r>
            <w:r w:rsidR="0037003E" w:rsidRPr="008734C0">
              <w:rPr>
                <w:rFonts w:ascii="ＭＳ ゴシック" w:eastAsia="ＭＳ ゴシック" w:hAnsi="ＭＳ ゴシック" w:hint="eastAsia"/>
                <w:highlight w:val="cyan"/>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8734C0">
              <w:rPr>
                <w:rFonts w:ascii="ＭＳ ゴシック" w:eastAsia="ＭＳ ゴシック" w:hAnsi="ＭＳ ゴシック" w:hint="eastAsia"/>
                <w:highlight w:val="cyan"/>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9BB2F" w14:textId="77777777" w:rsidR="00E4533B" w:rsidRDefault="00E4533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495D" w14:textId="77777777" w:rsidR="00E4533B" w:rsidRDefault="00E4533B">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44C4" w14:textId="77777777" w:rsidR="00E4533B" w:rsidRDefault="00E4533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9FBC5" w14:textId="77777777" w:rsidR="00E4533B" w:rsidRDefault="00E4533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E4D5D" w14:textId="77777777" w:rsidR="00E4533B" w:rsidRDefault="00E4533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42F7"/>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C7E62"/>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0928"/>
    <w:rsid w:val="00DB2322"/>
    <w:rsid w:val="00DB6C15"/>
    <w:rsid w:val="00DF3953"/>
    <w:rsid w:val="00E0613F"/>
    <w:rsid w:val="00E1346A"/>
    <w:rsid w:val="00E257BD"/>
    <w:rsid w:val="00E4533B"/>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16</Pages>
  <Words>3955</Words>
  <Characters>661</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秋山 智彦</cp:lastModifiedBy>
  <cp:revision>11</cp:revision>
  <cp:lastPrinted>2026-02-13T05:12:00Z</cp:lastPrinted>
  <dcterms:created xsi:type="dcterms:W3CDTF">2024-12-26T01:52:00Z</dcterms:created>
  <dcterms:modified xsi:type="dcterms:W3CDTF">2026-05-21T02:33:00Z</dcterms:modified>
</cp:coreProperties>
</file>