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7986D" w14:textId="77777777" w:rsidR="00793BD6" w:rsidRPr="00850724" w:rsidRDefault="00793BD6" w:rsidP="00793BD6">
      <w:pPr>
        <w:jc w:val="right"/>
        <w:rPr>
          <w:rFonts w:ascii="ＭＳ ゴシック" w:eastAsia="ＭＳ ゴシック" w:hAnsi="ＭＳ ゴシック"/>
          <w:sz w:val="24"/>
        </w:rPr>
      </w:pPr>
      <w:r w:rsidRPr="00850724">
        <w:rPr>
          <w:rFonts w:ascii="ＭＳ ゴシック" w:eastAsia="ＭＳ ゴシック" w:hAnsi="ＭＳ ゴシック" w:hint="eastAsia"/>
          <w:sz w:val="24"/>
        </w:rPr>
        <w:t>（様式</w:t>
      </w:r>
      <w:r w:rsidR="005C74C9">
        <w:rPr>
          <w:rFonts w:ascii="ＭＳ ゴシック" w:eastAsia="ＭＳ ゴシック" w:hAnsi="ＭＳ ゴシック" w:hint="eastAsia"/>
          <w:sz w:val="24"/>
        </w:rPr>
        <w:t>14</w:t>
      </w:r>
      <w:r w:rsidRPr="00850724">
        <w:rPr>
          <w:rFonts w:ascii="ＭＳ ゴシック" w:eastAsia="ＭＳ ゴシック" w:hAnsi="ＭＳ ゴシック" w:hint="eastAsia"/>
          <w:sz w:val="24"/>
        </w:rPr>
        <w:t>）</w:t>
      </w:r>
    </w:p>
    <w:p w14:paraId="0EEF5156" w14:textId="77777777" w:rsidR="00793BD6" w:rsidRPr="00850724" w:rsidRDefault="00793BD6" w:rsidP="00793BD6">
      <w:pPr>
        <w:rPr>
          <w:rFonts w:ascii="ＭＳ ゴシック" w:eastAsia="ＭＳ ゴシック" w:hAnsi="ＭＳ ゴシック"/>
        </w:rPr>
      </w:pPr>
    </w:p>
    <w:p w14:paraId="0E100B84" w14:textId="77777777" w:rsidR="00793BD6" w:rsidRPr="00850724" w:rsidRDefault="00793BD6" w:rsidP="00793BD6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sz w:val="36"/>
          <w:szCs w:val="36"/>
        </w:rPr>
      </w:pPr>
      <w:r w:rsidRPr="00850724">
        <w:rPr>
          <w:rFonts w:ascii="ＭＳ ゴシック" w:eastAsia="ＭＳ ゴシック" w:hint="eastAsia"/>
          <w:sz w:val="36"/>
          <w:szCs w:val="36"/>
        </w:rPr>
        <w:t>共同事業体の結成に関する申請書</w:t>
      </w:r>
    </w:p>
    <w:p w14:paraId="18966E12" w14:textId="77777777" w:rsidR="00793BD6" w:rsidRPr="00850724" w:rsidRDefault="00793BD6" w:rsidP="00793BD6">
      <w:pPr>
        <w:adjustRightInd w:val="0"/>
        <w:snapToGrid w:val="0"/>
        <w:spacing w:line="240" w:lineRule="atLeast"/>
        <w:rPr>
          <w:sz w:val="16"/>
          <w:szCs w:val="16"/>
        </w:rPr>
      </w:pPr>
    </w:p>
    <w:p w14:paraId="5E0954F8" w14:textId="7D9F3E69" w:rsidR="00793BD6" w:rsidRPr="00850724" w:rsidRDefault="00793BD6" w:rsidP="00405A0F">
      <w:pPr>
        <w:adjustRightInd w:val="0"/>
        <w:spacing w:line="240" w:lineRule="atLeast"/>
        <w:ind w:firstLineChars="100" w:firstLine="244"/>
        <w:rPr>
          <w:sz w:val="24"/>
        </w:rPr>
      </w:pPr>
      <w:r w:rsidRPr="00850724">
        <w:rPr>
          <w:rFonts w:hint="eastAsia"/>
          <w:sz w:val="24"/>
        </w:rPr>
        <w:t>横浜市</w:t>
      </w:r>
      <w:r w:rsidR="00433C69">
        <w:rPr>
          <w:rFonts w:hint="eastAsia"/>
          <w:sz w:val="24"/>
        </w:rPr>
        <w:t>戸塚</w:t>
      </w:r>
      <w:r w:rsidRPr="00850724">
        <w:rPr>
          <w:rFonts w:hint="eastAsia"/>
          <w:sz w:val="24"/>
        </w:rPr>
        <w:t>区長</w:t>
      </w:r>
    </w:p>
    <w:p w14:paraId="270DA349" w14:textId="77777777" w:rsidR="00793BD6" w:rsidRPr="00850724" w:rsidRDefault="00793BD6" w:rsidP="00793BD6">
      <w:pPr>
        <w:ind w:firstLineChars="1100" w:firstLine="2684"/>
        <w:rPr>
          <w:sz w:val="24"/>
        </w:rPr>
      </w:pPr>
    </w:p>
    <w:p w14:paraId="513DDE4B" w14:textId="77777777" w:rsidR="00793BD6" w:rsidRPr="00850724" w:rsidRDefault="00793BD6" w:rsidP="00793BD6">
      <w:pPr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共同事業体の名称</w:t>
      </w:r>
      <w:r w:rsidR="00850724" w:rsidRPr="00850724">
        <w:rPr>
          <w:rFonts w:hint="eastAsia"/>
          <w:sz w:val="24"/>
        </w:rPr>
        <w:t xml:space="preserve">　</w:t>
      </w:r>
      <w:r w:rsidR="00405A0F">
        <w:rPr>
          <w:rFonts w:hint="eastAsia"/>
          <w:sz w:val="24"/>
        </w:rPr>
        <w:t xml:space="preserve">　</w:t>
      </w:r>
    </w:p>
    <w:p w14:paraId="4D85B49E" w14:textId="77777777" w:rsidR="00793BD6" w:rsidRPr="00850724" w:rsidRDefault="00793BD6" w:rsidP="00793BD6">
      <w:pPr>
        <w:spacing w:line="360" w:lineRule="auto"/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共同事業体代表</w:t>
      </w:r>
      <w:r w:rsidR="00770BC9" w:rsidRPr="00850724">
        <w:rPr>
          <w:rFonts w:hint="eastAsia"/>
          <w:sz w:val="24"/>
        </w:rPr>
        <w:t>団体</w:t>
      </w:r>
      <w:r w:rsidRPr="00850724">
        <w:rPr>
          <w:rFonts w:hint="eastAsia"/>
          <w:sz w:val="24"/>
        </w:rPr>
        <w:t xml:space="preserve">　所在地</w:t>
      </w:r>
    </w:p>
    <w:p w14:paraId="1D6EF548" w14:textId="77777777" w:rsidR="00793BD6" w:rsidRPr="00850724" w:rsidRDefault="00793BD6" w:rsidP="00793BD6">
      <w:pPr>
        <w:spacing w:line="360" w:lineRule="auto"/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>団体名</w:t>
      </w:r>
    </w:p>
    <w:p w14:paraId="44C48381" w14:textId="77777777" w:rsidR="00793BD6" w:rsidRPr="00850724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 xml:space="preserve">代表者職・氏名　　　　　　　　　　</w:t>
      </w:r>
    </w:p>
    <w:p w14:paraId="41F5B61E" w14:textId="11B61A62" w:rsidR="00793BD6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横浜市</w:t>
      </w:r>
      <w:r w:rsidR="0026217E">
        <w:rPr>
          <w:rFonts w:hint="eastAsia"/>
          <w:sz w:val="24"/>
        </w:rPr>
        <w:t>上矢部</w:t>
      </w:r>
      <w:r w:rsidRPr="00433C69">
        <w:rPr>
          <w:rFonts w:hint="eastAsia"/>
          <w:sz w:val="24"/>
        </w:rPr>
        <w:t>地区センター</w:t>
      </w:r>
      <w:r w:rsidRPr="00850724">
        <w:rPr>
          <w:rFonts w:hint="eastAsia"/>
          <w:sz w:val="24"/>
        </w:rPr>
        <w:t>の公募に参加するため、公募要項に基づき、以下のとおり共同事業体を結成したことを証するとともに、申請します。</w:t>
      </w:r>
    </w:p>
    <w:p w14:paraId="0A5876F7" w14:textId="77777777" w:rsidR="003D5BEA" w:rsidRPr="00433C69" w:rsidRDefault="003D5BEA" w:rsidP="00793BD6">
      <w:pPr>
        <w:pBdr>
          <w:bottom w:val="single" w:sz="6" w:space="1" w:color="auto"/>
        </w:pBdr>
        <w:rPr>
          <w:sz w:val="24"/>
        </w:rPr>
      </w:pPr>
    </w:p>
    <w:p w14:paraId="7ED8A1F1" w14:textId="77777777" w:rsidR="003D5BEA" w:rsidRPr="00850724" w:rsidRDefault="003D5BEA" w:rsidP="00F33465">
      <w:pPr>
        <w:jc w:val="center"/>
        <w:rPr>
          <w:sz w:val="24"/>
        </w:rPr>
      </w:pPr>
      <w:r>
        <w:rPr>
          <w:rFonts w:hint="eastAsia"/>
          <w:sz w:val="24"/>
        </w:rPr>
        <w:t>共同事業体の結成に関する協定書</w:t>
      </w:r>
    </w:p>
    <w:p w14:paraId="57C98DF0" w14:textId="77777777" w:rsidR="00793BD6" w:rsidRPr="00850724" w:rsidRDefault="00793BD6" w:rsidP="00793BD6">
      <w:pPr>
        <w:rPr>
          <w:sz w:val="24"/>
        </w:rPr>
      </w:pP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1134"/>
        <w:gridCol w:w="6192"/>
      </w:tblGrid>
      <w:tr w:rsidR="00793BD6" w:rsidRPr="00850724" w14:paraId="4C5F712A" w14:textId="77777777" w:rsidTr="0009426D">
        <w:tc>
          <w:tcPr>
            <w:tcW w:w="1709" w:type="dxa"/>
            <w:vAlign w:val="center"/>
          </w:tcPr>
          <w:p w14:paraId="6A5725E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2C55D01B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目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的</w:t>
            </w:r>
          </w:p>
        </w:tc>
        <w:tc>
          <w:tcPr>
            <w:tcW w:w="7326" w:type="dxa"/>
            <w:gridSpan w:val="2"/>
            <w:vAlign w:val="center"/>
          </w:tcPr>
          <w:p w14:paraId="731D76B2" w14:textId="77777777" w:rsidR="00793BD6" w:rsidRPr="00850724" w:rsidRDefault="00793BD6" w:rsidP="00793BD6"/>
        </w:tc>
      </w:tr>
      <w:tr w:rsidR="00793BD6" w:rsidRPr="00850724" w14:paraId="24737060" w14:textId="77777777" w:rsidTr="0009426D">
        <w:tc>
          <w:tcPr>
            <w:tcW w:w="1709" w:type="dxa"/>
            <w:vAlign w:val="center"/>
          </w:tcPr>
          <w:p w14:paraId="048544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07A89A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名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称</w:t>
            </w:r>
          </w:p>
        </w:tc>
        <w:tc>
          <w:tcPr>
            <w:tcW w:w="7326" w:type="dxa"/>
            <w:gridSpan w:val="2"/>
            <w:vAlign w:val="center"/>
          </w:tcPr>
          <w:p w14:paraId="6A42EC63" w14:textId="77777777" w:rsidR="00793BD6" w:rsidRPr="00850724" w:rsidRDefault="00793BD6" w:rsidP="00793BD6"/>
        </w:tc>
      </w:tr>
      <w:tr w:rsidR="00793BD6" w:rsidRPr="00850724" w14:paraId="1050CFCB" w14:textId="77777777" w:rsidTr="0009426D">
        <w:tc>
          <w:tcPr>
            <w:tcW w:w="1709" w:type="dxa"/>
            <w:vAlign w:val="center"/>
          </w:tcPr>
          <w:p w14:paraId="7BAAE79E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668482F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事務所所在地</w:t>
            </w:r>
          </w:p>
        </w:tc>
        <w:tc>
          <w:tcPr>
            <w:tcW w:w="7326" w:type="dxa"/>
            <w:gridSpan w:val="2"/>
            <w:vAlign w:val="center"/>
          </w:tcPr>
          <w:p w14:paraId="04A06325" w14:textId="77777777" w:rsidR="00793BD6" w:rsidRPr="00850724" w:rsidRDefault="00793BD6" w:rsidP="00793BD6"/>
          <w:p w14:paraId="18084521" w14:textId="77777777" w:rsidR="00793BD6" w:rsidRPr="00850724" w:rsidRDefault="00793BD6" w:rsidP="00793BD6"/>
        </w:tc>
      </w:tr>
      <w:tr w:rsidR="00793BD6" w:rsidRPr="00850724" w14:paraId="4DC85514" w14:textId="77777777" w:rsidTr="0009426D">
        <w:trPr>
          <w:trHeight w:val="855"/>
        </w:trPr>
        <w:tc>
          <w:tcPr>
            <w:tcW w:w="1709" w:type="dxa"/>
            <w:vMerge w:val="restart"/>
            <w:vAlign w:val="center"/>
          </w:tcPr>
          <w:p w14:paraId="0740593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4AAA7A5A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構成</w:t>
            </w:r>
            <w:r w:rsidR="00770BC9" w:rsidRPr="00850724">
              <w:rPr>
                <w:rFonts w:hint="eastAsia"/>
              </w:rPr>
              <w:t>団体</w:t>
            </w:r>
          </w:p>
          <w:p w14:paraId="0924A877" w14:textId="77777777" w:rsidR="00793BD6" w:rsidRPr="00850724" w:rsidRDefault="00793BD6" w:rsidP="0009426D">
            <w:pPr>
              <w:ind w:left="224" w:rightChars="17" w:right="38" w:hangingChars="100" w:hanging="224"/>
              <w:jc w:val="left"/>
            </w:pPr>
            <w:r w:rsidRPr="00850724">
              <w:rPr>
                <w:rFonts w:hint="eastAsia"/>
              </w:rPr>
              <w:t>（代表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も構成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として記載すること）</w:t>
            </w:r>
          </w:p>
        </w:tc>
        <w:tc>
          <w:tcPr>
            <w:tcW w:w="1134" w:type="dxa"/>
            <w:vAlign w:val="center"/>
          </w:tcPr>
          <w:p w14:paraId="5E5F8192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10FA9B8E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92E3E12" w14:textId="77777777" w:rsidR="00793BD6" w:rsidRDefault="00793BD6" w:rsidP="00793BD6"/>
          <w:p w14:paraId="7E102E2C" w14:textId="77777777" w:rsidR="007974DC" w:rsidRPr="00850724" w:rsidRDefault="007974DC" w:rsidP="00793BD6"/>
        </w:tc>
      </w:tr>
      <w:tr w:rsidR="00793BD6" w:rsidRPr="00850724" w14:paraId="66B4FC1F" w14:textId="77777777" w:rsidTr="0009426D">
        <w:trPr>
          <w:trHeight w:val="840"/>
        </w:trPr>
        <w:tc>
          <w:tcPr>
            <w:tcW w:w="1709" w:type="dxa"/>
            <w:vMerge/>
            <w:vAlign w:val="center"/>
          </w:tcPr>
          <w:p w14:paraId="1974CD4A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30F44E6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276F7F16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B6B2A08" w14:textId="77777777" w:rsidR="00793BD6" w:rsidRDefault="00793BD6" w:rsidP="00793BD6"/>
          <w:p w14:paraId="59387A34" w14:textId="77777777" w:rsidR="007974DC" w:rsidRPr="00850724" w:rsidRDefault="007974DC" w:rsidP="00793BD6"/>
        </w:tc>
      </w:tr>
      <w:tr w:rsidR="00793BD6" w:rsidRPr="00850724" w14:paraId="0CF41BA2" w14:textId="77777777" w:rsidTr="0009426D">
        <w:trPr>
          <w:trHeight w:val="750"/>
        </w:trPr>
        <w:tc>
          <w:tcPr>
            <w:tcW w:w="1709" w:type="dxa"/>
            <w:vMerge/>
            <w:vAlign w:val="center"/>
          </w:tcPr>
          <w:p w14:paraId="48392C4B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54651CD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460FB3DA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63738CEE" w14:textId="77777777" w:rsidR="00793BD6" w:rsidRDefault="00793BD6" w:rsidP="00793BD6"/>
          <w:p w14:paraId="62F28563" w14:textId="77777777" w:rsidR="007974DC" w:rsidRPr="00850724" w:rsidRDefault="007974DC" w:rsidP="00793BD6"/>
        </w:tc>
      </w:tr>
      <w:tr w:rsidR="00793BD6" w:rsidRPr="00850724" w14:paraId="19BE02ED" w14:textId="77777777" w:rsidTr="0009426D">
        <w:trPr>
          <w:trHeight w:val="945"/>
        </w:trPr>
        <w:tc>
          <w:tcPr>
            <w:tcW w:w="1709" w:type="dxa"/>
            <w:vAlign w:val="center"/>
          </w:tcPr>
          <w:p w14:paraId="0BD4C23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7C2B5978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代表</w:t>
            </w:r>
            <w:r w:rsidR="00770BC9" w:rsidRPr="00850724">
              <w:rPr>
                <w:rFonts w:hint="eastAsia"/>
              </w:rPr>
              <w:t>団体</w:t>
            </w:r>
          </w:p>
        </w:tc>
        <w:tc>
          <w:tcPr>
            <w:tcW w:w="1134" w:type="dxa"/>
            <w:vAlign w:val="center"/>
          </w:tcPr>
          <w:p w14:paraId="26145837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7589072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24E34BF7" w14:textId="77777777" w:rsidR="00793BD6" w:rsidRPr="00850724" w:rsidRDefault="00793BD6" w:rsidP="00793BD6">
            <w:pPr>
              <w:widowControl/>
              <w:jc w:val="left"/>
            </w:pPr>
          </w:p>
          <w:p w14:paraId="3EE60797" w14:textId="77777777" w:rsidR="00793BD6" w:rsidRPr="00850724" w:rsidRDefault="00793BD6" w:rsidP="00793BD6"/>
        </w:tc>
      </w:tr>
      <w:tr w:rsidR="00793BD6" w:rsidRPr="00850724" w14:paraId="58AA4741" w14:textId="77777777" w:rsidTr="0009426D">
        <w:trPr>
          <w:trHeight w:val="870"/>
        </w:trPr>
        <w:tc>
          <w:tcPr>
            <w:tcW w:w="1709" w:type="dxa"/>
          </w:tcPr>
          <w:p w14:paraId="2982F41F" w14:textId="77777777" w:rsidR="00793BD6" w:rsidRPr="00B645A3" w:rsidRDefault="00793BD6" w:rsidP="00B645A3">
            <w:pPr>
              <w:spacing w:line="360" w:lineRule="auto"/>
              <w:jc w:val="center"/>
              <w:rPr>
                <w:w w:val="90"/>
              </w:rPr>
            </w:pPr>
            <w:r w:rsidRPr="00B645A3">
              <w:rPr>
                <w:rFonts w:hint="eastAsia"/>
                <w:w w:val="90"/>
              </w:rPr>
              <w:t>代表</w:t>
            </w:r>
            <w:r w:rsidR="00770BC9" w:rsidRPr="00B645A3">
              <w:rPr>
                <w:rFonts w:hint="eastAsia"/>
                <w:w w:val="90"/>
              </w:rPr>
              <w:t>団体</w:t>
            </w:r>
            <w:r w:rsidRPr="00B645A3">
              <w:rPr>
                <w:rFonts w:hint="eastAsia"/>
                <w:w w:val="90"/>
              </w:rPr>
              <w:t>の権限</w:t>
            </w:r>
          </w:p>
        </w:tc>
        <w:tc>
          <w:tcPr>
            <w:tcW w:w="7326" w:type="dxa"/>
            <w:gridSpan w:val="2"/>
            <w:vAlign w:val="center"/>
          </w:tcPr>
          <w:p w14:paraId="1FDC21AE" w14:textId="77777777" w:rsidR="00793BD6" w:rsidRPr="00850724" w:rsidRDefault="00793BD6" w:rsidP="002E4E30">
            <w:pPr>
              <w:spacing w:line="360" w:lineRule="auto"/>
              <w:ind w:left="224" w:hangingChars="100" w:hanging="224"/>
            </w:pPr>
            <w:r w:rsidRPr="00850724">
              <w:rPr>
                <w:rFonts w:hint="eastAsia"/>
              </w:rPr>
              <w:t>１　指定管理者の指定申請</w:t>
            </w:r>
            <w:r w:rsidR="0085184F" w:rsidRPr="00850724">
              <w:rPr>
                <w:rFonts w:hint="eastAsia"/>
              </w:rPr>
              <w:t>及び協定の締結等に関し、横浜市との関係において共同事業体を代表</w:t>
            </w:r>
            <w:r w:rsidRPr="00850724">
              <w:rPr>
                <w:rFonts w:hint="eastAsia"/>
              </w:rPr>
              <w:t>する権限</w:t>
            </w:r>
          </w:p>
          <w:p w14:paraId="5B04D09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２　経費の請求及び受領に関する権限</w:t>
            </w:r>
          </w:p>
          <w:p w14:paraId="62C2725D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３　契約に関する権限</w:t>
            </w:r>
          </w:p>
        </w:tc>
      </w:tr>
    </w:tbl>
    <w:p w14:paraId="177C70EB" w14:textId="77777777" w:rsidR="00793BD6" w:rsidRPr="00850724" w:rsidRDefault="00793BD6" w:rsidP="00793BD6">
      <w:pPr>
        <w:ind w:leftChars="322" w:left="721" w:firstLineChars="3326" w:firstLine="7450"/>
      </w:pPr>
      <w:r w:rsidRPr="00850724">
        <w:rPr>
          <w:rFonts w:hint="eastAsia"/>
        </w:rPr>
        <w:t>（裏面あり）</w:t>
      </w:r>
    </w:p>
    <w:p w14:paraId="1C0494DB" w14:textId="77777777" w:rsidR="00793BD6" w:rsidRPr="00850724" w:rsidRDefault="00793BD6" w:rsidP="0004311C">
      <w:pPr>
        <w:spacing w:line="20" w:lineRule="exact"/>
      </w:pPr>
      <w:r w:rsidRPr="00850724">
        <w:br w:type="page"/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7326"/>
      </w:tblGrid>
      <w:tr w:rsidR="00793BD6" w:rsidRPr="00850724" w14:paraId="403FB9B1" w14:textId="77777777">
        <w:trPr>
          <w:trHeight w:val="1550"/>
        </w:trPr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76CF52D9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lastRenderedPageBreak/>
              <w:t>共同事業体の結成及び解散</w:t>
            </w:r>
          </w:p>
        </w:tc>
        <w:tc>
          <w:tcPr>
            <w:tcW w:w="7326" w:type="dxa"/>
            <w:tcBorders>
              <w:bottom w:val="single" w:sz="4" w:space="0" w:color="auto"/>
            </w:tcBorders>
            <w:vAlign w:val="center"/>
          </w:tcPr>
          <w:p w14:paraId="0AAA3F01" w14:textId="77777777" w:rsidR="00793BD6" w:rsidRPr="00850724" w:rsidRDefault="00C5352D" w:rsidP="00793BD6">
            <w:r>
              <w:rPr>
                <w:rFonts w:hint="eastAsia"/>
              </w:rPr>
              <w:t>当共同事業体は</w:t>
            </w:r>
            <w:r w:rsidRPr="00172D27">
              <w:rPr>
                <w:rFonts w:hint="eastAsia"/>
                <w:color w:val="000000"/>
              </w:rPr>
              <w:t>、令和</w:t>
            </w:r>
            <w:r w:rsidR="00793BD6" w:rsidRPr="00172D27">
              <w:rPr>
                <w:rFonts w:hint="eastAsia"/>
                <w:color w:val="000000"/>
              </w:rPr>
              <w:t xml:space="preserve">　年　</w:t>
            </w:r>
            <w:r w:rsidR="00793BD6" w:rsidRPr="00850724">
              <w:rPr>
                <w:rFonts w:hint="eastAsia"/>
              </w:rPr>
              <w:t>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793BD6" w:rsidRPr="00850724" w14:paraId="11A3BB49" w14:textId="77777777">
        <w:trPr>
          <w:trHeight w:val="1548"/>
        </w:trPr>
        <w:tc>
          <w:tcPr>
            <w:tcW w:w="1709" w:type="dxa"/>
            <w:vAlign w:val="center"/>
          </w:tcPr>
          <w:p w14:paraId="67C39B35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共同事業体の業務遂行及び債務の履行についての責任</w:t>
            </w:r>
          </w:p>
        </w:tc>
        <w:tc>
          <w:tcPr>
            <w:tcW w:w="7326" w:type="dxa"/>
            <w:vAlign w:val="center"/>
          </w:tcPr>
          <w:p w14:paraId="56262D46" w14:textId="77777777" w:rsidR="00793BD6" w:rsidRPr="00850724" w:rsidRDefault="00793BD6" w:rsidP="00793BD6">
            <w:r w:rsidRPr="00850724">
              <w:rPr>
                <w:rFonts w:hint="eastAsia"/>
              </w:rPr>
              <w:t>各構成団体は指定管理者としての業務の遂行</w:t>
            </w:r>
            <w:r w:rsidR="0009426D">
              <w:rPr>
                <w:rFonts w:hint="eastAsia"/>
              </w:rPr>
              <w:t>及び業務の遂行に伴い、</w:t>
            </w:r>
            <w:r w:rsidRPr="00850724">
              <w:rPr>
                <w:rFonts w:hint="eastAsia"/>
              </w:rPr>
              <w:t>当共同事業体が負担する債務の履行に関し、連帯して責任を負います。</w:t>
            </w:r>
          </w:p>
        </w:tc>
      </w:tr>
      <w:tr w:rsidR="00793BD6" w:rsidRPr="00850724" w14:paraId="79C6A2C0" w14:textId="77777777">
        <w:trPr>
          <w:trHeight w:val="760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A5BA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権利義務の譲渡制限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B1FA" w14:textId="77777777" w:rsidR="00793BD6" w:rsidRPr="00850724" w:rsidRDefault="00793BD6" w:rsidP="00793BD6">
            <w:r w:rsidRPr="00850724">
              <w:rPr>
                <w:rFonts w:hint="eastAsia"/>
              </w:rPr>
              <w:t>本協定書に基づく権利義務は他人に譲渡することはしません。</w:t>
            </w:r>
          </w:p>
        </w:tc>
      </w:tr>
      <w:tr w:rsidR="00793BD6" w:rsidRPr="00850724" w14:paraId="20D0656F" w14:textId="77777777">
        <w:trPr>
          <w:trHeight w:val="837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A545" w14:textId="77777777" w:rsidR="00793BD6" w:rsidRPr="00850724" w:rsidRDefault="00793BD6" w:rsidP="00793BD6">
            <w:pPr>
              <w:jc w:val="left"/>
            </w:pPr>
            <w:r w:rsidRPr="007974DC">
              <w:rPr>
                <w:rFonts w:hint="eastAsia"/>
                <w:spacing w:val="102"/>
                <w:fitText w:val="1496" w:id="744764161"/>
              </w:rPr>
              <w:t>協議事</w:t>
            </w:r>
            <w:r w:rsidRPr="007974DC">
              <w:rPr>
                <w:rFonts w:hint="eastAsia"/>
                <w:fitText w:val="1496" w:id="744764161"/>
              </w:rPr>
              <w:t>項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3C48" w14:textId="77777777" w:rsidR="00793BD6" w:rsidRPr="00850724" w:rsidRDefault="00793BD6" w:rsidP="00793BD6">
            <w:r w:rsidRPr="00850724">
              <w:rPr>
                <w:rFonts w:hint="eastAsia"/>
              </w:rPr>
              <w:t>この協定書に定めのない事項については、構成団体全体により協議することとします。</w:t>
            </w:r>
          </w:p>
        </w:tc>
      </w:tr>
    </w:tbl>
    <w:p w14:paraId="75D00D8A" w14:textId="77777777" w:rsidR="00793BD6" w:rsidRPr="00850724" w:rsidRDefault="00793BD6" w:rsidP="00793BD6">
      <w:pPr>
        <w:ind w:firstLineChars="100" w:firstLine="204"/>
        <w:rPr>
          <w:sz w:val="20"/>
          <w:szCs w:val="20"/>
        </w:rPr>
      </w:pPr>
      <w:r w:rsidRPr="00850724">
        <w:rPr>
          <w:rFonts w:hint="eastAsia"/>
          <w:sz w:val="20"/>
          <w:szCs w:val="20"/>
        </w:rPr>
        <w:t>（備考）共同事業体の構成団体が３者を上回る場合は、この様式に準じた様式を作成してください。</w:t>
      </w:r>
    </w:p>
    <w:p w14:paraId="49A46C81" w14:textId="77777777" w:rsidR="00793BD6" w:rsidRPr="00850724" w:rsidRDefault="00793BD6" w:rsidP="00793BD6">
      <w:pPr>
        <w:ind w:left="690"/>
      </w:pPr>
    </w:p>
    <w:p w14:paraId="43E376FE" w14:textId="77777777" w:rsidR="00793BD6" w:rsidRPr="00850724" w:rsidRDefault="00793BD6" w:rsidP="00793BD6">
      <w:pPr>
        <w:ind w:left="690"/>
      </w:pPr>
    </w:p>
    <w:p w14:paraId="0858B7DB" w14:textId="77777777" w:rsidR="00793BD6" w:rsidRPr="00850724" w:rsidRDefault="00C5352D" w:rsidP="00793BD6">
      <w:pPr>
        <w:ind w:left="690"/>
      </w:pPr>
      <w:r w:rsidRPr="00172D27">
        <w:rPr>
          <w:rFonts w:hint="eastAsia"/>
          <w:color w:val="000000"/>
        </w:rPr>
        <w:t>令和</w:t>
      </w:r>
      <w:r w:rsidR="00793BD6" w:rsidRPr="00172D27">
        <w:rPr>
          <w:rFonts w:hint="eastAsia"/>
          <w:color w:val="000000"/>
        </w:rPr>
        <w:t xml:space="preserve">　　年</w:t>
      </w:r>
      <w:r w:rsidR="00793BD6" w:rsidRPr="00850724">
        <w:rPr>
          <w:rFonts w:hint="eastAsia"/>
        </w:rPr>
        <w:t xml:space="preserve">　　月　　日</w:t>
      </w:r>
    </w:p>
    <w:p w14:paraId="4E920E45" w14:textId="77777777" w:rsidR="00793BD6" w:rsidRPr="00850724" w:rsidRDefault="00793BD6" w:rsidP="00793BD6">
      <w:pPr>
        <w:ind w:left="690"/>
      </w:pPr>
    </w:p>
    <w:p w14:paraId="543A525E" w14:textId="77777777" w:rsidR="00793BD6" w:rsidRPr="00850724" w:rsidRDefault="00793BD6" w:rsidP="00793BD6">
      <w:pPr>
        <w:ind w:left="690"/>
      </w:pPr>
    </w:p>
    <w:p w14:paraId="5C76D02A" w14:textId="77777777" w:rsidR="00793BD6" w:rsidRPr="00850724" w:rsidRDefault="00793BD6" w:rsidP="00793BD6">
      <w:pPr>
        <w:ind w:left="690"/>
      </w:pPr>
    </w:p>
    <w:p w14:paraId="551CCA4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代表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4C89CD2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5D90418F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022FF67A" w14:textId="77777777" w:rsidR="00793BD6" w:rsidRPr="00850724" w:rsidRDefault="00793BD6" w:rsidP="00793BD6">
      <w:pPr>
        <w:ind w:leftChars="322" w:left="721" w:firstLineChars="1000" w:firstLine="2240"/>
      </w:pPr>
    </w:p>
    <w:p w14:paraId="050F4C8A" w14:textId="77777777" w:rsidR="00793BD6" w:rsidRPr="00850724" w:rsidRDefault="00793BD6" w:rsidP="00793BD6">
      <w:pPr>
        <w:ind w:leftChars="322" w:left="721" w:firstLineChars="1000" w:firstLine="2240"/>
      </w:pPr>
    </w:p>
    <w:p w14:paraId="36F7EFA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60B28A64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3C7404FB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49EFE52E" w14:textId="77777777" w:rsidR="00793BD6" w:rsidRPr="00850724" w:rsidRDefault="00793BD6" w:rsidP="00793BD6">
      <w:pPr>
        <w:ind w:left="690"/>
      </w:pPr>
    </w:p>
    <w:p w14:paraId="1337E0F1" w14:textId="77777777" w:rsidR="00793BD6" w:rsidRPr="00850724" w:rsidRDefault="00793BD6" w:rsidP="00793BD6">
      <w:pPr>
        <w:ind w:left="690"/>
      </w:pPr>
    </w:p>
    <w:p w14:paraId="61BD3F1C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="00850724" w:rsidRPr="00850724">
        <w:rPr>
          <w:rFonts w:hint="eastAsia"/>
        </w:rPr>
        <w:t xml:space="preserve">　</w:t>
      </w:r>
      <w:r w:rsidRPr="00850724">
        <w:rPr>
          <w:rFonts w:hint="eastAsia"/>
        </w:rPr>
        <w:t>所在地</w:t>
      </w:r>
    </w:p>
    <w:p w14:paraId="342B12E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7380F9D0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35FC8EDC" w14:textId="77777777" w:rsidR="00793BD6" w:rsidRPr="00850724" w:rsidRDefault="00793BD6" w:rsidP="00793BD6">
      <w:pPr>
        <w:rPr>
          <w:sz w:val="21"/>
        </w:rPr>
      </w:pPr>
    </w:p>
    <w:p w14:paraId="35014FC9" w14:textId="77777777" w:rsidR="00D271AA" w:rsidRPr="00850724" w:rsidRDefault="00D271AA"/>
    <w:sectPr w:rsidR="00D271AA" w:rsidRPr="00850724" w:rsidSect="00793BD6">
      <w:pgSz w:w="11906" w:h="16838" w:code="9"/>
      <w:pgMar w:top="1134" w:right="1134" w:bottom="1134" w:left="1134" w:header="851" w:footer="992" w:gutter="0"/>
      <w:cols w:space="425"/>
      <w:docGrid w:type="line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2967A" w14:textId="77777777" w:rsidR="0071459B" w:rsidRDefault="0071459B" w:rsidP="00355D04">
      <w:r>
        <w:separator/>
      </w:r>
    </w:p>
  </w:endnote>
  <w:endnote w:type="continuationSeparator" w:id="0">
    <w:p w14:paraId="6E6D2E4E" w14:textId="77777777" w:rsidR="0071459B" w:rsidRDefault="0071459B" w:rsidP="0035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E9EE6" w14:textId="77777777" w:rsidR="0071459B" w:rsidRDefault="0071459B" w:rsidP="00355D04">
      <w:r>
        <w:separator/>
      </w:r>
    </w:p>
  </w:footnote>
  <w:footnote w:type="continuationSeparator" w:id="0">
    <w:p w14:paraId="02995987" w14:textId="77777777" w:rsidR="0071459B" w:rsidRDefault="0071459B" w:rsidP="00355D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23"/>
  <w:displayHorizontalDrawingGridEvery w:val="0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BD6"/>
    <w:rsid w:val="00033126"/>
    <w:rsid w:val="0004311C"/>
    <w:rsid w:val="00051742"/>
    <w:rsid w:val="0009426D"/>
    <w:rsid w:val="000A554E"/>
    <w:rsid w:val="00136B62"/>
    <w:rsid w:val="00141680"/>
    <w:rsid w:val="001524DB"/>
    <w:rsid w:val="00172D27"/>
    <w:rsid w:val="00206A0C"/>
    <w:rsid w:val="00231075"/>
    <w:rsid w:val="0026217E"/>
    <w:rsid w:val="0027792D"/>
    <w:rsid w:val="002E4E30"/>
    <w:rsid w:val="002F5C04"/>
    <w:rsid w:val="0031202A"/>
    <w:rsid w:val="00325FE8"/>
    <w:rsid w:val="00352E6C"/>
    <w:rsid w:val="00355D04"/>
    <w:rsid w:val="003D5BEA"/>
    <w:rsid w:val="00405A0F"/>
    <w:rsid w:val="00411E45"/>
    <w:rsid w:val="00433C69"/>
    <w:rsid w:val="005C74C9"/>
    <w:rsid w:val="0061795C"/>
    <w:rsid w:val="006C6F10"/>
    <w:rsid w:val="0071459B"/>
    <w:rsid w:val="00724610"/>
    <w:rsid w:val="00770BC9"/>
    <w:rsid w:val="00793BD6"/>
    <w:rsid w:val="007974DC"/>
    <w:rsid w:val="0082659E"/>
    <w:rsid w:val="0082664C"/>
    <w:rsid w:val="00850724"/>
    <w:rsid w:val="0085184F"/>
    <w:rsid w:val="00AE76B4"/>
    <w:rsid w:val="00AF2544"/>
    <w:rsid w:val="00AF2915"/>
    <w:rsid w:val="00B07223"/>
    <w:rsid w:val="00B645A3"/>
    <w:rsid w:val="00BA170D"/>
    <w:rsid w:val="00BF7E39"/>
    <w:rsid w:val="00C5352D"/>
    <w:rsid w:val="00D110C4"/>
    <w:rsid w:val="00D271AA"/>
    <w:rsid w:val="00D71B3B"/>
    <w:rsid w:val="00D77BA4"/>
    <w:rsid w:val="00D878DC"/>
    <w:rsid w:val="00DA0E05"/>
    <w:rsid w:val="00E622A7"/>
    <w:rsid w:val="00EB3559"/>
    <w:rsid w:val="00EB4A22"/>
    <w:rsid w:val="00EC5E4B"/>
    <w:rsid w:val="00F33465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2FA68B7A"/>
  <w15:chartTrackingRefBased/>
  <w15:docId w15:val="{F8AC1E5B-2443-4A64-B5BF-4BF60051E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3BD6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55D04"/>
    <w:rPr>
      <w:rFonts w:ascii="ＭＳ 明朝" w:cs="TmsRmn"/>
      <w:spacing w:val="2"/>
      <w:sz w:val="22"/>
      <w:szCs w:val="24"/>
    </w:rPr>
  </w:style>
  <w:style w:type="paragraph" w:styleId="a5">
    <w:name w:val="footer"/>
    <w:basedOn w:val="a"/>
    <w:link w:val="a6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55D04"/>
    <w:rPr>
      <w:rFonts w:ascii="ＭＳ 明朝" w:cs="TmsRmn"/>
      <w:spacing w:val="2"/>
      <w:sz w:val="22"/>
      <w:szCs w:val="24"/>
    </w:rPr>
  </w:style>
  <w:style w:type="paragraph" w:styleId="a7">
    <w:name w:val="Balloon Text"/>
    <w:basedOn w:val="a"/>
    <w:link w:val="a8"/>
    <w:rsid w:val="003D5BEA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rsid w:val="003D5BEA"/>
    <w:rPr>
      <w:rFonts w:ascii="游ゴシック Light" w:eastAsia="游ゴシック Light" w:hAnsi="游ゴシック Light" w:cs="Times New Roman"/>
      <w:spacing w:val="2"/>
      <w:sz w:val="18"/>
      <w:szCs w:val="18"/>
    </w:rPr>
  </w:style>
  <w:style w:type="paragraph" w:styleId="a9">
    <w:name w:val="Revision"/>
    <w:hidden/>
    <w:uiPriority w:val="99"/>
    <w:semiHidden/>
    <w:rsid w:val="0004311C"/>
    <w:rPr>
      <w:rFonts w:ascii="ＭＳ 明朝" w:cs="TmsRmn"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668</Words>
  <Characters>315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（様式●）</vt:lpstr>
      <vt:lpstr>（様式●）</vt:lpstr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（様式●）</dc:title>
  <dc:subject/>
  <dc:creator>ｕｓｅｒ</dc:creator>
  <cp:keywords/>
  <dc:description/>
  <cp:lastModifiedBy>秋山 智彦</cp:lastModifiedBy>
  <cp:revision>6</cp:revision>
  <cp:lastPrinted>2026-01-27T01:33:00Z</cp:lastPrinted>
  <dcterms:created xsi:type="dcterms:W3CDTF">2024-12-26T02:00:00Z</dcterms:created>
  <dcterms:modified xsi:type="dcterms:W3CDTF">2026-05-21T00:17:00Z</dcterms:modified>
</cp:coreProperties>
</file>