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1A8ED40F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9E7D1F">
        <w:rPr>
          <w:rFonts w:ascii="ＭＳ ゴシック" w:eastAsia="ＭＳ ゴシック" w:hAnsi="ＭＳ ゴシック" w:hint="eastAsia"/>
          <w:b/>
          <w:sz w:val="28"/>
          <w:szCs w:val="28"/>
        </w:rPr>
        <w:t>上矢部</w:t>
      </w:r>
      <w:r w:rsidRPr="009E7D1F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438DB09E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04D4DE3" w:rsidR="00CE0DF1" w:rsidRPr="00AE5384" w:rsidRDefault="009E7D1F" w:rsidP="00CE0DF1">
      <w:pPr>
        <w:ind w:right="-2"/>
        <w:jc w:val="right"/>
        <w:rPr>
          <w:color w:val="000000"/>
          <w:sz w:val="24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317AC6" wp14:editId="699188DC">
                <wp:simplePos x="0" y="0"/>
                <wp:positionH relativeFrom="column">
                  <wp:posOffset>-171450</wp:posOffset>
                </wp:positionH>
                <wp:positionV relativeFrom="paragraph">
                  <wp:posOffset>122555</wp:posOffset>
                </wp:positionV>
                <wp:extent cx="4029075" cy="1047750"/>
                <wp:effectExtent l="0" t="0" r="28575" b="19050"/>
                <wp:wrapNone/>
                <wp:docPr id="14480351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387B9" w14:textId="77777777" w:rsidR="009E7D1F" w:rsidRPr="004A0620" w:rsidRDefault="009E7D1F" w:rsidP="009E7D1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09FA8D6A" w14:textId="77777777" w:rsidR="009E7D1F" w:rsidRPr="004A0620" w:rsidRDefault="009E7D1F" w:rsidP="009E7D1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6C0FE0BD" w14:textId="77777777" w:rsidR="009E7D1F" w:rsidRPr="004A0620" w:rsidRDefault="009E7D1F" w:rsidP="009E7D1F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864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14:paraId="382DAC92" w14:textId="77777777" w:rsidR="009E7D1F" w:rsidRPr="004A0620" w:rsidRDefault="009E7D1F" w:rsidP="009E7D1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F352B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17AC6" id="Rectangle 4" o:spid="_x0000_s1026" style="position:absolute;left:0;text-align:left;margin-left:-13.5pt;margin-top:9.65pt;width:317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BfFgIAACcEAAAOAAAAZHJzL2Uyb0RvYy54bWysU9tu2zAMfR+wfxD0vtgJkiUx4hRFugwD&#10;unVAtw+QZdkWJosapcTuvn6UkqbZ5WmYHgRRpI4OD8nNzdgbdlToNdiSTyc5Z8pKqLVtS/71y/7N&#10;ijMfhK2FAatK/qQ8v9m+frUZXKFm0IGpFTICsb4YXMm7EFyRZV52qhd+Ak5ZcjaAvQhkYpvVKAZC&#10;7002y/O32QBYOwSpvKfbu5OTbxN+0ygZHprGq8BMyYlbSDumvYp7tt2IokXhOi3PNMQ/sOiFtvTp&#10;BepOBMEOqP+A6rVE8NCEiYQ+g6bRUqUcKJtp/ls2j51wKuVC4nh3kcn/P1j56fjoPmOk7t09yG+e&#10;Wdh1wrbqFhGGTomavptGobLB+eLyIBqenrJq+Ag1lVYcAiQNxgb7CEjZsTFJ/XSRWo2BSbqc57N1&#10;vlxwJsk3zefL5SIVIxPF83OHPrxX0LN4KDlSLRO8ON77EOmI4jkk0Qej6702JhnYVjuD7Cio7vu0&#10;UgaU5XWYsWwo+XoxWyTkX3z+GiJP628QvQ7UwEb3JV9dgkQRdXtn69ReQWhzOhNlY89CRu1im/oi&#10;jNXIdH1WOd5UUD+RsginfqX5okMH+IOzgXq15P77QaDizHywVJ3lfLYmKUMyVqs1NTpeO6orh7CS&#10;gEoeODsdd+E0DgeHuu3on2nSwsIt1bPRSekXTmfy1I2pAOfJie1+baeol/ne/gQAAP//AwBQSwME&#10;FAAGAAgAAAAhAOinlZTdAAAACgEAAA8AAABkcnMvZG93bnJldi54bWxMj81OwzAQhO9IvIO1SNxa&#10;h/QvDXEqQOIIqAX17MRLEtVeR7Gbpm/PcoLjzoxmvyl2k7NixCF0nhQ8zBMQSLU3HTUKvj5fZxmI&#10;EDUZbT2hgisG2JW3N4XOjb/QHsdDbASXUMi1gjbGPpcy1C06Hea+R2Lv2w9ORz6HRppBX7jcWZkm&#10;yVo63RF/aHWPLy3Wp8PZKcg+0mZpvXs+vq9O8a26jkR7qdT93fT0CCLiFP/C8IvP6FAyU+XPZIKw&#10;CmbphrdENrYLEBxYJ5sViIqFbLkAWRby/4TyBwAA//8DAFBLAQItABQABgAIAAAAIQC2gziS/gAA&#10;AOEBAAATAAAAAAAAAAAAAAAAAAAAAABbQ29udGVudF9UeXBlc10ueG1sUEsBAi0AFAAGAAgAAAAh&#10;ADj9If/WAAAAlAEAAAsAAAAAAAAAAAAAAAAALwEAAF9yZWxzLy5yZWxzUEsBAi0AFAAGAAgAAAAh&#10;AOEggF8WAgAAJwQAAA4AAAAAAAAAAAAAAAAALgIAAGRycy9lMm9Eb2MueG1sUEsBAi0AFAAGAAgA&#10;AAAhAOinlZTdAAAACgEAAA8AAAAAAAAAAAAAAAAAcAQAAGRycy9kb3ducmV2LnhtbFBLBQYAAAAA&#10;BAAEAPMAAAB6BQAAAAA=&#10;">
                <v:textbox inset="5.85pt,.7pt,5.85pt,.7pt">
                  <w:txbxContent>
                    <w:p w14:paraId="0D8387B9" w14:textId="77777777" w:rsidR="009E7D1F" w:rsidRPr="004A0620" w:rsidRDefault="009E7D1F" w:rsidP="009E7D1F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09FA8D6A" w14:textId="77777777" w:rsidR="009E7D1F" w:rsidRPr="004A0620" w:rsidRDefault="009E7D1F" w:rsidP="009E7D1F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6C0FE0BD" w14:textId="77777777" w:rsidR="009E7D1F" w:rsidRPr="004A0620" w:rsidRDefault="009E7D1F" w:rsidP="009E7D1F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864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1933</w:t>
                      </w:r>
                    </w:p>
                    <w:p w14:paraId="382DAC92" w14:textId="77777777" w:rsidR="009E7D1F" w:rsidRPr="004A0620" w:rsidRDefault="009E7D1F" w:rsidP="009E7D1F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F352B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to-shisetsu@city.yokohama.lg.jp</w:t>
                      </w:r>
                    </w:p>
                  </w:txbxContent>
                </v:textbox>
              </v:rect>
            </w:pict>
          </mc:Fallback>
        </mc:AlternateContent>
      </w:r>
      <w:r w:rsidR="00CE0DF1"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0A0FA69D" w:rsidR="00F33417" w:rsidRPr="00CE0DF1" w:rsidRDefault="00F33417" w:rsidP="00F33417">
      <w:pPr>
        <w:ind w:right="720"/>
        <w:rPr>
          <w:sz w:val="24"/>
        </w:rPr>
      </w:pPr>
    </w:p>
    <w:p w14:paraId="1DA74A29" w14:textId="1C328F76" w:rsidR="00F33417" w:rsidRDefault="00F33417" w:rsidP="00763609">
      <w:pPr>
        <w:ind w:leftChars="2171" w:left="4556" w:right="720"/>
        <w:rPr>
          <w:sz w:val="24"/>
        </w:rPr>
      </w:pPr>
    </w:p>
    <w:p w14:paraId="35D4C430" w14:textId="2BBE06F3" w:rsidR="00CE0DF1" w:rsidRDefault="00CE0DF1" w:rsidP="00763609">
      <w:pPr>
        <w:ind w:leftChars="2171" w:left="4556" w:right="720"/>
        <w:rPr>
          <w:sz w:val="24"/>
        </w:rPr>
      </w:pPr>
    </w:p>
    <w:p w14:paraId="3E772F3E" w14:textId="3A552A8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0C223661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01BBF376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9E7D1F">
        <w:rPr>
          <w:rFonts w:hint="eastAsia"/>
          <w:color w:val="000000"/>
          <w:sz w:val="24"/>
        </w:rPr>
        <w:t>上矢部</w:t>
      </w:r>
      <w:r>
        <w:rPr>
          <w:rFonts w:hint="eastAsia"/>
          <w:color w:val="000000"/>
          <w:sz w:val="24"/>
        </w:rPr>
        <w:t>地区センター指定管理者応募団体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19A726F7" w14:textId="0F371DA5" w:rsidR="009E7D1F" w:rsidRPr="00AE5384" w:rsidRDefault="009E7D1F" w:rsidP="009E7D1F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>
        <w:rPr>
          <w:rFonts w:hint="eastAsia"/>
          <w:color w:val="000000"/>
          <w:sz w:val="24"/>
        </w:rPr>
        <w:t>８</w:t>
      </w:r>
      <w:r w:rsidRPr="00AE5384"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</w:rPr>
        <w:t>６</w:t>
      </w:r>
      <w:r w:rsidRPr="00AE5384">
        <w:rPr>
          <w:rFonts w:hint="eastAsia"/>
          <w:color w:val="000000"/>
          <w:sz w:val="24"/>
          <w:lang w:eastAsia="zh-CN"/>
        </w:rPr>
        <w:t>月</w:t>
      </w:r>
      <w:r>
        <w:rPr>
          <w:rFonts w:hint="eastAsia"/>
          <w:color w:val="000000"/>
          <w:sz w:val="24"/>
        </w:rPr>
        <w:t>９</w:t>
      </w:r>
      <w:r w:rsidRPr="00AE5384">
        <w:rPr>
          <w:rFonts w:hint="eastAsia"/>
          <w:color w:val="000000"/>
          <w:sz w:val="24"/>
          <w:lang w:eastAsia="zh-CN"/>
        </w:rPr>
        <w:t>日（</w:t>
      </w:r>
      <w:r>
        <w:rPr>
          <w:rFonts w:hint="eastAsia"/>
          <w:color w:val="000000"/>
          <w:sz w:val="24"/>
        </w:rPr>
        <w:t>火</w:t>
      </w:r>
      <w:r w:rsidRPr="00AE5384"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午後２</w:t>
      </w:r>
      <w:r>
        <w:rPr>
          <w:rFonts w:hint="eastAsia"/>
          <w:color w:val="000000"/>
          <w:sz w:val="24"/>
        </w:rPr>
        <w:t>時</w:t>
      </w:r>
      <w:r w:rsidRPr="00AE5384">
        <w:rPr>
          <w:rFonts w:hint="eastAsia"/>
          <w:color w:val="000000"/>
          <w:sz w:val="24"/>
          <w:lang w:eastAsia="zh-CN"/>
        </w:rPr>
        <w:t xml:space="preserve">　</w:t>
      </w:r>
      <w:r>
        <w:rPr>
          <w:rFonts w:hint="eastAsia"/>
          <w:color w:val="000000"/>
          <w:sz w:val="24"/>
        </w:rPr>
        <w:t>上矢部</w:t>
      </w:r>
      <w:r>
        <w:rPr>
          <w:rFonts w:hint="eastAsia"/>
          <w:color w:val="000000"/>
          <w:sz w:val="24"/>
        </w:rPr>
        <w:t>地区センター</w:t>
      </w:r>
      <w:r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E7D1F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3C24E212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9E7D1F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E7D1F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9E7D1F">
        <w:rPr>
          <w:rFonts w:hint="eastAsia"/>
          <w:sz w:val="24"/>
        </w:rPr>
        <w:t>３</w:t>
      </w:r>
      <w:r w:rsidR="00CE0DF1">
        <w:rPr>
          <w:rFonts w:hint="eastAsia"/>
          <w:sz w:val="24"/>
        </w:rPr>
        <w:t>日（</w:t>
      </w:r>
      <w:r w:rsidR="009E7D1F">
        <w:rPr>
          <w:rFonts w:hint="eastAsia"/>
          <w:sz w:val="24"/>
        </w:rPr>
        <w:t>水</w:t>
      </w:r>
      <w:r w:rsidR="00CE0DF1">
        <w:rPr>
          <w:rFonts w:hint="eastAsia"/>
          <w:sz w:val="24"/>
        </w:rPr>
        <w:t>）午後</w:t>
      </w:r>
      <w:r w:rsidR="009E7D1F">
        <w:rPr>
          <w:rFonts w:hint="eastAsia"/>
          <w:sz w:val="24"/>
        </w:rPr>
        <w:t>４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Pr="009E7D1F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52E56AA3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9E7D1F">
        <w:rPr>
          <w:rFonts w:hint="eastAsia"/>
          <w:sz w:val="24"/>
        </w:rPr>
        <w:t>戸</w:t>
      </w:r>
      <w:r w:rsidR="009E7D1F" w:rsidRPr="009E7D1F">
        <w:rPr>
          <w:rFonts w:hint="eastAsia"/>
          <w:sz w:val="24"/>
        </w:rPr>
        <w:t>塚</w:t>
      </w:r>
      <w:r w:rsidRPr="009E7D1F">
        <w:rPr>
          <w:rFonts w:hint="eastAsia"/>
          <w:sz w:val="24"/>
        </w:rPr>
        <w:t>区</w:t>
      </w:r>
      <w:r w:rsidRPr="00CE0DF1">
        <w:rPr>
          <w:rFonts w:hint="eastAsia"/>
          <w:sz w:val="24"/>
        </w:rPr>
        <w:t>地域振興課に送付してください。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236B4"/>
    <w:rsid w:val="000B3449"/>
    <w:rsid w:val="000F2EF4"/>
    <w:rsid w:val="00236D1E"/>
    <w:rsid w:val="00256366"/>
    <w:rsid w:val="00280303"/>
    <w:rsid w:val="00300D0E"/>
    <w:rsid w:val="00382FE6"/>
    <w:rsid w:val="0046128C"/>
    <w:rsid w:val="00486711"/>
    <w:rsid w:val="004F197B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E7D1F"/>
    <w:rsid w:val="009F28C9"/>
    <w:rsid w:val="00A3749B"/>
    <w:rsid w:val="00A94AB1"/>
    <w:rsid w:val="00AA5E6C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101</Characters>
  <DocSecurity>0</DocSecurity>
  <Lines>5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2024-12-26T02:01:00Z</dcterms:created>
  <dcterms:modified xsi:type="dcterms:W3CDTF">2026-05-20T09:46:00Z</dcterms:modified>
</cp:coreProperties>
</file>