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6A" w:rsidRPr="00EC19D9" w:rsidRDefault="00082D64" w:rsidP="00114EA0">
      <w:pPr>
        <w:rPr>
          <w:szCs w:val="21"/>
        </w:rPr>
      </w:pPr>
      <w:bookmarkStart w:id="0" w:name="_GoBack"/>
      <w:bookmarkEnd w:id="0"/>
      <w:r w:rsidRPr="00082D64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5153025</wp:posOffset>
            </wp:positionH>
            <wp:positionV relativeFrom="paragraph">
              <wp:posOffset>-645795</wp:posOffset>
            </wp:positionV>
            <wp:extent cx="1183725" cy="457200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37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D236A" w:rsidRPr="00EC19D9" w:rsidSect="00DB0CB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CB0" w:rsidRDefault="00DB0CB0" w:rsidP="00DB0CB0">
      <w:r>
        <w:separator/>
      </w:r>
    </w:p>
  </w:endnote>
  <w:endnote w:type="continuationSeparator" w:id="0">
    <w:p w:rsidR="00DB0CB0" w:rsidRDefault="00DB0CB0" w:rsidP="00DB0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8E" w:rsidRDefault="00CA0F8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CB0" w:rsidRDefault="00DB0CB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DB0CB0" w:rsidRDefault="00DB0CB0" w:rsidP="00DB0CB0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70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fill o:detectmouseclick="t"/>
              <v:textbox>
                <w:txbxContent>
                  <w:p w:rsidR="00DB0CB0" w:rsidRDefault="00DB0CB0" w:rsidP="00DB0CB0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8E" w:rsidRDefault="00CA0F8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CB0" w:rsidRDefault="00DB0CB0" w:rsidP="00DB0CB0">
      <w:r>
        <w:separator/>
      </w:r>
    </w:p>
  </w:footnote>
  <w:footnote w:type="continuationSeparator" w:id="0">
    <w:p w:rsidR="00DB0CB0" w:rsidRDefault="00DB0CB0" w:rsidP="00DB0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8E" w:rsidRDefault="00CA0F8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100" w:rsidRDefault="00A40100" w:rsidP="00DB0CB0">
    <w:pPr>
      <w:pStyle w:val="a3"/>
    </w:pPr>
  </w:p>
  <w:p w:rsidR="00A40100" w:rsidRDefault="00A40100" w:rsidP="00DB0CB0">
    <w:pPr>
      <w:pStyle w:val="a3"/>
      <w:rPr>
        <w:rFonts w:ascii="ＭＳ 明朝" w:eastAsia="ＭＳ 明朝" w:hAnsi="ＭＳ 明朝"/>
      </w:rPr>
    </w:pPr>
  </w:p>
  <w:p w:rsidR="00A40100" w:rsidRDefault="007F5AE8" w:rsidP="00DB0CB0">
    <w:pPr>
      <w:pStyle w:val="a3"/>
      <w:rPr>
        <w:rFonts w:ascii="UD デジタル 教科書体 NP-R" w:eastAsia="UD デジタル 教科書体 NP-R" w:hAnsi="ＭＳ 明朝"/>
        <w:sz w:val="24"/>
        <w:szCs w:val="24"/>
      </w:rPr>
    </w:pPr>
    <w:r w:rsidRPr="007F5AE8">
      <w:rPr>
        <w:rFonts w:ascii="UD デジタル 教科書体 NP-R" w:eastAsia="UD デジタル 教科書体 NP-R" w:hAnsi="ＭＳ 明朝" w:hint="eastAsia"/>
        <w:sz w:val="24"/>
        <w:szCs w:val="24"/>
      </w:rPr>
      <w:t>テーマ「業務員として働くにあたっての心構え</w:t>
    </w:r>
    <w:r w:rsidRPr="00944D2A">
      <w:rPr>
        <w:rFonts w:ascii="UD デジタル 教科書体 NP-R" w:eastAsia="UD デジタル 教科書体 NP-R" w:hAnsi="ＭＳ 明朝" w:hint="eastAsia"/>
        <w:sz w:val="20"/>
        <w:szCs w:val="20"/>
      </w:rPr>
      <w:t>（</w:t>
    </w:r>
    <w:r w:rsidR="00A40100" w:rsidRPr="00944D2A">
      <w:rPr>
        <w:rFonts w:ascii="UD デジタル 教科書体 NP-R" w:eastAsia="UD デジタル 教科書体 NP-R" w:hAnsi="ＭＳ 明朝" w:hint="eastAsia"/>
        <w:sz w:val="20"/>
        <w:szCs w:val="20"/>
      </w:rPr>
      <w:t>経験を生かして出来ること等）」</w:t>
    </w:r>
  </w:p>
  <w:p w:rsidR="007F5AE8" w:rsidRPr="00944D2A" w:rsidRDefault="007F5AE8" w:rsidP="00DB0CB0">
    <w:pPr>
      <w:pStyle w:val="a3"/>
      <w:rPr>
        <w:rFonts w:ascii="UD デジタル 教科書体 NP-R" w:eastAsia="UD デジタル 教科書体 NP-R"/>
        <w:sz w:val="20"/>
      </w:rPr>
    </w:pPr>
    <w:r w:rsidRPr="00944D2A">
      <w:rPr>
        <w:rFonts w:ascii="UD デジタル 教科書体 NP-R" w:eastAsia="UD デジタル 教科書体 NP-R" w:hAnsi="ＭＳ 明朝" w:hint="eastAsia"/>
        <w:sz w:val="20"/>
      </w:rPr>
      <w:t xml:space="preserve">氏名：　　　　　　　　　　　　　　　　　　　　</w:t>
    </w:r>
  </w:p>
  <w:p w:rsidR="00DB0CB0" w:rsidRPr="00A40100" w:rsidRDefault="00DB0CB0" w:rsidP="00DB0CB0">
    <w:pPr>
      <w:pStyle w:val="a3"/>
      <w:rPr>
        <w:rFonts w:ascii="ＭＳ 明朝" w:eastAsia="ＭＳ 明朝" w:hAnsi="ＭＳ 明朝"/>
      </w:rPr>
    </w:pPr>
    <w:r w:rsidRPr="00A40100">
      <w:rPr>
        <w:rFonts w:ascii="ＭＳ 明朝" w:eastAsia="ＭＳ 明朝" w:hAnsi="ＭＳ 明朝"/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1078865</wp:posOffset>
              </wp:positionH>
              <wp:positionV relativeFrom="page">
                <wp:posOffset>914400</wp:posOffset>
              </wp:positionV>
              <wp:extent cx="5402580" cy="8867775"/>
              <wp:effectExtent l="0" t="0" r="26670" b="2857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2580" cy="8867775"/>
                        <a:chOff x="0" y="0"/>
                        <a:chExt cx="5402814" cy="8868242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7419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346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42F1" w:rsidRDefault="00C942F1" w:rsidP="00C942F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088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830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434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21766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18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523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649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006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7487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3532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0951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37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441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1834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9253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5298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2717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368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225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20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215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0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067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24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19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899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7713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6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6234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181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6128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4702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649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596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17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3117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1691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6" style="position:absolute;left:0;text-align:left;margin-left:84.95pt;margin-top:1in;width:425.4pt;height:698.25pt;z-index:251703296;mso-position-horizontal-relative:page;mso-position-vertical-relative:page" coordsize="54028,88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3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>
                <v:textbox>
                  <w:txbxContent>
                    <w:p w:rsidR="00C942F1" w:rsidRDefault="00C942F1" w:rsidP="00C942F1">
                      <w:pPr>
                        <w:jc w:val="center"/>
                      </w:pPr>
                    </w:p>
                  </w:txbxContent>
                </v:textbox>
              </v:rect>
              <v:rect id="正方形/長方形 7" o:spid="_x0000_s1030" style="position:absolute;left:810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8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21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2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0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3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0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8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1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5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2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2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0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89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7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7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6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3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16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0F8E" w:rsidRDefault="00CA0F8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B0"/>
    <w:rsid w:val="00082D64"/>
    <w:rsid w:val="00114EA0"/>
    <w:rsid w:val="007F5AE8"/>
    <w:rsid w:val="00885AB0"/>
    <w:rsid w:val="00944D2A"/>
    <w:rsid w:val="00A40100"/>
    <w:rsid w:val="00C942F1"/>
    <w:rsid w:val="00CA0F8E"/>
    <w:rsid w:val="00DB0CB0"/>
    <w:rsid w:val="00EA31B1"/>
    <w:rsid w:val="00EC19D9"/>
    <w:rsid w:val="00ED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C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B0CB0"/>
  </w:style>
  <w:style w:type="paragraph" w:styleId="a5">
    <w:name w:val="footer"/>
    <w:basedOn w:val="a"/>
    <w:link w:val="a6"/>
    <w:uiPriority w:val="99"/>
    <w:unhideWhenUsed/>
    <w:rsid w:val="00DB0C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B0CB0"/>
  </w:style>
  <w:style w:type="paragraph" w:styleId="a7">
    <w:name w:val="Balloon Text"/>
    <w:basedOn w:val="a"/>
    <w:link w:val="a8"/>
    <w:uiPriority w:val="99"/>
    <w:semiHidden/>
    <w:unhideWhenUsed/>
    <w:rsid w:val="007F5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F5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12F28E75-90EE-44E2-BB92-A30E350E7D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2024-11-12T10:40:00Z</dcterms:created>
  <dcterms:modified xsi:type="dcterms:W3CDTF">2024-11-12T10:40:00Z</dcterms:modified>
</cp:coreProperties>
</file>