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8073" w14:textId="4C4D2B47" w:rsidR="006D7E82" w:rsidRPr="00A2123B" w:rsidRDefault="00147B06" w:rsidP="00B14E3E">
      <w:pPr>
        <w:snapToGrid w:val="0"/>
        <w:spacing w:line="240" w:lineRule="exact"/>
        <w:jc w:val="right"/>
        <w:rPr>
          <w:rFonts w:ascii="Yu Gothic" w:eastAsia="Yu Gothic" w:hAnsi="Yu Gothic"/>
        </w:rPr>
      </w:pPr>
      <w:r w:rsidRPr="00A2123B">
        <w:rPr>
          <w:rFonts w:ascii="Yu Gothic" w:eastAsia="Yu Gothic" w:hAnsi="Yu Gothic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4CFB73D0">
                <wp:simplePos x="0" y="0"/>
                <wp:positionH relativeFrom="column">
                  <wp:posOffset>5886450</wp:posOffset>
                </wp:positionH>
                <wp:positionV relativeFrom="paragraph">
                  <wp:posOffset>-200025</wp:posOffset>
                </wp:positionV>
                <wp:extent cx="828000" cy="371475"/>
                <wp:effectExtent l="0" t="0" r="10795" b="2857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63.5pt;margin-top:-15.75pt;width:65.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Yu Gothic" w:eastAsia="Yu Gothic" w:hAnsi="Yu Gothic"/>
                          <w:sz w:val="28"/>
                          <w:szCs w:val="28"/>
                        </w:rPr>
                      </w:pPr>
                      <w:r>
                        <w:rPr>
                          <w:rFonts w:ascii="Yu Gothic" w:eastAsia="Yu Gothic" w:hAnsi="Yu Gothic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Yu Gothic" w:eastAsia="Yu Gothic" w:hAnsi="Yu Gothic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B14E3E" w:rsidRDefault="00F346A4" w:rsidP="00B14E3E">
      <w:pPr>
        <w:tabs>
          <w:tab w:val="center" w:pos="4873"/>
          <w:tab w:val="right" w:pos="9746"/>
        </w:tabs>
        <w:snapToGrid w:val="0"/>
        <w:jc w:val="left"/>
        <w:rPr>
          <w:rFonts w:ascii="Yu Gothic" w:eastAsia="Yu Gothic" w:hAnsi="Yu Gothic"/>
          <w:b/>
          <w:sz w:val="28"/>
          <w:szCs w:val="28"/>
        </w:rPr>
      </w:pPr>
      <w:r w:rsidRPr="00A2123B">
        <w:rPr>
          <w:rFonts w:ascii="Yu Gothic" w:eastAsia="Yu Gothic" w:hAnsi="Yu Gothic"/>
          <w:b/>
          <w:sz w:val="28"/>
          <w:szCs w:val="28"/>
        </w:rPr>
        <w:tab/>
      </w:r>
      <w:r w:rsidR="006D7E82" w:rsidRPr="00B14E3E">
        <w:rPr>
          <w:rFonts w:ascii="Yu Gothic" w:eastAsia="Yu Gothic" w:hAnsi="Yu Gothic" w:hint="eastAsia"/>
          <w:b/>
          <w:sz w:val="28"/>
          <w:szCs w:val="28"/>
        </w:rPr>
        <w:t>エントリーシート</w:t>
      </w:r>
      <w:r w:rsidRPr="00B14E3E">
        <w:rPr>
          <w:rFonts w:ascii="Yu Gothic" w:eastAsia="Yu Gothic" w:hAnsi="Yu Gothic"/>
          <w:b/>
          <w:sz w:val="28"/>
          <w:szCs w:val="28"/>
        </w:rPr>
        <w:tab/>
      </w:r>
    </w:p>
    <w:p w14:paraId="287A881B" w14:textId="0AA09AD2" w:rsidR="006D7E82" w:rsidRPr="00A2123B" w:rsidRDefault="006D7E82" w:rsidP="006D7E82">
      <w:pPr>
        <w:jc w:val="center"/>
        <w:rPr>
          <w:rFonts w:ascii="Yu Gothic" w:eastAsia="Yu Gothic" w:hAnsi="Yu Gothic"/>
          <w:b/>
          <w:sz w:val="24"/>
          <w:szCs w:val="24"/>
        </w:rPr>
      </w:pPr>
      <w:r w:rsidRPr="00A2123B">
        <w:rPr>
          <w:rFonts w:ascii="Yu Gothic" w:eastAsia="Yu Gothic" w:hAnsi="Yu Gothic" w:hint="eastAsia"/>
          <w:b/>
          <w:sz w:val="24"/>
          <w:szCs w:val="24"/>
        </w:rPr>
        <w:t>&lt;</w:t>
      </w:r>
      <w:r w:rsidR="00C838C8" w:rsidRPr="00A2123B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</w:t>
      </w:r>
      <w:r w:rsidR="00065D0E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俣野小</w:t>
      </w:r>
      <w:r w:rsidR="007E72AA" w:rsidRPr="00A2123B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学校</w:t>
      </w:r>
      <w:r w:rsidR="00DD7B07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後利用</w:t>
      </w:r>
      <w:r w:rsidRPr="00A2123B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A2123B">
        <w:rPr>
          <w:rFonts w:ascii="Yu Gothic" w:eastAsia="Yu Gothic" w:hAnsi="Yu Gothic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376"/>
        <w:gridCol w:w="280"/>
        <w:gridCol w:w="481"/>
        <w:gridCol w:w="1220"/>
        <w:gridCol w:w="1843"/>
        <w:gridCol w:w="992"/>
        <w:gridCol w:w="1705"/>
      </w:tblGrid>
      <w:tr w:rsidR="00633BB4" w:rsidRPr="00A2123B" w14:paraId="74BDAF4C" w14:textId="77777777" w:rsidTr="00DC2547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A2123B" w:rsidRDefault="00633BB4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A2123B" w:rsidRDefault="00633BB4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33BB4" w:rsidRPr="00A2123B" w14:paraId="5AEF827F" w14:textId="77777777" w:rsidTr="00C91549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A2123B" w:rsidRDefault="003D7319" w:rsidP="00DC2547">
            <w:pPr>
              <w:ind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実施要領に定める参加除外条件に</w:t>
            </w:r>
            <w:r w:rsidR="00395F56" w:rsidRPr="00A2123B"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しない旨の確認</w:t>
            </w:r>
          </w:p>
          <w:p w14:paraId="0754CAAA" w14:textId="33192B76" w:rsidR="00633BB4" w:rsidRPr="00A2123B" w:rsidRDefault="00395F56" w:rsidP="00DC254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□「</w:t>
            </w:r>
            <w:r w:rsidR="002B1927" w:rsidRPr="00A2123B">
              <w:rPr>
                <w:rFonts w:asciiTheme="minorEastAsia" w:eastAsiaTheme="minorEastAsia" w:hAnsiTheme="minorEastAsia" w:hint="eastAsia"/>
                <w:szCs w:val="21"/>
              </w:rPr>
              <w:t>旧</w:t>
            </w:r>
            <w:r w:rsidR="00065D0E">
              <w:rPr>
                <w:rFonts w:asciiTheme="minorEastAsia" w:eastAsiaTheme="minorEastAsia" w:hAnsiTheme="minorEastAsia" w:hint="eastAsia"/>
                <w:szCs w:val="21"/>
              </w:rPr>
              <w:t>俣野小</w:t>
            </w:r>
            <w:r w:rsidR="007E72AA" w:rsidRPr="00A2123B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 w:rsidR="00355A35">
              <w:rPr>
                <w:rFonts w:asciiTheme="minorEastAsia" w:eastAsiaTheme="minorEastAsia" w:hAnsiTheme="minorEastAsia" w:hint="eastAsia"/>
                <w:szCs w:val="21"/>
              </w:rPr>
              <w:t xml:space="preserve"> 後利用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サウンディング型市場調査実施要領の</w:t>
            </w:r>
            <w:r w:rsidR="00355A35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065D0E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241911" w:rsidRPr="00A2123B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）参加除外条件」のいずれの項目にも当てはまりません</w:t>
            </w:r>
            <w:r w:rsidR="00870C21" w:rsidRPr="00A2123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A2123B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3CA46B16" w14:textId="77777777" w:rsidTr="00B14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9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A2123B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05CDA0F4" w14:textId="2ABDD862" w:rsidR="00781852" w:rsidRPr="00A2123B" w:rsidRDefault="00781852" w:rsidP="00B14E3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  <w:r w:rsidR="00B14E3E">
              <w:rPr>
                <w:rFonts w:asciiTheme="minorEastAsia" w:eastAsiaTheme="minorEastAsia" w:hAnsiTheme="minorEastAsia" w:hint="eastAsia"/>
                <w:szCs w:val="21"/>
              </w:rPr>
              <w:t xml:space="preserve">　/　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A2123B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A2123B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0794C52" w14:textId="77777777" w:rsidR="00B14E3E" w:rsidRDefault="00781852" w:rsidP="00B14E3E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519B62D8" w:rsidR="00781852" w:rsidRPr="00B14E3E" w:rsidRDefault="00781852" w:rsidP="00B14E3E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B14E3E">
              <w:rPr>
                <w:rFonts w:asciiTheme="minorEastAsia" w:eastAsiaTheme="minorEastAsia" w:hAnsiTheme="minorEastAsia" w:hint="eastAsia"/>
                <w:szCs w:val="21"/>
              </w:rPr>
              <w:t>※直接対話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の場合は、</w:t>
            </w:r>
            <w:r w:rsidRPr="00B14E3E">
              <w:rPr>
                <w:rFonts w:asciiTheme="minorEastAsia" w:eastAsiaTheme="minorEastAsia" w:hAnsiTheme="minorEastAsia" w:hint="eastAsia"/>
                <w:szCs w:val="21"/>
              </w:rPr>
              <w:t>５名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様まで</w:t>
            </w:r>
            <w:r w:rsidR="00B14E3E">
              <w:rPr>
                <w:rFonts w:asciiTheme="minorEastAsia" w:eastAsiaTheme="minorEastAsia" w:hAnsiTheme="minorEastAsia" w:hint="eastAsia"/>
                <w:szCs w:val="21"/>
              </w:rPr>
              <w:t>のご参加を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お願いします</w:t>
            </w:r>
            <w:r w:rsidRPr="00B14E3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A2123B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729C617D" w14:textId="77777777" w:rsidTr="00C915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19996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876A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43DD18A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A2123B" w14:paraId="0A33F956" w14:textId="77777777" w:rsidTr="00C91549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A2123B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/>
              </w:rPr>
              <w:br w:type="page"/>
            </w:r>
            <w:r w:rsidRPr="00A2123B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A2123B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A2123B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 w:rsidRPr="00A2123B">
              <w:rPr>
                <w:rFonts w:asciiTheme="minorEastAsia" w:eastAsiaTheme="minorEastAsia" w:hAnsiTheme="minorEastAsia" w:hint="eastAsia"/>
              </w:rPr>
              <w:t>できるだけ</w:t>
            </w:r>
            <w:r w:rsidRPr="00A2123B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 w:rsidRPr="00A2123B">
              <w:rPr>
                <w:rFonts w:asciiTheme="minorEastAsia" w:eastAsiaTheme="minorEastAsia" w:hAnsiTheme="minorEastAsia" w:hint="eastAsia"/>
              </w:rPr>
              <w:t>していただき</w:t>
            </w:r>
            <w:r w:rsidRPr="00A2123B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A2123B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A2123B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DBD174E" w14:textId="5F01FBA7" w:rsidR="006E4CAF" w:rsidRPr="00A2123B" w:rsidRDefault="006E4CAF" w:rsidP="00463EE6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　エントリーシート受領後</w:t>
            </w:r>
            <w:r w:rsidR="00C65F3D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995F60" w:rsidRPr="00A2123B">
              <w:rPr>
                <w:rFonts w:asciiTheme="minorEastAsia" w:eastAsiaTheme="minorEastAsia" w:hAnsiTheme="minorEastAsia" w:hint="eastAsia"/>
              </w:rPr>
              <w:t>月2</w:t>
            </w:r>
            <w:r w:rsidR="00D0005C">
              <w:rPr>
                <w:rFonts w:asciiTheme="minorEastAsia" w:eastAsiaTheme="minorEastAsia" w:hAnsiTheme="minorEastAsia" w:hint="eastAsia"/>
              </w:rPr>
              <w:t>7</w:t>
            </w:r>
            <w:r w:rsidRPr="00A2123B">
              <w:rPr>
                <w:rFonts w:asciiTheme="minorEastAsia" w:eastAsiaTheme="minorEastAsia" w:hAnsiTheme="minorEastAsia" w:hint="eastAsia"/>
              </w:rPr>
              <w:t>日</w:t>
            </w:r>
            <w:r w:rsidR="00B03D5E" w:rsidRPr="00A2123B">
              <w:rPr>
                <w:rFonts w:asciiTheme="minorEastAsia" w:eastAsiaTheme="minorEastAsia" w:hAnsiTheme="minorEastAsia" w:hint="eastAsia"/>
              </w:rPr>
              <w:t>（</w:t>
            </w:r>
            <w:r w:rsidR="00D0005C">
              <w:rPr>
                <w:rFonts w:asciiTheme="minorEastAsia" w:eastAsiaTheme="minorEastAsia" w:hAnsiTheme="minorEastAsia" w:hint="eastAsia"/>
              </w:rPr>
              <w:t>金</w:t>
            </w:r>
            <w:r w:rsidR="00B03D5E" w:rsidRPr="00A2123B">
              <w:rPr>
                <w:rFonts w:asciiTheme="minorEastAsia" w:eastAsiaTheme="minorEastAsia" w:hAnsiTheme="minorEastAsia" w:hint="eastAsia"/>
              </w:rPr>
              <w:t>）</w:t>
            </w:r>
            <w:r w:rsidRPr="00A2123B">
              <w:rPr>
                <w:rFonts w:asciiTheme="minorEastAsia" w:eastAsiaTheme="minorEastAsia" w:hAnsiTheme="minorEastAsia" w:hint="eastAsia"/>
              </w:rPr>
              <w:t>までに、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日時及び会場をＥメールにてご連絡す</w:t>
            </w:r>
            <w:r w:rsidR="00D0005C">
              <w:rPr>
                <w:rFonts w:asciiTheme="minorEastAsia" w:eastAsiaTheme="minorEastAsia" w:hAnsiTheme="minorEastAsia" w:hint="eastAsia"/>
                <w:szCs w:val="21"/>
              </w:rPr>
              <w:t>る予定です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。（希望に添えない場合もありますので、あらかじめご了承ください。）</w:t>
            </w:r>
          </w:p>
        </w:tc>
      </w:tr>
      <w:tr w:rsidR="006E4CAF" w:rsidRPr="00A2123B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9AC7F0C" w14:textId="42FB8428" w:rsidR="004316BD" w:rsidRPr="00A2123B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6655FACB" w14:textId="3E12F6B4" w:rsidR="006E4CAF" w:rsidRPr="00A2123B" w:rsidRDefault="000E7CF2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日（月）</w:t>
            </w:r>
          </w:p>
          <w:p w14:paraId="0B832407" w14:textId="3EC9C249" w:rsidR="006E4CAF" w:rsidRPr="00A2123B" w:rsidRDefault="00BD0BD2" w:rsidP="00BD0BD2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＠</w:t>
            </w:r>
            <w:r w:rsidR="00B90BAE" w:rsidRPr="00A2123B">
              <w:rPr>
                <w:rFonts w:asciiTheme="minorEastAsia" w:eastAsiaTheme="minorEastAsia" w:hAnsiTheme="minorEastAsia" w:hint="eastAsia"/>
                <w:szCs w:val="21"/>
              </w:rPr>
              <w:t>横浜市</w:t>
            </w:r>
            <w:r w:rsidR="003C301C">
              <w:rPr>
                <w:rFonts w:asciiTheme="minorEastAsia" w:eastAsiaTheme="minorEastAsia" w:hAnsiTheme="minorEastAsia" w:hint="eastAsia"/>
                <w:szCs w:val="21"/>
              </w:rPr>
              <w:t>庁舎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03ED7C" w14:textId="0EF6BE17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4352908B" w14:textId="4F3231C4" w:rsidR="006E4CAF" w:rsidRPr="00A2123B" w:rsidRDefault="00D47FA0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日（木）</w:t>
            </w:r>
          </w:p>
          <w:p w14:paraId="1647E331" w14:textId="17BB1A45" w:rsidR="00BD0BD2" w:rsidRPr="00A2123B" w:rsidRDefault="00855F8F" w:rsidP="00BD0BD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＠</w:t>
            </w:r>
            <w:r w:rsidR="00D47FA0">
              <w:rPr>
                <w:rFonts w:asciiTheme="minorEastAsia" w:eastAsiaTheme="minorEastAsia" w:hAnsiTheme="minorEastAsia" w:hint="eastAsia"/>
                <w:szCs w:val="21"/>
              </w:rPr>
              <w:t>戸塚区役所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41564B32" w14:textId="787015E5" w:rsidR="004316BD" w:rsidRPr="00A2123B" w:rsidRDefault="004316BD" w:rsidP="0027654F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7F28AFAF" w14:textId="74E4A257" w:rsidR="006E4CAF" w:rsidRPr="00A2123B" w:rsidRDefault="000E7CF2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日（火）</w:t>
            </w:r>
          </w:p>
          <w:p w14:paraId="56E8B6BF" w14:textId="31E10DF2" w:rsidR="006E4CAF" w:rsidRPr="00A2123B" w:rsidRDefault="00BD0BD2" w:rsidP="00BD0BD2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90BAE" w:rsidRPr="00A2123B">
              <w:rPr>
                <w:rFonts w:asciiTheme="minorEastAsia" w:eastAsiaTheme="minorEastAsia" w:hAnsiTheme="minorEastAsia" w:hint="eastAsia"/>
                <w:szCs w:val="21"/>
              </w:rPr>
              <w:t>＠</w:t>
            </w:r>
            <w:r w:rsidR="000E7CF2">
              <w:rPr>
                <w:rFonts w:asciiTheme="minorEastAsia" w:eastAsiaTheme="minorEastAsia" w:hAnsiTheme="minorEastAsia" w:hint="eastAsia"/>
                <w:szCs w:val="21"/>
              </w:rPr>
              <w:t>横浜市</w:t>
            </w:r>
            <w:r w:rsidR="003C301C">
              <w:rPr>
                <w:rFonts w:asciiTheme="minorEastAsia" w:eastAsiaTheme="minorEastAsia" w:hAnsiTheme="minorEastAsia" w:hint="eastAsia"/>
                <w:szCs w:val="21"/>
              </w:rPr>
              <w:t>庁舎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44A8FC8" w14:textId="2A42AB92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73C0D3B4" w14:textId="3752C11A" w:rsidR="006E4CAF" w:rsidRPr="00A2123B" w:rsidRDefault="00D47FA0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27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日（金）</w:t>
            </w:r>
          </w:p>
          <w:p w14:paraId="295C01C4" w14:textId="10240965" w:rsidR="00BD0BD2" w:rsidRPr="00A2123B" w:rsidRDefault="00855F8F" w:rsidP="00BD0BD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＠</w:t>
            </w:r>
            <w:r w:rsidR="00D47FA0">
              <w:rPr>
                <w:rFonts w:asciiTheme="minorEastAsia" w:eastAsiaTheme="minorEastAsia" w:hAnsiTheme="minorEastAsia" w:hint="eastAsia"/>
                <w:szCs w:val="21"/>
              </w:rPr>
              <w:t>戸塚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区役所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3EFEE2" w14:textId="0EC0C053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6D5A034C" w14:textId="43FED112" w:rsidR="006E4CAF" w:rsidRPr="00A2123B" w:rsidRDefault="000E7CF2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</w:rPr>
              <w:t>日（水）</w:t>
            </w:r>
          </w:p>
          <w:p w14:paraId="0D8271F0" w14:textId="4EA84AC6" w:rsidR="00BD0BD2" w:rsidRPr="00A2123B" w:rsidRDefault="00BD0BD2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55F8F" w:rsidRPr="00A2123B">
              <w:rPr>
                <w:rFonts w:asciiTheme="minorEastAsia" w:eastAsiaTheme="minorEastAsia" w:hAnsiTheme="minorEastAsia" w:hint="eastAsia"/>
                <w:szCs w:val="21"/>
              </w:rPr>
              <w:t>＠横浜市</w:t>
            </w:r>
            <w:r w:rsidR="003C301C">
              <w:rPr>
                <w:rFonts w:asciiTheme="minorEastAsia" w:eastAsiaTheme="minorEastAsia" w:hAnsiTheme="minorEastAsia" w:hint="eastAsia"/>
                <w:szCs w:val="21"/>
              </w:rPr>
              <w:t>庁舎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7A5C64EA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454FC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311C80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91E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130B19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49DBE49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9C844" w14:textId="504BC390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0A4B90F" w14:textId="77248D40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3415" w:rsidRPr="00A2123B" w14:paraId="5AC82837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48A5CA" w14:textId="46E9C560" w:rsidR="00C91549" w:rsidRPr="00A2123B" w:rsidRDefault="00C91549" w:rsidP="00C91549">
            <w:pPr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25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483BD" w14:textId="253FE4E7" w:rsidR="00C91549" w:rsidRPr="00A2123B" w:rsidRDefault="00BD0BD2" w:rsidP="00B03D5E">
            <w:pPr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事前の現地見学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会</w:t>
            </w:r>
          </w:p>
          <w:p w14:paraId="541EB8B5" w14:textId="6784E7A6" w:rsidR="00C91549" w:rsidRPr="00A2123B" w:rsidRDefault="00B03D5E" w:rsidP="00B03D5E">
            <w:pPr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DD0734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DD0734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4316BD" w:rsidRPr="00A2123B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6AB728FC" w14:textId="514442BB" w:rsidR="00C91549" w:rsidRPr="00A2123B" w:rsidRDefault="002F2ED3" w:rsidP="00B03D5E">
            <w:pPr>
              <w:ind w:leftChars="-9"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14</w:t>
            </w:r>
            <w:r w:rsidR="00C91549" w:rsidRPr="00A2123B">
              <w:rPr>
                <w:rFonts w:ascii="ＭＳ 明朝" w:hAnsi="ＭＳ 明朝" w:hint="eastAsia"/>
              </w:rPr>
              <w:t>時</w:t>
            </w:r>
            <w:r w:rsidR="00C91549" w:rsidRPr="00A2123B">
              <w:rPr>
                <w:rFonts w:ascii="ＭＳ 明朝" w:hAnsi="ＭＳ 明朝"/>
              </w:rPr>
              <w:t>00</w:t>
            </w:r>
            <w:r w:rsidR="00C91549" w:rsidRPr="00A2123B">
              <w:rPr>
                <w:rFonts w:ascii="ＭＳ 明朝" w:hAnsi="ＭＳ 明朝" w:hint="eastAsia"/>
              </w:rPr>
              <w:t>分～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DD0734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C91549" w:rsidRPr="00A2123B">
              <w:rPr>
                <w:rFonts w:ascii="ＭＳ 明朝" w:hAnsi="ＭＳ 明朝" w:hint="eastAsia"/>
              </w:rPr>
              <w:t>時</w:t>
            </w:r>
            <w:r w:rsidR="00C91549" w:rsidRPr="00A2123B">
              <w:rPr>
                <w:rFonts w:ascii="ＭＳ 明朝" w:hAnsi="ＭＳ 明朝"/>
              </w:rPr>
              <w:t>00</w:t>
            </w:r>
            <w:r w:rsidR="00C91549" w:rsidRPr="00A2123B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FC426EC" w14:textId="77777777" w:rsidR="00C91549" w:rsidRPr="00A2123B" w:rsidRDefault="00C91549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いずれかをチェックしてください。</w:t>
            </w:r>
          </w:p>
          <w:p w14:paraId="01B6453B" w14:textId="754D0C78" w:rsidR="003C7E04" w:rsidRPr="00A2123B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参加を希望する（　人）※参加人数をご記入ください。</w:t>
            </w:r>
          </w:p>
          <w:p w14:paraId="793161D9" w14:textId="77777777" w:rsidR="00936328" w:rsidRPr="00A2123B" w:rsidRDefault="005D1C3C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↳ </w:t>
            </w:r>
            <w:r w:rsidR="00936328" w:rsidRPr="00A2123B">
              <w:rPr>
                <w:rFonts w:asciiTheme="minorEastAsia" w:eastAsiaTheme="minorEastAsia" w:hAnsiTheme="minorEastAsia" w:hint="eastAsia"/>
                <w:szCs w:val="21"/>
              </w:rPr>
              <w:t>車でのご来場　□　あり　　　□なし</w:t>
            </w:r>
          </w:p>
          <w:p w14:paraId="4615CA37" w14:textId="77777777" w:rsidR="00936328" w:rsidRPr="00A2123B" w:rsidRDefault="00936328" w:rsidP="00936328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※１事業者につき１台のみ敷地内に駐車可能です。２台以上でお越</w:t>
            </w:r>
          </w:p>
          <w:p w14:paraId="621059AB" w14:textId="77777777" w:rsidR="00936328" w:rsidRPr="00A2123B" w:rsidRDefault="00936328" w:rsidP="00936328">
            <w:pPr>
              <w:spacing w:line="26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しの場合は、周辺道路など駐車場以外の場所に駐車することのな</w:t>
            </w:r>
          </w:p>
          <w:p w14:paraId="27E45699" w14:textId="4BDBACC1" w:rsidR="005D1C3C" w:rsidRPr="00A2123B" w:rsidRDefault="00936328" w:rsidP="00B14E3E">
            <w:pPr>
              <w:spacing w:line="26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いようご注意ください。</w:t>
            </w:r>
          </w:p>
          <w:p w14:paraId="711F59E2" w14:textId="174D1E9A" w:rsidR="003C7E04" w:rsidRPr="00A2123B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参加を希望しない</w:t>
            </w:r>
          </w:p>
        </w:tc>
      </w:tr>
    </w:tbl>
    <w:p w14:paraId="5CCD7654" w14:textId="34B0F9B7" w:rsidR="00BD15A6" w:rsidRPr="00E83415" w:rsidRDefault="007E0F78" w:rsidP="007E0F78">
      <w:pPr>
        <w:spacing w:line="340" w:lineRule="exact"/>
        <w:ind w:right="840" w:firstLineChars="200" w:firstLine="480"/>
        <w:rPr>
          <w:sz w:val="24"/>
          <w:u w:val="single"/>
        </w:rPr>
      </w:pPr>
      <w:r w:rsidRPr="00A2123B">
        <w:rPr>
          <w:rFonts w:ascii="ＭＳ 明朝" w:hAnsi="ＭＳ 明朝" w:cs="ＭＳ 明朝" w:hint="eastAsia"/>
          <w:sz w:val="24"/>
          <w:u w:val="single"/>
        </w:rPr>
        <w:t>※申込締切：令和</w:t>
      </w:r>
      <w:r w:rsidR="00612980">
        <w:rPr>
          <w:rFonts w:ascii="ＭＳ 明朝" w:hAnsi="ＭＳ 明朝" w:cs="ＭＳ 明朝" w:hint="eastAsia"/>
          <w:sz w:val="24"/>
          <w:u w:val="single"/>
        </w:rPr>
        <w:t>８</w:t>
      </w:r>
      <w:r w:rsidRPr="00A2123B">
        <w:rPr>
          <w:rFonts w:ascii="ＭＳ 明朝" w:hAnsi="ＭＳ 明朝" w:cs="ＭＳ 明朝" w:hint="eastAsia"/>
          <w:sz w:val="24"/>
          <w:u w:val="single"/>
        </w:rPr>
        <w:t>年</w:t>
      </w:r>
      <w:r w:rsidR="00B60708" w:rsidRPr="00A2123B">
        <w:rPr>
          <w:rFonts w:ascii="ＭＳ 明朝" w:hAnsi="ＭＳ 明朝" w:cs="ＭＳ 明朝" w:hint="eastAsia"/>
          <w:sz w:val="24"/>
          <w:u w:val="single"/>
        </w:rPr>
        <w:t>2</w:t>
      </w:r>
      <w:r w:rsidRPr="00A2123B">
        <w:rPr>
          <w:rFonts w:ascii="ＭＳ 明朝" w:hAnsi="ＭＳ 明朝" w:cs="ＭＳ 明朝" w:hint="eastAsia"/>
          <w:sz w:val="24"/>
          <w:u w:val="single"/>
        </w:rPr>
        <w:t>月</w:t>
      </w:r>
      <w:r w:rsidR="00602B79" w:rsidRPr="00A2123B">
        <w:rPr>
          <w:rFonts w:ascii="ＭＳ 明朝" w:hAnsi="ＭＳ 明朝" w:cs="ＭＳ 明朝" w:hint="eastAsia"/>
          <w:sz w:val="24"/>
          <w:u w:val="single"/>
        </w:rPr>
        <w:t>1</w:t>
      </w:r>
      <w:r w:rsidR="00E12D41">
        <w:rPr>
          <w:rFonts w:ascii="ＭＳ 明朝" w:hAnsi="ＭＳ 明朝" w:cs="ＭＳ 明朝" w:hint="eastAsia"/>
          <w:sz w:val="24"/>
          <w:u w:val="single"/>
        </w:rPr>
        <w:t>9</w:t>
      </w:r>
      <w:r w:rsidRPr="00A2123B">
        <w:rPr>
          <w:rFonts w:ascii="ＭＳ 明朝" w:hAnsi="ＭＳ 明朝" w:cs="ＭＳ 明朝" w:hint="eastAsia"/>
          <w:sz w:val="24"/>
          <w:u w:val="single"/>
        </w:rPr>
        <w:t>日（</w:t>
      </w:r>
      <w:r w:rsidR="00E12D41">
        <w:rPr>
          <w:rFonts w:ascii="ＭＳ 明朝" w:hAnsi="ＭＳ 明朝" w:cs="ＭＳ 明朝" w:hint="eastAsia"/>
          <w:sz w:val="24"/>
          <w:u w:val="single"/>
        </w:rPr>
        <w:t>木</w:t>
      </w:r>
      <w:r w:rsidRPr="00A2123B">
        <w:rPr>
          <w:rFonts w:ascii="ＭＳ 明朝" w:hAnsi="ＭＳ 明朝" w:cs="ＭＳ 明朝" w:hint="eastAsia"/>
          <w:sz w:val="24"/>
          <w:u w:val="single"/>
        </w:rPr>
        <w:t>）午後５時</w:t>
      </w:r>
    </w:p>
    <w:sectPr w:rsidR="00BD15A6" w:rsidRPr="00E83415" w:rsidSect="00DC2547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9D8B" w14:textId="77777777" w:rsidR="005E1817" w:rsidRDefault="005E1817" w:rsidP="00052325">
      <w:r>
        <w:separator/>
      </w:r>
    </w:p>
  </w:endnote>
  <w:endnote w:type="continuationSeparator" w:id="0">
    <w:p w14:paraId="51A92488" w14:textId="77777777" w:rsidR="005E1817" w:rsidRDefault="005E1817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9BA0" w14:textId="5221297F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1549" w:rsidRPr="00C91549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26AC" w14:textId="77777777" w:rsidR="005E1817" w:rsidRDefault="005E1817" w:rsidP="00052325">
      <w:r>
        <w:separator/>
      </w:r>
    </w:p>
  </w:footnote>
  <w:footnote w:type="continuationSeparator" w:id="0">
    <w:p w14:paraId="29CCCC0F" w14:textId="77777777" w:rsidR="005E1817" w:rsidRDefault="005E1817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 w16cid:durableId="676855991">
    <w:abstractNumId w:val="9"/>
  </w:num>
  <w:num w:numId="2" w16cid:durableId="1934777055">
    <w:abstractNumId w:val="11"/>
  </w:num>
  <w:num w:numId="3" w16cid:durableId="864294502">
    <w:abstractNumId w:val="5"/>
  </w:num>
  <w:num w:numId="4" w16cid:durableId="763383764">
    <w:abstractNumId w:val="2"/>
  </w:num>
  <w:num w:numId="5" w16cid:durableId="225797282">
    <w:abstractNumId w:val="14"/>
  </w:num>
  <w:num w:numId="6" w16cid:durableId="664894135">
    <w:abstractNumId w:val="3"/>
  </w:num>
  <w:num w:numId="7" w16cid:durableId="571550497">
    <w:abstractNumId w:val="10"/>
  </w:num>
  <w:num w:numId="8" w16cid:durableId="222059976">
    <w:abstractNumId w:val="13"/>
  </w:num>
  <w:num w:numId="9" w16cid:durableId="1160001244">
    <w:abstractNumId w:val="8"/>
  </w:num>
  <w:num w:numId="10" w16cid:durableId="1279526032">
    <w:abstractNumId w:val="6"/>
  </w:num>
  <w:num w:numId="11" w16cid:durableId="6911265">
    <w:abstractNumId w:val="12"/>
  </w:num>
  <w:num w:numId="12" w16cid:durableId="1602644335">
    <w:abstractNumId w:val="4"/>
  </w:num>
  <w:num w:numId="13" w16cid:durableId="1940062264">
    <w:abstractNumId w:val="0"/>
  </w:num>
  <w:num w:numId="14" w16cid:durableId="624820600">
    <w:abstractNumId w:val="15"/>
  </w:num>
  <w:num w:numId="15" w16cid:durableId="2040620208">
    <w:abstractNumId w:val="7"/>
  </w:num>
  <w:num w:numId="16" w16cid:durableId="1501388860">
    <w:abstractNumId w:val="16"/>
  </w:num>
  <w:num w:numId="17" w16cid:durableId="203164263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8545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241B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BC5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5D0E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E7CF2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7C5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1CE7"/>
    <w:rsid w:val="00192F12"/>
    <w:rsid w:val="00193352"/>
    <w:rsid w:val="00193F19"/>
    <w:rsid w:val="00194D91"/>
    <w:rsid w:val="00195FB0"/>
    <w:rsid w:val="00196966"/>
    <w:rsid w:val="00196D93"/>
    <w:rsid w:val="0019799E"/>
    <w:rsid w:val="001A0013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6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62F"/>
    <w:rsid w:val="00231DF3"/>
    <w:rsid w:val="002321AE"/>
    <w:rsid w:val="00232724"/>
    <w:rsid w:val="00233C46"/>
    <w:rsid w:val="002348F3"/>
    <w:rsid w:val="00240E89"/>
    <w:rsid w:val="00241526"/>
    <w:rsid w:val="00241911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4FEE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7654F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1927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2ED3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4A38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5A35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9A0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01C"/>
    <w:rsid w:val="003C319E"/>
    <w:rsid w:val="003C4623"/>
    <w:rsid w:val="003C4842"/>
    <w:rsid w:val="003C7AAA"/>
    <w:rsid w:val="003C7E04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16BD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35A3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1C3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2B79"/>
    <w:rsid w:val="00604BB2"/>
    <w:rsid w:val="0060558D"/>
    <w:rsid w:val="006069AA"/>
    <w:rsid w:val="0061213C"/>
    <w:rsid w:val="00612980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4AA4"/>
    <w:rsid w:val="0063612B"/>
    <w:rsid w:val="006407C1"/>
    <w:rsid w:val="006409BD"/>
    <w:rsid w:val="00641000"/>
    <w:rsid w:val="00641151"/>
    <w:rsid w:val="0064186D"/>
    <w:rsid w:val="00642DC4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15AE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771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D739F"/>
    <w:rsid w:val="007E078F"/>
    <w:rsid w:val="007E0AB9"/>
    <w:rsid w:val="007E0C32"/>
    <w:rsid w:val="007E0F78"/>
    <w:rsid w:val="007E52A2"/>
    <w:rsid w:val="007E5D7C"/>
    <w:rsid w:val="007E67AD"/>
    <w:rsid w:val="007E72AA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5F8F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0805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328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5F60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23B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575BC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2AE5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3D5E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3E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9A5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0708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BAE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0BD2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5F3D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549"/>
    <w:rsid w:val="00C91F40"/>
    <w:rsid w:val="00C93071"/>
    <w:rsid w:val="00C937C6"/>
    <w:rsid w:val="00C93D10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7D1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05C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47FA0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4023"/>
    <w:rsid w:val="00DC4A12"/>
    <w:rsid w:val="00DC4C4A"/>
    <w:rsid w:val="00DC5B87"/>
    <w:rsid w:val="00DC665C"/>
    <w:rsid w:val="00DC7262"/>
    <w:rsid w:val="00DD0734"/>
    <w:rsid w:val="00DD09FA"/>
    <w:rsid w:val="00DD1FEE"/>
    <w:rsid w:val="00DD1FF0"/>
    <w:rsid w:val="00DD2A34"/>
    <w:rsid w:val="00DD4609"/>
    <w:rsid w:val="00DD5934"/>
    <w:rsid w:val="00DD6A85"/>
    <w:rsid w:val="00DD7973"/>
    <w:rsid w:val="00DD7B07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0597"/>
    <w:rsid w:val="00E11510"/>
    <w:rsid w:val="00E11CCF"/>
    <w:rsid w:val="00E11F40"/>
    <w:rsid w:val="00E12216"/>
    <w:rsid w:val="00E1253A"/>
    <w:rsid w:val="00E12549"/>
    <w:rsid w:val="00E12D41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1565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6D0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15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824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178E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  <w15:docId w15:val="{169C82C7-7F17-4E52-99CA-C472A64A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E2CC-6426-407F-AD8C-C6DB4EFB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菓子 千尋</dc:creator>
  <cp:keywords/>
  <dc:description/>
  <cp:lastModifiedBy>織地 啓</cp:lastModifiedBy>
  <cp:revision>16</cp:revision>
  <dcterms:created xsi:type="dcterms:W3CDTF">2025-09-03T23:58:00Z</dcterms:created>
  <dcterms:modified xsi:type="dcterms:W3CDTF">2026-01-09T03:00:00Z</dcterms:modified>
</cp:coreProperties>
</file>