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2309" w14:textId="77777777" w:rsidR="004839A3" w:rsidRDefault="004839A3" w:rsidP="004839A3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4A5C7" wp14:editId="4258CA64">
                <wp:simplePos x="0" y="0"/>
                <wp:positionH relativeFrom="column">
                  <wp:posOffset>-176126</wp:posOffset>
                </wp:positionH>
                <wp:positionV relativeFrom="paragraph">
                  <wp:posOffset>-408420</wp:posOffset>
                </wp:positionV>
                <wp:extent cx="3719946" cy="1215736"/>
                <wp:effectExtent l="0" t="0" r="139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946" cy="1215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536EF" w14:textId="77777777" w:rsidR="004839A3" w:rsidRDefault="004839A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</w:p>
                          <w:p w14:paraId="3B89564D" w14:textId="77777777" w:rsidR="004839A3" w:rsidRPr="004839A3" w:rsidRDefault="004839A3" w:rsidP="004839A3">
                            <w:pPr>
                              <w:ind w:firstLineChars="50" w:firstLine="1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4839A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戸塚区地域振興課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　交通安全担当宛</w:t>
                            </w:r>
                          </w:p>
                          <w:p w14:paraId="1EC09BE5" w14:textId="77777777" w:rsidR="004839A3" w:rsidRPr="004839A3" w:rsidRDefault="004839A3" w:rsidP="004839A3">
                            <w:pPr>
                              <w:ind w:firstLineChars="50" w:firstLine="1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4839A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4306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045－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864－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1933</w:t>
                            </w:r>
                          </w:p>
                          <w:p w14:paraId="5E296473" w14:textId="77777777" w:rsidR="004839A3" w:rsidRPr="004839A3" w:rsidRDefault="004839A3" w:rsidP="004839A3">
                            <w:pPr>
                              <w:ind w:firstLineChars="50" w:firstLine="1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Eメール　</w:t>
                            </w:r>
                            <w:r w:rsidRPr="004839A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to-kotsuanzen@city.yokoh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a</w:t>
                            </w:r>
                            <w:r w:rsidRPr="004839A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04A5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85pt;margin-top:-32.15pt;width:292.9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" fillcolor="white [3201]" strokeweight=".5pt">
                <v:textbox>
                  <w:txbxContent>
                    <w:p w14:paraId="533536EF" w14:textId="77777777" w:rsidR="004839A3" w:rsidRDefault="004839A3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</w:p>
                    <w:p w14:paraId="3B89564D" w14:textId="77777777" w:rsidR="004839A3" w:rsidRPr="004839A3" w:rsidRDefault="004839A3" w:rsidP="004839A3">
                      <w:pPr>
                        <w:ind w:firstLineChars="50" w:firstLine="12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4839A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戸塚区地域振興課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　交通安全担当宛</w:t>
                      </w:r>
                    </w:p>
                    <w:p w14:paraId="1EC09BE5" w14:textId="77777777" w:rsidR="004839A3" w:rsidRPr="004839A3" w:rsidRDefault="004839A3" w:rsidP="004839A3">
                      <w:pPr>
                        <w:ind w:firstLineChars="50" w:firstLine="12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4839A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FAX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   </w:t>
                      </w:r>
                      <w:r w:rsidR="0094306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045－</w:t>
                      </w:r>
                      <w: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864－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1933</w:t>
                      </w:r>
                    </w:p>
                    <w:p w14:paraId="5E296473" w14:textId="77777777" w:rsidR="004839A3" w:rsidRPr="004839A3" w:rsidRDefault="004839A3" w:rsidP="004839A3">
                      <w:pPr>
                        <w:ind w:firstLineChars="50" w:firstLine="12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Eメール　</w:t>
                      </w:r>
                      <w:r w:rsidRPr="004839A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to-kotsuanzen@city.yokoh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a</w:t>
                      </w:r>
                      <w:r w:rsidRPr="004839A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ma.jp</w:t>
                      </w:r>
                    </w:p>
                  </w:txbxContent>
                </v:textbox>
              </v:shape>
            </w:pict>
          </mc:Fallback>
        </mc:AlternateContent>
      </w:r>
    </w:p>
    <w:p w14:paraId="52B60CCD" w14:textId="77777777" w:rsidR="004839A3" w:rsidRDefault="004839A3" w:rsidP="004839A3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2D15E9F8" w14:textId="77777777" w:rsidR="003A6E13" w:rsidRPr="00943063" w:rsidRDefault="004839A3" w:rsidP="004839A3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4306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スクールゾーン安全対策協議会　開催希望日</w:t>
      </w:r>
      <w:r w:rsidR="008A3D5A">
        <w:rPr>
          <w:rFonts w:ascii="HG丸ｺﾞｼｯｸM-PRO" w:eastAsia="HG丸ｺﾞｼｯｸM-PRO" w:hAnsi="HG丸ｺﾞｼｯｸM-PRO" w:hint="eastAsia"/>
          <w:b/>
          <w:sz w:val="32"/>
          <w:szCs w:val="32"/>
        </w:rPr>
        <w:t>調査票</w:t>
      </w:r>
    </w:p>
    <w:p w14:paraId="3CBD8C3C" w14:textId="77777777" w:rsidR="004839A3" w:rsidRPr="004839A3" w:rsidRDefault="004839A3">
      <w:pPr>
        <w:rPr>
          <w:rFonts w:ascii="BIZ UDP明朝 Medium" w:eastAsia="BIZ UDP明朝 Medium" w:hAnsi="BIZ UDP明朝 Medium"/>
          <w:sz w:val="28"/>
          <w:szCs w:val="28"/>
        </w:rPr>
      </w:pPr>
    </w:p>
    <w:p w14:paraId="4EB9BC07" w14:textId="1BC42794" w:rsidR="004839A3" w:rsidRPr="004839A3" w:rsidRDefault="004839A3" w:rsidP="004839A3">
      <w:pPr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4839A3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BE37A3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Pr="004839A3">
        <w:rPr>
          <w:rFonts w:ascii="BIZ UDP明朝 Medium" w:eastAsia="BIZ UDP明朝 Medium" w:hAnsi="BIZ UDP明朝 Medium" w:hint="eastAsia"/>
          <w:sz w:val="28"/>
          <w:szCs w:val="28"/>
        </w:rPr>
        <w:t>年　　月　　日</w:t>
      </w:r>
    </w:p>
    <w:p w14:paraId="466F3767" w14:textId="77777777" w:rsidR="004839A3" w:rsidRPr="00864FAC" w:rsidRDefault="00864FAC" w:rsidP="00864FAC">
      <w:pPr>
        <w:wordWrap w:val="0"/>
        <w:jc w:val="righ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団体名：　</w:t>
      </w:r>
      <w:r w:rsidRPr="00864FA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Pr="00864FA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</w:t>
      </w:r>
    </w:p>
    <w:p w14:paraId="33AD429C" w14:textId="77777777" w:rsidR="004839A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18E12C7F" w14:textId="77777777" w:rsidR="004839A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第1希望　　　　　　　月　　　　日　　（　　）　　場所：</w:t>
      </w:r>
      <w:r w:rsidRPr="004839A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Pr="004839A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</w:p>
    <w:p w14:paraId="1174C51A" w14:textId="77777777" w:rsidR="004839A3" w:rsidRPr="004839A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第2希望　　　　　　　月　　　　日　　（　　）　　場所：</w:t>
      </w:r>
      <w:r w:rsidRPr="004839A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Pr="004839A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</w:p>
    <w:p w14:paraId="47BA3C6E" w14:textId="77777777" w:rsidR="004839A3" w:rsidRPr="004839A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第3希望　　　　　　　月　　　　日　　（　　）　　場所：</w:t>
      </w:r>
      <w:r w:rsidRPr="004839A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Pr="004839A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</w:p>
    <w:p w14:paraId="4EAD1476" w14:textId="77777777" w:rsidR="004839A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60F6DE2A" w14:textId="77777777" w:rsidR="004839A3" w:rsidRPr="0094306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日程調整担当者　氏名</w:t>
      </w:r>
      <w:r w:rsidR="00943063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</w:t>
      </w:r>
      <w:r w:rsidR="00943063"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 </w:t>
      </w:r>
      <w:r w:rsidR="00943063">
        <w:rPr>
          <w:rFonts w:ascii="BIZ UDP明朝 Medium" w:eastAsia="BIZ UDP明朝 Medium" w:hAnsi="BIZ UDP明朝 Medium"/>
          <w:sz w:val="28"/>
          <w:szCs w:val="28"/>
          <w:u w:val="single"/>
        </w:rPr>
        <w:t xml:space="preserve">    </w:t>
      </w:r>
      <w:r w:rsidR="00943063"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</w:t>
      </w:r>
    </w:p>
    <w:p w14:paraId="79B5CF4A" w14:textId="77777777" w:rsidR="004839A3" w:rsidRPr="0094306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</w:t>
      </w:r>
      <w:r w:rsidR="00943063">
        <w:rPr>
          <w:rFonts w:ascii="BIZ UDP明朝 Medium" w:eastAsia="BIZ UDP明朝 Medium" w:hAnsi="BIZ UDP明朝 Medium" w:hint="eastAsia"/>
          <w:sz w:val="28"/>
          <w:szCs w:val="28"/>
        </w:rPr>
        <w:t xml:space="preserve"> 連絡先(</w:t>
      </w:r>
      <w:r>
        <w:rPr>
          <w:rFonts w:ascii="BIZ UDP明朝 Medium" w:eastAsia="BIZ UDP明朝 Medium" w:hAnsi="BIZ UDP明朝 Medium" w:hint="eastAsia"/>
          <w:sz w:val="28"/>
          <w:szCs w:val="28"/>
        </w:rPr>
        <w:t>電話</w:t>
      </w:r>
      <w:r w:rsidR="00943063">
        <w:rPr>
          <w:rFonts w:ascii="BIZ UDP明朝 Medium" w:eastAsia="BIZ UDP明朝 Medium" w:hAnsi="BIZ UDP明朝 Medium" w:hint="eastAsia"/>
          <w:sz w:val="28"/>
          <w:szCs w:val="28"/>
        </w:rPr>
        <w:t>)</w:t>
      </w:r>
      <w:r w:rsidR="00943063">
        <w:rPr>
          <w:rFonts w:ascii="BIZ UDP明朝 Medium" w:eastAsia="BIZ UDP明朝 Medium" w:hAnsi="BIZ UDP明朝 Medium"/>
          <w:sz w:val="28"/>
          <w:szCs w:val="28"/>
        </w:rPr>
        <w:t xml:space="preserve">     </w:t>
      </w:r>
      <w:r w:rsidR="00943063"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</w:t>
      </w:r>
    </w:p>
    <w:p w14:paraId="4EDE4883" w14:textId="77777777" w:rsidR="0094306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　　　 </w:t>
      </w:r>
      <w:r w:rsidR="00943063">
        <w:rPr>
          <w:rFonts w:ascii="BIZ UDP明朝 Medium" w:eastAsia="BIZ UDP明朝 Medium" w:hAnsi="BIZ UDP明朝 Medium"/>
          <w:sz w:val="28"/>
          <w:szCs w:val="28"/>
        </w:rPr>
        <w:t>(</w:t>
      </w:r>
      <w:r>
        <w:rPr>
          <w:rFonts w:ascii="BIZ UDP明朝 Medium" w:eastAsia="BIZ UDP明朝 Medium" w:hAnsi="BIZ UDP明朝 Medium" w:hint="eastAsia"/>
          <w:sz w:val="28"/>
          <w:szCs w:val="28"/>
        </w:rPr>
        <w:t>Eメール</w:t>
      </w:r>
      <w:r w:rsidR="00943063">
        <w:rPr>
          <w:rFonts w:ascii="BIZ UDP明朝 Medium" w:eastAsia="BIZ UDP明朝 Medium" w:hAnsi="BIZ UDP明朝 Medium" w:hint="eastAsia"/>
          <w:sz w:val="28"/>
          <w:szCs w:val="28"/>
        </w:rPr>
        <w:t>)</w:t>
      </w:r>
      <w:r w:rsidR="00943063">
        <w:rPr>
          <w:rFonts w:ascii="BIZ UDP明朝 Medium" w:eastAsia="BIZ UDP明朝 Medium" w:hAnsi="BIZ UDP明朝 Medium"/>
          <w:sz w:val="28"/>
          <w:szCs w:val="28"/>
        </w:rPr>
        <w:t xml:space="preserve"> </w:t>
      </w:r>
      <w:r w:rsidR="00943063"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  <w:r w:rsid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943063"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</w:p>
    <w:p w14:paraId="4090A288" w14:textId="77777777" w:rsidR="00943063" w:rsidRDefault="00943063" w:rsidP="004839A3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</w:p>
    <w:p w14:paraId="07B80630" w14:textId="77777777" w:rsidR="00943063" w:rsidRDefault="00943063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924FC" wp14:editId="6DECBC66">
                <wp:simplePos x="0" y="0"/>
                <wp:positionH relativeFrom="column">
                  <wp:posOffset>104140</wp:posOffset>
                </wp:positionH>
                <wp:positionV relativeFrom="paragraph">
                  <wp:posOffset>391679</wp:posOffset>
                </wp:positionV>
                <wp:extent cx="5101936" cy="1007918"/>
                <wp:effectExtent l="0" t="0" r="2286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1936" cy="1007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E24A6" w14:textId="77777777" w:rsidR="00943063" w:rsidRDefault="00943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924FC" id="テキスト ボックス 2" o:spid="_x0000_s1027" type="#_x0000_t202" style="position:absolute;margin-left:8.2pt;margin-top:30.85pt;width:401.75pt;height:7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SrOwIAAIQ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" fillcolor="white [3201]" strokeweight=".5pt">
                <v:textbox>
                  <w:txbxContent>
                    <w:p w14:paraId="083E24A6" w14:textId="77777777" w:rsidR="00943063" w:rsidRDefault="00943063"/>
                  </w:txbxContent>
                </v:textbox>
              </v:shape>
            </w:pict>
          </mc:Fallback>
        </mc:AlternateContent>
      </w:r>
      <w:r w:rsidRPr="00943063">
        <w:rPr>
          <w:rFonts w:ascii="BIZ UDP明朝 Medium" w:eastAsia="BIZ UDP明朝 Medium" w:hAnsi="BIZ UDP明朝 Medium" w:hint="eastAsia"/>
          <w:sz w:val="28"/>
          <w:szCs w:val="28"/>
        </w:rPr>
        <w:t>備考</w:t>
      </w:r>
    </w:p>
    <w:p w14:paraId="39D21D8E" w14:textId="77777777" w:rsidR="002544A6" w:rsidRDefault="002544A6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4CC49A51" w14:textId="77777777" w:rsidR="002544A6" w:rsidRDefault="002544A6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2D60E513" w14:textId="77777777" w:rsidR="002544A6" w:rsidRDefault="002544A6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  <w:sectPr w:rsidR="002544A6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XSpec="center" w:tblpY="781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4339"/>
        <w:gridCol w:w="2251"/>
        <w:gridCol w:w="2144"/>
      </w:tblGrid>
      <w:tr w:rsidR="00BE37A3" w:rsidRPr="006B717C" w14:paraId="13E8CF51" w14:textId="77777777" w:rsidTr="00BE37A3">
        <w:trPr>
          <w:trHeight w:val="567"/>
        </w:trPr>
        <w:tc>
          <w:tcPr>
            <w:tcW w:w="106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32395" w14:textId="77777777" w:rsidR="00BE37A3" w:rsidRPr="006B717C" w:rsidRDefault="00BE37A3" w:rsidP="00BE37A3">
            <w:pPr>
              <w:jc w:val="center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6B717C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lastRenderedPageBreak/>
              <w:t>要　望　書（要望確認書）</w:t>
            </w:r>
          </w:p>
        </w:tc>
      </w:tr>
      <w:tr w:rsidR="00BE37A3" w:rsidRPr="006B717C" w14:paraId="1845E132" w14:textId="77777777" w:rsidTr="00BE37A3">
        <w:trPr>
          <w:gridBefore w:val="3"/>
          <w:wBefore w:w="8464" w:type="dxa"/>
          <w:trHeight w:val="7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61524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要望番号№【　</w:t>
            </w:r>
            <w:r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　　　</w:t>
            </w:r>
            <w:r w:rsidRPr="006B717C"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　】</w:t>
            </w:r>
          </w:p>
        </w:tc>
      </w:tr>
      <w:tr w:rsidR="00BE37A3" w:rsidRPr="006B717C" w14:paraId="313C86A3" w14:textId="77777777" w:rsidTr="00BE37A3">
        <w:trPr>
          <w:trHeight w:val="466"/>
        </w:trPr>
        <w:tc>
          <w:tcPr>
            <w:tcW w:w="1874" w:type="dxa"/>
            <w:noWrap/>
            <w:hideMark/>
          </w:tcPr>
          <w:p w14:paraId="4BDCE9D8" w14:textId="77777777" w:rsidR="00BE37A3" w:rsidRPr="006B717C" w:rsidRDefault="00BE37A3" w:rsidP="00BE37A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協議会名</w:t>
            </w:r>
          </w:p>
        </w:tc>
        <w:tc>
          <w:tcPr>
            <w:tcW w:w="8734" w:type="dxa"/>
            <w:gridSpan w:val="3"/>
            <w:noWrap/>
            <w:hideMark/>
          </w:tcPr>
          <w:p w14:paraId="7503E386" w14:textId="77777777" w:rsidR="00BE37A3" w:rsidRPr="006B717C" w:rsidRDefault="00BE37A3" w:rsidP="00BE37A3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（     　　      ）小学校スクールゾーン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安全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対策協議会</w:t>
            </w:r>
          </w:p>
        </w:tc>
      </w:tr>
      <w:tr w:rsidR="00BE37A3" w:rsidRPr="006B717C" w14:paraId="738E25DB" w14:textId="77777777" w:rsidTr="00BE37A3">
        <w:trPr>
          <w:trHeight w:val="1878"/>
        </w:trPr>
        <w:tc>
          <w:tcPr>
            <w:tcW w:w="1874" w:type="dxa"/>
            <w:vMerge w:val="restart"/>
            <w:noWrap/>
            <w:hideMark/>
          </w:tcPr>
          <w:p w14:paraId="7A05F7E6" w14:textId="77777777" w:rsidR="00BE37A3" w:rsidRPr="006B717C" w:rsidRDefault="00BE37A3" w:rsidP="00BE37A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20426D8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045302B7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7F9BDC93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1969F927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1188097D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2AE0BC5B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0AA6AE87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要</w:t>
            </w:r>
          </w:p>
          <w:p w14:paraId="37821EC0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15E27DF3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望</w:t>
            </w:r>
          </w:p>
          <w:p w14:paraId="2D0690B8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6FEABA95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内</w:t>
            </w:r>
          </w:p>
          <w:p w14:paraId="1B04DADF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244D507D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容</w:t>
            </w:r>
          </w:p>
          <w:p w14:paraId="45159D15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69380804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2598760B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39" w:type="dxa"/>
            <w:tcBorders>
              <w:bottom w:val="dotted" w:sz="4" w:space="0" w:color="auto"/>
            </w:tcBorders>
            <w:noWrap/>
            <w:hideMark/>
          </w:tcPr>
          <w:p w14:paraId="64F54FBF" w14:textId="77777777" w:rsidR="00BE37A3" w:rsidRPr="006B717C" w:rsidRDefault="00BE37A3" w:rsidP="00BE37A3">
            <w:pPr>
              <w:numPr>
                <w:ilvl w:val="0"/>
                <w:numId w:val="1"/>
              </w:num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警察関係　　　　　　　※□継続案件</w:t>
            </w:r>
          </w:p>
          <w:p w14:paraId="320144BA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･信号機　　□設置　□改良</w:t>
            </w:r>
          </w:p>
          <w:p w14:paraId="75B67473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･横断歩道　□設置　□補修</w:t>
            </w:r>
          </w:p>
          <w:p w14:paraId="739E5AA8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･一時停止(路面のとまれ) □設置　□補修</w:t>
            </w:r>
          </w:p>
          <w:p w14:paraId="1D08DB0A" w14:textId="77777777" w:rsidR="00BE37A3" w:rsidRDefault="00BE37A3" w:rsidP="00BE37A3">
            <w:pPr>
              <w:spacing w:line="260" w:lineRule="exact"/>
              <w:ind w:firstLineChars="450" w:firstLine="990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(標識のとまれ) □設置　□補修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□交通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取締り</w:t>
            </w:r>
          </w:p>
          <w:p w14:paraId="77C7D9C8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）</w:t>
            </w:r>
          </w:p>
          <w:p w14:paraId="48FAD4FA" w14:textId="77777777" w:rsidR="00BE37A3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  <w:p w14:paraId="59C95675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 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）</w:t>
            </w:r>
          </w:p>
        </w:tc>
        <w:tc>
          <w:tcPr>
            <w:tcW w:w="4395" w:type="dxa"/>
            <w:gridSpan w:val="2"/>
            <w:tcBorders>
              <w:bottom w:val="dotted" w:sz="4" w:space="0" w:color="auto"/>
            </w:tcBorders>
          </w:tcPr>
          <w:p w14:paraId="1C06A5F7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② 土木事務所関係　　　　※□継続案件</w:t>
            </w:r>
          </w:p>
          <w:p w14:paraId="4619B7F1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･道路標示(中央線、外側線)　□設置 □補修</w:t>
            </w:r>
          </w:p>
          <w:p w14:paraId="63B26FC4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･路面標示(減速ﾏｰｸ、ｶﾗｰ舗装</w:t>
            </w:r>
            <w:r w:rsidRPr="006B717C">
              <w:rPr>
                <w:rFonts w:ascii="BIZ UDP明朝 Medium" w:eastAsia="BIZ UDP明朝 Medium" w:hAnsi="BIZ UDP明朝 Medium"/>
                <w:sz w:val="22"/>
              </w:rPr>
              <w:t>)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□設置 □補修</w:t>
            </w:r>
          </w:p>
          <w:p w14:paraId="4F769C87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･道路施設(ｶﾞｰﾄﾞﾚｰﾙ、横断防止柵、車止め、</w:t>
            </w:r>
          </w:p>
          <w:p w14:paraId="145FB738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歩道等)　□設置 □補修</w:t>
            </w:r>
          </w:p>
          <w:p w14:paraId="3704A075" w14:textId="77777777" w:rsidR="00BE37A3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  <w:p w14:paraId="478C7C6C" w14:textId="77777777" w:rsidR="00BE37A3" w:rsidRPr="006B717C" w:rsidRDefault="00BE37A3" w:rsidP="00BE37A3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）</w:t>
            </w:r>
          </w:p>
        </w:tc>
      </w:tr>
      <w:tr w:rsidR="00BE37A3" w:rsidRPr="006B717C" w14:paraId="4D49B788" w14:textId="77777777" w:rsidTr="00BE37A3">
        <w:trPr>
          <w:trHeight w:val="1824"/>
        </w:trPr>
        <w:tc>
          <w:tcPr>
            <w:tcW w:w="1874" w:type="dxa"/>
            <w:vMerge/>
            <w:noWrap/>
            <w:hideMark/>
          </w:tcPr>
          <w:p w14:paraId="2F4F2E9B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39" w:type="dxa"/>
            <w:tcBorders>
              <w:top w:val="dotted" w:sz="4" w:space="0" w:color="auto"/>
            </w:tcBorders>
            <w:noWrap/>
            <w:hideMark/>
          </w:tcPr>
          <w:p w14:paraId="0BBBC774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警察の回答</w:t>
            </w:r>
          </w:p>
          <w:p w14:paraId="3DDF6A22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□今年度中に実施予定</w:t>
            </w:r>
          </w:p>
          <w:p w14:paraId="3EF76EA5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□来年度以降に実施調整</w:t>
            </w:r>
          </w:p>
          <w:p w14:paraId="355C970B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□実施が難しい</w:t>
            </w:r>
          </w:p>
          <w:p w14:paraId="3C1B5870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（理由：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）</w:t>
            </w:r>
          </w:p>
          <w:p w14:paraId="001C998F" w14:textId="77777777" w:rsidR="00BE37A3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  <w:p w14:paraId="643BA065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</w:tcBorders>
          </w:tcPr>
          <w:p w14:paraId="5E852B4B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土木事務所の回答</w:t>
            </w:r>
          </w:p>
          <w:p w14:paraId="35DAB3FD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□今年度中に実施予定</w:t>
            </w:r>
          </w:p>
          <w:p w14:paraId="2237BF4A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□来年度以降に実施調整</w:t>
            </w:r>
          </w:p>
          <w:p w14:paraId="4FB22D35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□実施が難しい</w:t>
            </w:r>
          </w:p>
          <w:p w14:paraId="017D345B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（理由：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）</w:t>
            </w:r>
          </w:p>
          <w:p w14:paraId="3B4E4254" w14:textId="77777777" w:rsidR="00BE37A3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  <w:p w14:paraId="44535DFE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）</w:t>
            </w:r>
          </w:p>
        </w:tc>
      </w:tr>
      <w:tr w:rsidR="00BE37A3" w:rsidRPr="006B717C" w14:paraId="6E1B2208" w14:textId="77777777" w:rsidTr="00BE37A3">
        <w:trPr>
          <w:trHeight w:val="846"/>
        </w:trPr>
        <w:tc>
          <w:tcPr>
            <w:tcW w:w="1874" w:type="dxa"/>
            <w:vMerge/>
            <w:noWrap/>
            <w:hideMark/>
          </w:tcPr>
          <w:p w14:paraId="2012C994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39" w:type="dxa"/>
            <w:vMerge w:val="restart"/>
            <w:noWrap/>
            <w:hideMark/>
          </w:tcPr>
          <w:p w14:paraId="0BCBFF32" w14:textId="77777777" w:rsidR="00BE37A3" w:rsidRPr="006B717C" w:rsidRDefault="00BE37A3" w:rsidP="00BE37A3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区役所関係　　　　　　※□継続案件</w:t>
            </w:r>
          </w:p>
          <w:p w14:paraId="2C09DF22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･ｽｸｰﾙｿﾞｰﾝ路面標示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□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新設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□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補修</w:t>
            </w:r>
          </w:p>
          <w:p w14:paraId="11C1D726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D2164" wp14:editId="4826FD6D">
                      <wp:simplePos x="0" y="0"/>
                      <wp:positionH relativeFrom="column">
                        <wp:posOffset>102871</wp:posOffset>
                      </wp:positionH>
                      <wp:positionV relativeFrom="paragraph">
                        <wp:posOffset>231775</wp:posOffset>
                      </wp:positionV>
                      <wp:extent cx="2228850" cy="414020"/>
                      <wp:effectExtent l="0" t="0" r="19050" b="24130"/>
                      <wp:wrapNone/>
                      <wp:docPr id="626304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4140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97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8.1pt;margin-top:18.25pt;width:175.5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4677E55" w14:textId="77777777" w:rsidR="00BE37A3" w:rsidRPr="006B717C" w:rsidRDefault="00BE37A3" w:rsidP="00BE37A3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学校関係　　　　　　　※□継続案件</w:t>
            </w:r>
          </w:p>
          <w:p w14:paraId="21665F31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□見守り活動の強化</w:t>
            </w:r>
          </w:p>
          <w:p w14:paraId="6F5EAC3F" w14:textId="77777777" w:rsidR="00BE37A3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  <w:p w14:paraId="1E02D7BD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）</w:t>
            </w:r>
          </w:p>
        </w:tc>
      </w:tr>
      <w:tr w:rsidR="00BE37A3" w:rsidRPr="006B717C" w14:paraId="036C532C" w14:textId="77777777" w:rsidTr="00BE37A3">
        <w:trPr>
          <w:trHeight w:val="856"/>
        </w:trPr>
        <w:tc>
          <w:tcPr>
            <w:tcW w:w="1874" w:type="dxa"/>
            <w:vMerge/>
            <w:noWrap/>
            <w:hideMark/>
          </w:tcPr>
          <w:p w14:paraId="21F58BD6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39" w:type="dxa"/>
            <w:vMerge/>
            <w:tcBorders>
              <w:bottom w:val="dotted" w:sz="4" w:space="0" w:color="auto"/>
            </w:tcBorders>
            <w:noWrap/>
            <w:hideMark/>
          </w:tcPr>
          <w:p w14:paraId="64025F31" w14:textId="77777777" w:rsidR="00BE37A3" w:rsidRPr="006B717C" w:rsidRDefault="00BE37A3" w:rsidP="00BE37A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95" w:type="dxa"/>
            <w:gridSpan w:val="2"/>
          </w:tcPr>
          <w:p w14:paraId="4A0ABB75" w14:textId="77777777" w:rsidR="00BE37A3" w:rsidRPr="006B717C" w:rsidRDefault="00BE37A3" w:rsidP="00BE37A3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地域関係　　　　　　　※□継続案件</w:t>
            </w:r>
          </w:p>
          <w:p w14:paraId="18C65D7C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□見守り活動の強化</w:t>
            </w:r>
          </w:p>
          <w:p w14:paraId="0CFD19B1" w14:textId="77777777" w:rsidR="00BE37A3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  <w:p w14:paraId="64CF6541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）</w:t>
            </w:r>
          </w:p>
        </w:tc>
      </w:tr>
      <w:tr w:rsidR="00BE37A3" w:rsidRPr="006B717C" w14:paraId="319054CC" w14:textId="77777777" w:rsidTr="00BE37A3">
        <w:trPr>
          <w:trHeight w:val="1351"/>
        </w:trPr>
        <w:tc>
          <w:tcPr>
            <w:tcW w:w="1874" w:type="dxa"/>
            <w:vMerge/>
            <w:noWrap/>
          </w:tcPr>
          <w:p w14:paraId="6DBF6951" w14:textId="77777777" w:rsidR="00BE37A3" w:rsidRPr="006B717C" w:rsidRDefault="00BE37A3" w:rsidP="00BE37A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39" w:type="dxa"/>
            <w:tcBorders>
              <w:top w:val="dotted" w:sz="4" w:space="0" w:color="auto"/>
            </w:tcBorders>
            <w:noWrap/>
            <w:hideMark/>
          </w:tcPr>
          <w:p w14:paraId="63383A51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区役所の回答</w:t>
            </w:r>
          </w:p>
          <w:p w14:paraId="7F2212DC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□今年度中に実施予定</w:t>
            </w:r>
          </w:p>
          <w:p w14:paraId="593A6F2B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□来年度以降に実施調整</w:t>
            </w:r>
          </w:p>
          <w:p w14:paraId="31C7982B" w14:textId="77777777" w:rsidR="00BE37A3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 w:rsidRPr="00F23AD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実施が難しい</w:t>
            </w:r>
          </w:p>
          <w:p w14:paraId="51257167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（理由：　　　　　　　　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  <w:p w14:paraId="247C56B5" w14:textId="77777777" w:rsidR="00BE37A3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  <w:p w14:paraId="511732DF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/>
                <w:sz w:val="22"/>
              </w:rPr>
              <w:t xml:space="preserve">（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4395" w:type="dxa"/>
            <w:gridSpan w:val="2"/>
          </w:tcPr>
          <w:p w14:paraId="02077C0B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①～⑤以外の部署に関すること</w:t>
            </w:r>
          </w:p>
          <w:p w14:paraId="742E5C1A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D5216E" wp14:editId="7D7042D6">
                      <wp:simplePos x="0" y="0"/>
                      <wp:positionH relativeFrom="column">
                        <wp:posOffset>100331</wp:posOffset>
                      </wp:positionH>
                      <wp:positionV relativeFrom="paragraph">
                        <wp:posOffset>250825</wp:posOffset>
                      </wp:positionV>
                      <wp:extent cx="2343150" cy="535305"/>
                      <wp:effectExtent l="0" t="0" r="19050" b="17145"/>
                      <wp:wrapNone/>
                      <wp:docPr id="20525012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535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EFD7B" id="AutoShape 3" o:spid="_x0000_s1026" type="#_x0000_t185" style="position:absolute;margin-left:7.9pt;margin-top:19.75pt;width:184.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</w:tc>
      </w:tr>
      <w:tr w:rsidR="00BE37A3" w:rsidRPr="006B717C" w14:paraId="5E7240CC" w14:textId="77777777" w:rsidTr="00BE37A3">
        <w:trPr>
          <w:trHeight w:val="632"/>
        </w:trPr>
        <w:tc>
          <w:tcPr>
            <w:tcW w:w="1874" w:type="dxa"/>
            <w:vMerge w:val="restart"/>
            <w:noWrap/>
          </w:tcPr>
          <w:p w14:paraId="0911F08D" w14:textId="77777777" w:rsidR="00BE37A3" w:rsidRDefault="00BE37A3" w:rsidP="00BE37A3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/>
                <w:sz w:val="22"/>
              </w:rPr>
              <w:tab/>
            </w:r>
          </w:p>
          <w:p w14:paraId="10460DEB" w14:textId="77777777" w:rsidR="00BE37A3" w:rsidRDefault="00BE37A3" w:rsidP="00BE37A3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6A90A8CA" w14:textId="77777777" w:rsidR="00BE37A3" w:rsidRPr="006B717C" w:rsidRDefault="00BE37A3" w:rsidP="00BE37A3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4AA844F8" w14:textId="77777777" w:rsidR="00BE37A3" w:rsidRPr="006B717C" w:rsidRDefault="00BE37A3" w:rsidP="00BE37A3">
            <w:pPr>
              <w:tabs>
                <w:tab w:val="right" w:pos="556"/>
                <w:tab w:val="center" w:pos="718"/>
              </w:tabs>
              <w:ind w:leftChars="50" w:left="105" w:firstLineChars="350" w:firstLine="77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</w:p>
          <w:p w14:paraId="346AB40A" w14:textId="77777777" w:rsidR="00BE37A3" w:rsidRPr="006B717C" w:rsidRDefault="00BE37A3" w:rsidP="00BE37A3">
            <w:pPr>
              <w:tabs>
                <w:tab w:val="right" w:pos="556"/>
                <w:tab w:val="center" w:pos="718"/>
              </w:tabs>
              <w:ind w:leftChars="50" w:left="105" w:firstLineChars="350" w:firstLine="77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詳</w:t>
            </w:r>
          </w:p>
          <w:p w14:paraId="7C89A438" w14:textId="77777777" w:rsidR="00BE37A3" w:rsidRPr="006B717C" w:rsidRDefault="00BE37A3" w:rsidP="00BE37A3">
            <w:pPr>
              <w:tabs>
                <w:tab w:val="right" w:pos="556"/>
                <w:tab w:val="center" w:pos="718"/>
              </w:tabs>
              <w:ind w:leftChars="50" w:left="105" w:firstLineChars="350" w:firstLine="77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細</w:t>
            </w:r>
          </w:p>
        </w:tc>
        <w:tc>
          <w:tcPr>
            <w:tcW w:w="8734" w:type="dxa"/>
            <w:gridSpan w:val="3"/>
          </w:tcPr>
          <w:p w14:paraId="476DE836" w14:textId="77777777" w:rsidR="00BE37A3" w:rsidRPr="00AB072B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（住所・道路名等を詳細まで記入）</w:t>
            </w:r>
          </w:p>
        </w:tc>
      </w:tr>
      <w:tr w:rsidR="00BE37A3" w:rsidRPr="006B717C" w14:paraId="1B65BC62" w14:textId="77777777" w:rsidTr="00BE37A3">
        <w:trPr>
          <w:trHeight w:val="559"/>
        </w:trPr>
        <w:tc>
          <w:tcPr>
            <w:tcW w:w="1874" w:type="dxa"/>
            <w:vMerge/>
            <w:noWrap/>
          </w:tcPr>
          <w:p w14:paraId="602CC280" w14:textId="77777777" w:rsidR="00BE37A3" w:rsidRPr="006B717C" w:rsidRDefault="00BE37A3" w:rsidP="00BE37A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734" w:type="dxa"/>
            <w:gridSpan w:val="3"/>
          </w:tcPr>
          <w:p w14:paraId="302E9406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（交通の状況など、対策を要望する理由）</w:t>
            </w:r>
          </w:p>
          <w:p w14:paraId="05F176C3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E37A3" w:rsidRPr="006B717C" w14:paraId="0C8A3179" w14:textId="77777777" w:rsidTr="00BE37A3">
        <w:trPr>
          <w:trHeight w:val="2548"/>
        </w:trPr>
        <w:tc>
          <w:tcPr>
            <w:tcW w:w="1874" w:type="dxa"/>
            <w:vMerge/>
            <w:noWrap/>
          </w:tcPr>
          <w:p w14:paraId="28F8AF27" w14:textId="77777777" w:rsidR="00BE37A3" w:rsidRPr="006B717C" w:rsidRDefault="00BE37A3" w:rsidP="00BE37A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734" w:type="dxa"/>
            <w:gridSpan w:val="3"/>
          </w:tcPr>
          <w:p w14:paraId="676443CE" w14:textId="77777777" w:rsidR="00BE37A3" w:rsidRPr="006B717C" w:rsidRDefault="00BE37A3" w:rsidP="00BE37A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（該当箇所の地図及び写真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（カラー）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※スペースが足りない場合は裏面を利用</w:t>
            </w:r>
          </w:p>
        </w:tc>
      </w:tr>
    </w:tbl>
    <w:p w14:paraId="2F42B66A" w14:textId="77777777" w:rsidR="00BB7935" w:rsidRPr="00BE37A3" w:rsidRDefault="00BB7935">
      <w:pPr>
        <w:rPr>
          <w:rFonts w:ascii="BIZ UDP明朝 Medium" w:eastAsia="BIZ UDP明朝 Medium" w:hAnsi="BIZ UDP明朝 Medium"/>
          <w:sz w:val="22"/>
        </w:rPr>
        <w:sectPr w:rsidR="00BB7935" w:rsidRPr="00BE37A3" w:rsidSect="002544A6">
          <w:pgSz w:w="11906" w:h="16838"/>
          <w:pgMar w:top="720" w:right="720" w:bottom="720" w:left="720" w:header="851" w:footer="992" w:gutter="0"/>
          <w:cols w:space="425"/>
          <w:docGrid w:type="linesAndChars" w:linePitch="360"/>
        </w:sectPr>
      </w:pPr>
    </w:p>
    <w:p w14:paraId="2D5CC60B" w14:textId="77777777" w:rsidR="00BB7935" w:rsidRPr="00042C96" w:rsidRDefault="00BB7935" w:rsidP="00BB7935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042C9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lastRenderedPageBreak/>
        <w:t xml:space="preserve">　　　　　　　　</w:t>
      </w:r>
      <w:r w:rsidRPr="00042C96">
        <w:rPr>
          <w:rFonts w:ascii="HG丸ｺﾞｼｯｸM-PRO" w:eastAsia="HG丸ｺﾞｼｯｸM-PRO" w:hAnsi="HG丸ｺﾞｼｯｸM-PRO" w:hint="eastAsia"/>
          <w:b/>
          <w:sz w:val="32"/>
          <w:szCs w:val="32"/>
        </w:rPr>
        <w:t>小学校スクールゾーン安全対策協議会　議事録</w:t>
      </w:r>
    </w:p>
    <w:p w14:paraId="5B265D0D" w14:textId="77777777" w:rsidR="00BB7935" w:rsidRPr="002F43F3" w:rsidRDefault="00BB7935" w:rsidP="00BB7935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令和　年　　　月　　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3"/>
        <w:gridCol w:w="5268"/>
        <w:gridCol w:w="4878"/>
        <w:gridCol w:w="1655"/>
      </w:tblGrid>
      <w:tr w:rsidR="00BB7935" w:rsidRPr="002F43F3" w14:paraId="1C924115" w14:textId="77777777" w:rsidTr="00BB7935">
        <w:trPr>
          <w:trHeight w:val="356"/>
        </w:trPr>
        <w:tc>
          <w:tcPr>
            <w:tcW w:w="1263" w:type="dxa"/>
            <w:tcBorders>
              <w:bottom w:val="double" w:sz="4" w:space="0" w:color="auto"/>
            </w:tcBorders>
          </w:tcPr>
          <w:p w14:paraId="69CC9961" w14:textId="77777777" w:rsidR="00BB7935" w:rsidRPr="002F43F3" w:rsidRDefault="00BB7935" w:rsidP="00A518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F43F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要望番号</w:t>
            </w:r>
          </w:p>
        </w:tc>
        <w:tc>
          <w:tcPr>
            <w:tcW w:w="5268" w:type="dxa"/>
            <w:tcBorders>
              <w:bottom w:val="double" w:sz="4" w:space="0" w:color="auto"/>
            </w:tcBorders>
          </w:tcPr>
          <w:p w14:paraId="69252063" w14:textId="77777777" w:rsidR="00BB7935" w:rsidRPr="002F43F3" w:rsidRDefault="00BB7935" w:rsidP="00A518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要望内容</w:t>
            </w: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14:paraId="5058635C" w14:textId="77777777" w:rsidR="00BB7935" w:rsidRPr="002F43F3" w:rsidRDefault="00BB7935" w:rsidP="00A518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</w:t>
            </w:r>
          </w:p>
        </w:tc>
        <w:tc>
          <w:tcPr>
            <w:tcW w:w="1655" w:type="dxa"/>
            <w:tcBorders>
              <w:bottom w:val="double" w:sz="4" w:space="0" w:color="auto"/>
            </w:tcBorders>
          </w:tcPr>
          <w:p w14:paraId="69E8A1C0" w14:textId="77777777" w:rsidR="00BB7935" w:rsidRPr="002F43F3" w:rsidRDefault="00BB7935" w:rsidP="00A518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所管</w:t>
            </w:r>
          </w:p>
        </w:tc>
      </w:tr>
      <w:tr w:rsidR="00BB7935" w:rsidRPr="002F43F3" w14:paraId="1DCA9863" w14:textId="77777777" w:rsidTr="00BB7935">
        <w:trPr>
          <w:trHeight w:val="851"/>
        </w:trPr>
        <w:tc>
          <w:tcPr>
            <w:tcW w:w="1263" w:type="dxa"/>
            <w:tcBorders>
              <w:top w:val="double" w:sz="4" w:space="0" w:color="auto"/>
            </w:tcBorders>
          </w:tcPr>
          <w:p w14:paraId="31D77F8C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  <w:tcBorders>
              <w:top w:val="double" w:sz="4" w:space="0" w:color="auto"/>
            </w:tcBorders>
          </w:tcPr>
          <w:p w14:paraId="3344EB30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  <w:tcBorders>
              <w:top w:val="double" w:sz="4" w:space="0" w:color="auto"/>
            </w:tcBorders>
          </w:tcPr>
          <w:p w14:paraId="75FF554B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  <w:tcBorders>
              <w:top w:val="double" w:sz="4" w:space="0" w:color="auto"/>
            </w:tcBorders>
          </w:tcPr>
          <w:p w14:paraId="5F781BAD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14:paraId="55FF18BE" w14:textId="77777777" w:rsidTr="00BB7935">
        <w:trPr>
          <w:trHeight w:val="851"/>
        </w:trPr>
        <w:tc>
          <w:tcPr>
            <w:tcW w:w="1263" w:type="dxa"/>
          </w:tcPr>
          <w:p w14:paraId="0044CDF5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14:paraId="6A9DE81F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14:paraId="46DEEF57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14:paraId="7190AB0D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14:paraId="715B10A3" w14:textId="77777777" w:rsidTr="00BB7935">
        <w:trPr>
          <w:trHeight w:val="851"/>
        </w:trPr>
        <w:tc>
          <w:tcPr>
            <w:tcW w:w="1263" w:type="dxa"/>
          </w:tcPr>
          <w:p w14:paraId="36651727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14:paraId="5F35FCBF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14:paraId="352E1377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14:paraId="43AD7B2C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14:paraId="0D8E78F6" w14:textId="77777777" w:rsidTr="00BB7935">
        <w:trPr>
          <w:trHeight w:val="851"/>
        </w:trPr>
        <w:tc>
          <w:tcPr>
            <w:tcW w:w="1263" w:type="dxa"/>
          </w:tcPr>
          <w:p w14:paraId="4D9A2C42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14:paraId="2EA0C14F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14:paraId="6824CBAA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14:paraId="66A61C09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14:paraId="4ADABCA6" w14:textId="77777777" w:rsidTr="00BB7935">
        <w:trPr>
          <w:trHeight w:val="851"/>
        </w:trPr>
        <w:tc>
          <w:tcPr>
            <w:tcW w:w="1263" w:type="dxa"/>
          </w:tcPr>
          <w:p w14:paraId="2DC33A3A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14:paraId="359D9A23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14:paraId="7A2F0D19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14:paraId="7A1676DC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14:paraId="67C3ABCF" w14:textId="77777777" w:rsidTr="00BB7935">
        <w:trPr>
          <w:trHeight w:val="851"/>
        </w:trPr>
        <w:tc>
          <w:tcPr>
            <w:tcW w:w="1263" w:type="dxa"/>
          </w:tcPr>
          <w:p w14:paraId="44840758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14:paraId="181A890C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14:paraId="4D084F2D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14:paraId="52D24591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14:paraId="604F22BC" w14:textId="77777777" w:rsidTr="00BB7935">
        <w:trPr>
          <w:trHeight w:val="851"/>
        </w:trPr>
        <w:tc>
          <w:tcPr>
            <w:tcW w:w="1263" w:type="dxa"/>
          </w:tcPr>
          <w:p w14:paraId="58A2FFC3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14:paraId="003AB456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14:paraId="6724E835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14:paraId="0DED3677" w14:textId="77777777"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14:paraId="56F46647" w14:textId="77777777" w:rsidR="00BB7935" w:rsidRDefault="00BB7935" w:rsidP="00BB7935">
      <w:pPr>
        <w:rPr>
          <w:rFonts w:ascii="BIZ UDP明朝 Medium" w:eastAsia="BIZ UDP明朝 Medium" w:hAnsi="BIZ UDP明朝 Medium"/>
          <w:sz w:val="22"/>
        </w:rPr>
      </w:pPr>
    </w:p>
    <w:sectPr w:rsidR="00BB7935" w:rsidSect="00BB7935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640D" w14:textId="77777777" w:rsidR="00294C7A" w:rsidRDefault="00294C7A" w:rsidP="00294C7A">
      <w:r>
        <w:separator/>
      </w:r>
    </w:p>
  </w:endnote>
  <w:endnote w:type="continuationSeparator" w:id="0">
    <w:p w14:paraId="3B8889AA" w14:textId="77777777" w:rsidR="00294C7A" w:rsidRDefault="00294C7A" w:rsidP="0029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0AA7" w14:textId="77777777" w:rsidR="00294C7A" w:rsidRDefault="00294C7A" w:rsidP="00294C7A">
      <w:r>
        <w:separator/>
      </w:r>
    </w:p>
  </w:footnote>
  <w:footnote w:type="continuationSeparator" w:id="0">
    <w:p w14:paraId="780AF922" w14:textId="77777777" w:rsidR="00294C7A" w:rsidRDefault="00294C7A" w:rsidP="0029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59E9"/>
    <w:multiLevelType w:val="hybridMultilevel"/>
    <w:tmpl w:val="3DF66B30"/>
    <w:lvl w:ilvl="0" w:tplc="B8BC9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AEDB32" w:tentative="1">
      <w:start w:val="1"/>
      <w:numFmt w:val="aiueoFullWidth"/>
      <w:lvlText w:val="(%2)"/>
      <w:lvlJc w:val="left"/>
      <w:pPr>
        <w:ind w:left="840" w:hanging="420"/>
      </w:pPr>
    </w:lvl>
    <w:lvl w:ilvl="2" w:tplc="8C16D422" w:tentative="1">
      <w:start w:val="1"/>
      <w:numFmt w:val="decimalEnclosedCircle"/>
      <w:lvlText w:val="%3"/>
      <w:lvlJc w:val="left"/>
      <w:pPr>
        <w:ind w:left="1260" w:hanging="420"/>
      </w:pPr>
    </w:lvl>
    <w:lvl w:ilvl="3" w:tplc="D548A2F6" w:tentative="1">
      <w:start w:val="1"/>
      <w:numFmt w:val="decimal"/>
      <w:lvlText w:val="%4."/>
      <w:lvlJc w:val="left"/>
      <w:pPr>
        <w:ind w:left="1680" w:hanging="420"/>
      </w:pPr>
    </w:lvl>
    <w:lvl w:ilvl="4" w:tplc="5FF21D02" w:tentative="1">
      <w:start w:val="1"/>
      <w:numFmt w:val="aiueoFullWidth"/>
      <w:lvlText w:val="(%5)"/>
      <w:lvlJc w:val="left"/>
      <w:pPr>
        <w:ind w:left="2100" w:hanging="420"/>
      </w:pPr>
    </w:lvl>
    <w:lvl w:ilvl="5" w:tplc="32DC80FC" w:tentative="1">
      <w:start w:val="1"/>
      <w:numFmt w:val="decimalEnclosedCircle"/>
      <w:lvlText w:val="%6"/>
      <w:lvlJc w:val="left"/>
      <w:pPr>
        <w:ind w:left="2520" w:hanging="420"/>
      </w:pPr>
    </w:lvl>
    <w:lvl w:ilvl="6" w:tplc="C5E2F240" w:tentative="1">
      <w:start w:val="1"/>
      <w:numFmt w:val="decimal"/>
      <w:lvlText w:val="%7."/>
      <w:lvlJc w:val="left"/>
      <w:pPr>
        <w:ind w:left="2940" w:hanging="420"/>
      </w:pPr>
    </w:lvl>
    <w:lvl w:ilvl="7" w:tplc="3D02FF78" w:tentative="1">
      <w:start w:val="1"/>
      <w:numFmt w:val="aiueoFullWidth"/>
      <w:lvlText w:val="(%8)"/>
      <w:lvlJc w:val="left"/>
      <w:pPr>
        <w:ind w:left="3360" w:hanging="420"/>
      </w:pPr>
    </w:lvl>
    <w:lvl w:ilvl="8" w:tplc="36C478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905417"/>
    <w:multiLevelType w:val="hybridMultilevel"/>
    <w:tmpl w:val="6AE2EC9E"/>
    <w:lvl w:ilvl="0" w:tplc="373C48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32B8D4" w:tentative="1">
      <w:start w:val="1"/>
      <w:numFmt w:val="aiueoFullWidth"/>
      <w:lvlText w:val="(%2)"/>
      <w:lvlJc w:val="left"/>
      <w:pPr>
        <w:ind w:left="840" w:hanging="420"/>
      </w:pPr>
    </w:lvl>
    <w:lvl w:ilvl="2" w:tplc="1E703920" w:tentative="1">
      <w:start w:val="1"/>
      <w:numFmt w:val="decimalEnclosedCircle"/>
      <w:lvlText w:val="%3"/>
      <w:lvlJc w:val="left"/>
      <w:pPr>
        <w:ind w:left="1260" w:hanging="420"/>
      </w:pPr>
    </w:lvl>
    <w:lvl w:ilvl="3" w:tplc="F8AC6BA6" w:tentative="1">
      <w:start w:val="1"/>
      <w:numFmt w:val="decimal"/>
      <w:lvlText w:val="%4."/>
      <w:lvlJc w:val="left"/>
      <w:pPr>
        <w:ind w:left="1680" w:hanging="420"/>
      </w:pPr>
    </w:lvl>
    <w:lvl w:ilvl="4" w:tplc="31143484" w:tentative="1">
      <w:start w:val="1"/>
      <w:numFmt w:val="aiueoFullWidth"/>
      <w:lvlText w:val="(%5)"/>
      <w:lvlJc w:val="left"/>
      <w:pPr>
        <w:ind w:left="2100" w:hanging="420"/>
      </w:pPr>
    </w:lvl>
    <w:lvl w:ilvl="5" w:tplc="FB8E1FC8" w:tentative="1">
      <w:start w:val="1"/>
      <w:numFmt w:val="decimalEnclosedCircle"/>
      <w:lvlText w:val="%6"/>
      <w:lvlJc w:val="left"/>
      <w:pPr>
        <w:ind w:left="2520" w:hanging="420"/>
      </w:pPr>
    </w:lvl>
    <w:lvl w:ilvl="6" w:tplc="7B58812C" w:tentative="1">
      <w:start w:val="1"/>
      <w:numFmt w:val="decimal"/>
      <w:lvlText w:val="%7."/>
      <w:lvlJc w:val="left"/>
      <w:pPr>
        <w:ind w:left="2940" w:hanging="420"/>
      </w:pPr>
    </w:lvl>
    <w:lvl w:ilvl="7" w:tplc="EEF4B88C" w:tentative="1">
      <w:start w:val="1"/>
      <w:numFmt w:val="aiueoFullWidth"/>
      <w:lvlText w:val="(%8)"/>
      <w:lvlJc w:val="left"/>
      <w:pPr>
        <w:ind w:left="3360" w:hanging="420"/>
      </w:pPr>
    </w:lvl>
    <w:lvl w:ilvl="8" w:tplc="7104403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457304">
    <w:abstractNumId w:val="0"/>
  </w:num>
  <w:num w:numId="2" w16cid:durableId="103835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A3"/>
    <w:rsid w:val="000D6D12"/>
    <w:rsid w:val="000F3685"/>
    <w:rsid w:val="001B39FA"/>
    <w:rsid w:val="002544A6"/>
    <w:rsid w:val="00294C7A"/>
    <w:rsid w:val="003939D0"/>
    <w:rsid w:val="003A6E13"/>
    <w:rsid w:val="004839A3"/>
    <w:rsid w:val="004C439B"/>
    <w:rsid w:val="00556946"/>
    <w:rsid w:val="00864FAC"/>
    <w:rsid w:val="008A3D5A"/>
    <w:rsid w:val="00943063"/>
    <w:rsid w:val="00BB7935"/>
    <w:rsid w:val="00BE37A3"/>
    <w:rsid w:val="00DC0F6E"/>
    <w:rsid w:val="00F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229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C7A"/>
  </w:style>
  <w:style w:type="paragraph" w:styleId="a5">
    <w:name w:val="footer"/>
    <w:basedOn w:val="a"/>
    <w:link w:val="a6"/>
    <w:uiPriority w:val="99"/>
    <w:unhideWhenUsed/>
    <w:rsid w:val="00294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C7A"/>
  </w:style>
  <w:style w:type="table" w:styleId="a7">
    <w:name w:val="Table Grid"/>
    <w:basedOn w:val="a1"/>
    <w:uiPriority w:val="39"/>
    <w:rsid w:val="00BB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661</Characters>
  <Application>Microsoft Office Word</Application>
  <DocSecurity>0</DocSecurity>
  <Lines>145</Lines>
  <Paragraphs>78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2026-04-02T08:56:00Z</dcterms:created>
  <dcterms:modified xsi:type="dcterms:W3CDTF">2026-04-02T08:56:00Z</dcterms:modified>
</cp:coreProperties>
</file>