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7B" w:rsidRDefault="00837D7B">
      <w:pPr>
        <w:pStyle w:val="a3"/>
        <w:spacing w:before="2"/>
      </w:pPr>
    </w:p>
    <w:p w:rsidR="00837D7B" w:rsidRDefault="00B93D2B">
      <w:pPr>
        <w:pStyle w:val="1"/>
      </w:pPr>
      <w:r>
        <w:rPr>
          <w:spacing w:val="15"/>
        </w:rPr>
        <w:t>年度 収支予算書</w:t>
      </w:r>
    </w:p>
    <w:p w:rsidR="00837D7B" w:rsidRDefault="00837D7B">
      <w:pPr>
        <w:pStyle w:val="a3"/>
        <w:rPr>
          <w:b/>
          <w:sz w:val="11"/>
        </w:rPr>
      </w:pPr>
    </w:p>
    <w:p w:rsidR="00837D7B" w:rsidRDefault="00B93D2B">
      <w:pPr>
        <w:spacing w:before="66"/>
        <w:ind w:left="1371" w:right="916"/>
        <w:jc w:val="center"/>
        <w:rPr>
          <w:sz w:val="24"/>
        </w:rPr>
      </w:pPr>
      <w:r>
        <w:rPr>
          <w:sz w:val="24"/>
        </w:rPr>
        <w:t>団体名</w:t>
      </w:r>
    </w:p>
    <w:p w:rsidR="00837D7B" w:rsidRDefault="00B93D2B" w:rsidP="00083560">
      <w:pPr>
        <w:tabs>
          <w:tab w:val="left" w:pos="479"/>
        </w:tabs>
        <w:spacing w:before="53" w:after="26"/>
        <w:ind w:right="8391"/>
        <w:rPr>
          <w:sz w:val="24"/>
        </w:rPr>
      </w:pPr>
      <w:r>
        <w:rPr>
          <w:sz w:val="24"/>
        </w:rPr>
        <w:t>１</w:t>
      </w:r>
      <w:r w:rsidR="00083560">
        <w:rPr>
          <w:rFonts w:hint="eastAsia"/>
          <w:sz w:val="24"/>
          <w:lang w:eastAsia="ja-JP"/>
        </w:rPr>
        <w:t xml:space="preserve">　収入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6095"/>
      </w:tblGrid>
      <w:tr w:rsidR="00837D7B">
        <w:trPr>
          <w:trHeight w:val="359"/>
        </w:trPr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40" w:right="53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項目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予算額</w:t>
            </w:r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6"/>
              <w:ind w:left="2111" w:right="2102"/>
              <w:jc w:val="center"/>
              <w:rPr>
                <w:b/>
                <w:sz w:val="24"/>
              </w:rPr>
            </w:pPr>
            <w:r>
              <w:rPr>
                <w:b/>
                <w:spacing w:val="39"/>
                <w:sz w:val="24"/>
              </w:rPr>
              <w:t>説 明</w:t>
            </w:r>
          </w:p>
        </w:tc>
      </w:tr>
      <w:tr w:rsidR="00837D7B">
        <w:trPr>
          <w:trHeight w:val="360"/>
        </w:trPr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助成金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7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7"/>
              <w:ind w:left="338"/>
              <w:rPr>
                <w:sz w:val="24"/>
              </w:rPr>
            </w:pPr>
            <w:r>
              <w:rPr>
                <w:sz w:val="24"/>
              </w:rPr>
              <w:t>横浜市より</w:t>
            </w:r>
          </w:p>
        </w:tc>
      </w:tr>
      <w:tr w:rsidR="00837D7B">
        <w:trPr>
          <w:trHeight w:val="1552"/>
        </w:trPr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360"/>
        </w:trPr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4"/>
        <w:rPr>
          <w:sz w:val="21"/>
        </w:rPr>
      </w:pPr>
    </w:p>
    <w:p w:rsidR="00837D7B" w:rsidRDefault="00B93D2B">
      <w:pPr>
        <w:tabs>
          <w:tab w:val="left" w:pos="599"/>
        </w:tabs>
        <w:spacing w:before="66"/>
        <w:ind w:left="120"/>
        <w:rPr>
          <w:sz w:val="24"/>
        </w:rPr>
      </w:pPr>
      <w:r>
        <w:rPr>
          <w:sz w:val="24"/>
        </w:rPr>
        <w:t>２</w:t>
      </w:r>
      <w:r>
        <w:rPr>
          <w:sz w:val="24"/>
        </w:rPr>
        <w:tab/>
        <w:t>支出</w:t>
      </w:r>
      <w:bookmarkStart w:id="0" w:name="_GoBack"/>
      <w:bookmarkEnd w:id="0"/>
    </w:p>
    <w:p w:rsidR="00837D7B" w:rsidRDefault="00837D7B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6095"/>
      </w:tblGrid>
      <w:tr w:rsidR="00837D7B">
        <w:trPr>
          <w:trHeight w:val="359"/>
        </w:trPr>
        <w:tc>
          <w:tcPr>
            <w:tcW w:w="1838" w:type="dxa"/>
          </w:tcPr>
          <w:p w:rsidR="00837D7B" w:rsidRDefault="00B93D2B">
            <w:pPr>
              <w:pStyle w:val="TableParagraph"/>
              <w:spacing w:before="26"/>
              <w:ind w:left="669" w:right="66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項目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left="5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予算額</w:t>
            </w:r>
          </w:p>
        </w:tc>
        <w:tc>
          <w:tcPr>
            <w:tcW w:w="6095" w:type="dxa"/>
          </w:tcPr>
          <w:p w:rsidR="00837D7B" w:rsidRDefault="00B93D2B">
            <w:pPr>
              <w:pStyle w:val="TableParagraph"/>
              <w:spacing w:before="26"/>
              <w:ind w:left="2111" w:right="210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使途、積算内訳等</w:t>
            </w:r>
          </w:p>
        </w:tc>
      </w:tr>
      <w:tr w:rsidR="00837D7B">
        <w:trPr>
          <w:trHeight w:val="6713"/>
        </w:trPr>
        <w:tc>
          <w:tcPr>
            <w:tcW w:w="1838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7D7B">
        <w:trPr>
          <w:trHeight w:val="359"/>
        </w:trPr>
        <w:tc>
          <w:tcPr>
            <w:tcW w:w="1838" w:type="dxa"/>
          </w:tcPr>
          <w:p w:rsidR="00837D7B" w:rsidRDefault="00B93D2B">
            <w:pPr>
              <w:pStyle w:val="TableParagraph"/>
              <w:spacing w:before="26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3" w:type="dxa"/>
          </w:tcPr>
          <w:p w:rsidR="00837D7B" w:rsidRDefault="00B93D2B">
            <w:pPr>
              <w:pStyle w:val="TableParagraph"/>
              <w:spacing w:before="26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6095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 w:rsidP="00083560">
      <w:pPr>
        <w:pStyle w:val="a3"/>
        <w:rPr>
          <w:sz w:val="24"/>
          <w:lang w:eastAsia="ja-JP"/>
        </w:rPr>
      </w:pPr>
    </w:p>
    <w:sectPr w:rsidR="00837D7B" w:rsidSect="00083560">
      <w:headerReference w:type="default" r:id="rId7"/>
      <w:pgSz w:w="11910" w:h="16840"/>
      <w:pgMar w:top="1440" w:right="1080" w:bottom="1440" w:left="1080" w:header="150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2" w:rsidRDefault="00BD6D82">
      <w:r>
        <w:separator/>
      </w:r>
    </w:p>
  </w:endnote>
  <w:endnote w:type="continuationSeparator" w:id="0">
    <w:p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2" w:rsidRDefault="00BD6D82">
      <w:r>
        <w:separator/>
      </w:r>
    </w:p>
  </w:footnote>
  <w:footnote w:type="continuationSeparator" w:id="0">
    <w:p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60" w:rsidRDefault="00083560">
    <w:pPr>
      <w:pStyle w:val="a5"/>
    </w:pPr>
    <w:r>
      <w:rPr>
        <w:rFonts w:hint="eastAsia"/>
        <w:lang w:eastAsia="ja-JP"/>
      </w:rPr>
      <w:t>第３号様式（第７条）</w:t>
    </w:r>
  </w:p>
  <w:p w:rsidR="00BD6D82" w:rsidRDefault="00BD6D8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B"/>
    <w:rsid w:val="000055B3"/>
    <w:rsid w:val="00083560"/>
    <w:rsid w:val="00106AE8"/>
    <w:rsid w:val="00143921"/>
    <w:rsid w:val="00185880"/>
    <w:rsid w:val="001D092A"/>
    <w:rsid w:val="001D7338"/>
    <w:rsid w:val="00317703"/>
    <w:rsid w:val="003465B7"/>
    <w:rsid w:val="004B350F"/>
    <w:rsid w:val="004F0E9D"/>
    <w:rsid w:val="00675377"/>
    <w:rsid w:val="007462BD"/>
    <w:rsid w:val="008136B2"/>
    <w:rsid w:val="0083673C"/>
    <w:rsid w:val="00837D7B"/>
    <w:rsid w:val="00862885"/>
    <w:rsid w:val="009C3DC9"/>
    <w:rsid w:val="009F2094"/>
    <w:rsid w:val="00A32CEC"/>
    <w:rsid w:val="00A436CC"/>
    <w:rsid w:val="00A73218"/>
    <w:rsid w:val="00B7582C"/>
    <w:rsid w:val="00B93D2B"/>
    <w:rsid w:val="00B95D26"/>
    <w:rsid w:val="00BD6D82"/>
    <w:rsid w:val="00C2224F"/>
    <w:rsid w:val="00C60373"/>
    <w:rsid w:val="00C70761"/>
    <w:rsid w:val="00CA0CFE"/>
    <w:rsid w:val="00D94C63"/>
    <w:rsid w:val="00DF0F9D"/>
    <w:rsid w:val="00E46D98"/>
    <w:rsid w:val="00F15C9B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C2D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2023-04-21T00:58:00Z</dcterms:modified>
</cp:coreProperties>
</file>