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193F6C47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B251F1">
        <w:rPr>
          <w:rFonts w:ascii="ＭＳ ゴシック" w:eastAsia="ＭＳ ゴシック" w:hAnsi="ＭＳ ゴシック" w:hint="eastAsia"/>
          <w:b/>
          <w:sz w:val="28"/>
          <w:szCs w:val="28"/>
        </w:rPr>
        <w:t>瀬谷公会堂</w:t>
      </w:r>
    </w:p>
    <w:p w14:paraId="00F1A6D8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7777777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77777777" w:rsidR="00F33417" w:rsidRPr="00CE0DF1" w:rsidRDefault="00F33417" w:rsidP="00F33417">
      <w:pPr>
        <w:ind w:right="720"/>
        <w:rPr>
          <w:sz w:val="24"/>
        </w:rPr>
      </w:pPr>
    </w:p>
    <w:p w14:paraId="1DA74A29" w14:textId="77777777" w:rsidR="00F33417" w:rsidRDefault="00F33417" w:rsidP="00763609">
      <w:pPr>
        <w:ind w:leftChars="2171" w:left="4556" w:right="720"/>
        <w:rPr>
          <w:sz w:val="24"/>
        </w:rPr>
      </w:pPr>
    </w:p>
    <w:p w14:paraId="35D4C430" w14:textId="77777777" w:rsidR="00CE0DF1" w:rsidRDefault="00CE0DF1" w:rsidP="00763609">
      <w:pPr>
        <w:ind w:leftChars="2171" w:left="4556" w:right="720"/>
        <w:rPr>
          <w:sz w:val="24"/>
        </w:rPr>
      </w:pPr>
    </w:p>
    <w:p w14:paraId="3E772F3E" w14:textId="77777777" w:rsidR="00CE0DF1" w:rsidRPr="00CE0DF1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69C95FAB" w:rsidR="00D7741B" w:rsidRPr="00AE5384" w:rsidRDefault="00E26287" w:rsidP="00F33417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DF6D91A" wp14:editId="40BA852A">
                <wp:simplePos x="0" y="0"/>
                <wp:positionH relativeFrom="column">
                  <wp:posOffset>-64135</wp:posOffset>
                </wp:positionH>
                <wp:positionV relativeFrom="paragraph">
                  <wp:posOffset>-1915795</wp:posOffset>
                </wp:positionV>
                <wp:extent cx="4071620" cy="946150"/>
                <wp:effectExtent l="0" t="0" r="24130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B95E" w14:textId="77777777"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16AEA71F" w14:textId="5B9C2BBA" w:rsidR="00763609" w:rsidRDefault="000673E8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瀬谷</w:t>
                            </w:r>
                            <w:r w:rsidR="00B251F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</w:t>
                            </w:r>
                            <w:r w:rsidR="00B251F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地域振興課</w:t>
                            </w:r>
                            <w:r w:rsidR="00B251F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区民協働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推進係</w:t>
                            </w:r>
                            <w:r w:rsidR="00B251F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14:paraId="12F5637E" w14:textId="54429938" w:rsidR="000673E8" w:rsidRPr="000673E8" w:rsidRDefault="000673E8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673E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Ｅ-mail：se-siteikanri@city.yokohama.</w:t>
                            </w:r>
                            <w:r w:rsidRPr="000673E8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lg.</w:t>
                            </w:r>
                            <w:r w:rsidRPr="000673E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6D9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05pt;margin-top:-150.85pt;width:320.6pt;height:7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">
                <v:textbox inset="5.85pt,.7pt,5.85pt,.7pt">
                  <w:txbxContent>
                    <w:p w14:paraId="232EB95E" w14:textId="77777777"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16AEA71F" w14:textId="5B9C2BBA" w:rsidR="00763609" w:rsidRDefault="000673E8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瀬谷</w:t>
                      </w:r>
                      <w:r w:rsidR="00B251F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</w:t>
                      </w:r>
                      <w:r w:rsidR="00B251F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地域振興課</w:t>
                      </w:r>
                      <w:r w:rsidR="00B251F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区民協働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推進係</w:t>
                      </w:r>
                      <w:r w:rsidR="00B251F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あて</w:t>
                      </w:r>
                    </w:p>
                    <w:p w14:paraId="12F5637E" w14:textId="54429938" w:rsidR="000673E8" w:rsidRPr="000673E8" w:rsidRDefault="000673E8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0673E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Ｅ-mail：se-siteikanri@city.yokohama.</w:t>
                      </w:r>
                      <w:r w:rsidRPr="000673E8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lg.</w:t>
                      </w:r>
                      <w:r w:rsidRPr="000673E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4629CC" w14:textId="29E5432E" w:rsidR="00A3749B" w:rsidRPr="00AE5384" w:rsidRDefault="00B251F1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横浜市瀬谷公会堂</w:t>
      </w:r>
      <w:r w:rsidR="009431C4"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6F079941" w:rsidR="00DF31B3" w:rsidRPr="00B251F1" w:rsidRDefault="00C62A25" w:rsidP="00763609">
      <w:pPr>
        <w:ind w:right="720" w:firstLineChars="100" w:firstLine="240"/>
        <w:rPr>
          <w:rFonts w:ascii="ＭＳ 明朝" w:hAnsi="ＭＳ 明朝"/>
          <w:color w:val="000000"/>
          <w:sz w:val="24"/>
          <w:lang w:eastAsia="zh-CN"/>
        </w:rPr>
      </w:pPr>
      <w:r w:rsidRPr="00B251F1">
        <w:rPr>
          <w:rFonts w:ascii="ＭＳ 明朝" w:hAnsi="ＭＳ 明朝" w:hint="eastAsia"/>
          <w:color w:val="000000"/>
          <w:sz w:val="24"/>
          <w:lang w:eastAsia="zh-CN"/>
        </w:rPr>
        <w:t>（</w:t>
      </w:r>
      <w:r w:rsidRPr="00B251F1">
        <w:rPr>
          <w:rFonts w:ascii="ＭＳ 明朝" w:hAnsi="ＭＳ 明朝" w:hint="eastAsia"/>
          <w:color w:val="000000"/>
          <w:sz w:val="24"/>
        </w:rPr>
        <w:t>令和</w:t>
      </w:r>
      <w:r w:rsidR="000673E8" w:rsidRPr="00B251F1">
        <w:rPr>
          <w:rFonts w:ascii="ＭＳ 明朝" w:hAnsi="ＭＳ 明朝" w:hint="eastAsia"/>
          <w:color w:val="000000"/>
          <w:sz w:val="24"/>
        </w:rPr>
        <w:t>７</w:t>
      </w:r>
      <w:r w:rsidR="00DF31B3" w:rsidRPr="00B251F1">
        <w:rPr>
          <w:rFonts w:ascii="ＭＳ 明朝" w:hAnsi="ＭＳ 明朝" w:hint="eastAsia"/>
          <w:color w:val="000000"/>
          <w:sz w:val="24"/>
          <w:lang w:eastAsia="zh-CN"/>
        </w:rPr>
        <w:t>年</w:t>
      </w:r>
      <w:r w:rsidR="00B251F1">
        <w:rPr>
          <w:rFonts w:ascii="ＭＳ 明朝" w:hAnsi="ＭＳ 明朝" w:hint="eastAsia"/>
          <w:color w:val="000000"/>
          <w:sz w:val="24"/>
        </w:rPr>
        <w:t>６</w:t>
      </w:r>
      <w:r w:rsidR="00DF31B3" w:rsidRPr="00B251F1">
        <w:rPr>
          <w:rFonts w:ascii="ＭＳ 明朝" w:hAnsi="ＭＳ 明朝" w:hint="eastAsia"/>
          <w:color w:val="000000"/>
          <w:sz w:val="24"/>
          <w:lang w:eastAsia="zh-CN"/>
        </w:rPr>
        <w:t>月</w:t>
      </w:r>
      <w:r w:rsidR="00B251F1">
        <w:rPr>
          <w:rFonts w:ascii="ＭＳ 明朝" w:hAnsi="ＭＳ 明朝" w:hint="eastAsia"/>
          <w:color w:val="000000"/>
          <w:sz w:val="24"/>
        </w:rPr>
        <w:t>2</w:t>
      </w:r>
      <w:r w:rsidR="00B251F1">
        <w:rPr>
          <w:rFonts w:ascii="ＭＳ 明朝" w:hAnsi="ＭＳ 明朝"/>
          <w:color w:val="000000"/>
          <w:sz w:val="24"/>
        </w:rPr>
        <w:t>0</w:t>
      </w:r>
      <w:r w:rsidR="00DF31B3" w:rsidRPr="00B251F1">
        <w:rPr>
          <w:rFonts w:ascii="ＭＳ 明朝" w:hAnsi="ＭＳ 明朝" w:hint="eastAsia"/>
          <w:color w:val="000000"/>
          <w:sz w:val="24"/>
          <w:lang w:eastAsia="zh-CN"/>
        </w:rPr>
        <w:t>日（</w:t>
      </w:r>
      <w:r w:rsidR="00B251F1">
        <w:rPr>
          <w:rFonts w:ascii="ＭＳ 明朝" w:hAnsi="ＭＳ 明朝" w:hint="eastAsia"/>
          <w:color w:val="000000"/>
          <w:sz w:val="24"/>
        </w:rPr>
        <w:t>金</w:t>
      </w:r>
      <w:r w:rsidR="00DF31B3" w:rsidRPr="00B251F1">
        <w:rPr>
          <w:rFonts w:ascii="ＭＳ 明朝" w:hAnsi="ＭＳ 明朝" w:hint="eastAsia"/>
          <w:color w:val="000000"/>
          <w:sz w:val="24"/>
          <w:lang w:eastAsia="zh-CN"/>
        </w:rPr>
        <w:t>）</w:t>
      </w:r>
      <w:r w:rsidR="00B251F1">
        <w:rPr>
          <w:rFonts w:ascii="ＭＳ 明朝" w:hAnsi="ＭＳ 明朝" w:hint="eastAsia"/>
          <w:color w:val="000000"/>
          <w:sz w:val="24"/>
        </w:rPr>
        <w:t>瀬谷区役所４階</w:t>
      </w:r>
      <w:r w:rsidR="000673E8" w:rsidRPr="00B251F1">
        <w:rPr>
          <w:rFonts w:ascii="ＭＳ 明朝" w:hAnsi="ＭＳ 明朝" w:hint="eastAsia"/>
          <w:color w:val="000000"/>
          <w:sz w:val="24"/>
        </w:rPr>
        <w:t>会議室</w:t>
      </w:r>
      <w:r w:rsidR="00DF31B3" w:rsidRPr="00B251F1">
        <w:rPr>
          <w:rFonts w:ascii="ＭＳ 明朝" w:hAnsi="ＭＳ 明朝" w:hint="eastAsia"/>
          <w:color w:val="000000"/>
          <w:sz w:val="24"/>
        </w:rPr>
        <w:t>）</w:t>
      </w:r>
    </w:p>
    <w:p w14:paraId="6CD264D5" w14:textId="77777777" w:rsidR="00A3749B" w:rsidRPr="00B251F1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532"/>
      </w:tblGrid>
      <w:tr w:rsidR="00CE0DF1" w14:paraId="5FE2A878" w14:textId="77777777" w:rsidTr="000673E8">
        <w:trPr>
          <w:trHeight w:val="900"/>
        </w:trPr>
        <w:tc>
          <w:tcPr>
            <w:tcW w:w="2622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40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532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0673E8">
        <w:trPr>
          <w:trHeight w:val="900"/>
        </w:trPr>
        <w:tc>
          <w:tcPr>
            <w:tcW w:w="2622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40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532" w:type="dxa"/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0673E8">
        <w:trPr>
          <w:trHeight w:val="900"/>
        </w:trPr>
        <w:tc>
          <w:tcPr>
            <w:tcW w:w="2622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40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532" w:type="dxa"/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7777777" w:rsidR="00A3749B" w:rsidRDefault="00CE0DF1" w:rsidP="00CE0DF1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14:paraId="19FD15F9" w14:textId="77777777" w:rsidR="00CE0DF1" w:rsidRPr="000673E8" w:rsidRDefault="00CE0DF1" w:rsidP="00CE0DF1">
      <w:pPr>
        <w:ind w:right="720"/>
        <w:rPr>
          <w:sz w:val="24"/>
        </w:rPr>
      </w:pP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7A7C2BC4" w:rsidR="00CE0DF1" w:rsidRPr="00B251F1" w:rsidRDefault="009431C4" w:rsidP="00CE0DF1">
      <w:pPr>
        <w:ind w:right="720"/>
        <w:rPr>
          <w:rFonts w:ascii="ＭＳ 明朝" w:hAnsi="ＭＳ 明朝"/>
          <w:sz w:val="24"/>
        </w:rPr>
      </w:pPr>
      <w:r w:rsidRPr="00B251F1">
        <w:rPr>
          <w:rFonts w:ascii="ＭＳ 明朝" w:hAnsi="ＭＳ 明朝" w:hint="eastAsia"/>
          <w:sz w:val="24"/>
        </w:rPr>
        <w:t xml:space="preserve">　令和</w:t>
      </w:r>
      <w:r w:rsidR="000673E8" w:rsidRPr="00B251F1">
        <w:rPr>
          <w:rFonts w:ascii="ＭＳ 明朝" w:hAnsi="ＭＳ 明朝" w:hint="eastAsia"/>
          <w:sz w:val="24"/>
        </w:rPr>
        <w:t>７</w:t>
      </w:r>
      <w:r w:rsidRPr="00B251F1">
        <w:rPr>
          <w:rFonts w:ascii="ＭＳ 明朝" w:hAnsi="ＭＳ 明朝" w:hint="eastAsia"/>
          <w:sz w:val="24"/>
        </w:rPr>
        <w:t>年</w:t>
      </w:r>
      <w:r w:rsidR="00B251F1">
        <w:rPr>
          <w:rFonts w:ascii="ＭＳ 明朝" w:hAnsi="ＭＳ 明朝" w:hint="eastAsia"/>
          <w:sz w:val="24"/>
        </w:rPr>
        <w:t>６</w:t>
      </w:r>
      <w:r w:rsidRPr="00B251F1">
        <w:rPr>
          <w:rFonts w:ascii="ＭＳ 明朝" w:hAnsi="ＭＳ 明朝" w:hint="eastAsia"/>
          <w:sz w:val="24"/>
        </w:rPr>
        <w:t>月</w:t>
      </w:r>
      <w:r w:rsidR="00B251F1">
        <w:rPr>
          <w:rFonts w:ascii="ＭＳ 明朝" w:hAnsi="ＭＳ 明朝" w:hint="eastAsia"/>
          <w:sz w:val="24"/>
        </w:rPr>
        <w:t>1</w:t>
      </w:r>
      <w:r w:rsidR="00B251F1">
        <w:rPr>
          <w:rFonts w:ascii="ＭＳ 明朝" w:hAnsi="ＭＳ 明朝"/>
          <w:sz w:val="24"/>
        </w:rPr>
        <w:t>7</w:t>
      </w:r>
      <w:r w:rsidR="00CE0DF1" w:rsidRPr="00B251F1">
        <w:rPr>
          <w:rFonts w:ascii="ＭＳ 明朝" w:hAnsi="ＭＳ 明朝" w:hint="eastAsia"/>
          <w:sz w:val="24"/>
        </w:rPr>
        <w:t>日（</w:t>
      </w:r>
      <w:r w:rsidR="00B251F1">
        <w:rPr>
          <w:rFonts w:ascii="ＭＳ 明朝" w:hAnsi="ＭＳ 明朝" w:hint="eastAsia"/>
          <w:sz w:val="24"/>
        </w:rPr>
        <w:t>火</w:t>
      </w:r>
      <w:r w:rsidR="00CE0DF1" w:rsidRPr="00B251F1">
        <w:rPr>
          <w:rFonts w:ascii="ＭＳ 明朝" w:hAnsi="ＭＳ 明朝" w:hint="eastAsia"/>
          <w:sz w:val="24"/>
        </w:rPr>
        <w:t>）午後</w:t>
      </w:r>
      <w:r w:rsidR="000673E8" w:rsidRPr="00B251F1">
        <w:rPr>
          <w:rFonts w:ascii="ＭＳ 明朝" w:hAnsi="ＭＳ 明朝" w:hint="eastAsia"/>
          <w:sz w:val="24"/>
        </w:rPr>
        <w:t>５</w:t>
      </w:r>
      <w:r w:rsidR="00CE0DF1" w:rsidRPr="00B251F1">
        <w:rPr>
          <w:rFonts w:ascii="ＭＳ 明朝" w:hAnsi="ＭＳ 明朝" w:hint="eastAsia"/>
          <w:sz w:val="24"/>
        </w:rPr>
        <w:t>時まで</w:t>
      </w:r>
    </w:p>
    <w:p w14:paraId="753CB051" w14:textId="77777777" w:rsidR="00CE0DF1" w:rsidRPr="000673E8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456C11E2" w14:textId="76B4D253" w:rsidR="00844051" w:rsidRPr="00B251F1" w:rsidRDefault="00CE0DF1" w:rsidP="000673E8">
      <w:pPr>
        <w:ind w:right="720" w:firstLineChars="100" w:firstLine="240"/>
        <w:rPr>
          <w:rFonts w:ascii="ＭＳ 明朝" w:hAnsi="ＭＳ 明朝"/>
          <w:sz w:val="24"/>
        </w:rPr>
      </w:pPr>
      <w:r w:rsidRPr="00B251F1">
        <w:rPr>
          <w:rFonts w:ascii="ＭＳ 明朝" w:hAnsi="ＭＳ 明朝" w:hint="eastAsia"/>
          <w:sz w:val="24"/>
        </w:rPr>
        <w:t>この用紙を、Ｅ-mail</w:t>
      </w:r>
      <w:r w:rsidR="000673E8" w:rsidRPr="00B251F1">
        <w:rPr>
          <w:rFonts w:ascii="ＭＳ 明朝" w:hAnsi="ＭＳ 明朝" w:hint="eastAsia"/>
          <w:sz w:val="24"/>
        </w:rPr>
        <w:t>で瀬谷</w:t>
      </w:r>
      <w:r w:rsidRPr="00B251F1">
        <w:rPr>
          <w:rFonts w:ascii="ＭＳ 明朝" w:hAnsi="ＭＳ 明朝" w:hint="eastAsia"/>
          <w:sz w:val="24"/>
        </w:rPr>
        <w:t>区地域振興課に送付してください。</w:t>
      </w:r>
      <w:bookmarkStart w:id="0" w:name="_GoBack"/>
      <w:bookmarkEnd w:id="0"/>
    </w:p>
    <w:sectPr w:rsidR="00844051" w:rsidRPr="00B251F1" w:rsidSect="00886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39655" w14:textId="77777777" w:rsidR="00AA333F" w:rsidRDefault="00AA33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E08E7" w14:textId="77777777" w:rsidR="00AA333F" w:rsidRDefault="00AA33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F4E69" w14:textId="77777777" w:rsidR="00AA333F" w:rsidRDefault="00AA33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925DE" w14:textId="77777777" w:rsidR="00AA333F" w:rsidRDefault="00AA33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15280" w14:textId="77777777" w:rsidR="00AA333F" w:rsidRDefault="00AA33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772BC" w14:textId="77777777" w:rsidR="00AA333F" w:rsidRDefault="00AA33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35074"/>
    <w:rsid w:val="000673E8"/>
    <w:rsid w:val="000B3449"/>
    <w:rsid w:val="000F2EF4"/>
    <w:rsid w:val="00236D1E"/>
    <w:rsid w:val="00256366"/>
    <w:rsid w:val="00280303"/>
    <w:rsid w:val="00382FE6"/>
    <w:rsid w:val="0046128C"/>
    <w:rsid w:val="00486711"/>
    <w:rsid w:val="004F197B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B0515"/>
    <w:rsid w:val="009F28C9"/>
    <w:rsid w:val="00A3749B"/>
    <w:rsid w:val="00A94AB1"/>
    <w:rsid w:val="00AA333F"/>
    <w:rsid w:val="00AA5E6C"/>
    <w:rsid w:val="00AD639F"/>
    <w:rsid w:val="00AE5384"/>
    <w:rsid w:val="00B251F1"/>
    <w:rsid w:val="00BB2354"/>
    <w:rsid w:val="00C277C0"/>
    <w:rsid w:val="00C62A25"/>
    <w:rsid w:val="00CD51F2"/>
    <w:rsid w:val="00CE0DF1"/>
    <w:rsid w:val="00D40C4E"/>
    <w:rsid w:val="00D7741B"/>
    <w:rsid w:val="00DF31B3"/>
    <w:rsid w:val="00E26287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2025-05-01T07:26:00Z</dcterms:created>
  <dcterms:modified xsi:type="dcterms:W3CDTF">2025-06-04T00:03:00Z</dcterms:modified>
</cp:coreProperties>
</file>