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9E77B3" w:rsidRDefault="009E77B3" w:rsidP="009E77B3">
      <w:pPr>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9E77B3">
      <w:pPr>
        <w:wordWrap w:val="0"/>
        <w:overflowPunct w:val="0"/>
        <w:autoSpaceDE w:val="0"/>
        <w:autoSpaceDN w:val="0"/>
      </w:pPr>
      <w:r>
        <w:rPr>
          <w:rFonts w:hint="eastAsia"/>
        </w:rPr>
        <w:t xml:space="preserve">　横浜市瀬谷</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pPr>
    </w:p>
    <w:p w:rsidR="003B5E7F" w:rsidRDefault="003B5E7F">
      <w:pPr>
        <w:wordWrap w:val="0"/>
        <w:overflowPunct w:val="0"/>
        <w:autoSpaceDE w:val="0"/>
        <w:autoSpaceDN w:val="0"/>
      </w:pPr>
    </w:p>
    <w:p w:rsidR="009E77B3" w:rsidRDefault="009E77B3">
      <w:pPr>
        <w:wordWrap w:val="0"/>
        <w:overflowPunct w:val="0"/>
        <w:autoSpaceDE w:val="0"/>
        <w:autoSpaceDN w:val="0"/>
      </w:pPr>
    </w:p>
    <w:p w:rsidR="003B5E7F" w:rsidRDefault="003B5E7F" w:rsidP="009E77B3">
      <w:pPr>
        <w:overflowPunct w:val="0"/>
        <w:autoSpaceDE w:val="0"/>
        <w:autoSpaceDN w:val="0"/>
        <w:jc w:val="center"/>
      </w:pPr>
      <w:r>
        <w:rPr>
          <w:rFonts w:hint="eastAsia"/>
        </w:rPr>
        <w:t>横浜市</w:t>
      </w:r>
      <w:r w:rsidR="00A12E84">
        <w:rPr>
          <w:rFonts w:hint="eastAsia"/>
        </w:rPr>
        <w:t>阿久和</w:t>
      </w:r>
      <w:r w:rsidR="009E77B3">
        <w:rPr>
          <w:rFonts w:hint="eastAsia"/>
        </w:rPr>
        <w:t>地区センター</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9F14EB" w:rsidRDefault="009F14EB" w:rsidP="009F14EB">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指定申請書を提出する日の属する事業年度の収支予算書及び事業計画書、前事業年度の収支計算書及び事業報告書、前々年事業年度の収支計算書及び事業報告書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E77B3" w:rsidRDefault="009E77B3" w:rsidP="009E77B3">
      <w:pPr>
        <w:wordWrap w:val="0"/>
        <w:overflowPunct w:val="0"/>
        <w:autoSpaceDE w:val="0"/>
        <w:autoSpaceDN w:val="0"/>
        <w:rPr>
          <w:rFonts w:hint="eastAsia"/>
        </w:rPr>
      </w:pPr>
      <w:bookmarkStart w:id="0" w:name="_GoBack"/>
      <w:bookmarkEnd w:id="0"/>
    </w:p>
    <w:sectPr w:rsidR="009E77B3" w:rsidSect="009E77B3">
      <w:headerReference w:type="default" r:id="rId6"/>
      <w:pgSz w:w="11906" w:h="16838" w:code="9"/>
      <w:pgMar w:top="1701" w:right="1200" w:bottom="1701" w:left="1200" w:header="85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46" w:rsidRDefault="00242F46">
      <w:r>
        <w:separator/>
      </w:r>
    </w:p>
  </w:endnote>
  <w:endnote w:type="continuationSeparator" w:id="0">
    <w:p w:rsidR="00242F46" w:rsidRDefault="0024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46" w:rsidRDefault="00242F46">
      <w:r>
        <w:separator/>
      </w:r>
    </w:p>
  </w:footnote>
  <w:footnote w:type="continuationSeparator" w:id="0">
    <w:p w:rsidR="00242F46" w:rsidRDefault="0024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05"/>
    <w:rsid w:val="001D63E2"/>
    <w:rsid w:val="00242F46"/>
    <w:rsid w:val="003B5E7F"/>
    <w:rsid w:val="005F0237"/>
    <w:rsid w:val="00642D37"/>
    <w:rsid w:val="006E1052"/>
    <w:rsid w:val="00771A0A"/>
    <w:rsid w:val="009339F5"/>
    <w:rsid w:val="009E77B3"/>
    <w:rsid w:val="009F14EB"/>
    <w:rsid w:val="00A12E84"/>
    <w:rsid w:val="00A24905"/>
    <w:rsid w:val="00A5539E"/>
    <w:rsid w:val="00A613BB"/>
    <w:rsid w:val="00B440C0"/>
    <w:rsid w:val="00B977B3"/>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BDC4E5-E89C-4DDF-BF6C-DF1CD094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dcterms:created xsi:type="dcterms:W3CDTF">2021-03-18T06:23:00Z</dcterms:created>
  <dcterms:modified xsi:type="dcterms:W3CDTF">2021-03-18T06:25:00Z</dcterms:modified>
</cp:coreProperties>
</file>