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CDE54" w14:textId="77777777" w:rsidR="008F358E" w:rsidRPr="0060310E" w:rsidRDefault="009A2643" w:rsidP="00533C6C"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　</w:t>
      </w:r>
      <w:r w:rsidRPr="0060310E">
        <w:rPr>
          <w:rFonts w:hint="eastAsia"/>
          <w:sz w:val="28"/>
          <w:szCs w:val="28"/>
        </w:rPr>
        <w:t xml:space="preserve">　　</w:t>
      </w:r>
      <w:r w:rsidR="008F358E" w:rsidRPr="0060310E">
        <w:rPr>
          <w:rFonts w:hint="eastAsia"/>
          <w:sz w:val="28"/>
          <w:szCs w:val="28"/>
        </w:rPr>
        <w:t>入札てん</w:t>
      </w:r>
      <w:r w:rsidR="00533C6C" w:rsidRPr="0060310E">
        <w:rPr>
          <w:rFonts w:hint="eastAsia"/>
          <w:sz w:val="28"/>
          <w:szCs w:val="28"/>
        </w:rPr>
        <w:t>まつ</w:t>
      </w:r>
    </w:p>
    <w:tbl>
      <w:tblPr>
        <w:tblW w:w="9720" w:type="dxa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394"/>
        <w:gridCol w:w="1486"/>
        <w:gridCol w:w="1620"/>
        <w:gridCol w:w="360"/>
        <w:gridCol w:w="1260"/>
        <w:gridCol w:w="1620"/>
        <w:gridCol w:w="1440"/>
      </w:tblGrid>
      <w:tr w:rsidR="008F4FE1" w:rsidRPr="0060310E" w14:paraId="26649E5C" w14:textId="77777777" w:rsidTr="00A76C30">
        <w:trPr>
          <w:gridAfter w:val="3"/>
          <w:wAfter w:w="4320" w:type="dxa"/>
          <w:trHeight w:val="285"/>
        </w:trPr>
        <w:tc>
          <w:tcPr>
            <w:tcW w:w="1934" w:type="dxa"/>
            <w:gridSpan w:val="2"/>
          </w:tcPr>
          <w:p w14:paraId="55F9FB9B" w14:textId="77777777" w:rsidR="008F4FE1" w:rsidRPr="0060310E" w:rsidRDefault="008F4FE1" w:rsidP="009A2643">
            <w:pPr>
              <w:jc w:val="center"/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開札日</w:t>
            </w:r>
          </w:p>
        </w:tc>
        <w:tc>
          <w:tcPr>
            <w:tcW w:w="3466" w:type="dxa"/>
            <w:gridSpan w:val="3"/>
          </w:tcPr>
          <w:p w14:paraId="723640E6" w14:textId="560A9BA5" w:rsidR="008F4FE1" w:rsidRPr="00AB4CE4" w:rsidRDefault="00A76C30" w:rsidP="00853C0C">
            <w:pPr>
              <w:ind w:leftChars="-47" w:left="1" w:hangingChars="50" w:hanging="1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B4CE4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853C0C" w:rsidRPr="00AB4CE4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8F4FE1" w:rsidRPr="00AB4CE4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AB4CE4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8F4FE1" w:rsidRPr="00AB4CE4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853C0C" w:rsidRPr="00AB4CE4">
              <w:rPr>
                <w:rFonts w:ascii="ＭＳ 明朝" w:hAnsi="ＭＳ 明朝" w:hint="eastAsia"/>
                <w:sz w:val="20"/>
                <w:szCs w:val="20"/>
              </w:rPr>
              <w:t>29</w:t>
            </w:r>
            <w:r w:rsidR="008F4FE1" w:rsidRPr="00AB4CE4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EA34B3" w:rsidRPr="0060310E" w14:paraId="40C5EFBC" w14:textId="77777777" w:rsidTr="00A76C30">
        <w:trPr>
          <w:trHeight w:val="254"/>
        </w:trPr>
        <w:tc>
          <w:tcPr>
            <w:tcW w:w="193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7D1BEAFD" w14:textId="77777777" w:rsidR="00EA34B3" w:rsidRPr="0060310E" w:rsidRDefault="002C1105" w:rsidP="009A2643">
            <w:pPr>
              <w:jc w:val="center"/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7786" w:type="dxa"/>
            <w:gridSpan w:val="6"/>
            <w:tcBorders>
              <w:left w:val="single" w:sz="4" w:space="0" w:color="auto"/>
              <w:bottom w:val="nil"/>
            </w:tcBorders>
          </w:tcPr>
          <w:p w14:paraId="3312D543" w14:textId="77777777" w:rsidR="00EA34B3" w:rsidRDefault="00A76C30" w:rsidP="00EA34B3">
            <w:pPr>
              <w:rPr>
                <w:sz w:val="20"/>
                <w:szCs w:val="20"/>
              </w:rPr>
            </w:pPr>
            <w:r w:rsidRPr="00A76C30">
              <w:rPr>
                <w:rFonts w:hint="eastAsia"/>
                <w:sz w:val="20"/>
                <w:szCs w:val="20"/>
              </w:rPr>
              <w:t>瀬谷フェスティバル会場設営等業務委託</w:t>
            </w:r>
          </w:p>
          <w:p w14:paraId="748C2DCC" w14:textId="77777777" w:rsidR="00A76C30" w:rsidRPr="0060310E" w:rsidRDefault="00A76C30" w:rsidP="00EA34B3">
            <w:pPr>
              <w:rPr>
                <w:sz w:val="20"/>
                <w:szCs w:val="20"/>
              </w:rPr>
            </w:pPr>
          </w:p>
        </w:tc>
      </w:tr>
      <w:tr w:rsidR="00EA34B3" w:rsidRPr="0060310E" w14:paraId="3D7CD1FC" w14:textId="77777777" w:rsidTr="00A76C30">
        <w:trPr>
          <w:trHeight w:val="555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8AC642" w14:textId="77777777" w:rsidR="00EA34B3" w:rsidRPr="0060310E" w:rsidRDefault="002C1105" w:rsidP="009A2643">
            <w:pPr>
              <w:ind w:left="1300" w:hangingChars="650" w:hanging="1300"/>
              <w:jc w:val="center"/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入札参加業者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5AE485FA" w14:textId="77777777" w:rsidR="00EA34B3" w:rsidRPr="0060310E" w:rsidRDefault="002C1105" w:rsidP="000F2CEA">
            <w:pPr>
              <w:ind w:left="320" w:hangingChars="200" w:hanging="32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第</w:t>
            </w:r>
            <w:r w:rsidRPr="0060310E">
              <w:rPr>
                <w:rFonts w:hint="eastAsia"/>
                <w:sz w:val="16"/>
                <w:szCs w:val="16"/>
              </w:rPr>
              <w:t>1</w:t>
            </w:r>
            <w:r w:rsidRPr="0060310E">
              <w:rPr>
                <w:rFonts w:hint="eastAsia"/>
                <w:sz w:val="16"/>
                <w:szCs w:val="16"/>
              </w:rPr>
              <w:t>回入札金額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="000F2CEA" w:rsidRPr="0060310E">
              <w:rPr>
                <w:rFonts w:hint="eastAsia"/>
                <w:sz w:val="20"/>
                <w:szCs w:val="20"/>
              </w:rPr>
              <w:t>結　果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0BF4A3E9" w14:textId="77777777"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第</w:t>
            </w:r>
            <w:r w:rsidR="000F2CEA" w:rsidRPr="0060310E">
              <w:rPr>
                <w:rFonts w:hint="eastAsia"/>
                <w:sz w:val="16"/>
                <w:szCs w:val="16"/>
              </w:rPr>
              <w:t>２</w:t>
            </w:r>
            <w:r w:rsidRPr="0060310E">
              <w:rPr>
                <w:rFonts w:hint="eastAsia"/>
                <w:sz w:val="16"/>
                <w:szCs w:val="16"/>
              </w:rPr>
              <w:t>回入札金額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Pr="0060310E">
              <w:rPr>
                <w:rFonts w:hint="eastAsia"/>
                <w:sz w:val="20"/>
                <w:szCs w:val="20"/>
              </w:rPr>
              <w:t>結　果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340DE30" w14:textId="77777777" w:rsidR="00EA34B3" w:rsidRPr="0060310E" w:rsidRDefault="00EA34B3" w:rsidP="00CF5F43">
            <w:pPr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第</w:t>
            </w:r>
            <w:r w:rsidR="00CF5F43">
              <w:rPr>
                <w:rFonts w:hint="eastAsia"/>
                <w:sz w:val="16"/>
                <w:szCs w:val="16"/>
              </w:rPr>
              <w:t>３</w:t>
            </w:r>
            <w:r w:rsidRPr="0060310E">
              <w:rPr>
                <w:rFonts w:hint="eastAsia"/>
                <w:sz w:val="16"/>
                <w:szCs w:val="16"/>
              </w:rPr>
              <w:t>回入札金額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Pr="0060310E">
              <w:rPr>
                <w:rFonts w:hint="eastAsia"/>
                <w:sz w:val="20"/>
                <w:szCs w:val="20"/>
              </w:rPr>
              <w:t>結　果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A98A849" w14:textId="77777777" w:rsidR="00EA34B3" w:rsidRPr="0060310E" w:rsidRDefault="00EA34B3" w:rsidP="004E72B0">
            <w:pPr>
              <w:ind w:leftChars="76" w:left="400" w:hangingChars="150" w:hanging="24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最終見積額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Pr="0060310E">
              <w:rPr>
                <w:rFonts w:hint="eastAsia"/>
                <w:sz w:val="16"/>
                <w:szCs w:val="16"/>
              </w:rPr>
              <w:t xml:space="preserve">　</w:t>
            </w:r>
            <w:r w:rsidRPr="0060310E">
              <w:rPr>
                <w:rFonts w:hint="eastAsia"/>
                <w:sz w:val="20"/>
                <w:szCs w:val="20"/>
              </w:rPr>
              <w:t>結　果</w:t>
            </w:r>
          </w:p>
        </w:tc>
      </w:tr>
      <w:tr w:rsidR="00147C83" w:rsidRPr="0060310E" w14:paraId="68A0AD38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789085BD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5B6791A7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880" w:type="dxa"/>
            <w:gridSpan w:val="2"/>
            <w:vMerge w:val="restart"/>
          </w:tcPr>
          <w:p w14:paraId="2F4BA662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株式会社テイクフォー</w:t>
            </w:r>
          </w:p>
          <w:p w14:paraId="043ADAF7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0EEF5A5" w14:textId="60BDBC52" w:rsidR="00147C83" w:rsidRPr="002E185F" w:rsidRDefault="00D51CF7" w:rsidP="00853C0C">
            <w:pPr>
              <w:ind w:left="400" w:hangingChars="250" w:hanging="400"/>
              <w:rPr>
                <w:sz w:val="16"/>
                <w:szCs w:val="16"/>
                <w:highlight w:val="yellow"/>
              </w:rPr>
            </w:pPr>
            <w:r w:rsidRPr="00D51CF7">
              <w:rPr>
                <w:rFonts w:hint="eastAsia"/>
                <w:sz w:val="16"/>
                <w:szCs w:val="16"/>
              </w:rPr>
              <w:t>5</w:t>
            </w:r>
            <w:r w:rsidR="00147C83" w:rsidRPr="00D51CF7">
              <w:rPr>
                <w:rFonts w:hint="eastAsia"/>
                <w:sz w:val="16"/>
                <w:szCs w:val="16"/>
              </w:rPr>
              <w:t>,</w:t>
            </w:r>
            <w:r w:rsidR="00853C0C">
              <w:rPr>
                <w:rFonts w:hint="eastAsia"/>
                <w:sz w:val="16"/>
                <w:szCs w:val="16"/>
              </w:rPr>
              <w:t>55</w:t>
            </w:r>
            <w:r w:rsidR="00147C83" w:rsidRPr="00D51CF7">
              <w:rPr>
                <w:rFonts w:hint="eastAsia"/>
                <w:sz w:val="16"/>
                <w:szCs w:val="16"/>
              </w:rPr>
              <w:t>0</w:t>
            </w:r>
            <w:r w:rsidR="00147C83" w:rsidRPr="00D51CF7">
              <w:rPr>
                <w:sz w:val="16"/>
                <w:szCs w:val="16"/>
              </w:rPr>
              <w:t>,000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A529275" w14:textId="7D96074E" w:rsidR="00147C83" w:rsidRPr="002E185F" w:rsidRDefault="00147C83" w:rsidP="00147C83">
            <w:pPr>
              <w:ind w:left="400" w:hangingChars="250" w:hanging="40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14:paraId="5CC97256" w14:textId="2C2983F6" w:rsidR="00147C83" w:rsidRPr="002E185F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14:paraId="3734334C" w14:textId="13FB5646" w:rsidR="00147C83" w:rsidRPr="002E185F" w:rsidRDefault="00147C83" w:rsidP="00147C83">
            <w:pPr>
              <w:rPr>
                <w:sz w:val="16"/>
                <w:szCs w:val="16"/>
                <w:highlight w:val="yellow"/>
              </w:rPr>
            </w:pPr>
          </w:p>
        </w:tc>
      </w:tr>
      <w:tr w:rsidR="00147C83" w:rsidRPr="0060310E" w14:paraId="55318940" w14:textId="77777777" w:rsidTr="00A76C30">
        <w:trPr>
          <w:trHeight w:val="285"/>
        </w:trPr>
        <w:tc>
          <w:tcPr>
            <w:tcW w:w="540" w:type="dxa"/>
            <w:vMerge/>
          </w:tcPr>
          <w:p w14:paraId="7722298A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74A0780F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B2ACB10" w14:textId="363B1758" w:rsidR="00147C83" w:rsidRPr="0060310E" w:rsidRDefault="00D51CF7" w:rsidP="00147C83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落札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3BD0924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46148C3C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1D54B1B1" w14:textId="4FB8479D" w:rsidR="00147C83" w:rsidRPr="0060310E" w:rsidRDefault="00147C83" w:rsidP="00147C83">
            <w:pPr>
              <w:ind w:leftChars="76" w:left="400" w:hangingChars="150" w:hanging="240"/>
              <w:rPr>
                <w:sz w:val="16"/>
                <w:szCs w:val="16"/>
              </w:rPr>
            </w:pPr>
          </w:p>
        </w:tc>
      </w:tr>
      <w:tr w:rsidR="00147C83" w:rsidRPr="0060310E" w14:paraId="6AB1E646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686B2DB2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72C4F082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880" w:type="dxa"/>
            <w:gridSpan w:val="2"/>
            <w:vMerge w:val="restart"/>
          </w:tcPr>
          <w:p w14:paraId="084BAC2F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A192B6A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2A35F05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208110AB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12693F66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6E0546A4" w14:textId="77777777" w:rsidTr="00A76C30">
        <w:trPr>
          <w:trHeight w:val="285"/>
        </w:trPr>
        <w:tc>
          <w:tcPr>
            <w:tcW w:w="540" w:type="dxa"/>
            <w:vMerge/>
          </w:tcPr>
          <w:p w14:paraId="45DBEA70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20BDB0D1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8350B82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6073BF1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2E934B7E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63C3EA6D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2ABC24CE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5B73E2C2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07CF1CF3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880" w:type="dxa"/>
            <w:gridSpan w:val="2"/>
            <w:vMerge w:val="restart"/>
          </w:tcPr>
          <w:p w14:paraId="2F963C0B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18A3A74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EF1406C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28411F44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655937BC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1D61596B" w14:textId="77777777" w:rsidTr="00A76C30">
        <w:trPr>
          <w:trHeight w:val="285"/>
        </w:trPr>
        <w:tc>
          <w:tcPr>
            <w:tcW w:w="540" w:type="dxa"/>
            <w:vMerge/>
          </w:tcPr>
          <w:p w14:paraId="0EDCAFD5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43522C4F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27AB9CD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7936C4E9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452D1DDF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6EDFDE55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3721D012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3AB01F22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11A73D36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880" w:type="dxa"/>
            <w:gridSpan w:val="2"/>
            <w:vMerge w:val="restart"/>
          </w:tcPr>
          <w:p w14:paraId="57E3FCA2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605FBFA5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4481341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6C17772F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5B44265B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60805AA2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3E1670C4" w14:textId="77777777" w:rsidTr="00A76C30">
        <w:trPr>
          <w:trHeight w:val="285"/>
        </w:trPr>
        <w:tc>
          <w:tcPr>
            <w:tcW w:w="540" w:type="dxa"/>
            <w:vMerge/>
          </w:tcPr>
          <w:p w14:paraId="27380680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2B5E2CAD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6E4A9F6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D59164A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7DB8D924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376F2620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522F3CB1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7DF0F28E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1F962C3F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2880" w:type="dxa"/>
            <w:gridSpan w:val="2"/>
            <w:vMerge w:val="restart"/>
          </w:tcPr>
          <w:p w14:paraId="5F2C2DB3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3CE20A70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6B73F6E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7F094981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2255E54F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544ABC86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4BB39B07" w14:textId="77777777" w:rsidTr="00A76C30">
        <w:trPr>
          <w:trHeight w:val="285"/>
        </w:trPr>
        <w:tc>
          <w:tcPr>
            <w:tcW w:w="540" w:type="dxa"/>
            <w:vMerge/>
          </w:tcPr>
          <w:p w14:paraId="79382E3C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7B52AF20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E155E3B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04CCBDCD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3D9A1613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5B4D9E02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08F0373C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444F2F63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2CD9CC9F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880" w:type="dxa"/>
            <w:gridSpan w:val="2"/>
            <w:vMerge w:val="restart"/>
          </w:tcPr>
          <w:p w14:paraId="3A8BB991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1D5AC64C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E760430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508B7037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105CD276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5402C299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2C9303C1" w14:textId="77777777" w:rsidTr="00A76C30">
        <w:trPr>
          <w:trHeight w:val="285"/>
        </w:trPr>
        <w:tc>
          <w:tcPr>
            <w:tcW w:w="540" w:type="dxa"/>
            <w:vMerge/>
          </w:tcPr>
          <w:p w14:paraId="0283AF80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10F0658B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1744722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4D9D8B1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045AC32A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28FDD2F7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33CFBCAF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1F03DB88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7209B0C4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880" w:type="dxa"/>
            <w:gridSpan w:val="2"/>
            <w:vMerge w:val="restart"/>
          </w:tcPr>
          <w:p w14:paraId="78CF5087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445138AA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AF7A1B4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09036F54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63D2A395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22DA8291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58241689" w14:textId="77777777" w:rsidTr="00A76C30">
        <w:trPr>
          <w:trHeight w:val="285"/>
        </w:trPr>
        <w:tc>
          <w:tcPr>
            <w:tcW w:w="540" w:type="dxa"/>
            <w:vMerge/>
          </w:tcPr>
          <w:p w14:paraId="43864E68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127AB48A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86CD3EC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520ACAA4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030CE17B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2032CE61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103E1050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7B81788E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30FAEA48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880" w:type="dxa"/>
            <w:gridSpan w:val="2"/>
            <w:vMerge w:val="restart"/>
          </w:tcPr>
          <w:p w14:paraId="24FA8807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3A412D0A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169B0D2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7EB16078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75CEE948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1DD85B94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45A3899F" w14:textId="77777777" w:rsidTr="00A76C30">
        <w:trPr>
          <w:trHeight w:val="285"/>
        </w:trPr>
        <w:tc>
          <w:tcPr>
            <w:tcW w:w="540" w:type="dxa"/>
            <w:vMerge/>
          </w:tcPr>
          <w:p w14:paraId="380494D8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22CEFCC2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9C37398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5A36753E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763CC26F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13FC0048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5C60A8D7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2DE36CD5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08D2F994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2880" w:type="dxa"/>
            <w:gridSpan w:val="2"/>
            <w:vMerge w:val="restart"/>
          </w:tcPr>
          <w:p w14:paraId="20BD6036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1C20A8FF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C000D03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90005C8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30EA8D65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313F16F6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70B41FB0" w14:textId="77777777" w:rsidTr="00A76C30">
        <w:trPr>
          <w:trHeight w:val="285"/>
        </w:trPr>
        <w:tc>
          <w:tcPr>
            <w:tcW w:w="540" w:type="dxa"/>
            <w:vMerge/>
          </w:tcPr>
          <w:p w14:paraId="033A3945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6BB3B486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8217C2E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67A5D915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6085FBCE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0F19ED5F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3B7BEAF2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49309C65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  <w:p w14:paraId="68ECB976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2880" w:type="dxa"/>
            <w:gridSpan w:val="2"/>
            <w:vMerge w:val="restart"/>
          </w:tcPr>
          <w:p w14:paraId="5C93DDD9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2FB2C2F2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7ED9414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7056BF1F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4AEEEBD7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4ADA8061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7D9AE6F8" w14:textId="77777777" w:rsidTr="00A76C30">
        <w:trPr>
          <w:trHeight w:val="285"/>
        </w:trPr>
        <w:tc>
          <w:tcPr>
            <w:tcW w:w="540" w:type="dxa"/>
            <w:vMerge/>
          </w:tcPr>
          <w:p w14:paraId="1BF11A5C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0B8D0A1A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CC93048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0D4E13C6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07594FB3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0853456C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71063234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3A9BB4C6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0272F35D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880" w:type="dxa"/>
            <w:gridSpan w:val="2"/>
            <w:vMerge w:val="restart"/>
          </w:tcPr>
          <w:p w14:paraId="0EEEEBB0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7ED47B8E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894E568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43319322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5FE65CB6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237F9865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4728C6DA" w14:textId="77777777" w:rsidTr="00A76C30">
        <w:trPr>
          <w:trHeight w:val="285"/>
        </w:trPr>
        <w:tc>
          <w:tcPr>
            <w:tcW w:w="540" w:type="dxa"/>
            <w:vMerge/>
          </w:tcPr>
          <w:p w14:paraId="15C0FB17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276D611F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A33ABD8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B543F2F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0A08AD05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09E23C1C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61B6E98C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02617A62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70A0A544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2880" w:type="dxa"/>
            <w:gridSpan w:val="2"/>
            <w:vMerge w:val="restart"/>
          </w:tcPr>
          <w:p w14:paraId="5DF10D3A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03954DA7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1D0C282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0C2A99B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16F15183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42D0DCE4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2FE8649C" w14:textId="77777777" w:rsidTr="00A76C30">
        <w:trPr>
          <w:trHeight w:val="285"/>
        </w:trPr>
        <w:tc>
          <w:tcPr>
            <w:tcW w:w="540" w:type="dxa"/>
            <w:vMerge/>
          </w:tcPr>
          <w:p w14:paraId="412A8E14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18997686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264C3AD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7EB3AB3F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4DBD8333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7A5F2A58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2AF0FBC8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01688B38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22B18EF4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2880" w:type="dxa"/>
            <w:gridSpan w:val="2"/>
            <w:vMerge w:val="restart"/>
          </w:tcPr>
          <w:p w14:paraId="10C5F58B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15699EBE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FFB9490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417F169E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4393735E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0ABDB5B8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6B2DC636" w14:textId="77777777" w:rsidTr="00A76C30">
        <w:trPr>
          <w:trHeight w:val="285"/>
        </w:trPr>
        <w:tc>
          <w:tcPr>
            <w:tcW w:w="540" w:type="dxa"/>
            <w:vMerge/>
          </w:tcPr>
          <w:p w14:paraId="79F7FA60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394D2318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F48310D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6F8E97B0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4C5E1E38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51BA17BE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0DA46C43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5619FEED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3E55A6EF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2880" w:type="dxa"/>
            <w:gridSpan w:val="2"/>
            <w:vMerge w:val="restart"/>
          </w:tcPr>
          <w:p w14:paraId="76F1FAAF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3C2AFFF0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8A97779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78593C43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1269D858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019D6125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7B4D89C7" w14:textId="77777777" w:rsidTr="00A76C30">
        <w:trPr>
          <w:trHeight w:val="285"/>
        </w:trPr>
        <w:tc>
          <w:tcPr>
            <w:tcW w:w="540" w:type="dxa"/>
            <w:vMerge/>
          </w:tcPr>
          <w:p w14:paraId="77D9F312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7F4EEFBC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2500100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224320AA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0448CE10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7815E70B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5CB51C82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68AB9000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18C041D2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2880" w:type="dxa"/>
            <w:gridSpan w:val="2"/>
            <w:vMerge w:val="restart"/>
          </w:tcPr>
          <w:p w14:paraId="22A9C565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66067EB1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23745B0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3D792E4E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6CF2371B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2338FFAC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65A3D3F0" w14:textId="77777777" w:rsidTr="00A76C30">
        <w:trPr>
          <w:trHeight w:val="285"/>
        </w:trPr>
        <w:tc>
          <w:tcPr>
            <w:tcW w:w="540" w:type="dxa"/>
            <w:vMerge/>
          </w:tcPr>
          <w:p w14:paraId="2B139BD1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2A4D6CAE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74F1B2F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30D2E152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251ADB63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125F1B37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24F411E5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5906788D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684B954F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2880" w:type="dxa"/>
            <w:gridSpan w:val="2"/>
            <w:vMerge w:val="restart"/>
          </w:tcPr>
          <w:p w14:paraId="36ABDA9B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79EE3D27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3AD00FF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5F0C0BFA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6C3471C0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32FCBD39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65B0AB81" w14:textId="77777777" w:rsidTr="00A76C30">
        <w:trPr>
          <w:trHeight w:val="285"/>
        </w:trPr>
        <w:tc>
          <w:tcPr>
            <w:tcW w:w="540" w:type="dxa"/>
            <w:vMerge/>
          </w:tcPr>
          <w:p w14:paraId="425F3E08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5ADB8974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3350B19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4F77D66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7592782F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0F19A3E1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7ECD552E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45B0599E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196ACF81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2880" w:type="dxa"/>
            <w:gridSpan w:val="2"/>
            <w:vMerge w:val="restart"/>
          </w:tcPr>
          <w:p w14:paraId="31A737D2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7715305A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2ECEE53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567FA2EB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7999F71F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22AA6ABB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7E5A418B" w14:textId="77777777" w:rsidTr="00A76C30">
        <w:trPr>
          <w:trHeight w:val="285"/>
        </w:trPr>
        <w:tc>
          <w:tcPr>
            <w:tcW w:w="540" w:type="dxa"/>
            <w:vMerge/>
          </w:tcPr>
          <w:p w14:paraId="2649D055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78CA01DA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8B5F224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77174948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53635940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2563BD19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4F83BD59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67916D0D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511179CB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2880" w:type="dxa"/>
            <w:gridSpan w:val="2"/>
            <w:vMerge w:val="restart"/>
          </w:tcPr>
          <w:p w14:paraId="267A3411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392C496B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3094E28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47084EE4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24C74C22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0CC07CE3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3B9997D5" w14:textId="77777777" w:rsidTr="00A76C30">
        <w:trPr>
          <w:trHeight w:val="285"/>
        </w:trPr>
        <w:tc>
          <w:tcPr>
            <w:tcW w:w="540" w:type="dxa"/>
            <w:vMerge/>
          </w:tcPr>
          <w:p w14:paraId="0C03D19B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098CEBB9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E3BC576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561334FB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39E4576D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07FACD10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4327FEF4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0E62A8FD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79F9A6E2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2880" w:type="dxa"/>
            <w:gridSpan w:val="2"/>
            <w:vMerge w:val="restart"/>
          </w:tcPr>
          <w:p w14:paraId="7984160C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5B4EC491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7D7D267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2DAFB08E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48150A3B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6A3660AF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69F08C68" w14:textId="77777777" w:rsidTr="00A76C30">
        <w:trPr>
          <w:trHeight w:val="285"/>
        </w:trPr>
        <w:tc>
          <w:tcPr>
            <w:tcW w:w="540" w:type="dxa"/>
            <w:vMerge/>
          </w:tcPr>
          <w:p w14:paraId="706CA743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1359A044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0660BF8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5E61CF0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37F0CFC5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2C5F9554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06619EBC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4C476A44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6AC48F89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2880" w:type="dxa"/>
            <w:gridSpan w:val="2"/>
            <w:vMerge w:val="restart"/>
          </w:tcPr>
          <w:p w14:paraId="11C37CFF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139F10A4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84E1A6D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47589FF0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2DFC99F3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4EAAB7FF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5A28DA15" w14:textId="77777777" w:rsidTr="00A76C30">
        <w:trPr>
          <w:trHeight w:val="285"/>
        </w:trPr>
        <w:tc>
          <w:tcPr>
            <w:tcW w:w="540" w:type="dxa"/>
            <w:vMerge/>
          </w:tcPr>
          <w:p w14:paraId="6A1357C1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031A6F91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836C918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58CD7922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5DACEEE8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4E562727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147C83" w:rsidRPr="0060310E" w14:paraId="788DABBB" w14:textId="77777777" w:rsidTr="00A76C30">
        <w:trPr>
          <w:trHeight w:val="285"/>
        </w:trPr>
        <w:tc>
          <w:tcPr>
            <w:tcW w:w="540" w:type="dxa"/>
            <w:vMerge w:val="restart"/>
          </w:tcPr>
          <w:p w14:paraId="6C434C71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14:paraId="6CD86BB5" w14:textId="77777777" w:rsidR="00147C83" w:rsidRPr="0060310E" w:rsidRDefault="00147C83" w:rsidP="00147C8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2880" w:type="dxa"/>
            <w:gridSpan w:val="2"/>
            <w:vMerge w:val="restart"/>
          </w:tcPr>
          <w:p w14:paraId="45A8E4E2" w14:textId="77777777" w:rsidR="00147C83" w:rsidRPr="0060310E" w:rsidRDefault="00147C83" w:rsidP="00147C83">
            <w:pPr>
              <w:ind w:leftChars="393" w:left="825"/>
              <w:rPr>
                <w:sz w:val="20"/>
                <w:szCs w:val="20"/>
              </w:rPr>
            </w:pPr>
          </w:p>
          <w:p w14:paraId="7B617BC1" w14:textId="77777777" w:rsidR="00147C83" w:rsidRPr="0060310E" w:rsidRDefault="00147C83" w:rsidP="00147C8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5D58A28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4C2201DD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4FAE5340" w14:textId="77777777" w:rsidR="00147C83" w:rsidRPr="0060310E" w:rsidRDefault="00147C83" w:rsidP="00147C8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14:paraId="6DBCA187" w14:textId="77777777" w:rsidR="00147C83" w:rsidRPr="0060310E" w:rsidRDefault="00147C83" w:rsidP="00147C83">
            <w:pPr>
              <w:rPr>
                <w:sz w:val="16"/>
                <w:szCs w:val="16"/>
              </w:rPr>
            </w:pPr>
          </w:p>
        </w:tc>
      </w:tr>
      <w:tr w:rsidR="00147C83" w:rsidRPr="0060310E" w14:paraId="07B907B2" w14:textId="77777777" w:rsidTr="00A76C30">
        <w:trPr>
          <w:trHeight w:val="285"/>
        </w:trPr>
        <w:tc>
          <w:tcPr>
            <w:tcW w:w="540" w:type="dxa"/>
            <w:vMerge/>
          </w:tcPr>
          <w:p w14:paraId="6E021027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14:paraId="6032A5AC" w14:textId="77777777" w:rsidR="00147C83" w:rsidRPr="0060310E" w:rsidRDefault="00147C83" w:rsidP="00147C8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20A9AEB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3BE5DE45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7C8CE00B" w14:textId="77777777" w:rsidR="00147C83" w:rsidRPr="0060310E" w:rsidRDefault="00147C83" w:rsidP="00147C8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437C042D" w14:textId="77777777" w:rsidR="00147C83" w:rsidRPr="0060310E" w:rsidRDefault="00147C83" w:rsidP="00147C8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</w:tbl>
    <w:p w14:paraId="6068E6DE" w14:textId="77777777" w:rsidR="008F358E" w:rsidRPr="0060310E" w:rsidRDefault="009A2643" w:rsidP="00EA34B3">
      <w:pPr>
        <w:rPr>
          <w:sz w:val="20"/>
          <w:szCs w:val="20"/>
        </w:rPr>
      </w:pPr>
      <w:r w:rsidRPr="0060310E">
        <w:rPr>
          <w:rFonts w:hint="eastAsia"/>
          <w:sz w:val="20"/>
          <w:szCs w:val="20"/>
        </w:rPr>
        <w:t xml:space="preserve">　　　　　</w:t>
      </w:r>
      <w:r w:rsidR="000F2CEA" w:rsidRPr="0060310E">
        <w:rPr>
          <w:rFonts w:hint="eastAsia"/>
          <w:sz w:val="20"/>
          <w:szCs w:val="20"/>
        </w:rPr>
        <w:t xml:space="preserve">※　落札となるべき同価の入札をした者が複数である場合は、くじにより決定しています。　</w:t>
      </w:r>
    </w:p>
    <w:sectPr w:rsidR="008F358E" w:rsidRPr="0060310E" w:rsidSect="002C1105">
      <w:pgSz w:w="11906" w:h="16838" w:code="9"/>
      <w:pgMar w:top="1000" w:right="400" w:bottom="400" w:left="80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F2FD2" w14:textId="77777777" w:rsidR="00AA75CC" w:rsidRDefault="00AA75CC" w:rsidP="00295F8C">
      <w:r>
        <w:separator/>
      </w:r>
    </w:p>
  </w:endnote>
  <w:endnote w:type="continuationSeparator" w:id="0">
    <w:p w14:paraId="1F2AE687" w14:textId="77777777" w:rsidR="00AA75CC" w:rsidRDefault="00AA75CC" w:rsidP="0029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DBD1F" w14:textId="77777777" w:rsidR="00AA75CC" w:rsidRDefault="00AA75CC" w:rsidP="00295F8C">
      <w:r>
        <w:separator/>
      </w:r>
    </w:p>
  </w:footnote>
  <w:footnote w:type="continuationSeparator" w:id="0">
    <w:p w14:paraId="729C17BE" w14:textId="77777777" w:rsidR="00AA75CC" w:rsidRDefault="00AA75CC" w:rsidP="00295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8E"/>
    <w:rsid w:val="000B5038"/>
    <w:rsid w:val="000F2CEA"/>
    <w:rsid w:val="00147C83"/>
    <w:rsid w:val="00207A5D"/>
    <w:rsid w:val="002275C0"/>
    <w:rsid w:val="00295F8C"/>
    <w:rsid w:val="002C1105"/>
    <w:rsid w:val="002E185F"/>
    <w:rsid w:val="00315739"/>
    <w:rsid w:val="003641D7"/>
    <w:rsid w:val="004A55D3"/>
    <w:rsid w:val="004E72B0"/>
    <w:rsid w:val="00532EEF"/>
    <w:rsid w:val="00533C6C"/>
    <w:rsid w:val="005410D0"/>
    <w:rsid w:val="0060310E"/>
    <w:rsid w:val="00603CE3"/>
    <w:rsid w:val="006218B2"/>
    <w:rsid w:val="006B2267"/>
    <w:rsid w:val="007F106F"/>
    <w:rsid w:val="00853C0C"/>
    <w:rsid w:val="008F358E"/>
    <w:rsid w:val="008F4FE1"/>
    <w:rsid w:val="00935B09"/>
    <w:rsid w:val="009A117A"/>
    <w:rsid w:val="009A2643"/>
    <w:rsid w:val="00A72145"/>
    <w:rsid w:val="00A76C30"/>
    <w:rsid w:val="00AA75CC"/>
    <w:rsid w:val="00AB4CE4"/>
    <w:rsid w:val="00AD3B45"/>
    <w:rsid w:val="00B9440A"/>
    <w:rsid w:val="00CF5F43"/>
    <w:rsid w:val="00D225B6"/>
    <w:rsid w:val="00D27FF8"/>
    <w:rsid w:val="00D3570C"/>
    <w:rsid w:val="00D51CF7"/>
    <w:rsid w:val="00D62EB2"/>
    <w:rsid w:val="00E21E2D"/>
    <w:rsid w:val="00E37E34"/>
    <w:rsid w:val="00E73BDA"/>
    <w:rsid w:val="00EA34B3"/>
    <w:rsid w:val="00EE64B1"/>
    <w:rsid w:val="00F409BF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DC68F07"/>
  <w15:chartTrackingRefBased/>
  <w15:docId w15:val="{86A4002D-F161-47C5-B9E3-EFE9F2AE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5F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5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5F8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F4FE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4FE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契約番号</vt:lpstr>
    </vt:vector>
  </TitlesOfParts>
  <Company> 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守屋 陽子</dc:creator>
  <cp:keywords/>
  <dc:description/>
  <cp:lastModifiedBy>守屋 陽子</cp:lastModifiedBy>
  <cp:revision>3</cp:revision>
  <cp:lastPrinted>2008-07-07T07:23:00Z</cp:lastPrinted>
  <dcterms:created xsi:type="dcterms:W3CDTF">2025-07-29T09:39:00Z</dcterms:created>
  <dcterms:modified xsi:type="dcterms:W3CDTF">2025-07-29T09:39:00Z</dcterms:modified>
</cp:coreProperties>
</file>