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ECF25" w14:textId="77777777" w:rsidR="00F05881" w:rsidRDefault="00CA2B74">
      <w:pPr>
        <w:jc w:val="center"/>
        <w:rPr>
          <w:spacing w:val="4"/>
        </w:rPr>
      </w:pPr>
      <w:r>
        <w:rPr>
          <w:rFonts w:cs="ＭＳ 明朝" w:hint="eastAsia"/>
          <w:noProof/>
          <w:spacing w:val="4"/>
          <w:sz w:val="52"/>
          <w:szCs w:val="52"/>
          <w:u w:val="single" w:color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760AE2" wp14:editId="6E8C7DAE">
                <wp:simplePos x="0" y="0"/>
                <wp:positionH relativeFrom="column">
                  <wp:posOffset>4687570</wp:posOffset>
                </wp:positionH>
                <wp:positionV relativeFrom="paragraph">
                  <wp:posOffset>-365760</wp:posOffset>
                </wp:positionV>
                <wp:extent cx="1382395" cy="235585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2395" cy="235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C3A96" w14:textId="691FBDF4" w:rsidR="003C4078" w:rsidRPr="009839A1" w:rsidRDefault="00366E92" w:rsidP="003C407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839A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参考例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60AE2" id="Rectangle 6" o:spid="_x0000_s1026" style="position:absolute;left:0;text-align:left;margin-left:369.1pt;margin-top:-28.8pt;width:108.85pt;height:1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">
                <v:textbox inset="5.85pt,.7pt,5.85pt,.7pt">
                  <w:txbxContent>
                    <w:p w14:paraId="5FCC3A96" w14:textId="691FBDF4" w:rsidR="003C4078" w:rsidRPr="009839A1" w:rsidRDefault="00366E92" w:rsidP="003C407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9839A1">
                        <w:rPr>
                          <w:rFonts w:hint="eastAsia"/>
                          <w:sz w:val="24"/>
                          <w:szCs w:val="24"/>
                        </w:rPr>
                        <w:t>参考例</w:t>
                      </w:r>
                    </w:p>
                  </w:txbxContent>
                </v:textbox>
              </v:rect>
            </w:pict>
          </mc:Fallback>
        </mc:AlternateContent>
      </w:r>
      <w:r w:rsidR="00F05881">
        <w:rPr>
          <w:rFonts w:cs="ＭＳ 明朝" w:hint="eastAsia"/>
          <w:spacing w:val="4"/>
          <w:sz w:val="52"/>
          <w:szCs w:val="52"/>
          <w:u w:val="single" w:color="000000"/>
        </w:rPr>
        <w:t>見</w:t>
      </w:r>
      <w:r w:rsidR="00F86266">
        <w:rPr>
          <w:rFonts w:cs="ＭＳ 明朝" w:hint="eastAsia"/>
          <w:spacing w:val="4"/>
          <w:sz w:val="52"/>
          <w:szCs w:val="52"/>
          <w:u w:val="single" w:color="000000"/>
        </w:rPr>
        <w:t xml:space="preserve">　</w:t>
      </w:r>
      <w:r w:rsidR="00F05881">
        <w:rPr>
          <w:rFonts w:cs="ＭＳ 明朝" w:hint="eastAsia"/>
          <w:spacing w:val="4"/>
          <w:sz w:val="52"/>
          <w:szCs w:val="52"/>
          <w:u w:val="single" w:color="000000"/>
        </w:rPr>
        <w:t>積</w:t>
      </w:r>
      <w:r w:rsidR="00F86266">
        <w:rPr>
          <w:rFonts w:cs="ＭＳ 明朝" w:hint="eastAsia"/>
          <w:spacing w:val="4"/>
          <w:sz w:val="52"/>
          <w:szCs w:val="52"/>
          <w:u w:val="single" w:color="000000"/>
        </w:rPr>
        <w:t xml:space="preserve">　</w:t>
      </w:r>
      <w:r w:rsidR="00F05881">
        <w:rPr>
          <w:rFonts w:cs="ＭＳ 明朝" w:hint="eastAsia"/>
          <w:spacing w:val="4"/>
          <w:sz w:val="52"/>
          <w:szCs w:val="52"/>
          <w:u w:val="single" w:color="000000"/>
        </w:rPr>
        <w:t>書</w:t>
      </w:r>
    </w:p>
    <w:p w14:paraId="646D992D" w14:textId="77777777" w:rsidR="00F05881" w:rsidRDefault="00F05881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B9A5246" w14:textId="77777777" w:rsidR="00F05881" w:rsidRDefault="00F05881">
      <w:pPr>
        <w:rPr>
          <w:spacing w:val="4"/>
        </w:rPr>
      </w:pPr>
      <w:r>
        <w:rPr>
          <w:rFonts w:cs="ＭＳ 明朝" w:hint="eastAsia"/>
        </w:rPr>
        <w:t xml:space="preserve">　横浜市契約事務受任者</w:t>
      </w:r>
    </w:p>
    <w:p w14:paraId="4A533C18" w14:textId="77777777"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14:paraId="76353770" w14:textId="77777777" w:rsidR="00F05881" w:rsidRDefault="00F05881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729CB1E7" w14:textId="77777777" w:rsidR="00F05881" w:rsidRDefault="00F05881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0061F29E" w14:textId="77777777" w:rsidR="00F05881" w:rsidRDefault="00F05881">
      <w:pPr>
        <w:spacing w:line="252" w:lineRule="exact"/>
      </w:pPr>
      <w:r>
        <w:t xml:space="preserve">                                  </w:t>
      </w:r>
    </w:p>
    <w:p w14:paraId="48A54913" w14:textId="77777777" w:rsidR="00F05881" w:rsidRDefault="00F05881" w:rsidP="00404D9A">
      <w:pPr>
        <w:spacing w:beforeLines="50" w:before="167" w:line="252" w:lineRule="exact"/>
        <w:rPr>
          <w:rFonts w:ascii="JustUnitMark" w:hAnsi="JustUnitMark" w:cs="JustUnitMark" w:hint="eastAsia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 w:rsidR="00EA01C3">
        <w:rPr>
          <w:rFonts w:ascii="JustUnitMark" w:hAnsi="JustUnitMark" w:cs="ＭＳ 明朝"/>
        </w:rPr>
        <w:t>㊞</w:t>
      </w:r>
    </w:p>
    <w:p w14:paraId="07F14828" w14:textId="77777777" w:rsidR="00F05881" w:rsidRDefault="00F05881">
      <w:pPr>
        <w:rPr>
          <w:spacing w:val="4"/>
        </w:rPr>
      </w:pPr>
    </w:p>
    <w:p w14:paraId="4E69D7C2" w14:textId="77777777" w:rsidR="005875FF" w:rsidRDefault="005875FF">
      <w:pPr>
        <w:rPr>
          <w:spacing w:val="4"/>
        </w:rPr>
      </w:pPr>
    </w:p>
    <w:p w14:paraId="4D871447" w14:textId="77777777" w:rsidR="005875FF" w:rsidRDefault="005875FF">
      <w:pPr>
        <w:rPr>
          <w:spacing w:val="4"/>
        </w:rPr>
      </w:pPr>
    </w:p>
    <w:p w14:paraId="5221C9B9" w14:textId="77777777" w:rsidR="00F05881" w:rsidRDefault="00F05881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次の金額で、関係書類を熟覧のうえ、横浜市契約規則を遵守し見積いたします。</w:t>
      </w:r>
    </w:p>
    <w:p w14:paraId="7544A78E" w14:textId="77777777" w:rsidR="00F05881" w:rsidRDefault="00F05881">
      <w:pPr>
        <w:rPr>
          <w:spacing w:val="4"/>
        </w:rPr>
      </w:pPr>
    </w:p>
    <w:p w14:paraId="65DCDB42" w14:textId="77777777" w:rsidR="005875FF" w:rsidRDefault="005875FF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05881" w14:paraId="107550F9" w14:textId="77777777">
        <w:trPr>
          <w:trHeight w:val="919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D469BC" w14:textId="77777777" w:rsidR="00F05881" w:rsidRDefault="00F05881">
            <w:pPr>
              <w:spacing w:line="334" w:lineRule="atLeast"/>
            </w:pPr>
          </w:p>
          <w:p w14:paraId="43E94DAE" w14:textId="77777777"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855D3C4" w14:textId="77777777"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FA9F1F3" w14:textId="77777777"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5B3D8C2" w14:textId="77777777"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F8F7062" w14:textId="77777777" w:rsidR="00F05881" w:rsidRDefault="00F05881">
            <w:pPr>
              <w:wordWrap w:val="0"/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CD71448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231B5DF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81AE9D4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B893E3B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B2563EE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4777D19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707078B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3B922B5" w14:textId="77777777" w:rsidR="00F05881" w:rsidRDefault="00F05881">
            <w:pPr>
              <w:spacing w:line="334" w:lineRule="atLeast"/>
              <w:jc w:val="right"/>
              <w:rPr>
                <w:rFonts w:ascii="ＭＳ 明朝"/>
                <w:color w:val="auto"/>
                <w:sz w:val="16"/>
                <w:szCs w:val="16"/>
              </w:rPr>
            </w:pPr>
            <w:r>
              <w:rPr>
                <w:rFonts w:ascii="ＭＳ 明朝" w:cs="ＭＳ 明朝" w:hint="eastAsia"/>
                <w:color w:val="auto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7FB0246A" w14:textId="77777777" w:rsidR="00F05881" w:rsidRDefault="00F05881">
      <w:pPr>
        <w:rPr>
          <w:spacing w:val="4"/>
        </w:rPr>
      </w:pPr>
    </w:p>
    <w:p w14:paraId="2371ED0C" w14:textId="77777777" w:rsidR="005875FF" w:rsidRDefault="005875FF">
      <w:pPr>
        <w:rPr>
          <w:rFonts w:cs="ＭＳ 明朝"/>
        </w:rPr>
      </w:pPr>
    </w:p>
    <w:p w14:paraId="649FA69F" w14:textId="77777777" w:rsidR="005875FF" w:rsidRDefault="005875FF">
      <w:pPr>
        <w:rPr>
          <w:rFonts w:cs="ＭＳ 明朝"/>
        </w:rPr>
      </w:pPr>
    </w:p>
    <w:p w14:paraId="5BC8039E" w14:textId="77777777" w:rsidR="005875FF" w:rsidRDefault="005875FF">
      <w:pPr>
        <w:rPr>
          <w:rFonts w:cs="ＭＳ 明朝"/>
        </w:rPr>
      </w:pPr>
    </w:p>
    <w:p w14:paraId="233FA6C8" w14:textId="77777777" w:rsidR="00F05881" w:rsidRDefault="00F05881">
      <w:pPr>
        <w:rPr>
          <w:spacing w:val="4"/>
        </w:rPr>
      </w:pPr>
      <w:r>
        <w:rPr>
          <w:rFonts w:cs="ＭＳ 明朝" w:hint="eastAsia"/>
        </w:rPr>
        <w:t>件　　名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05881" w14:paraId="7A4DB1E7" w14:textId="77777777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BEE0D16" w14:textId="77777777" w:rsidR="00F05881" w:rsidRDefault="00F05881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  <w:p w14:paraId="5678FB4E" w14:textId="77777777" w:rsidR="00322A4D" w:rsidRDefault="00322A4D">
            <w:pPr>
              <w:spacing w:line="334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14:paraId="11AEF191" w14:textId="77777777" w:rsidR="00F05881" w:rsidRDefault="00F05881">
      <w:pPr>
        <w:rPr>
          <w:spacing w:val="4"/>
        </w:rPr>
      </w:pPr>
    </w:p>
    <w:sectPr w:rsidR="00F05881">
      <w:headerReference w:type="default" r:id="rId6"/>
      <w:footerReference w:type="default" r:id="rId7"/>
      <w:type w:val="continuous"/>
      <w:pgSz w:w="11906" w:h="16838" w:code="9"/>
      <w:pgMar w:top="1701" w:right="1168" w:bottom="1701" w:left="1168" w:header="720" w:footer="720" w:gutter="0"/>
      <w:cols w:space="720"/>
      <w:noEndnote/>
      <w:docGrid w:type="linesAndChars" w:linePitch="33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B81D4" w14:textId="77777777" w:rsidR="00B77735" w:rsidRDefault="00B77735">
      <w:r>
        <w:separator/>
      </w:r>
    </w:p>
  </w:endnote>
  <w:endnote w:type="continuationSeparator" w:id="0">
    <w:p w14:paraId="34289AB6" w14:textId="77777777" w:rsidR="00B77735" w:rsidRDefault="00B7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F53D" w14:textId="77777777" w:rsidR="000D4B82" w:rsidRDefault="000D4B82">
    <w:pPr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06605" w14:textId="77777777" w:rsidR="00B77735" w:rsidRDefault="00B7773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FB1685A" w14:textId="77777777" w:rsidR="00B77735" w:rsidRDefault="00B77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88F48" w14:textId="77777777" w:rsidR="000D4B82" w:rsidRDefault="000D4B82">
    <w:pPr>
      <w:textAlignment w:val="auto"/>
      <w:rPr>
        <w:rFonts w:ascii="ＭＳ 明朝"/>
        <w:color w:val="aut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48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881"/>
    <w:rsid w:val="000301D2"/>
    <w:rsid w:val="0003781D"/>
    <w:rsid w:val="000518BF"/>
    <w:rsid w:val="000D4B82"/>
    <w:rsid w:val="00117074"/>
    <w:rsid w:val="00165409"/>
    <w:rsid w:val="001665E4"/>
    <w:rsid w:val="001B2F81"/>
    <w:rsid w:val="001F51CB"/>
    <w:rsid w:val="00243DAE"/>
    <w:rsid w:val="00322A4D"/>
    <w:rsid w:val="00366E92"/>
    <w:rsid w:val="00393F77"/>
    <w:rsid w:val="00397B33"/>
    <w:rsid w:val="003C4078"/>
    <w:rsid w:val="003F2598"/>
    <w:rsid w:val="00404D9A"/>
    <w:rsid w:val="00576BFE"/>
    <w:rsid w:val="005875FF"/>
    <w:rsid w:val="00614C6F"/>
    <w:rsid w:val="00727AA0"/>
    <w:rsid w:val="00894620"/>
    <w:rsid w:val="008B2AE3"/>
    <w:rsid w:val="008B544A"/>
    <w:rsid w:val="008C4045"/>
    <w:rsid w:val="009108C9"/>
    <w:rsid w:val="009323DF"/>
    <w:rsid w:val="00964B2F"/>
    <w:rsid w:val="009839A1"/>
    <w:rsid w:val="009E7F3B"/>
    <w:rsid w:val="00A423E9"/>
    <w:rsid w:val="00A7039C"/>
    <w:rsid w:val="00AD25D3"/>
    <w:rsid w:val="00B51930"/>
    <w:rsid w:val="00B72EC3"/>
    <w:rsid w:val="00B77735"/>
    <w:rsid w:val="00BE5AF3"/>
    <w:rsid w:val="00C26DB1"/>
    <w:rsid w:val="00CA2B74"/>
    <w:rsid w:val="00D37F85"/>
    <w:rsid w:val="00EA01C3"/>
    <w:rsid w:val="00F011B8"/>
    <w:rsid w:val="00F05881"/>
    <w:rsid w:val="00F509A6"/>
    <w:rsid w:val="00F83C4F"/>
    <w:rsid w:val="00F86266"/>
    <w:rsid w:val="00FD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C27B062"/>
  <w15:docId w15:val="{C6E27B9C-0507-4324-BA19-385CB1A33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05881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rsid w:val="005875F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875F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入札書（契約事務受任者宛）</vt:lpstr>
      <vt:lpstr>入札書（契約事務受任者宛）</vt:lpstr>
    </vt:vector>
  </TitlesOfParts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2016-02-08T11:43:00Z</cp:lastPrinted>
  <dcterms:created xsi:type="dcterms:W3CDTF">2025-09-24T02:54:00Z</dcterms:created>
  <dcterms:modified xsi:type="dcterms:W3CDTF">2025-09-24T02:54:00Z</dcterms:modified>
</cp:coreProperties>
</file>