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2497" w14:textId="42200AFF" w:rsidR="00423E24" w:rsidRPr="00CD1072" w:rsidRDefault="00D75F4A" w:rsidP="00423E24">
      <w:pPr>
        <w:spacing w:line="380" w:lineRule="exact"/>
        <w:rPr>
          <w:rFonts w:ascii="BIZ UDゴシック" w:eastAsia="BIZ UDゴシック" w:hAnsi="BIZ UDゴシック"/>
          <w:b/>
          <w:sz w:val="26"/>
          <w:szCs w:val="26"/>
        </w:rPr>
      </w:pPr>
      <w:r w:rsidRPr="00D75F4A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８</w:t>
      </w:r>
      <w:r w:rsidRPr="00D75F4A">
        <w:rPr>
          <w:rFonts w:ascii="BIZ UDゴシック" w:eastAsia="BIZ UDゴシック" w:hAnsi="BIZ UDゴシック" w:hint="eastAsia"/>
          <w:b/>
          <w:sz w:val="26"/>
          <w:szCs w:val="26"/>
        </w:rPr>
        <w:t>年度「教えて、こどものあずけさき」</w:t>
      </w:r>
      <w:r w:rsidR="007A3E78" w:rsidRPr="00CD1072">
        <w:rPr>
          <w:rFonts w:ascii="BIZ UDゴシック" w:eastAsia="BIZ UDゴシック" w:hAnsi="BIZ UDゴシック" w:hint="eastAsia"/>
          <w:b/>
          <w:sz w:val="26"/>
          <w:szCs w:val="26"/>
        </w:rPr>
        <w:t>記載内容の変更について（</w:t>
      </w:r>
      <w:r w:rsidR="005B1C3A">
        <w:rPr>
          <w:rFonts w:ascii="BIZ UDゴシック" w:eastAsia="BIZ UDゴシック" w:hAnsi="BIZ UDゴシック" w:hint="eastAsia"/>
          <w:b/>
          <w:sz w:val="26"/>
          <w:szCs w:val="26"/>
        </w:rPr>
        <w:t>令和７</w:t>
      </w:r>
      <w:r w:rsidR="00D93BC5" w:rsidRPr="005A6CF6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172C7C">
        <w:rPr>
          <w:rFonts w:ascii="BIZ UDゴシック" w:eastAsia="BIZ UDゴシック" w:hAnsi="BIZ UDゴシック" w:hint="eastAsia"/>
          <w:b/>
          <w:sz w:val="26"/>
          <w:szCs w:val="26"/>
        </w:rPr>
        <w:t>10</w:t>
      </w:r>
      <w:r w:rsidR="00423E24" w:rsidRPr="005A6CF6">
        <w:rPr>
          <w:rFonts w:ascii="BIZ UDゴシック" w:eastAsia="BIZ UDゴシック" w:hAnsi="BIZ UDゴシック" w:hint="eastAsia"/>
          <w:b/>
          <w:sz w:val="26"/>
          <w:szCs w:val="26"/>
        </w:rPr>
        <w:t>月現在</w:t>
      </w:r>
      <w:r w:rsidR="00423E24" w:rsidRPr="00CD1072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5E308D7F" w14:textId="77777777" w:rsidR="007A3E78" w:rsidRDefault="007A3E78" w:rsidP="00423E24">
      <w:pPr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F3B0A9E" w14:textId="77777777" w:rsidR="00F83C4B" w:rsidRPr="00CD1072" w:rsidRDefault="00F83C4B" w:rsidP="00423E24">
      <w:pPr>
        <w:spacing w:line="380" w:lineRule="exact"/>
        <w:rPr>
          <w:rFonts w:ascii="BIZ UDゴシック" w:eastAsia="BIZ UDゴシック" w:hAnsi="BIZ UDゴシック" w:hint="eastAsia"/>
          <w:sz w:val="24"/>
          <w:szCs w:val="24"/>
        </w:rPr>
      </w:pPr>
    </w:p>
    <w:p w14:paraId="12368808" w14:textId="1760D94D" w:rsidR="000D7C24" w:rsidRDefault="009647A1" w:rsidP="007A3E78">
      <w:pPr>
        <w:spacing w:line="38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>■　令和</w:t>
      </w:r>
      <w:r w:rsidR="00A45F41">
        <w:rPr>
          <w:rFonts w:ascii="BIZ UDゴシック" w:eastAsia="BIZ UDゴシック" w:hAnsi="BIZ UDゴシック" w:hint="eastAsia"/>
          <w:b/>
          <w:sz w:val="24"/>
          <w:szCs w:val="24"/>
        </w:rPr>
        <w:t>８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年４月</w:t>
      </w:r>
      <w:r w:rsidR="00C33516" w:rsidRPr="00CD1072">
        <w:rPr>
          <w:rFonts w:ascii="BIZ UDゴシック" w:eastAsia="BIZ UDゴシック" w:hAnsi="BIZ UDゴシック" w:hint="eastAsia"/>
          <w:b/>
          <w:sz w:val="24"/>
          <w:szCs w:val="24"/>
        </w:rPr>
        <w:t>開所</w:t>
      </w:r>
      <w:r w:rsidR="00423E24" w:rsidRPr="00CD1072">
        <w:rPr>
          <w:rFonts w:ascii="BIZ UDゴシック" w:eastAsia="BIZ UDゴシック" w:hAnsi="BIZ UDゴシック" w:hint="eastAsia"/>
          <w:b/>
          <w:sz w:val="24"/>
          <w:szCs w:val="24"/>
        </w:rPr>
        <w:t>の保育所等について</w:t>
      </w:r>
    </w:p>
    <w:tbl>
      <w:tblPr>
        <w:tblStyle w:val="a3"/>
        <w:tblpPr w:leftFromText="142" w:rightFromText="142" w:vertAnchor="text" w:horzAnchor="margin" w:tblpY="183"/>
        <w:tblW w:w="14170" w:type="dxa"/>
        <w:tblLook w:val="04A0" w:firstRow="1" w:lastRow="0" w:firstColumn="1" w:lastColumn="0" w:noHBand="0" w:noVBand="1"/>
      </w:tblPr>
      <w:tblGrid>
        <w:gridCol w:w="2547"/>
        <w:gridCol w:w="1230"/>
        <w:gridCol w:w="709"/>
        <w:gridCol w:w="705"/>
        <w:gridCol w:w="616"/>
        <w:gridCol w:w="647"/>
        <w:gridCol w:w="1890"/>
        <w:gridCol w:w="1891"/>
        <w:gridCol w:w="1119"/>
        <w:gridCol w:w="2816"/>
      </w:tblGrid>
      <w:tr w:rsidR="00171E6A" w:rsidRPr="00105D71" w14:paraId="40F270AD" w14:textId="77777777" w:rsidTr="00C0715D">
        <w:trPr>
          <w:trHeight w:val="397"/>
        </w:trPr>
        <w:tc>
          <w:tcPr>
            <w:tcW w:w="2547" w:type="dxa"/>
            <w:vMerge w:val="restart"/>
            <w:shd w:val="clear" w:color="auto" w:fill="DEEAF6" w:themeFill="accent1" w:themeFillTint="33"/>
            <w:vAlign w:val="center"/>
          </w:tcPr>
          <w:p w14:paraId="32E29D7F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施設名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C0D5C6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2677" w:type="dxa"/>
            <w:gridSpan w:val="4"/>
            <w:shd w:val="clear" w:color="auto" w:fill="DEEAF6" w:themeFill="accent1" w:themeFillTint="33"/>
            <w:vAlign w:val="center"/>
          </w:tcPr>
          <w:p w14:paraId="12D5CF18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定員（年齢別）</w:t>
            </w:r>
          </w:p>
        </w:tc>
        <w:tc>
          <w:tcPr>
            <w:tcW w:w="3781" w:type="dxa"/>
            <w:gridSpan w:val="2"/>
            <w:shd w:val="clear" w:color="auto" w:fill="DEEAF6" w:themeFill="accent1" w:themeFillTint="33"/>
            <w:vAlign w:val="center"/>
          </w:tcPr>
          <w:p w14:paraId="2F768E1B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開所時間</w:t>
            </w:r>
          </w:p>
        </w:tc>
        <w:tc>
          <w:tcPr>
            <w:tcW w:w="1119" w:type="dxa"/>
            <w:vMerge w:val="restart"/>
            <w:shd w:val="clear" w:color="auto" w:fill="DEEAF6" w:themeFill="accent1" w:themeFillTint="33"/>
            <w:vAlign w:val="center"/>
          </w:tcPr>
          <w:p w14:paraId="72367919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受入れ</w:t>
            </w:r>
          </w:p>
          <w:p w14:paraId="2ED0A560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</w:p>
        </w:tc>
        <w:tc>
          <w:tcPr>
            <w:tcW w:w="2816" w:type="dxa"/>
            <w:vMerge w:val="restart"/>
            <w:shd w:val="clear" w:color="auto" w:fill="DEEAF6" w:themeFill="accent1" w:themeFillTint="33"/>
            <w:vAlign w:val="center"/>
          </w:tcPr>
          <w:p w14:paraId="15651FEE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卒園後の受入れに関する</w:t>
            </w:r>
          </w:p>
          <w:p w14:paraId="6386AEF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連携施設名</w:t>
            </w:r>
          </w:p>
        </w:tc>
      </w:tr>
      <w:tr w:rsidR="004D5BF9" w:rsidRPr="00105D71" w14:paraId="5CDAEDBC" w14:textId="77777777" w:rsidTr="00C0715D">
        <w:trPr>
          <w:trHeight w:val="397"/>
        </w:trPr>
        <w:tc>
          <w:tcPr>
            <w:tcW w:w="2547" w:type="dxa"/>
            <w:vMerge/>
            <w:shd w:val="clear" w:color="auto" w:fill="DEEAF6" w:themeFill="accent1" w:themeFillTint="33"/>
            <w:vAlign w:val="center"/>
          </w:tcPr>
          <w:p w14:paraId="2FD972DE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4187634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97B94A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0才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14:paraId="150212B3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１才</w:t>
            </w:r>
          </w:p>
        </w:tc>
        <w:tc>
          <w:tcPr>
            <w:tcW w:w="616" w:type="dxa"/>
            <w:shd w:val="clear" w:color="auto" w:fill="DEEAF6" w:themeFill="accent1" w:themeFillTint="33"/>
            <w:vAlign w:val="center"/>
          </w:tcPr>
          <w:p w14:paraId="0B941CA5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２才</w:t>
            </w:r>
          </w:p>
        </w:tc>
        <w:tc>
          <w:tcPr>
            <w:tcW w:w="647" w:type="dxa"/>
            <w:shd w:val="clear" w:color="auto" w:fill="DEEAF6" w:themeFill="accent1" w:themeFillTint="33"/>
            <w:vAlign w:val="center"/>
          </w:tcPr>
          <w:p w14:paraId="4C1BA195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5B12C172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平日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14:paraId="799416F7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土曜日</w:t>
            </w:r>
          </w:p>
        </w:tc>
        <w:tc>
          <w:tcPr>
            <w:tcW w:w="1119" w:type="dxa"/>
            <w:vMerge/>
            <w:shd w:val="clear" w:color="auto" w:fill="DEEAF6" w:themeFill="accent1" w:themeFillTint="33"/>
            <w:vAlign w:val="center"/>
          </w:tcPr>
          <w:p w14:paraId="4141F8CB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16" w:type="dxa"/>
            <w:vMerge/>
            <w:shd w:val="clear" w:color="auto" w:fill="DEEAF6" w:themeFill="accent1" w:themeFillTint="33"/>
          </w:tcPr>
          <w:p w14:paraId="1AF24F5A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71E6A" w:rsidRPr="00105D71" w14:paraId="7E879402" w14:textId="77777777" w:rsidTr="00C0715D">
        <w:trPr>
          <w:trHeight w:val="93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0585F97" w14:textId="669C09D4" w:rsidR="00171E6A" w:rsidRPr="00390C07" w:rsidRDefault="004D5BF9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（</w:t>
            </w:r>
            <w:r w:rsidR="00171E6A" w:rsidRPr="00390C07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仮称）小規模保育事業</w:t>
            </w:r>
          </w:p>
          <w:p w14:paraId="1957F3A8" w14:textId="77777777" w:rsidR="00171E6A" w:rsidRPr="00390C07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szCs w:val="21"/>
              </w:rPr>
              <w:t>のぞみ</w:t>
            </w:r>
            <w:proofErr w:type="gramStart"/>
            <w:r w:rsidRPr="00390C07">
              <w:rPr>
                <w:rFonts w:ascii="BIZ UDPゴシック" w:eastAsia="BIZ UDPゴシック" w:hAnsi="BIZ UDPゴシック" w:hint="eastAsia"/>
                <w:bCs/>
                <w:szCs w:val="21"/>
              </w:rPr>
              <w:t>せや</w:t>
            </w:r>
            <w:proofErr w:type="gramEnd"/>
          </w:p>
          <w:p w14:paraId="6E04B900" w14:textId="5E2B38AA" w:rsidR="00171E6A" w:rsidRPr="00105D71" w:rsidRDefault="00171E6A" w:rsidP="0017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90C07">
              <w:rPr>
                <w:rFonts w:ascii="BIZ UDPゴシック" w:eastAsia="BIZ UDPゴシック" w:hAnsi="BIZ UDPゴシック" w:hint="eastAsia"/>
                <w:bCs/>
                <w:szCs w:val="21"/>
              </w:rPr>
              <w:t>保育園</w:t>
            </w:r>
          </w:p>
        </w:tc>
        <w:tc>
          <w:tcPr>
            <w:tcW w:w="1230" w:type="dxa"/>
            <w:tcBorders>
              <w:bottom w:val="dotted" w:sz="4" w:space="0" w:color="auto"/>
            </w:tcBorders>
            <w:vAlign w:val="center"/>
          </w:tcPr>
          <w:p w14:paraId="428518B9" w14:textId="2D958555" w:rsidR="00171E6A" w:rsidRPr="00105D71" w:rsidRDefault="00171E6A" w:rsidP="00C703D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瀬谷五丁目15番地５</w:t>
            </w:r>
          </w:p>
        </w:tc>
        <w:tc>
          <w:tcPr>
            <w:tcW w:w="709" w:type="dxa"/>
            <w:vMerge w:val="restart"/>
            <w:vAlign w:val="center"/>
          </w:tcPr>
          <w:p w14:paraId="07124E6C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―</w:t>
            </w:r>
          </w:p>
        </w:tc>
        <w:tc>
          <w:tcPr>
            <w:tcW w:w="705" w:type="dxa"/>
            <w:vMerge w:val="restart"/>
            <w:vAlign w:val="center"/>
          </w:tcPr>
          <w:p w14:paraId="6457373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22"/>
              </w:rPr>
              <w:t>9</w:t>
            </w:r>
          </w:p>
          <w:p w14:paraId="00EDF261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616" w:type="dxa"/>
            <w:vMerge w:val="restart"/>
            <w:vAlign w:val="center"/>
          </w:tcPr>
          <w:p w14:paraId="43782BF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/>
                <w:sz w:val="22"/>
              </w:rPr>
              <w:t>10</w:t>
            </w:r>
          </w:p>
          <w:p w14:paraId="743B4319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647" w:type="dxa"/>
            <w:vMerge w:val="restart"/>
            <w:vAlign w:val="center"/>
          </w:tcPr>
          <w:p w14:paraId="208A0D5F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Pr="00105D71">
              <w:rPr>
                <w:rFonts w:ascii="BIZ UDPゴシック" w:eastAsia="BIZ UDPゴシック" w:hAnsi="BIZ UDPゴシック"/>
                <w:sz w:val="22"/>
              </w:rPr>
              <w:t>9</w:t>
            </w: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  <w:tc>
          <w:tcPr>
            <w:tcW w:w="1890" w:type="dxa"/>
            <w:vMerge w:val="restart"/>
            <w:vAlign w:val="center"/>
          </w:tcPr>
          <w:p w14:paraId="300AC4B8" w14:textId="77777777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7:30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-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18:30</w:t>
            </w:r>
          </w:p>
          <w:p w14:paraId="28299718" w14:textId="77777777" w:rsidR="00171E6A" w:rsidRPr="00105D71" w:rsidRDefault="00171E6A" w:rsidP="00105D71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短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8:30-16:30</w:t>
            </w:r>
          </w:p>
          <w:p w14:paraId="1BFA6B0D" w14:textId="5E963BCC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7: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0-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18:30</w:t>
            </w:r>
          </w:p>
        </w:tc>
        <w:tc>
          <w:tcPr>
            <w:tcW w:w="1891" w:type="dxa"/>
            <w:vMerge w:val="restart"/>
            <w:vAlign w:val="center"/>
          </w:tcPr>
          <w:p w14:paraId="5499E69A" w14:textId="77777777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7:30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-</w:t>
            </w:r>
            <w:r w:rsidRPr="00105D71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Pr="00105D7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18:30</w:t>
            </w:r>
          </w:p>
          <w:p w14:paraId="2F30945D" w14:textId="77777777" w:rsidR="00171E6A" w:rsidRPr="00105D71" w:rsidRDefault="00171E6A" w:rsidP="00105D71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短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8:30-16:30</w:t>
            </w:r>
          </w:p>
          <w:p w14:paraId="1B4AD37A" w14:textId="75B87545" w:rsidR="00171E6A" w:rsidRPr="00105D71" w:rsidRDefault="00171E6A" w:rsidP="00171E6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7: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105D71">
              <w:rPr>
                <w:rFonts w:ascii="BIZ UDPゴシック" w:eastAsia="BIZ UDPゴシック" w:hAnsi="BIZ UDPゴシック"/>
                <w:sz w:val="18"/>
                <w:szCs w:val="18"/>
              </w:rPr>
              <w:t>0-</w:t>
            </w: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18:30</w:t>
            </w:r>
          </w:p>
        </w:tc>
        <w:tc>
          <w:tcPr>
            <w:tcW w:w="1119" w:type="dxa"/>
            <w:vMerge w:val="restart"/>
            <w:vAlign w:val="center"/>
          </w:tcPr>
          <w:p w14:paraId="209FB528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１歳児</w:t>
            </w:r>
          </w:p>
          <w:p w14:paraId="29F57E19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～2歳児</w:t>
            </w:r>
          </w:p>
        </w:tc>
        <w:tc>
          <w:tcPr>
            <w:tcW w:w="2816" w:type="dxa"/>
            <w:vMerge w:val="restart"/>
            <w:shd w:val="clear" w:color="auto" w:fill="auto"/>
            <w:vAlign w:val="center"/>
          </w:tcPr>
          <w:p w14:paraId="49F35242" w14:textId="77777777" w:rsidR="00171E6A" w:rsidRPr="00105D71" w:rsidRDefault="00171E6A" w:rsidP="00C703D2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・横浜さがみ幼稚園</w:t>
            </w:r>
          </w:p>
          <w:p w14:paraId="51D58EF1" w14:textId="77777777" w:rsidR="00105D71" w:rsidRPr="00105D71" w:rsidRDefault="00171E6A" w:rsidP="00105D7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05D71" w:rsidRPr="00105D71">
              <w:rPr>
                <w:rFonts w:ascii="BIZ UDPゴシック" w:eastAsia="BIZ UDPゴシック" w:hAnsi="BIZ UDPゴシック" w:hint="eastAsia"/>
                <w:sz w:val="22"/>
              </w:rPr>
              <w:t>関東幼稚園</w:t>
            </w:r>
          </w:p>
          <w:p w14:paraId="093983F2" w14:textId="7978689D" w:rsidR="00171E6A" w:rsidRPr="00105D71" w:rsidRDefault="00105D71" w:rsidP="00105D7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105D71">
              <w:rPr>
                <w:rFonts w:ascii="BIZ UDPゴシック" w:eastAsia="BIZ UDPゴシック" w:hAnsi="BIZ UDPゴシック" w:hint="eastAsia"/>
                <w:sz w:val="22"/>
              </w:rPr>
              <w:t>・ゆたか幼稚園</w:t>
            </w:r>
          </w:p>
        </w:tc>
      </w:tr>
      <w:tr w:rsidR="00171E6A" w:rsidRPr="00105D71" w14:paraId="18ABCA72" w14:textId="77777777" w:rsidTr="00C0715D">
        <w:trPr>
          <w:trHeight w:val="935"/>
        </w:trPr>
        <w:tc>
          <w:tcPr>
            <w:tcW w:w="2547" w:type="dxa"/>
            <w:vMerge/>
            <w:shd w:val="clear" w:color="auto" w:fill="auto"/>
            <w:vAlign w:val="center"/>
          </w:tcPr>
          <w:p w14:paraId="3245FA4D" w14:textId="77777777" w:rsidR="00171E6A" w:rsidRPr="00105D71" w:rsidRDefault="00171E6A" w:rsidP="00C703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50CCB" w14:textId="77777777" w:rsidR="00171E6A" w:rsidRPr="00105D71" w:rsidRDefault="00171E6A" w:rsidP="00171E6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045-391-6739</w:t>
            </w:r>
          </w:p>
          <w:p w14:paraId="41A03344" w14:textId="6988ADA5" w:rsidR="00171E6A" w:rsidRPr="00105D71" w:rsidRDefault="00171E6A" w:rsidP="00171E6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05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（※1）</w:t>
            </w:r>
          </w:p>
        </w:tc>
        <w:tc>
          <w:tcPr>
            <w:tcW w:w="709" w:type="dxa"/>
            <w:vMerge/>
            <w:vAlign w:val="center"/>
          </w:tcPr>
          <w:p w14:paraId="39DB82A2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14:paraId="352F4CE8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72A621C4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647" w:type="dxa"/>
            <w:vMerge/>
            <w:vAlign w:val="center"/>
          </w:tcPr>
          <w:p w14:paraId="6A6A52F6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0BFDA3D4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1"/>
              </w:rPr>
            </w:pPr>
          </w:p>
        </w:tc>
        <w:tc>
          <w:tcPr>
            <w:tcW w:w="1891" w:type="dxa"/>
            <w:vMerge/>
            <w:vAlign w:val="center"/>
          </w:tcPr>
          <w:p w14:paraId="1C82A42E" w14:textId="77777777" w:rsidR="00171E6A" w:rsidRPr="00105D71" w:rsidRDefault="00171E6A" w:rsidP="00C703D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14:paraId="5AE139F9" w14:textId="77777777" w:rsidR="00171E6A" w:rsidRPr="00105D71" w:rsidRDefault="00171E6A" w:rsidP="00C703D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16" w:type="dxa"/>
            <w:vMerge/>
            <w:shd w:val="clear" w:color="auto" w:fill="auto"/>
            <w:vAlign w:val="center"/>
          </w:tcPr>
          <w:p w14:paraId="0D79E751" w14:textId="77777777" w:rsidR="00171E6A" w:rsidRPr="00105D71" w:rsidRDefault="00171E6A" w:rsidP="00C703D2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B8C7104" w14:textId="77777777" w:rsidR="00105D71" w:rsidRPr="00105D71" w:rsidRDefault="00105D71" w:rsidP="00105D71">
      <w:pPr>
        <w:spacing w:line="300" w:lineRule="exact"/>
        <w:rPr>
          <w:rFonts w:ascii="BIZ UDPゴシック" w:eastAsia="BIZ UDPゴシック" w:hAnsi="BIZ UDPゴシック"/>
          <w:sz w:val="18"/>
          <w:szCs w:val="18"/>
        </w:rPr>
      </w:pPr>
      <w:r w:rsidRPr="00105D71">
        <w:rPr>
          <w:rFonts w:ascii="BIZ UDPゴシック" w:eastAsia="BIZ UDPゴシック" w:hAnsi="BIZ UDPゴシック" w:hint="eastAsia"/>
          <w:sz w:val="18"/>
          <w:szCs w:val="18"/>
        </w:rPr>
        <w:t>(※1)同法人が運営する「</w:t>
      </w:r>
      <w:r w:rsidRPr="00105D71">
        <w:rPr>
          <w:rFonts w:ascii="BIZ UDPゴシック" w:eastAsia="BIZ UDPゴシック" w:hAnsi="BIZ UDPゴシック" w:hint="eastAsia"/>
          <w:kern w:val="0"/>
          <w:sz w:val="18"/>
          <w:szCs w:val="18"/>
        </w:rPr>
        <w:t>のぞみ保育園」(横浜市旭区)の連絡先</w:t>
      </w:r>
    </w:p>
    <w:p w14:paraId="3F99EA33" w14:textId="77777777" w:rsidR="00105D71" w:rsidRPr="00105D71" w:rsidRDefault="00105D71" w:rsidP="00003485">
      <w:pPr>
        <w:spacing w:line="300" w:lineRule="exact"/>
        <w:rPr>
          <w:rFonts w:ascii="BIZ UDPゴシック" w:eastAsia="BIZ UDPゴシック" w:hAnsi="BIZ UDPゴシック"/>
          <w:sz w:val="18"/>
          <w:szCs w:val="18"/>
        </w:rPr>
      </w:pPr>
    </w:p>
    <w:p w14:paraId="598B708E" w14:textId="77777777" w:rsidR="00003485" w:rsidRPr="00003485" w:rsidRDefault="00003485" w:rsidP="00423E24">
      <w:pPr>
        <w:spacing w:line="380" w:lineRule="exact"/>
        <w:ind w:left="480" w:hangingChars="200" w:hanging="480"/>
        <w:rPr>
          <w:rFonts w:ascii="BIZ UDゴシック" w:eastAsia="BIZ UDゴシック" w:hAnsi="BIZ UDゴシック"/>
          <w:b/>
          <w:sz w:val="24"/>
          <w:szCs w:val="24"/>
        </w:rPr>
      </w:pPr>
    </w:p>
    <w:p w14:paraId="1F8237D6" w14:textId="1D1ADC4C" w:rsidR="004D5BF9" w:rsidRPr="004D5BF9" w:rsidRDefault="00A45F41" w:rsidP="00A45F41">
      <w:pPr>
        <w:spacing w:line="380" w:lineRule="exact"/>
        <w:rPr>
          <w:rFonts w:ascii="BIZ UDゴシック" w:eastAsia="BIZ UDゴシック" w:hAnsi="BIZ UDゴシック" w:hint="eastAsia"/>
          <w:b/>
          <w:sz w:val="24"/>
          <w:szCs w:val="24"/>
        </w:rPr>
      </w:pP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 xml:space="preserve">■　</w:t>
      </w:r>
      <w:proofErr w:type="spellStart"/>
      <w:r>
        <w:rPr>
          <w:rFonts w:ascii="BIZ UDゴシック" w:eastAsia="BIZ UDゴシック" w:hAnsi="BIZ UDゴシック" w:hint="eastAsia"/>
          <w:b/>
          <w:sz w:val="24"/>
          <w:szCs w:val="24"/>
        </w:rPr>
        <w:t>prechool</w:t>
      </w:r>
      <w:proofErr w:type="spellEnd"/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 COCO ALICE</w:t>
      </w:r>
      <w:r w:rsidR="005402E1">
        <w:rPr>
          <w:rFonts w:ascii="BIZ UDゴシック" w:eastAsia="BIZ UDゴシック" w:hAnsi="BIZ UDゴシック" w:hint="eastAsia"/>
          <w:bCs/>
          <w:sz w:val="24"/>
          <w:szCs w:val="24"/>
        </w:rPr>
        <w:t>（小規模保育事業）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 電話番号の変更</w:t>
      </w:r>
      <w:r w:rsidRPr="00CD1072">
        <w:rPr>
          <w:rFonts w:ascii="BIZ UDゴシック" w:eastAsia="BIZ UDゴシック" w:hAnsi="BIZ UDゴシック" w:hint="eastAsia"/>
          <w:b/>
          <w:sz w:val="24"/>
          <w:szCs w:val="24"/>
        </w:rPr>
        <w:t>について</w:t>
      </w:r>
    </w:p>
    <w:p w14:paraId="622AC670" w14:textId="4542E2B4" w:rsidR="00A45F41" w:rsidRDefault="005402E1" w:rsidP="00A45F41">
      <w:pPr>
        <w:spacing w:line="380" w:lineRule="exac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下記の通り変更となりました。</w:t>
      </w:r>
    </w:p>
    <w:p w14:paraId="58305B00" w14:textId="77777777" w:rsidR="00390C07" w:rsidRPr="00CD1072" w:rsidRDefault="00390C07" w:rsidP="00A45F41">
      <w:pPr>
        <w:spacing w:line="380" w:lineRule="exact"/>
        <w:rPr>
          <w:rFonts w:ascii="BIZ UDゴシック" w:eastAsia="BIZ UDゴシック" w:hAnsi="BIZ UDゴシック" w:hint="eastAsia"/>
          <w:sz w:val="22"/>
          <w:szCs w:val="24"/>
        </w:rPr>
      </w:pPr>
    </w:p>
    <w:tbl>
      <w:tblPr>
        <w:tblStyle w:val="a3"/>
        <w:tblpPr w:leftFromText="142" w:rightFromText="142" w:vertAnchor="text" w:horzAnchor="margin" w:tblpY="183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BE1C7B" w:rsidRPr="00A45F41" w14:paraId="68729F81" w14:textId="77777777" w:rsidTr="00BE1C7B">
        <w:trPr>
          <w:trHeight w:val="397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26143CC" w14:textId="3A817379" w:rsidR="00BE1C7B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</w:pPr>
            <w:proofErr w:type="spellStart"/>
            <w:r w:rsidRPr="00390C0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>prechool</w:t>
            </w:r>
            <w:proofErr w:type="spellEnd"/>
            <w:r w:rsidRPr="00390C07">
              <w:rPr>
                <w:rFonts w:ascii="BIZ UDゴシック" w:eastAsia="BIZ UDゴシック" w:hAnsi="BIZ UDゴシック" w:hint="eastAsia"/>
                <w:bCs/>
                <w:sz w:val="24"/>
                <w:szCs w:val="24"/>
              </w:rPr>
              <w:t xml:space="preserve"> COCO ALICE（小規模保育事業）</w:t>
            </w:r>
          </w:p>
        </w:tc>
      </w:tr>
      <w:tr w:rsidR="00A45F41" w:rsidRPr="00A45F41" w14:paraId="6540B7F3" w14:textId="77777777" w:rsidTr="00BE1C7B">
        <w:trPr>
          <w:trHeight w:val="438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75875E7C" w14:textId="31865933" w:rsidR="005402E1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/>
                <w:bCs/>
                <w:sz w:val="22"/>
                <w:szCs w:val="24"/>
              </w:rPr>
            </w:pPr>
            <w:r w:rsidRPr="00390C07">
              <w:rPr>
                <w:rFonts w:ascii="BIZ UDゴシック" w:eastAsia="BIZ UDゴシック" w:hAnsi="BIZ UDゴシック" w:hint="eastAsia"/>
                <w:bCs/>
                <w:sz w:val="22"/>
                <w:szCs w:val="24"/>
              </w:rPr>
              <w:t>電話番号</w:t>
            </w:r>
          </w:p>
        </w:tc>
      </w:tr>
      <w:tr w:rsidR="00BE1C7B" w:rsidRPr="00A45F41" w14:paraId="1B3C2DDB" w14:textId="77777777" w:rsidTr="00BE1C7B">
        <w:trPr>
          <w:trHeight w:val="863"/>
        </w:trPr>
        <w:tc>
          <w:tcPr>
            <w:tcW w:w="5240" w:type="dxa"/>
            <w:shd w:val="clear" w:color="auto" w:fill="auto"/>
            <w:vAlign w:val="center"/>
          </w:tcPr>
          <w:p w14:paraId="4A5ADF7A" w14:textId="69BE0157" w:rsidR="00BE1C7B" w:rsidRPr="00390C07" w:rsidRDefault="00BE1C7B" w:rsidP="00A45F41">
            <w:pPr>
              <w:spacing w:line="380" w:lineRule="exact"/>
              <w:rPr>
                <w:rFonts w:ascii="BIZ UDゴシック" w:eastAsia="BIZ UDゴシック" w:hAnsi="BIZ UDゴシック" w:hint="eastAsia"/>
                <w:bCs/>
                <w:sz w:val="22"/>
                <w:szCs w:val="24"/>
              </w:rPr>
            </w:pPr>
            <w:r w:rsidRPr="00390C07">
              <w:rPr>
                <w:rFonts w:ascii="BIZ UDゴシック" w:eastAsia="BIZ UDゴシック" w:hAnsi="BIZ UDゴシック" w:hint="eastAsia"/>
                <w:bCs/>
                <w:sz w:val="22"/>
                <w:szCs w:val="24"/>
              </w:rPr>
              <w:t>045-744-6762</w:t>
            </w:r>
          </w:p>
        </w:tc>
      </w:tr>
    </w:tbl>
    <w:p w14:paraId="121636F4" w14:textId="352D8ECB" w:rsidR="00423E24" w:rsidRPr="00CD1072" w:rsidRDefault="00423E24" w:rsidP="00423E24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</w:p>
    <w:p w14:paraId="46F7F667" w14:textId="6156C4EA" w:rsidR="00A45F41" w:rsidRDefault="00423E24" w:rsidP="00BE1C7B">
      <w:pPr>
        <w:spacing w:line="380" w:lineRule="exact"/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　　　　　　　　　　　　　  　　 　　　</w:t>
      </w:r>
      <w:r w:rsidR="00CD1072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</w:p>
    <w:p w14:paraId="6C1A8202" w14:textId="77777777" w:rsidR="00390C07" w:rsidRDefault="00390C07" w:rsidP="00390C07">
      <w:pPr>
        <w:spacing w:line="380" w:lineRule="exact"/>
        <w:ind w:leftChars="200" w:left="420" w:firstLineChars="2000" w:firstLine="440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0A3BF32E" wp14:editId="1F228FA3">
            <wp:simplePos x="0" y="0"/>
            <wp:positionH relativeFrom="column">
              <wp:posOffset>5375275</wp:posOffset>
            </wp:positionH>
            <wp:positionV relativeFrom="paragraph">
              <wp:posOffset>163830</wp:posOffset>
            </wp:positionV>
            <wp:extent cx="590550" cy="62166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せやま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6E722" w14:textId="44FAFF22" w:rsidR="00423E24" w:rsidRPr="00CD1072" w:rsidRDefault="00423E24" w:rsidP="00390C07">
      <w:pPr>
        <w:spacing w:line="380" w:lineRule="exact"/>
        <w:ind w:firstLineChars="1900" w:firstLine="4180"/>
        <w:rPr>
          <w:rFonts w:ascii="BIZ UDゴシック" w:eastAsia="BIZ UDゴシック" w:hAnsi="BIZ UDゴシック"/>
          <w:sz w:val="22"/>
          <w:szCs w:val="24"/>
        </w:rPr>
      </w:pPr>
      <w:r w:rsidRPr="00CD1072">
        <w:rPr>
          <w:rFonts w:ascii="BIZ UDゴシック" w:eastAsia="BIZ UDゴシック" w:hAnsi="BIZ UDゴシック" w:hint="eastAsia"/>
          <w:sz w:val="22"/>
          <w:szCs w:val="24"/>
        </w:rPr>
        <w:t>瀬谷区こども家庭支援課保育担当</w:t>
      </w:r>
    </w:p>
    <w:p w14:paraId="301E01E8" w14:textId="77777777" w:rsidR="00423E24" w:rsidRPr="00CD1072" w:rsidRDefault="00CD1072" w:rsidP="00390C07">
      <w:pPr>
        <w:spacing w:line="380" w:lineRule="exact"/>
        <w:ind w:firstLineChars="1900" w:firstLine="418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電話：0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367-5782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FAX</w:t>
      </w:r>
      <w:r>
        <w:rPr>
          <w:rFonts w:ascii="BIZ UDゴシック" w:eastAsia="BIZ UDゴシック" w:hAnsi="BIZ UDゴシック" w:hint="eastAsia"/>
          <w:sz w:val="22"/>
          <w:szCs w:val="24"/>
        </w:rPr>
        <w:t>：0</w:t>
      </w:r>
      <w:r>
        <w:rPr>
          <w:rFonts w:ascii="BIZ UDゴシック" w:eastAsia="BIZ UDゴシック" w:hAnsi="BIZ UDゴシック"/>
          <w:sz w:val="22"/>
          <w:szCs w:val="24"/>
        </w:rPr>
        <w:t>45-</w:t>
      </w:r>
      <w:r w:rsidR="00423E24" w:rsidRPr="00CD1072">
        <w:rPr>
          <w:rFonts w:ascii="BIZ UDゴシック" w:eastAsia="BIZ UDゴシック" w:hAnsi="BIZ UDゴシック" w:hint="eastAsia"/>
          <w:sz w:val="22"/>
          <w:szCs w:val="24"/>
        </w:rPr>
        <w:t>367-2943</w:t>
      </w:r>
    </w:p>
    <w:sectPr w:rsidR="00423E24" w:rsidRPr="00CD1072" w:rsidSect="00423E24">
      <w:pgSz w:w="16838" w:h="11906" w:orient="landscape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6C8D" w14:textId="77777777" w:rsidR="002D2DBB" w:rsidRDefault="002D2DBB" w:rsidP="00D13BC8">
      <w:r>
        <w:separator/>
      </w:r>
    </w:p>
  </w:endnote>
  <w:endnote w:type="continuationSeparator" w:id="0">
    <w:p w14:paraId="6EFEE7C4" w14:textId="77777777" w:rsidR="002D2DBB" w:rsidRDefault="002D2DBB" w:rsidP="00D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3D76" w14:textId="77777777" w:rsidR="002D2DBB" w:rsidRDefault="002D2DBB" w:rsidP="00D13BC8">
      <w:r>
        <w:separator/>
      </w:r>
    </w:p>
  </w:footnote>
  <w:footnote w:type="continuationSeparator" w:id="0">
    <w:p w14:paraId="07A4D5A7" w14:textId="77777777" w:rsidR="002D2DBB" w:rsidRDefault="002D2DBB" w:rsidP="00D13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24"/>
    <w:rsid w:val="00002BFB"/>
    <w:rsid w:val="00003485"/>
    <w:rsid w:val="000171D9"/>
    <w:rsid w:val="000605CF"/>
    <w:rsid w:val="00090454"/>
    <w:rsid w:val="000A2CE0"/>
    <w:rsid w:val="000D7C24"/>
    <w:rsid w:val="000E2ED5"/>
    <w:rsid w:val="00105D71"/>
    <w:rsid w:val="00171E6A"/>
    <w:rsid w:val="00172C7C"/>
    <w:rsid w:val="00197AD7"/>
    <w:rsid w:val="001D35D2"/>
    <w:rsid w:val="002D2DBB"/>
    <w:rsid w:val="002F3904"/>
    <w:rsid w:val="00390C07"/>
    <w:rsid w:val="00423E24"/>
    <w:rsid w:val="0047192A"/>
    <w:rsid w:val="004D5BF9"/>
    <w:rsid w:val="005334EE"/>
    <w:rsid w:val="005402E1"/>
    <w:rsid w:val="00590370"/>
    <w:rsid w:val="005A6CF6"/>
    <w:rsid w:val="005B1C3A"/>
    <w:rsid w:val="005D273E"/>
    <w:rsid w:val="00785F28"/>
    <w:rsid w:val="007A3E78"/>
    <w:rsid w:val="008577E0"/>
    <w:rsid w:val="009647A1"/>
    <w:rsid w:val="00A318D0"/>
    <w:rsid w:val="00A34F46"/>
    <w:rsid w:val="00A45F41"/>
    <w:rsid w:val="00B4094A"/>
    <w:rsid w:val="00BC6E31"/>
    <w:rsid w:val="00BE1C7B"/>
    <w:rsid w:val="00C0715D"/>
    <w:rsid w:val="00C33516"/>
    <w:rsid w:val="00CA3680"/>
    <w:rsid w:val="00CD1072"/>
    <w:rsid w:val="00D13BC8"/>
    <w:rsid w:val="00D75F4A"/>
    <w:rsid w:val="00D93BC5"/>
    <w:rsid w:val="00DE301B"/>
    <w:rsid w:val="00E011AF"/>
    <w:rsid w:val="00E15713"/>
    <w:rsid w:val="00E77345"/>
    <w:rsid w:val="00E97DE5"/>
    <w:rsid w:val="00EE3876"/>
    <w:rsid w:val="00F83C4B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5EAE6"/>
  <w15:chartTrackingRefBased/>
  <w15:docId w15:val="{C7C82370-DC10-45DC-A032-EC35373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BC8"/>
  </w:style>
  <w:style w:type="paragraph" w:styleId="a8">
    <w:name w:val="footer"/>
    <w:basedOn w:val="a"/>
    <w:link w:val="a9"/>
    <w:uiPriority w:val="99"/>
    <w:unhideWhenUsed/>
    <w:rsid w:val="00D13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似奈</dc:creator>
  <cp:keywords/>
  <dc:description/>
  <cp:lastModifiedBy>牧田 和香</cp:lastModifiedBy>
  <cp:revision>20</cp:revision>
  <cp:lastPrinted>2025-10-27T06:40:00Z</cp:lastPrinted>
  <dcterms:created xsi:type="dcterms:W3CDTF">2025-04-02T02:47:00Z</dcterms:created>
  <dcterms:modified xsi:type="dcterms:W3CDTF">2025-10-27T06:46:00Z</dcterms:modified>
</cp:coreProperties>
</file>