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2497" w14:textId="33AF498F" w:rsidR="00423E24" w:rsidRPr="00CD1072" w:rsidRDefault="007A3E78" w:rsidP="00423E24">
      <w:pPr>
        <w:spacing w:line="380" w:lineRule="exact"/>
        <w:rPr>
          <w:rFonts w:ascii="BIZ UDゴシック" w:eastAsia="BIZ UDゴシック" w:hAnsi="BIZ UDゴシック"/>
          <w:b/>
          <w:sz w:val="26"/>
          <w:szCs w:val="26"/>
        </w:rPr>
      </w:pPr>
      <w:r w:rsidRPr="00CD1072">
        <w:rPr>
          <w:rFonts w:ascii="BIZ UDゴシック" w:eastAsia="BIZ UDゴシック" w:hAnsi="BIZ UDゴシック" w:hint="eastAsia"/>
          <w:b/>
          <w:sz w:val="26"/>
          <w:szCs w:val="26"/>
        </w:rPr>
        <w:t>記載内容の変更について（</w:t>
      </w:r>
      <w:r w:rsidR="005B1C3A">
        <w:rPr>
          <w:rFonts w:ascii="BIZ UDゴシック" w:eastAsia="BIZ UDゴシック" w:hAnsi="BIZ UDゴシック" w:hint="eastAsia"/>
          <w:b/>
          <w:sz w:val="26"/>
          <w:szCs w:val="26"/>
        </w:rPr>
        <w:t>令和７</w:t>
      </w:r>
      <w:r w:rsidR="00D93BC5" w:rsidRPr="005A6CF6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172C7C">
        <w:rPr>
          <w:rFonts w:ascii="BIZ UDゴシック" w:eastAsia="BIZ UDゴシック" w:hAnsi="BIZ UDゴシック" w:hint="eastAsia"/>
          <w:b/>
          <w:sz w:val="26"/>
          <w:szCs w:val="26"/>
        </w:rPr>
        <w:t>10</w:t>
      </w:r>
      <w:r w:rsidR="00423E24" w:rsidRPr="005A6CF6">
        <w:rPr>
          <w:rFonts w:ascii="BIZ UDゴシック" w:eastAsia="BIZ UDゴシック" w:hAnsi="BIZ UDゴシック" w:hint="eastAsia"/>
          <w:b/>
          <w:sz w:val="26"/>
          <w:szCs w:val="26"/>
        </w:rPr>
        <w:t>月現在</w:t>
      </w:r>
      <w:r w:rsidR="00423E24" w:rsidRPr="00CD1072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62186D93" w14:textId="77777777" w:rsidR="00423E24" w:rsidRPr="00CD1072" w:rsidRDefault="00423E24" w:rsidP="00423E24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5E308D7F" w14:textId="77777777" w:rsidR="007A3E78" w:rsidRPr="00CD1072" w:rsidRDefault="007A3E78" w:rsidP="00423E24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7B12CF6" w14:textId="77777777" w:rsidR="00423E24" w:rsidRPr="00CD1072" w:rsidRDefault="009647A1" w:rsidP="007A3E78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>■　令和７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年４月</w:t>
      </w:r>
      <w:r w:rsidR="00C33516" w:rsidRPr="00CD1072">
        <w:rPr>
          <w:rFonts w:ascii="BIZ UDゴシック" w:eastAsia="BIZ UDゴシック" w:hAnsi="BIZ UDゴシック" w:hint="eastAsia"/>
          <w:b/>
          <w:sz w:val="24"/>
          <w:szCs w:val="24"/>
        </w:rPr>
        <w:t>開所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の保育所等について</w:t>
      </w:r>
    </w:p>
    <w:tbl>
      <w:tblPr>
        <w:tblStyle w:val="a3"/>
        <w:tblpPr w:leftFromText="142" w:rightFromText="142" w:vertAnchor="text" w:horzAnchor="margin" w:tblpY="183"/>
        <w:tblW w:w="14170" w:type="dxa"/>
        <w:tblLook w:val="04A0" w:firstRow="1" w:lastRow="0" w:firstColumn="1" w:lastColumn="0" w:noHBand="0" w:noVBand="1"/>
      </w:tblPr>
      <w:tblGrid>
        <w:gridCol w:w="1845"/>
        <w:gridCol w:w="1548"/>
        <w:gridCol w:w="743"/>
        <w:gridCol w:w="743"/>
        <w:gridCol w:w="743"/>
        <w:gridCol w:w="744"/>
        <w:gridCol w:w="1908"/>
        <w:gridCol w:w="1909"/>
        <w:gridCol w:w="1131"/>
        <w:gridCol w:w="2856"/>
      </w:tblGrid>
      <w:tr w:rsidR="00423E24" w:rsidRPr="00CD1072" w14:paraId="43EAA2D8" w14:textId="77777777" w:rsidTr="00CD1072">
        <w:trPr>
          <w:trHeight w:val="397"/>
        </w:trPr>
        <w:tc>
          <w:tcPr>
            <w:tcW w:w="1845" w:type="dxa"/>
            <w:vMerge w:val="restart"/>
            <w:shd w:val="clear" w:color="auto" w:fill="DEEAF6" w:themeFill="accent1" w:themeFillTint="33"/>
            <w:vAlign w:val="center"/>
          </w:tcPr>
          <w:p w14:paraId="33169B74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施設名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5692ED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2977" w:type="dxa"/>
            <w:gridSpan w:val="4"/>
            <w:shd w:val="clear" w:color="auto" w:fill="DEEAF6" w:themeFill="accent1" w:themeFillTint="33"/>
            <w:vAlign w:val="center"/>
          </w:tcPr>
          <w:p w14:paraId="654F4325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定員（年齢別）</w:t>
            </w:r>
          </w:p>
        </w:tc>
        <w:tc>
          <w:tcPr>
            <w:tcW w:w="3827" w:type="dxa"/>
            <w:gridSpan w:val="2"/>
            <w:shd w:val="clear" w:color="auto" w:fill="DEEAF6" w:themeFill="accent1" w:themeFillTint="33"/>
            <w:vAlign w:val="center"/>
          </w:tcPr>
          <w:p w14:paraId="2CCFD35C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開所時間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BEC3FFF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受入れ</w:t>
            </w:r>
          </w:p>
          <w:p w14:paraId="715FEFBA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87CA776" w14:textId="77777777" w:rsidR="00D93BC5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卒園後の受入れに関する</w:t>
            </w:r>
          </w:p>
          <w:p w14:paraId="31311B22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連携施設名</w:t>
            </w:r>
          </w:p>
        </w:tc>
      </w:tr>
      <w:tr w:rsidR="00423E24" w:rsidRPr="00CD1072" w14:paraId="00376CF1" w14:textId="77777777" w:rsidTr="00CD1072">
        <w:trPr>
          <w:trHeight w:val="397"/>
        </w:trPr>
        <w:tc>
          <w:tcPr>
            <w:tcW w:w="1845" w:type="dxa"/>
            <w:vMerge/>
            <w:shd w:val="clear" w:color="auto" w:fill="DEEAF6" w:themeFill="accent1" w:themeFillTint="33"/>
            <w:vAlign w:val="center"/>
          </w:tcPr>
          <w:p w14:paraId="1B761ADA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CF0E3A1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44" w:type="dxa"/>
            <w:shd w:val="clear" w:color="auto" w:fill="DEEAF6" w:themeFill="accent1" w:themeFillTint="33"/>
            <w:vAlign w:val="center"/>
          </w:tcPr>
          <w:p w14:paraId="6059676F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0才</w:t>
            </w:r>
          </w:p>
        </w:tc>
        <w:tc>
          <w:tcPr>
            <w:tcW w:w="744" w:type="dxa"/>
            <w:shd w:val="clear" w:color="auto" w:fill="DEEAF6" w:themeFill="accent1" w:themeFillTint="33"/>
            <w:vAlign w:val="center"/>
          </w:tcPr>
          <w:p w14:paraId="60E20642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１才</w:t>
            </w:r>
          </w:p>
        </w:tc>
        <w:tc>
          <w:tcPr>
            <w:tcW w:w="744" w:type="dxa"/>
            <w:shd w:val="clear" w:color="auto" w:fill="DEEAF6" w:themeFill="accent1" w:themeFillTint="33"/>
            <w:vAlign w:val="center"/>
          </w:tcPr>
          <w:p w14:paraId="5A16F242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２才</w:t>
            </w: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14:paraId="3D58B77A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計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0F839392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平日</w:t>
            </w:r>
          </w:p>
        </w:tc>
        <w:tc>
          <w:tcPr>
            <w:tcW w:w="1914" w:type="dxa"/>
            <w:shd w:val="clear" w:color="auto" w:fill="DEEAF6" w:themeFill="accent1" w:themeFillTint="33"/>
            <w:vAlign w:val="center"/>
          </w:tcPr>
          <w:p w14:paraId="45C1101F" w14:textId="77777777" w:rsidR="00423E24" w:rsidRPr="00CD1072" w:rsidRDefault="00423E24" w:rsidP="00CD10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土曜日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1A944510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</w:tcPr>
          <w:p w14:paraId="452A3B72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647A1" w:rsidRPr="00CD1072" w14:paraId="09AE08B4" w14:textId="77777777" w:rsidTr="00785F28">
        <w:trPr>
          <w:trHeight w:val="935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14:paraId="695B1BEF" w14:textId="77777777" w:rsidR="009647A1" w:rsidRPr="00CD1072" w:rsidRDefault="009647A1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瀬谷駅前保育園</w:t>
            </w:r>
          </w:p>
          <w:p w14:paraId="674B9D7A" w14:textId="77777777" w:rsidR="009647A1" w:rsidRPr="00CD1072" w:rsidRDefault="009647A1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pacing w:val="1"/>
                <w:w w:val="90"/>
                <w:kern w:val="0"/>
                <w:sz w:val="22"/>
                <w:fitText w:val="1575" w:id="-1567446016"/>
              </w:rPr>
              <w:t>(</w:t>
            </w:r>
            <w:r w:rsidRPr="00CD1072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1575" w:id="-1567446016"/>
              </w:rPr>
              <w:t>小規模保育事業)</w:t>
            </w:r>
          </w:p>
        </w:tc>
        <w:tc>
          <w:tcPr>
            <w:tcW w:w="1552" w:type="dxa"/>
            <w:tcBorders>
              <w:bottom w:val="dotted" w:sz="4" w:space="0" w:color="auto"/>
            </w:tcBorders>
            <w:vAlign w:val="center"/>
          </w:tcPr>
          <w:p w14:paraId="5AE550FF" w14:textId="77777777" w:rsidR="009647A1" w:rsidRPr="00CD1072" w:rsidRDefault="009647A1" w:rsidP="009647A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中央</w:t>
            </w:r>
          </w:p>
          <w:p w14:paraId="2A613442" w14:textId="77777777" w:rsidR="009647A1" w:rsidRPr="00CD1072" w:rsidRDefault="009647A1" w:rsidP="009647A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-6-1F</w:t>
            </w:r>
          </w:p>
        </w:tc>
        <w:tc>
          <w:tcPr>
            <w:tcW w:w="744" w:type="dxa"/>
            <w:vMerge w:val="restart"/>
            <w:vAlign w:val="center"/>
          </w:tcPr>
          <w:p w14:paraId="6E1E97D9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―</w:t>
            </w:r>
          </w:p>
        </w:tc>
        <w:tc>
          <w:tcPr>
            <w:tcW w:w="744" w:type="dxa"/>
            <w:vMerge w:val="restart"/>
            <w:vAlign w:val="center"/>
          </w:tcPr>
          <w:p w14:paraId="26B451CD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/>
                <w:sz w:val="22"/>
              </w:rPr>
              <w:t>9</w:t>
            </w:r>
          </w:p>
          <w:p w14:paraId="6EB2E396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744" w:type="dxa"/>
            <w:vMerge w:val="restart"/>
            <w:vAlign w:val="center"/>
          </w:tcPr>
          <w:p w14:paraId="5FD1E195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/>
                <w:sz w:val="22"/>
              </w:rPr>
              <w:t>10</w:t>
            </w:r>
          </w:p>
          <w:p w14:paraId="11C80725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745" w:type="dxa"/>
            <w:vMerge w:val="restart"/>
            <w:vAlign w:val="center"/>
          </w:tcPr>
          <w:p w14:paraId="41C6CD24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9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1913" w:type="dxa"/>
            <w:vMerge w:val="restart"/>
            <w:vAlign w:val="center"/>
          </w:tcPr>
          <w:p w14:paraId="02B8A87C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7: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-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19: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</w:p>
          <w:p w14:paraId="01245EB0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短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8:30-16:30</w:t>
            </w:r>
          </w:p>
          <w:p w14:paraId="6B513DE9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標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7:00-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18: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0</w:t>
            </w:r>
          </w:p>
        </w:tc>
        <w:tc>
          <w:tcPr>
            <w:tcW w:w="1914" w:type="dxa"/>
            <w:vMerge w:val="restart"/>
            <w:vAlign w:val="center"/>
          </w:tcPr>
          <w:p w14:paraId="26C0F86B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7: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0 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-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19: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</w:p>
          <w:p w14:paraId="5406F35E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短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8:30-16:30</w:t>
            </w:r>
          </w:p>
          <w:p w14:paraId="29B33677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標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7:00-18:00</w:t>
            </w:r>
          </w:p>
        </w:tc>
        <w:tc>
          <w:tcPr>
            <w:tcW w:w="1134" w:type="dxa"/>
            <w:vMerge w:val="restart"/>
            <w:vAlign w:val="center"/>
          </w:tcPr>
          <w:p w14:paraId="5B3D3A7C" w14:textId="77777777" w:rsidR="009647A1" w:rsidRPr="00CD1072" w:rsidRDefault="009647A1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１歳児</w:t>
            </w:r>
          </w:p>
          <w:p w14:paraId="56F99D48" w14:textId="77777777" w:rsidR="009647A1" w:rsidRPr="00CD1072" w:rsidRDefault="009647A1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～2歳児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113C51F" w14:textId="77777777" w:rsidR="009647A1" w:rsidRDefault="009647A1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・横浜さがみ幼稚園</w:t>
            </w:r>
          </w:p>
          <w:p w14:paraId="2E7E1AAB" w14:textId="77777777" w:rsidR="005A6CF6" w:rsidRDefault="005A6CF6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・認定こども園</w:t>
            </w:r>
          </w:p>
          <w:p w14:paraId="36D1D4E2" w14:textId="77777777" w:rsidR="005A6CF6" w:rsidRDefault="005A6CF6" w:rsidP="005A6CF6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A6CF6">
              <w:rPr>
                <w:rFonts w:ascii="BIZ UDゴシック" w:eastAsia="BIZ UDゴシック" w:hAnsi="BIZ UDゴシック" w:hint="eastAsia"/>
                <w:kern w:val="0"/>
                <w:sz w:val="22"/>
                <w:fitText w:val="2420" w:id="-879553024"/>
              </w:rPr>
              <w:t>はらのこ原幼稚園(教育)</w:t>
            </w:r>
          </w:p>
          <w:p w14:paraId="2AE0B5DF" w14:textId="77777777" w:rsidR="005A6CF6" w:rsidRPr="00CD1072" w:rsidRDefault="005A6CF6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・鳩の森愛の詩瀬谷保育園</w:t>
            </w:r>
          </w:p>
        </w:tc>
      </w:tr>
      <w:tr w:rsidR="009647A1" w:rsidRPr="00CD1072" w14:paraId="1129EDFE" w14:textId="77777777" w:rsidTr="00785F28">
        <w:trPr>
          <w:trHeight w:val="935"/>
        </w:trPr>
        <w:tc>
          <w:tcPr>
            <w:tcW w:w="1845" w:type="dxa"/>
            <w:vMerge/>
            <w:shd w:val="clear" w:color="auto" w:fill="auto"/>
            <w:vAlign w:val="center"/>
          </w:tcPr>
          <w:p w14:paraId="749088F3" w14:textId="77777777" w:rsidR="009647A1" w:rsidRPr="00CD1072" w:rsidRDefault="009647A1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2CEE2" w14:textId="53EA239D" w:rsidR="009647A1" w:rsidRPr="005B1C3A" w:rsidRDefault="001D35D2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442-8332</w:t>
            </w:r>
          </w:p>
        </w:tc>
        <w:tc>
          <w:tcPr>
            <w:tcW w:w="744" w:type="dxa"/>
            <w:vMerge/>
            <w:vAlign w:val="center"/>
          </w:tcPr>
          <w:p w14:paraId="032790A4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1FE4A392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14:paraId="2163D02A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14:paraId="0D35A79D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1913" w:type="dxa"/>
            <w:vMerge/>
            <w:vAlign w:val="center"/>
          </w:tcPr>
          <w:p w14:paraId="5E6BE908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14:paraId="6CD7BE2E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A7E898" w14:textId="77777777" w:rsidR="009647A1" w:rsidRPr="00CD1072" w:rsidRDefault="009647A1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392C8B0" w14:textId="77777777" w:rsidR="009647A1" w:rsidRPr="00CD1072" w:rsidRDefault="009647A1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647A1" w:rsidRPr="00CD1072" w14:paraId="514ADC33" w14:textId="77777777" w:rsidTr="00785F28">
        <w:trPr>
          <w:trHeight w:val="935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14:paraId="109BEBE3" w14:textId="77777777" w:rsidR="009647A1" w:rsidRPr="00CD1072" w:rsidRDefault="002F390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p</w:t>
            </w:r>
            <w:r w:rsidR="009647A1" w:rsidRPr="00CD1072">
              <w:rPr>
                <w:rFonts w:ascii="BIZ UDゴシック" w:eastAsia="BIZ UDゴシック" w:hAnsi="BIZ UDゴシック"/>
                <w:sz w:val="22"/>
              </w:rPr>
              <w:t>reschool</w:t>
            </w:r>
          </w:p>
          <w:p w14:paraId="48B5294C" w14:textId="77777777" w:rsidR="009647A1" w:rsidRPr="00CD1072" w:rsidRDefault="009647A1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/>
                <w:sz w:val="22"/>
              </w:rPr>
              <w:t>COCO ALICE</w:t>
            </w:r>
          </w:p>
          <w:p w14:paraId="68FE2D89" w14:textId="77777777" w:rsidR="009647A1" w:rsidRPr="00CD1072" w:rsidRDefault="009647A1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pacing w:val="1"/>
                <w:w w:val="90"/>
                <w:kern w:val="0"/>
                <w:sz w:val="22"/>
                <w:fitText w:val="1575" w:id="-1567446016"/>
              </w:rPr>
              <w:t>(</w:t>
            </w:r>
            <w:r w:rsidRPr="00CD1072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1575" w:id="-1567446016"/>
              </w:rPr>
              <w:t>小規模保育事業)</w:t>
            </w:r>
          </w:p>
        </w:tc>
        <w:tc>
          <w:tcPr>
            <w:tcW w:w="1552" w:type="dxa"/>
            <w:tcBorders>
              <w:bottom w:val="dotted" w:sz="4" w:space="0" w:color="auto"/>
            </w:tcBorders>
            <w:vAlign w:val="center"/>
          </w:tcPr>
          <w:p w14:paraId="7A25D44E" w14:textId="77777777" w:rsidR="009647A1" w:rsidRPr="00CD1072" w:rsidRDefault="009647A1" w:rsidP="009647A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  <w:szCs w:val="21"/>
              </w:rPr>
              <w:t>瀬谷4</w:t>
            </w:r>
            <w:r w:rsidRPr="00CD1072">
              <w:rPr>
                <w:rFonts w:ascii="BIZ UDゴシック" w:eastAsia="BIZ UDゴシック" w:hAnsi="BIZ UDゴシック"/>
                <w:sz w:val="22"/>
                <w:szCs w:val="21"/>
              </w:rPr>
              <w:t>-4-10</w:t>
            </w:r>
          </w:p>
          <w:p w14:paraId="184EB7FD" w14:textId="77777777" w:rsidR="009647A1" w:rsidRPr="00CD1072" w:rsidRDefault="009647A1" w:rsidP="009647A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D1072">
              <w:rPr>
                <w:rFonts w:ascii="BIZ UDゴシック" w:eastAsia="BIZ UDゴシック" w:hAnsi="BIZ UDゴシック"/>
                <w:sz w:val="22"/>
                <w:szCs w:val="21"/>
              </w:rPr>
              <w:t>A5-2</w:t>
            </w:r>
          </w:p>
        </w:tc>
        <w:tc>
          <w:tcPr>
            <w:tcW w:w="744" w:type="dxa"/>
            <w:vMerge w:val="restart"/>
            <w:vAlign w:val="center"/>
          </w:tcPr>
          <w:p w14:paraId="1EF51DEF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―</w:t>
            </w:r>
          </w:p>
        </w:tc>
        <w:tc>
          <w:tcPr>
            <w:tcW w:w="744" w:type="dxa"/>
            <w:vMerge w:val="restart"/>
            <w:vAlign w:val="center"/>
          </w:tcPr>
          <w:p w14:paraId="3C8A1611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/>
                <w:sz w:val="22"/>
              </w:rPr>
              <w:t>9</w:t>
            </w:r>
          </w:p>
          <w:p w14:paraId="187D6584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744" w:type="dxa"/>
            <w:vMerge w:val="restart"/>
            <w:vAlign w:val="center"/>
          </w:tcPr>
          <w:p w14:paraId="1DAC3C8A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/>
                <w:sz w:val="22"/>
              </w:rPr>
              <w:t>10</w:t>
            </w:r>
          </w:p>
          <w:p w14:paraId="739B4DD3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745" w:type="dxa"/>
            <w:vMerge w:val="restart"/>
            <w:vAlign w:val="center"/>
          </w:tcPr>
          <w:p w14:paraId="280593BC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9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1913" w:type="dxa"/>
            <w:vMerge w:val="restart"/>
            <w:vAlign w:val="center"/>
          </w:tcPr>
          <w:p w14:paraId="79016557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7: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-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19: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</w:p>
          <w:p w14:paraId="4599B6D6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短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8:30-16:30</w:t>
            </w:r>
          </w:p>
          <w:p w14:paraId="35080FE0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標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7:30-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18: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 w:hint="eastAsia"/>
                <w:sz w:val="22"/>
              </w:rPr>
              <w:t>0</w:t>
            </w:r>
          </w:p>
        </w:tc>
        <w:tc>
          <w:tcPr>
            <w:tcW w:w="1914" w:type="dxa"/>
            <w:vMerge w:val="restart"/>
            <w:vAlign w:val="center"/>
          </w:tcPr>
          <w:p w14:paraId="1155DFF1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7: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0 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 xml:space="preserve">- 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1</w:t>
            </w:r>
            <w:r w:rsidR="00197AD7">
              <w:rPr>
                <w:rFonts w:ascii="BIZ UDゴシック" w:eastAsia="BIZ UDゴシック" w:hAnsi="BIZ UDゴシック"/>
                <w:kern w:val="0"/>
                <w:sz w:val="22"/>
              </w:rPr>
              <w:t>8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:</w:t>
            </w:r>
            <w:r w:rsidRPr="00CD1072">
              <w:rPr>
                <w:rFonts w:ascii="BIZ UDゴシック" w:eastAsia="BIZ UDゴシック" w:hAnsi="BIZ UDゴシック"/>
                <w:kern w:val="0"/>
                <w:sz w:val="22"/>
              </w:rPr>
              <w:t>3</w:t>
            </w:r>
            <w:r w:rsidRPr="00CD1072">
              <w:rPr>
                <w:rFonts w:ascii="BIZ UDゴシック" w:eastAsia="BIZ UDゴシック" w:hAnsi="BIZ UDゴシック" w:hint="eastAsia"/>
                <w:kern w:val="0"/>
                <w:sz w:val="22"/>
              </w:rPr>
              <w:t>0</w:t>
            </w:r>
          </w:p>
          <w:p w14:paraId="267CD2AE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短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8:30-16:30</w:t>
            </w:r>
          </w:p>
          <w:p w14:paraId="1DAB248C" w14:textId="77777777" w:rsidR="009647A1" w:rsidRPr="00CD1072" w:rsidRDefault="009647A1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標</w:t>
            </w:r>
            <w:r w:rsidRPr="00CD1072">
              <w:rPr>
                <w:rFonts w:ascii="BIZ UDゴシック" w:eastAsia="BIZ UDゴシック" w:hAnsi="BIZ UDゴシック"/>
                <w:sz w:val="22"/>
              </w:rPr>
              <w:t>7:30-18:30</w:t>
            </w:r>
          </w:p>
        </w:tc>
        <w:tc>
          <w:tcPr>
            <w:tcW w:w="1134" w:type="dxa"/>
            <w:vMerge w:val="restart"/>
            <w:vAlign w:val="center"/>
          </w:tcPr>
          <w:p w14:paraId="49A5BF56" w14:textId="77777777" w:rsidR="009647A1" w:rsidRPr="00CD1072" w:rsidRDefault="009647A1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１歳児</w:t>
            </w:r>
          </w:p>
          <w:p w14:paraId="76AA3416" w14:textId="77777777" w:rsidR="009647A1" w:rsidRPr="00CD1072" w:rsidRDefault="009647A1" w:rsidP="009647A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～2歳児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A9D14C4" w14:textId="77777777" w:rsidR="009647A1" w:rsidRPr="00CD1072" w:rsidRDefault="009647A1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・横浜さがみ幼稚園</w:t>
            </w:r>
          </w:p>
          <w:p w14:paraId="7732AF3E" w14:textId="77777777" w:rsidR="009647A1" w:rsidRPr="00CD1072" w:rsidRDefault="009647A1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・関東幼稚園</w:t>
            </w:r>
          </w:p>
          <w:p w14:paraId="6E79CA18" w14:textId="77777777" w:rsidR="009647A1" w:rsidRPr="00CD1072" w:rsidRDefault="009647A1" w:rsidP="009647A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CD1072">
              <w:rPr>
                <w:rFonts w:ascii="BIZ UDゴシック" w:eastAsia="BIZ UDゴシック" w:hAnsi="BIZ UDゴシック" w:hint="eastAsia"/>
                <w:sz w:val="22"/>
              </w:rPr>
              <w:t>・横浜市二ツ橋保育園</w:t>
            </w:r>
          </w:p>
        </w:tc>
      </w:tr>
      <w:tr w:rsidR="00423E24" w:rsidRPr="00CD1072" w14:paraId="7F94BEAA" w14:textId="77777777" w:rsidTr="00785F28">
        <w:trPr>
          <w:trHeight w:val="935"/>
        </w:trPr>
        <w:tc>
          <w:tcPr>
            <w:tcW w:w="1845" w:type="dxa"/>
            <w:vMerge/>
            <w:shd w:val="clear" w:color="auto" w:fill="auto"/>
            <w:vAlign w:val="center"/>
          </w:tcPr>
          <w:p w14:paraId="3FEE7681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4514DF" w14:textId="55E98A4C" w:rsidR="00423E24" w:rsidRPr="005B1C3A" w:rsidRDefault="00172C7C" w:rsidP="009647A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744-6762</w:t>
            </w:r>
          </w:p>
        </w:tc>
        <w:tc>
          <w:tcPr>
            <w:tcW w:w="744" w:type="dxa"/>
            <w:vMerge/>
            <w:vAlign w:val="center"/>
          </w:tcPr>
          <w:p w14:paraId="073E78F8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44" w:type="dxa"/>
            <w:vMerge/>
            <w:vAlign w:val="center"/>
          </w:tcPr>
          <w:p w14:paraId="02B3804A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44" w:type="dxa"/>
            <w:vMerge/>
            <w:vAlign w:val="center"/>
          </w:tcPr>
          <w:p w14:paraId="3B4D4138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45" w:type="dxa"/>
            <w:vMerge/>
            <w:vAlign w:val="center"/>
          </w:tcPr>
          <w:p w14:paraId="1DCBCCE0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13" w:type="dxa"/>
            <w:vMerge/>
            <w:vAlign w:val="center"/>
          </w:tcPr>
          <w:p w14:paraId="2E7F7B74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914" w:type="dxa"/>
            <w:vMerge/>
            <w:vAlign w:val="center"/>
          </w:tcPr>
          <w:p w14:paraId="6BAFCEF4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2A36139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0D5A7D7" w14:textId="77777777" w:rsidR="00423E24" w:rsidRPr="00CD1072" w:rsidRDefault="00423E24" w:rsidP="009647A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8637E9D" w14:textId="77777777" w:rsidR="00423E24" w:rsidRPr="00CD1072" w:rsidRDefault="00423E24" w:rsidP="00423E24">
      <w:pPr>
        <w:spacing w:line="380" w:lineRule="exact"/>
        <w:rPr>
          <w:rFonts w:ascii="BIZ UDゴシック" w:eastAsia="BIZ UDゴシック" w:hAnsi="BIZ UDゴシック"/>
          <w:sz w:val="22"/>
        </w:rPr>
      </w:pPr>
    </w:p>
    <w:p w14:paraId="6BFD1471" w14:textId="77777777" w:rsidR="00D93BC5" w:rsidRPr="005B1C3A" w:rsidRDefault="00D93BC5" w:rsidP="005B1C3A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670610DC" w14:textId="77777777" w:rsidR="009647A1" w:rsidRPr="00D13BC8" w:rsidRDefault="00D13BC8" w:rsidP="00423E24">
      <w:pPr>
        <w:spacing w:line="380" w:lineRule="exact"/>
        <w:ind w:left="480" w:hangingChars="200" w:hanging="480"/>
        <w:rPr>
          <w:rFonts w:ascii="BIZ UDゴシック" w:eastAsia="BIZ UDゴシック" w:hAnsi="BIZ UDゴシック"/>
          <w:b/>
          <w:sz w:val="24"/>
          <w:szCs w:val="24"/>
        </w:rPr>
      </w:pPr>
      <w:r w:rsidRPr="00D13BC8">
        <w:rPr>
          <w:rFonts w:ascii="BIZ UDゴシック" w:eastAsia="BIZ UDゴシック" w:hAnsi="BIZ UDゴシック" w:hint="eastAsia"/>
          <w:b/>
          <w:sz w:val="24"/>
          <w:szCs w:val="24"/>
        </w:rPr>
        <w:t>■　乳幼児一時預かり事業実施施設の閉所について</w:t>
      </w:r>
    </w:p>
    <w:p w14:paraId="6EC1B1A5" w14:textId="77777777" w:rsidR="00D13BC8" w:rsidRDefault="00D13BC8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保育ルーム「くくる」は、令和７年３月末で閉所となりました。</w:t>
      </w:r>
    </w:p>
    <w:p w14:paraId="17C8EC19" w14:textId="77777777" w:rsidR="00D13BC8" w:rsidRPr="00CD1072" w:rsidRDefault="00D13BC8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</w:p>
    <w:p w14:paraId="121636F4" w14:textId="77777777" w:rsidR="00423E24" w:rsidRPr="00CD1072" w:rsidRDefault="0047192A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0A3BF32E" wp14:editId="38ECF3A5">
            <wp:simplePos x="0" y="0"/>
            <wp:positionH relativeFrom="column">
              <wp:posOffset>5386070</wp:posOffset>
            </wp:positionH>
            <wp:positionV relativeFrom="paragraph">
              <wp:posOffset>106045</wp:posOffset>
            </wp:positionV>
            <wp:extent cx="590550" cy="622217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せやま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2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6E722" w14:textId="77777777" w:rsidR="00423E24" w:rsidRPr="00CD1072" w:rsidRDefault="00423E24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　　　　　　　　　　　　　  　　 　　　</w:t>
      </w:r>
      <w:r w:rsidR="00CD1072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CD1072">
        <w:rPr>
          <w:rFonts w:ascii="BIZ UDゴシック" w:eastAsia="BIZ UDゴシック" w:hAnsi="BIZ UDゴシック" w:hint="eastAsia"/>
          <w:sz w:val="22"/>
          <w:szCs w:val="24"/>
        </w:rPr>
        <w:t>瀬谷区こども家庭支援課保育担当</w:t>
      </w:r>
    </w:p>
    <w:p w14:paraId="301E01E8" w14:textId="77777777" w:rsidR="00423E24" w:rsidRPr="00CD1072" w:rsidRDefault="00CD1072" w:rsidP="00CD1072">
      <w:pPr>
        <w:spacing w:line="380" w:lineRule="exact"/>
        <w:ind w:firstLineChars="4400" w:firstLine="968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電話：0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367-5782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FAX</w:t>
      </w:r>
      <w:r>
        <w:rPr>
          <w:rFonts w:ascii="BIZ UDゴシック" w:eastAsia="BIZ UDゴシック" w:hAnsi="BIZ UDゴシック" w:hint="eastAsia"/>
          <w:sz w:val="22"/>
          <w:szCs w:val="24"/>
        </w:rPr>
        <w:t>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367-2943</w:t>
      </w:r>
    </w:p>
    <w:sectPr w:rsidR="00423E24" w:rsidRPr="00CD1072" w:rsidSect="00423E24">
      <w:pgSz w:w="16838" w:h="11906" w:orient="landscape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6C8D" w14:textId="77777777" w:rsidR="002D2DBB" w:rsidRDefault="002D2DBB" w:rsidP="00D13BC8">
      <w:r>
        <w:separator/>
      </w:r>
    </w:p>
  </w:endnote>
  <w:endnote w:type="continuationSeparator" w:id="0">
    <w:p w14:paraId="6EFEE7C4" w14:textId="77777777" w:rsidR="002D2DBB" w:rsidRDefault="002D2DBB" w:rsidP="00D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3D76" w14:textId="77777777" w:rsidR="002D2DBB" w:rsidRDefault="002D2DBB" w:rsidP="00D13BC8">
      <w:r>
        <w:separator/>
      </w:r>
    </w:p>
  </w:footnote>
  <w:footnote w:type="continuationSeparator" w:id="0">
    <w:p w14:paraId="07A4D5A7" w14:textId="77777777" w:rsidR="002D2DBB" w:rsidRDefault="002D2DBB" w:rsidP="00D13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24"/>
    <w:rsid w:val="000171D9"/>
    <w:rsid w:val="000605CF"/>
    <w:rsid w:val="000A2CE0"/>
    <w:rsid w:val="00172C7C"/>
    <w:rsid w:val="00197AD7"/>
    <w:rsid w:val="001D35D2"/>
    <w:rsid w:val="002D2DBB"/>
    <w:rsid w:val="002F3904"/>
    <w:rsid w:val="00423E24"/>
    <w:rsid w:val="0047192A"/>
    <w:rsid w:val="005334EE"/>
    <w:rsid w:val="005A6CF6"/>
    <w:rsid w:val="005B1C3A"/>
    <w:rsid w:val="00785F28"/>
    <w:rsid w:val="007A3E78"/>
    <w:rsid w:val="009647A1"/>
    <w:rsid w:val="00A318D0"/>
    <w:rsid w:val="00A34F46"/>
    <w:rsid w:val="00C33516"/>
    <w:rsid w:val="00CD1072"/>
    <w:rsid w:val="00D13BC8"/>
    <w:rsid w:val="00D93BC5"/>
    <w:rsid w:val="00E011AF"/>
    <w:rsid w:val="00E77345"/>
    <w:rsid w:val="00E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5EAE6"/>
  <w15:chartTrackingRefBased/>
  <w15:docId w15:val="{C7C82370-DC10-45DC-A032-EC35373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BC8"/>
  </w:style>
  <w:style w:type="paragraph" w:styleId="a8">
    <w:name w:val="footer"/>
    <w:basedOn w:val="a"/>
    <w:link w:val="a9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似奈</dc:creator>
  <cp:keywords/>
  <dc:description/>
  <cp:lastModifiedBy>牧田 和香</cp:lastModifiedBy>
  <cp:revision>6</cp:revision>
  <cp:lastPrinted>2025-04-02T03:04:00Z</cp:lastPrinted>
  <dcterms:created xsi:type="dcterms:W3CDTF">2025-04-02T02:47:00Z</dcterms:created>
  <dcterms:modified xsi:type="dcterms:W3CDTF">2025-10-22T00:44:00Z</dcterms:modified>
</cp:coreProperties>
</file>