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363F6612"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157C0F">
        <w:rPr>
          <w:rFonts w:hint="eastAsia"/>
          <w:color w:val="000000"/>
          <w:sz w:val="24"/>
        </w:rPr>
        <w:t>栄</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4BF0EAD2" w:rsidR="00F33417" w:rsidRDefault="00A3749B" w:rsidP="0088663A">
      <w:pPr>
        <w:ind w:right="720" w:firstLineChars="100" w:firstLine="240"/>
        <w:rPr>
          <w:sz w:val="24"/>
        </w:rPr>
      </w:pPr>
      <w:r>
        <w:rPr>
          <w:rFonts w:hint="eastAsia"/>
          <w:sz w:val="24"/>
        </w:rPr>
        <w:t>横浜市</w:t>
      </w:r>
      <w:r w:rsidR="00157C0F">
        <w:rPr>
          <w:rFonts w:hint="eastAsia"/>
          <w:sz w:val="24"/>
        </w:rPr>
        <w:t>飯島コミュニティハウス</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Pr="00157C0F"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rawingGridVerticalSpacing w:val="193"/>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57C0F"/>
    <w:rsid w:val="00166188"/>
    <w:rsid w:val="00173C6D"/>
    <w:rsid w:val="001B4366"/>
    <w:rsid w:val="001E39E2"/>
    <w:rsid w:val="00270740"/>
    <w:rsid w:val="0027567C"/>
    <w:rsid w:val="002A5261"/>
    <w:rsid w:val="003449F4"/>
    <w:rsid w:val="003661CE"/>
    <w:rsid w:val="003E6BD9"/>
    <w:rsid w:val="0047239C"/>
    <w:rsid w:val="004B4592"/>
    <w:rsid w:val="004F197B"/>
    <w:rsid w:val="00541127"/>
    <w:rsid w:val="0061193B"/>
    <w:rsid w:val="006A3569"/>
    <w:rsid w:val="007D343B"/>
    <w:rsid w:val="00835576"/>
    <w:rsid w:val="0088663A"/>
    <w:rsid w:val="00887C9B"/>
    <w:rsid w:val="008C5230"/>
    <w:rsid w:val="00A3749B"/>
    <w:rsid w:val="00A62081"/>
    <w:rsid w:val="00A93439"/>
    <w:rsid w:val="00A94AB1"/>
    <w:rsid w:val="00B52223"/>
    <w:rsid w:val="00BB1B74"/>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name="MSNCTYST"/>
  <w:shapeDefaults>
    <o:shapedefaults v:ext="edit" spidmax="11265">
      <v:textbox inset="5.85pt,.7pt,5.85pt,.7pt"/>
    </o:shapedefaults>
    <o:shapelayout v:ext="edit">
      <o:idmap v:ext="edit" data="1"/>
    </o:shapelayout>
  </w:shapeDefaults>
  <w:decimalSymbol w:val="."/>
  <w:listSeparator w:val=","/>
  <w14:docId w14:val="6CD41F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header" Target="header1.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