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8A3C85" w:rsidRDefault="00F33417" w:rsidP="00CE0DF1">
      <w:pPr>
        <w:ind w:right="-2"/>
        <w:rPr>
          <w:strike/>
          <w:color w:val="000000"/>
          <w:sz w:val="24"/>
        </w:rPr>
      </w:pPr>
    </w:p>
    <w:p w14:paraId="1DFCA925" w14:textId="027712E7" w:rsidR="00CE0DF1" w:rsidRPr="001A652A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1D4D87" w:rsidRPr="001A652A">
        <w:rPr>
          <w:rFonts w:ascii="ＭＳ ゴシック" w:eastAsia="ＭＳ ゴシック" w:hAnsi="ＭＳ ゴシック" w:hint="eastAsia"/>
          <w:b/>
          <w:sz w:val="28"/>
          <w:szCs w:val="28"/>
        </w:rPr>
        <w:t>飯島コミュニティハウス</w:t>
      </w:r>
    </w:p>
    <w:p w14:paraId="00F1A6D8" w14:textId="39882914" w:rsidR="00F33417" w:rsidRPr="008076B3" w:rsidRDefault="00CE0DF1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1A652A">
        <w:rPr>
          <w:rFonts w:ascii="ＭＳ ゴシック" w:eastAsia="ＭＳ ゴシック" w:hAnsi="ＭＳ ゴシック" w:hint="eastAsia"/>
          <w:b/>
          <w:sz w:val="28"/>
          <w:szCs w:val="28"/>
        </w:rPr>
        <w:t>現地見学会</w:t>
      </w:r>
      <w:r w:rsidR="00382B06">
        <w:rPr>
          <w:rFonts w:ascii="ＭＳ ゴシック" w:eastAsia="ＭＳ ゴシック" w:hAnsi="ＭＳ ゴシック" w:hint="eastAsia"/>
          <w:b/>
          <w:sz w:val="28"/>
          <w:szCs w:val="28"/>
        </w:rPr>
        <w:t>・応募説明会</w:t>
      </w:r>
      <w:r w:rsidRPr="001A652A">
        <w:rPr>
          <w:rFonts w:ascii="ＭＳ ゴシック" w:eastAsia="ＭＳ ゴシック" w:hAnsi="ＭＳ ゴシック" w:hint="eastAsia"/>
          <w:b/>
          <w:sz w:val="28"/>
          <w:szCs w:val="28"/>
        </w:rPr>
        <w:t>申</w:t>
      </w: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77777777" w:rsidR="00F33417" w:rsidRPr="00CE0DF1" w:rsidRDefault="00F33417" w:rsidP="00F33417">
      <w:pPr>
        <w:ind w:right="720"/>
        <w:rPr>
          <w:sz w:val="24"/>
        </w:rPr>
      </w:pPr>
    </w:p>
    <w:p w14:paraId="1DA74A29" w14:textId="77777777" w:rsidR="00F33417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69C95FAB" w:rsidR="00D7741B" w:rsidRPr="00AE5384" w:rsidRDefault="00E26287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F6D91A" wp14:editId="6B5B39C9">
                <wp:simplePos x="0" y="0"/>
                <wp:positionH relativeFrom="column">
                  <wp:posOffset>-62865</wp:posOffset>
                </wp:positionH>
                <wp:positionV relativeFrom="paragraph">
                  <wp:posOffset>-1915795</wp:posOffset>
                </wp:positionV>
                <wp:extent cx="4067175" cy="946150"/>
                <wp:effectExtent l="0" t="0" r="28575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B9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16AEA71F" w14:textId="45FE2DE0" w:rsidR="00763609" w:rsidRDefault="001D4D87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栄</w:t>
                            </w: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役所　地域振興課</w:t>
                            </w:r>
                            <w:r w:rsidR="00305FE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  <w:p w14:paraId="145F21EA" w14:textId="77777777" w:rsidR="00305FEF" w:rsidRPr="004A0620" w:rsidRDefault="00305FEF" w:rsidP="00305FE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7D3D2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sa-shisetsu@city.yokohama.lg.jp</w:t>
                            </w:r>
                          </w:p>
                          <w:p w14:paraId="7ACB8CA6" w14:textId="77777777" w:rsidR="00305FEF" w:rsidRPr="00305FEF" w:rsidRDefault="00305FEF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6D9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5pt;margin-top:-150.85pt;width:320.25pt;height: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">
                <v:textbox inset="5.85pt,.7pt,5.85pt,.7pt">
                  <w:txbxContent>
                    <w:p w14:paraId="232EB9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16AEA71F" w14:textId="45FE2DE0" w:rsidR="00763609" w:rsidRDefault="001D4D87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栄</w:t>
                      </w: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役所　地域振興課</w:t>
                      </w:r>
                      <w:r w:rsidR="00305FE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  <w:p w14:paraId="145F21EA" w14:textId="77777777" w:rsidR="00305FEF" w:rsidRPr="004A0620" w:rsidRDefault="00305FEF" w:rsidP="00305FEF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7D3D2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sa-shisetsu@city.yokohama.lg.jp</w:t>
                      </w:r>
                    </w:p>
                    <w:p w14:paraId="7ACB8CA6" w14:textId="77777777" w:rsidR="00305FEF" w:rsidRPr="00305FEF" w:rsidRDefault="00305FEF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4629CC" w14:textId="0BB9E793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1D4D87">
        <w:rPr>
          <w:rFonts w:hint="eastAsia"/>
          <w:color w:val="000000"/>
          <w:sz w:val="24"/>
        </w:rPr>
        <w:t>飯島コミュニティハウス</w:t>
      </w:r>
      <w:r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7E0D953E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1D4D87">
        <w:rPr>
          <w:rFonts w:hint="eastAsia"/>
          <w:color w:val="000000"/>
          <w:sz w:val="24"/>
        </w:rPr>
        <w:t>８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1D4D87">
        <w:rPr>
          <w:rFonts w:hint="eastAsia"/>
          <w:color w:val="000000"/>
          <w:sz w:val="24"/>
        </w:rPr>
        <w:t>４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1D4D87">
        <w:rPr>
          <w:rFonts w:hint="eastAsia"/>
          <w:color w:val="000000"/>
          <w:sz w:val="24"/>
        </w:rPr>
        <w:t>14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1D4D87">
        <w:rPr>
          <w:rFonts w:hint="eastAsia"/>
          <w:color w:val="000000"/>
          <w:sz w:val="24"/>
        </w:rPr>
        <w:t>火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1D4D87">
        <w:rPr>
          <w:rFonts w:hint="eastAsia"/>
          <w:color w:val="000000"/>
          <w:sz w:val="24"/>
        </w:rPr>
        <w:t>飯島コミュニティハウス</w:t>
      </w:r>
      <w:r w:rsidR="009B0515" w:rsidRPr="00AE5384">
        <w:rPr>
          <w:rFonts w:hint="eastAsia"/>
          <w:color w:val="000000"/>
          <w:sz w:val="24"/>
        </w:rPr>
        <w:t xml:space="preserve">　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03700388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1D4D87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1D4D87">
        <w:rPr>
          <w:rFonts w:hint="eastAsia"/>
          <w:sz w:val="24"/>
        </w:rPr>
        <w:t>４</w:t>
      </w:r>
      <w:r>
        <w:rPr>
          <w:rFonts w:hint="eastAsia"/>
          <w:sz w:val="24"/>
        </w:rPr>
        <w:t>月</w:t>
      </w:r>
      <w:r w:rsidR="001D4D87">
        <w:rPr>
          <w:rFonts w:hint="eastAsia"/>
          <w:sz w:val="24"/>
        </w:rPr>
        <w:t>10</w:t>
      </w:r>
      <w:r w:rsidR="00CE0DF1">
        <w:rPr>
          <w:rFonts w:hint="eastAsia"/>
          <w:sz w:val="24"/>
        </w:rPr>
        <w:t>日（</w:t>
      </w:r>
      <w:r w:rsidR="001D4D87">
        <w:rPr>
          <w:rFonts w:hint="eastAsia"/>
          <w:sz w:val="24"/>
        </w:rPr>
        <w:t>金</w:t>
      </w:r>
      <w:r w:rsidR="00CE0DF1">
        <w:rPr>
          <w:rFonts w:hint="eastAsia"/>
          <w:sz w:val="24"/>
        </w:rPr>
        <w:t>）午後</w:t>
      </w:r>
      <w:r w:rsidR="001D4D87">
        <w:rPr>
          <w:rFonts w:hint="eastAsia"/>
          <w:sz w:val="24"/>
        </w:rPr>
        <w:t>５</w:t>
      </w:r>
      <w:r w:rsidR="00CE0DF1">
        <w:rPr>
          <w:rFonts w:hint="eastAsia"/>
          <w:sz w:val="24"/>
        </w:rPr>
        <w:t>時まで</w:t>
      </w:r>
    </w:p>
    <w:p w14:paraId="753CB051" w14:textId="77777777" w:rsidR="00CE0DF1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456C11E2" w14:textId="24ACF4D8" w:rsidR="00844051" w:rsidRDefault="00CE0DF1" w:rsidP="001A652A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1D4D87" w:rsidRPr="001A652A">
        <w:rPr>
          <w:rFonts w:hint="eastAsia"/>
          <w:sz w:val="24"/>
        </w:rPr>
        <w:t>栄</w:t>
      </w:r>
      <w:r w:rsidRPr="001A652A">
        <w:rPr>
          <w:rFonts w:hint="eastAsia"/>
          <w:sz w:val="24"/>
        </w:rPr>
        <w:t>区</w:t>
      </w:r>
      <w:r w:rsidRPr="00CE0DF1">
        <w:rPr>
          <w:rFonts w:hint="eastAsia"/>
          <w:sz w:val="24"/>
        </w:rPr>
        <w:t>地域振興課に送付してください。</w:t>
      </w:r>
    </w:p>
    <w:sectPr w:rsidR="0084405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B3449"/>
    <w:rsid w:val="000F2EF4"/>
    <w:rsid w:val="001A652A"/>
    <w:rsid w:val="001D4D87"/>
    <w:rsid w:val="00236D1E"/>
    <w:rsid w:val="00256366"/>
    <w:rsid w:val="00280303"/>
    <w:rsid w:val="00300D0E"/>
    <w:rsid w:val="00305FEF"/>
    <w:rsid w:val="00382B06"/>
    <w:rsid w:val="00382FE6"/>
    <w:rsid w:val="0046128C"/>
    <w:rsid w:val="00486711"/>
    <w:rsid w:val="004B4592"/>
    <w:rsid w:val="004F197B"/>
    <w:rsid w:val="0060416E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A3C85"/>
    <w:rsid w:val="008C3BD8"/>
    <w:rsid w:val="008C5230"/>
    <w:rsid w:val="009431C4"/>
    <w:rsid w:val="009A607A"/>
    <w:rsid w:val="009B0515"/>
    <w:rsid w:val="009E7AEA"/>
    <w:rsid w:val="009F28C9"/>
    <w:rsid w:val="00A3749B"/>
    <w:rsid w:val="00A94AB1"/>
    <w:rsid w:val="00AA5E6C"/>
    <w:rsid w:val="00AD639F"/>
    <w:rsid w:val="00AE5384"/>
    <w:rsid w:val="00AF40F0"/>
    <w:rsid w:val="00B311C5"/>
    <w:rsid w:val="00B52223"/>
    <w:rsid w:val="00BB2354"/>
    <w:rsid w:val="00BC3379"/>
    <w:rsid w:val="00C2104E"/>
    <w:rsid w:val="00C277C0"/>
    <w:rsid w:val="00C62A25"/>
    <w:rsid w:val="00CD51F2"/>
    <w:rsid w:val="00CE0DF1"/>
    <w:rsid w:val="00D40C4E"/>
    <w:rsid w:val="00D7741B"/>
    <w:rsid w:val="00DF31B3"/>
    <w:rsid w:val="00E26287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1D4D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100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2026-03-28T08:55:00Z</dcterms:created>
  <dcterms:modified xsi:type="dcterms:W3CDTF">2026-03-28T08:55:00Z</dcterms:modified>
</cp:coreProperties>
</file>