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0E92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1</w:t>
      </w:r>
    </w:p>
    <w:p w14:paraId="4B0D5C54" w14:textId="77777777" w:rsidR="002E7F75" w:rsidRPr="002E7F75" w:rsidRDefault="002E7F75" w:rsidP="002E7F75">
      <w:pPr>
        <w:pStyle w:val="a3"/>
        <w:spacing w:after="0"/>
        <w:rPr>
          <w:rFonts w:ascii="ＭＳ ゴシック" w:eastAsia="ＭＳ ゴシック" w:hAnsi="ＭＳ ゴシック" w:cs="ＭＳ ゴシック"/>
        </w:rPr>
      </w:pPr>
    </w:p>
    <w:p w14:paraId="5A9BD03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保存版</w:t>
      </w:r>
    </w:p>
    <w:p w14:paraId="268FB5A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令和8年度 （2026（令和8）年4月〜2027（令和９）年3月）</w:t>
      </w:r>
    </w:p>
    <w:p w14:paraId="7239BD0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栄福祉保健センターからのお知らせ</w:t>
      </w:r>
    </w:p>
    <w:p w14:paraId="2C15E08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横浜市栄福祉保健センター</w:t>
      </w:r>
    </w:p>
    <w:p w14:paraId="5E53885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〒247-0005　横浜市栄区桂町303-19</w:t>
      </w:r>
    </w:p>
    <w:p w14:paraId="45A3322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電話894-8181（代）</w:t>
      </w:r>
    </w:p>
    <w:p w14:paraId="20C7B7E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※詳細は直接各係・担当にお問合せください。 【URL】https://www.city.yokohama.lg.jp/sakae/kenko-iryo-fukushi/fukushi_kaigo/chiikifukushi/sonota/oshirase.html</w:t>
      </w:r>
    </w:p>
    <w:p w14:paraId="28E688BC" w14:textId="77777777" w:rsidR="002E7F75" w:rsidRPr="002E7F75" w:rsidRDefault="002E7F75" w:rsidP="002E7F75">
      <w:pPr>
        <w:pStyle w:val="a3"/>
        <w:spacing w:after="0"/>
        <w:rPr>
          <w:rFonts w:ascii="ＭＳ ゴシック" w:eastAsia="ＭＳ ゴシック" w:hAnsi="ＭＳ ゴシック" w:cs="ＭＳ ゴシック"/>
        </w:rPr>
      </w:pPr>
    </w:p>
    <w:p w14:paraId="2F18652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子育て・家庭に関すること</w:t>
      </w:r>
    </w:p>
    <w:p w14:paraId="55ED15E8" w14:textId="77777777" w:rsidR="002E7F75" w:rsidRPr="002E7F75" w:rsidRDefault="002E7F75" w:rsidP="002E7F75">
      <w:pPr>
        <w:pStyle w:val="a3"/>
        <w:spacing w:after="0"/>
        <w:rPr>
          <w:rFonts w:ascii="ＭＳ ゴシック" w:eastAsia="ＭＳ ゴシック" w:hAnsi="ＭＳ ゴシック" w:cs="ＭＳ ゴシック"/>
        </w:rPr>
      </w:pPr>
    </w:p>
    <w:p w14:paraId="036E3A7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親と子の健康 ●こども家庭支援担当　電話894-8049　FAX894-8406</w:t>
      </w:r>
    </w:p>
    <w:p w14:paraId="36C621F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◆母子健康手帳の交付　●こども家庭係　電話894-8410</w:t>
      </w:r>
    </w:p>
    <w:p w14:paraId="6A1159F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区役所本館２階26番窓口で交付します。外国語版についてはお問合せください。 </w:t>
      </w:r>
    </w:p>
    <w:p w14:paraId="36B642A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◆Papa's Note(父子手帳)の配布　●こども家庭支援担当　電話894-8049</w:t>
      </w:r>
    </w:p>
    <w:p w14:paraId="0927272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栄区では、お父さんの子育て応援冊子「Papa’s Note（父子手帳）」を配布しています。</w:t>
      </w:r>
    </w:p>
    <w:p w14:paraId="3E14F48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◆ハローベビークラス（母親・父親教室）　●こども家庭支援担当　電話894-8049</w:t>
      </w:r>
    </w:p>
    <w:p w14:paraId="44F4D8B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　栄区にお住まいの妊婦・パートナー　※お子さまはご遠慮ください。</w:t>
      </w:r>
    </w:p>
    <w:p w14:paraId="002A0AB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【時間】　１回目・3回目：午前10時～　2回目・4回目：午後１時30分～</w:t>
      </w:r>
    </w:p>
    <w:p w14:paraId="67E9F77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【会場】　区役所新館２階　</w:t>
      </w:r>
    </w:p>
    <w:p w14:paraId="15C7095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【持ち物】母子健康手帳、「子育てガイドブック　どれどれ」、筆記用具、飲み物</w:t>
      </w:r>
    </w:p>
    <w:p w14:paraId="0FBE1B8F"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※チラシはホームページからダウンロードできます。 </w:t>
      </w:r>
    </w:p>
    <w:p w14:paraId="0B34055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【URL】https://www.city.yokohama.lg.jp/sakae/kosodate_kyoiku/kosodateshien/ryoushin.html</w:t>
      </w:r>
    </w:p>
    <w:p w14:paraId="65BD533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◆ハピママ・ハピパパサロン（妊産婦・パートナー交流事業）　予約制　●こども家庭支援担当　電話894-8049</w:t>
      </w:r>
    </w:p>
    <w:p w14:paraId="2B2D32F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　栄区にお住いの妊婦さんとパートナー</w:t>
      </w:r>
      <w:r w:rsidR="002B1868">
        <w:rPr>
          <w:rFonts w:ascii="ＭＳ ゴシック" w:eastAsia="ＭＳ ゴシック" w:hAnsi="ＭＳ ゴシック" w:cs="ＭＳ ゴシック" w:hint="eastAsia"/>
        </w:rPr>
        <w:t xml:space="preserve">　</w:t>
      </w:r>
      <w:r w:rsidRPr="002E7F75">
        <w:rPr>
          <w:rFonts w:ascii="ＭＳ ゴシック" w:eastAsia="ＭＳ ゴシック" w:hAnsi="ＭＳ ゴシック" w:cs="ＭＳ ゴシック"/>
        </w:rPr>
        <w:t>出産後4か月未満のママさんとパパさん</w:t>
      </w:r>
    </w:p>
    <w:p w14:paraId="00087E4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【日程】　ハピママ：月1回　　ハピパパ：隔月１回</w:t>
      </w:r>
    </w:p>
    <w:p w14:paraId="60E22AA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※チラシはホームページからダウンロードできます。</w:t>
      </w:r>
    </w:p>
    <w:p w14:paraId="5F8A80D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【会場】　区役所</w:t>
      </w:r>
    </w:p>
    <w:p w14:paraId="5F7C8B9E"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【持ち物】　母子健康手帳、お子さんのお出かけに必要なもの </w:t>
      </w:r>
    </w:p>
    <w:p w14:paraId="4805275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【URL】https://www.city.yokohama.lg.jp/sakae/kosodate_kyoiku/kosodateshien/ryoushin.html#hapimama </w:t>
      </w:r>
    </w:p>
    <w:p w14:paraId="08C3AAA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◆乳幼児健康診査　●こども家庭支援担当　電話894-8049　FAX894-8406</w:t>
      </w:r>
    </w:p>
    <w:p w14:paraId="55774F7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【受付時間】　午後0時30分～0時50分／午後１時10分～1時30分　</w:t>
      </w:r>
    </w:p>
    <w:p w14:paraId="5D2F7C6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【会場】　区役所新館2階</w:t>
      </w:r>
    </w:p>
    <w:p w14:paraId="01C4CA9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※健診の日程と３歳児健診の受付時間は、ホームページをご覧ください。</w:t>
      </w:r>
    </w:p>
    <w:p w14:paraId="759D0C1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※健診日の1か月前までに個別通知をお送りします。月齢到達日の１か月前ではありませんのでご注意ください。直近で栄区に転入した場合、通知が届かないことがあります。その際はお問合せください。</w:t>
      </w:r>
    </w:p>
    <w:p w14:paraId="24E6F87A"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※人数調整を行っているため、健診日に月齢を過ぎている場合や、予定日と異なる受診日で個別通知をお送りしている場合があります。 【URL】</w:t>
      </w:r>
      <w:hyperlink r:id="rId6" w:history="1">
        <w:r w:rsidR="00456674" w:rsidRPr="003E4FC2">
          <w:rPr>
            <w:rStyle w:val="a5"/>
            <w:rFonts w:ascii="ＭＳ ゴシック" w:eastAsia="ＭＳ ゴシック" w:hAnsi="ＭＳ ゴシック" w:cs="ＭＳ ゴシック"/>
          </w:rPr>
          <w:t>https://www.city.yokohama.lg.jp/sakae/kosodate_kyoiku/nyuyoji-kenshin/nyuyoji-kenshin.html</w:t>
        </w:r>
      </w:hyperlink>
      <w:r w:rsidRPr="002E7F75">
        <w:rPr>
          <w:rFonts w:ascii="ＭＳ ゴシック" w:eastAsia="ＭＳ ゴシック" w:hAnsi="ＭＳ ゴシック" w:cs="ＭＳ ゴシック"/>
        </w:rPr>
        <w:t xml:space="preserve"> </w:t>
      </w:r>
    </w:p>
    <w:p w14:paraId="4BD72A6D"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◆こんにちは赤ちゃん訪問事業　●こども家庭支援担当　電話894-8049 </w:t>
      </w:r>
    </w:p>
    <w:p w14:paraId="188363BA"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生後４か月までの赤ちゃんのいるすべての家庭を、地域の訪問員が訪問し、子育て情報をお届けします。</w:t>
      </w:r>
    </w:p>
    <w:p w14:paraId="03959F08"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◆乳幼児・妊産婦歯科相談　予約制　●こども家庭係　電話894-8410 </w:t>
      </w:r>
    </w:p>
    <w:p w14:paraId="1E029BD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【対象】　０歳～６歳までの未就学児・妊産婦（定員各25名）　</w:t>
      </w:r>
    </w:p>
    <w:p w14:paraId="65209DA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【会場】　区役所新館2階　歯科相談室</w:t>
      </w:r>
    </w:p>
    <w:p w14:paraId="2F4E069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【持ち物】　母子健康手帳・歯ブラシ・タオル</w:t>
      </w:r>
    </w:p>
    <w:p w14:paraId="5F6065D0" w14:textId="77777777" w:rsidR="002B1868"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【日時】　月１回　午前９時３０分～11時　広報よこはま栄区版を確認してください。</w:t>
      </w:r>
    </w:p>
    <w:p w14:paraId="102EBFEC"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【ご予約】　こちらから【URL】</w:t>
      </w:r>
      <w:hyperlink r:id="rId7" w:anchor="shikasoudan" w:history="1">
        <w:r w:rsidR="00456674" w:rsidRPr="003E4FC2">
          <w:rPr>
            <w:rStyle w:val="a5"/>
            <w:rFonts w:ascii="ＭＳ ゴシック" w:eastAsia="ＭＳ ゴシック" w:hAnsi="ＭＳ ゴシック" w:cs="ＭＳ ゴシック"/>
          </w:rPr>
          <w:t>https://www.city.yokohama.lg.jp/sakae/kosodate_kyoiku/kosodateshien/chil01.html#shikasoudan</w:t>
        </w:r>
      </w:hyperlink>
      <w:r w:rsidRPr="002E7F75">
        <w:rPr>
          <w:rFonts w:ascii="ＭＳ ゴシック" w:eastAsia="ＭＳ ゴシック" w:hAnsi="ＭＳ ゴシック" w:cs="ＭＳ ゴシック"/>
        </w:rPr>
        <w:t xml:space="preserve"> </w:t>
      </w:r>
    </w:p>
    <w:p w14:paraId="6C856EAA"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◆授乳相談　●こども家庭支援担当　電話894-8049 </w:t>
      </w:r>
    </w:p>
    <w:p w14:paraId="55F356DC"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赤ちゃんの体重確認・母乳分泌、卒乳等の相談に対応します。</w:t>
      </w:r>
    </w:p>
    <w:p w14:paraId="73580D5C"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◆離乳食教室　予約制　●健康づくり係　電話894-6964 </w:t>
      </w:r>
    </w:p>
    <w:p w14:paraId="140581A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主に生後7～８か月児の離乳食の進め方について、講話と調理実演を行います。</w:t>
      </w:r>
    </w:p>
    <w:p w14:paraId="324BA7A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【会場】　区役所新館２階　栄養相談室　</w:t>
      </w:r>
    </w:p>
    <w:p w14:paraId="1B6A9BAA"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【日時】　月1回　午後１時30分～2時45分　広報よこはま栄区版を確認してください。</w:t>
      </w:r>
    </w:p>
    <w:p w14:paraId="63E289DE"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◆こどもの食生活相談　予約制　●健康づくり係　電話894-6964</w:t>
      </w:r>
    </w:p>
    <w:p w14:paraId="04D003E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離乳食、少食、好き嫌いなどについて、個別に相談を受けています。</w:t>
      </w:r>
    </w:p>
    <w:p w14:paraId="3B33AC1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【日時】　月2回　午前９時～正午　広報よこはま栄区版を確認してください。 </w:t>
      </w:r>
    </w:p>
    <w:p w14:paraId="485D8DAD" w14:textId="77777777" w:rsidR="002E7F75" w:rsidRPr="002E7F75" w:rsidRDefault="002E7F75" w:rsidP="002E7F75">
      <w:pPr>
        <w:pStyle w:val="a3"/>
        <w:spacing w:after="0"/>
        <w:rPr>
          <w:rFonts w:ascii="ＭＳ ゴシック" w:eastAsia="ＭＳ ゴシック" w:hAnsi="ＭＳ ゴシック" w:cs="ＭＳ ゴシック"/>
        </w:rPr>
      </w:pPr>
    </w:p>
    <w:p w14:paraId="4810FCD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子育て支援・こどもの相談　●こども家庭支援担当　電話894-8049　FAX894-8406</w:t>
      </w:r>
    </w:p>
    <w:p w14:paraId="4EC0998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◆あかちゃん教室(育児教室) 　０歳児（第１子）のお子さんと養育者を対象に、月に１回育児に関する教室を開催しています。詳細な日程はお問合せください。 【URL】https://www.city.yokohama.lg.jp/sakae/kosodate_kyoiku/kosodateshien/chil01.html#akatyan</w:t>
      </w:r>
    </w:p>
    <w:p w14:paraId="4DCE8637"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◆子育て支援者による子育て相談　あそびっこ</w:t>
      </w:r>
    </w:p>
    <w:p w14:paraId="06FFD25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地域の会場で週1回、経験豊かな子育て支援者が子育てについて一緒に考えます。お気軽にお越しください。詳細な日程はお問合せください。</w:t>
      </w:r>
    </w:p>
    <w:p w14:paraId="1F34E55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【時間】　各会場とも午前10時～11時30分 会場　開催日</w:t>
      </w:r>
    </w:p>
    <w:p w14:paraId="4B4FFC7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豊田地区センター</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火曜日</w:t>
      </w:r>
    </w:p>
    <w:p w14:paraId="56967A9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本郷台駅前地域ケアプラザ</w:t>
      </w:r>
      <w:r w:rsidRPr="002E7F75">
        <w:rPr>
          <w:rFonts w:ascii="ＭＳ ゴシック" w:eastAsia="ＭＳ ゴシック" w:hAnsi="ＭＳ ゴシック" w:cs="ＭＳ ゴシック"/>
        </w:rPr>
        <w:tab/>
        <w:t>火曜日</w:t>
      </w:r>
    </w:p>
    <w:p w14:paraId="65E8CBC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小菅ケ谷地域ケアプラザ</w:t>
      </w:r>
      <w:r w:rsidRPr="002E7F75">
        <w:rPr>
          <w:rFonts w:ascii="ＭＳ ゴシック" w:eastAsia="ＭＳ ゴシック" w:hAnsi="ＭＳ ゴシック" w:cs="ＭＳ ゴシック"/>
        </w:rPr>
        <w:tab/>
        <w:t>水曜日</w:t>
      </w:r>
    </w:p>
    <w:p w14:paraId="2EDDF5C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上郷地区センター</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木曜日</w:t>
      </w:r>
    </w:p>
    <w:p w14:paraId="142B538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笠間地域ケアプラザ</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金曜日</w:t>
      </w:r>
    </w:p>
    <w:p w14:paraId="5D3103CA"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リエゾン笠間</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金曜日</w:t>
      </w:r>
    </w:p>
    <w:p w14:paraId="3C6B45BC"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【URL】</w:t>
      </w:r>
      <w:hyperlink r:id="rId8" w:anchor="siensya" w:history="1">
        <w:r w:rsidR="00456674" w:rsidRPr="003E4FC2">
          <w:rPr>
            <w:rStyle w:val="a5"/>
            <w:rFonts w:ascii="ＭＳ ゴシック" w:eastAsia="ＭＳ ゴシック" w:hAnsi="ＭＳ ゴシック" w:cs="ＭＳ ゴシック"/>
          </w:rPr>
          <w:t>https://www.city.yokohama.lg.jp/sakae/kosodate_kyoiku/kosodateshien/chil01.html#siensya</w:t>
        </w:r>
      </w:hyperlink>
      <w:r w:rsidRPr="002E7F75">
        <w:rPr>
          <w:rFonts w:ascii="ＭＳ ゴシック" w:eastAsia="ＭＳ ゴシック" w:hAnsi="ＭＳ ゴシック" w:cs="ＭＳ ゴシック"/>
        </w:rPr>
        <w:t xml:space="preserve"> </w:t>
      </w:r>
    </w:p>
    <w:p w14:paraId="7A5EFF9B"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◆にこにこＭＡＰの配布 </w:t>
      </w:r>
    </w:p>
    <w:p w14:paraId="2980D3FF"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栄区内の子育てサロンや、こどもとのお出かけにおすすめのスポット、保育施設・幼稚園情報等を掲載しているにこにこＭＡＰを配布しています。</w:t>
      </w:r>
    </w:p>
    <w:p w14:paraId="4E51ACAF"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◆保育所、幼稚園、認定こども園 ●教育・保育担当　電話894-8463 </w:t>
      </w:r>
    </w:p>
    <w:p w14:paraId="2E5AA79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区役所本館２階２５番窓口で相談や申請をお受けします。</w:t>
      </w:r>
    </w:p>
    <w:p w14:paraId="66DD1D6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【日時】　平日午前８時４５分～午後５時</w:t>
      </w:r>
    </w:p>
    <w:p w14:paraId="4BBE03C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 xml:space="preserve">※正午～午後1時の間は混雑する場合があります。 </w:t>
      </w:r>
    </w:p>
    <w:p w14:paraId="53A40A2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公立保育園では子育てに関する相談や園庭開放を行っています。</w:t>
      </w:r>
    </w:p>
    <w:p w14:paraId="5726C66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詳細は直接、各保育園へお問合せください。</w:t>
      </w:r>
    </w:p>
    <w:p w14:paraId="0596FCEC"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【受付時間】　 平日午前９時３０分～午後5時</w:t>
      </w:r>
    </w:p>
    <w:p w14:paraId="0C719B7E"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園名 所在地 電話番号</w:t>
      </w:r>
    </w:p>
    <w:p w14:paraId="7D66D54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桂台保育園</w:t>
      </w:r>
      <w:r w:rsidRPr="002E7F75">
        <w:rPr>
          <w:rFonts w:ascii="ＭＳ ゴシック" w:eastAsia="ＭＳ ゴシック" w:hAnsi="ＭＳ ゴシック" w:cs="ＭＳ ゴシック"/>
        </w:rPr>
        <w:tab/>
        <w:t>桂台中4-15</w:t>
      </w:r>
      <w:r w:rsidRPr="002E7F75">
        <w:rPr>
          <w:rFonts w:ascii="ＭＳ ゴシック" w:eastAsia="ＭＳ ゴシック" w:hAnsi="ＭＳ ゴシック" w:cs="ＭＳ ゴシック"/>
        </w:rPr>
        <w:tab/>
        <w:t>電話894-1374</w:t>
      </w:r>
    </w:p>
    <w:p w14:paraId="6D1056C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飯島保育園</w:t>
      </w:r>
      <w:r w:rsidRPr="002E7F75">
        <w:rPr>
          <w:rFonts w:ascii="ＭＳ ゴシック" w:eastAsia="ＭＳ ゴシック" w:hAnsi="ＭＳ ゴシック" w:cs="ＭＳ ゴシック"/>
        </w:rPr>
        <w:tab/>
        <w:t>飯島町527</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電話871-3661</w:t>
      </w:r>
    </w:p>
    <w:p w14:paraId="26DE4925"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公田保育園</w:t>
      </w:r>
      <w:r w:rsidRPr="002E7F75">
        <w:rPr>
          <w:rFonts w:ascii="ＭＳ ゴシック" w:eastAsia="ＭＳ ゴシック" w:hAnsi="ＭＳ ゴシック" w:cs="ＭＳ ゴシック"/>
        </w:rPr>
        <w:tab/>
        <w:t>公田町740</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電話892‐1530</w:t>
      </w:r>
    </w:p>
    <w:p w14:paraId="38A8C81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◆小学生の放課後の居場所　電話894-8434</w:t>
      </w:r>
    </w:p>
    <w:p w14:paraId="3E11D8CD"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小学生の放課後の居場所として、放課後キッズクラブ、放課後児童クラブ（学童保育）等があります。</w:t>
      </w:r>
    </w:p>
    <w:p w14:paraId="4DB70943"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【URL】https://www.city.yokohama.lg.jp/sakae/kosodate_kyoiku/hokago/shougakuseihoukago.html  </w:t>
      </w:r>
    </w:p>
    <w:p w14:paraId="01EB328D" w14:textId="77777777" w:rsidR="00456674" w:rsidRDefault="00456674"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w:t>
      </w:r>
      <w:r w:rsidR="002E7F75" w:rsidRPr="002E7F75">
        <w:rPr>
          <w:rFonts w:ascii="ＭＳ ゴシック" w:eastAsia="ＭＳ ゴシック" w:hAnsi="ＭＳ ゴシック" w:cs="ＭＳ ゴシック"/>
        </w:rPr>
        <w:t xml:space="preserve">地域ユースプラザによる若者のための専門相談　予約制　（よこはま南部ユースプラザ）電話761-4313 </w:t>
      </w:r>
    </w:p>
    <w:p w14:paraId="36FEEB3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人間関係に悩んでいる、生きづらさを感じている、不登校や引きこもり等の相談を受け付けています。</w:t>
      </w:r>
    </w:p>
    <w:p w14:paraId="6C928C5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　市内在住の15～39歳の若者とその家族</w:t>
      </w:r>
    </w:p>
    <w:p w14:paraId="4D1E39D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【日時】　月２回（原則第２金曜と第４火曜）午後（1回50分程度）　</w:t>
      </w:r>
    </w:p>
    <w:p w14:paraId="1B9E10A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【相談場所】　区役所</w:t>
      </w:r>
    </w:p>
    <w:p w14:paraId="19F2845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【受付時間】　月曜～土曜　午前11時～午後７時</w:t>
      </w:r>
    </w:p>
    <w:p w14:paraId="07CB6F4C"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（毎月第３月曜・日曜・祝日・年末年始はお休み）</w:t>
      </w:r>
    </w:p>
    <w:p w14:paraId="227975DA"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◆栄区地域子育て支援拠点　「にこりんく」 電話898-1615</w:t>
      </w:r>
    </w:p>
    <w:p w14:paraId="28AAEB5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親子の居場所を提供するほか、子育て相談、地域の子育て情報を発信しています。</w:t>
      </w:r>
    </w:p>
    <w:p w14:paraId="401406F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【場所】　桂町711番地  さかえ次世代交流ステーション１階</w:t>
      </w:r>
    </w:p>
    <w:p w14:paraId="5B5CADD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【開館時間】　火曜～土曜　午前10時～午後４時</w:t>
      </w:r>
    </w:p>
    <w:p w14:paraId="0D86D99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　０歳～未就学児の子どもとその家族、妊婦さんとその家族、子育て支援や活動に興味のある方</w:t>
      </w:r>
    </w:p>
    <w:p w14:paraId="09565BB0"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※初回利用時に「利用登録」が必要です。</w:t>
      </w:r>
    </w:p>
    <w:p w14:paraId="51081CA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●子育てサポートシステム　</w:t>
      </w:r>
    </w:p>
    <w:p w14:paraId="3F3FB82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栄区地域子育て支援拠点にこりん</w:t>
      </w:r>
      <w:proofErr w:type="gramStart"/>
      <w:r w:rsidRPr="002E7F75">
        <w:rPr>
          <w:rFonts w:ascii="ＭＳ ゴシック" w:eastAsia="ＭＳ ゴシック" w:hAnsi="ＭＳ ゴシック" w:cs="ＭＳ ゴシック"/>
        </w:rPr>
        <w:t>く</w:t>
      </w:r>
      <w:proofErr w:type="gramEnd"/>
      <w:r w:rsidRPr="002E7F75">
        <w:rPr>
          <w:rFonts w:ascii="ＭＳ ゴシック" w:eastAsia="ＭＳ ゴシック" w:hAnsi="ＭＳ ゴシック" w:cs="ＭＳ ゴシック"/>
        </w:rPr>
        <w:t>内</w:t>
      </w:r>
    </w:p>
    <w:p w14:paraId="0A87FA8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電話392-3967</w:t>
      </w:r>
    </w:p>
    <w:p w14:paraId="1DA2980F" w14:textId="77777777" w:rsidR="00456674" w:rsidRPr="002B1868"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「子どもを預けたい人」、「子どもを預かれる人」が会員として登録し、自宅での預かりや保育施設の送迎等、地域ぐるみで子育て支援を行っています。</w:t>
      </w:r>
    </w:p>
    <w:p w14:paraId="01B045D4" w14:textId="77777777" w:rsidR="00456674" w:rsidRDefault="00456674" w:rsidP="002E7F75">
      <w:pPr>
        <w:pStyle w:val="a3"/>
        <w:spacing w:after="0"/>
        <w:rPr>
          <w:rFonts w:ascii="ＭＳ ゴシック" w:eastAsia="ＭＳ ゴシック" w:hAnsi="ＭＳ ゴシック" w:cs="ＭＳ ゴシック"/>
        </w:rPr>
      </w:pPr>
    </w:p>
    <w:p w14:paraId="62738957"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あなたのSOS受け止めます！　●こども家庭相談　電話894-8049　FAX894-8406</w:t>
      </w:r>
    </w:p>
    <w:p w14:paraId="0568B8B6"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◆こどもや家庭に関する相談　●こども家庭相談　電話894-3790</w:t>
      </w:r>
    </w:p>
    <w:p w14:paraId="1D82CA0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乳幼児期から思春期までの子どもに関する様々な相談を幅広く受け付けています。保護者・本人・地域の方々など、どなたでもご相談いただけます。</w:t>
      </w:r>
    </w:p>
    <w:p w14:paraId="3D8D32F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【受付時間】　平日午前８時45分～午後５時 ＜こども虐待の相談・通告・情報提供先＞</w:t>
      </w:r>
    </w:p>
    <w:p w14:paraId="6CE88E4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栄区役所　こどもの権利擁護担当　電話894-8519</w:t>
      </w:r>
    </w:p>
    <w:p w14:paraId="30A66F1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南部児童相談所　電話349-0122</w:t>
      </w:r>
    </w:p>
    <w:p w14:paraId="7C009B98"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よこはま子ども虐待ホットライン(24時間フリーダイヤル) 　電話0120-805-240 </w:t>
      </w:r>
    </w:p>
    <w:p w14:paraId="3E5E190B"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◆ひとり親、障害児に関する相談 電話894-8959</w:t>
      </w:r>
    </w:p>
    <w:p w14:paraId="3AF39A88"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児童扶養手当や、障害者手帳（身体・知的）の交付など、ひとり親世帯や、障害児（18歳未満）に関する相談、制度のご案内を行います。</w:t>
      </w:r>
    </w:p>
    <w:p w14:paraId="2E7C1D96"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◆女性のための相談 ●こども家庭支援担当　電話894-8411</w:t>
      </w:r>
    </w:p>
    <w:p w14:paraId="6A87D69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女性に対する暴力や、女性が抱えるさまざまな悩み、問題の相談に応じます。電話相談可。緊急の場合以外は、予約でのご相談をお勧めします。</w:t>
      </w:r>
    </w:p>
    <w:p w14:paraId="7840233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【受付時間】　平日午前９時３０分～午後４時３０分（正午～午後１時を除く）  横浜ＤＶ相談支援センター 電話671-4275</w:t>
      </w:r>
    </w:p>
    <w:p w14:paraId="4F92DB7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【受付時間（祝日・年末年始を除く）】</w:t>
      </w:r>
    </w:p>
    <w:p w14:paraId="4FF9C41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平日午前９時３０分～午後４時３０分 電話865-2040</w:t>
      </w:r>
    </w:p>
    <w:p w14:paraId="3BE45CC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【受付時間（第４木曜・年末年始を除く）】</w:t>
      </w:r>
    </w:p>
    <w:p w14:paraId="42C72D0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平日午前９時３０分～午後８時</w:t>
      </w:r>
    </w:p>
    <w:p w14:paraId="6E1677D8"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土日・祝日午前９時３０分～午後４時</w:t>
      </w:r>
    </w:p>
    <w:p w14:paraId="6F009CAA"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心とからだと生き方の電話相談 （男女共同参画センター横浜） 電話871-8080</w:t>
      </w:r>
    </w:p>
    <w:p w14:paraId="0587281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火・水・金・土曜日（年末年始を除く）：午前９時30分～午後４時 </w:t>
      </w:r>
    </w:p>
    <w:p w14:paraId="2D189C7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金曜日（祝日を除く）：午後６時～午後８時</w:t>
      </w:r>
    </w:p>
    <w:p w14:paraId="24386DD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w:t>
      </w:r>
    </w:p>
    <w:p w14:paraId="23DA58FA" w14:textId="77777777" w:rsidR="002E7F75" w:rsidRPr="002E7F75" w:rsidRDefault="002E7F75" w:rsidP="002E7F75">
      <w:pPr>
        <w:pStyle w:val="a3"/>
        <w:spacing w:after="0"/>
        <w:rPr>
          <w:rFonts w:ascii="ＭＳ ゴシック" w:eastAsia="ＭＳ ゴシック" w:hAnsi="ＭＳ ゴシック" w:cs="ＭＳ ゴシック"/>
        </w:rPr>
      </w:pPr>
    </w:p>
    <w:p w14:paraId="0A94251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2</w:t>
      </w:r>
    </w:p>
    <w:p w14:paraId="705EEA7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保存版　令和8年度</w:t>
      </w:r>
    </w:p>
    <w:p w14:paraId="0456E481" w14:textId="77777777" w:rsidR="002E7F75" w:rsidRPr="002E7F75" w:rsidRDefault="002E7F75" w:rsidP="002E7F75">
      <w:pPr>
        <w:pStyle w:val="a3"/>
        <w:spacing w:after="0"/>
        <w:rPr>
          <w:rFonts w:ascii="ＭＳ ゴシック" w:eastAsia="ＭＳ ゴシック" w:hAnsi="ＭＳ ゴシック" w:cs="ＭＳ ゴシック"/>
        </w:rPr>
      </w:pPr>
    </w:p>
    <w:p w14:paraId="1488DEB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子育て・家庭に関すること</w:t>
      </w:r>
    </w:p>
    <w:p w14:paraId="61D5C323" w14:textId="77777777" w:rsidR="00456674"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定期予防接種　●横浜市予防接種コールセンター　TEL330-8561 FAX664-7296 受付時間 午前９時～午後５時（土日祝日・年末年始を除く）</w:t>
      </w:r>
    </w:p>
    <w:p w14:paraId="60AC04AF"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◆子どもの予防接種</w:t>
      </w:r>
    </w:p>
    <w:p w14:paraId="423C87C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●予防接種法で定められた定期の予防接種を、市内協力医療機関で無料接種できます（対象年齢に制限あり）</w:t>
      </w:r>
    </w:p>
    <w:p w14:paraId="27321E8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●こどもの予防接種協力医療機関は、横浜市ホームページ「こども予防接種」で検索してください。</w:t>
      </w:r>
    </w:p>
    <w:p w14:paraId="48CA328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●対象年齢内で、転入などで予診票がない人、里帰り出産等</w:t>
      </w:r>
      <w:proofErr w:type="gramStart"/>
      <w:r w:rsidRPr="002E7F75">
        <w:rPr>
          <w:rFonts w:ascii="ＭＳ ゴシック" w:eastAsia="ＭＳ ゴシック" w:hAnsi="ＭＳ ゴシック" w:cs="ＭＳ ゴシック"/>
        </w:rPr>
        <w:t>で</w:t>
      </w:r>
      <w:proofErr w:type="gramEnd"/>
      <w:r w:rsidRPr="002E7F75">
        <w:rPr>
          <w:rFonts w:ascii="ＭＳ ゴシック" w:eastAsia="ＭＳ ゴシック" w:hAnsi="ＭＳ ゴシック" w:cs="ＭＳ ゴシック"/>
        </w:rPr>
        <w:t>市外</w:t>
      </w:r>
      <w:proofErr w:type="gramStart"/>
      <w:r w:rsidRPr="002E7F75">
        <w:rPr>
          <w:rFonts w:ascii="ＭＳ ゴシック" w:eastAsia="ＭＳ ゴシック" w:hAnsi="ＭＳ ゴシック" w:cs="ＭＳ ゴシック"/>
        </w:rPr>
        <w:t>で</w:t>
      </w:r>
      <w:proofErr w:type="gramEnd"/>
      <w:r w:rsidRPr="002E7F75">
        <w:rPr>
          <w:rFonts w:ascii="ＭＳ ゴシック" w:eastAsia="ＭＳ ゴシック" w:hAnsi="ＭＳ ゴシック" w:cs="ＭＳ ゴシック"/>
        </w:rPr>
        <w:t>接種を希望する人は、事前に健康づくり係(区役所新館３階３０３番窓口)までお越しください。</w:t>
      </w:r>
    </w:p>
    <w:p w14:paraId="100241B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持ち物：母子健康手帳、マイナンバーカード等（お子さんの生年月日と住所が確認できる書類）</w:t>
      </w:r>
    </w:p>
    <w:p w14:paraId="419EB71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●対象年齢内に接種できなかった人は、健康づくり係</w:t>
      </w:r>
    </w:p>
    <w:p w14:paraId="00E278AC"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（TEL894-6964、FAX：895-1759）にご相談ください。</w:t>
      </w:r>
    </w:p>
    <w:p w14:paraId="0B3C225F" w14:textId="77777777" w:rsidR="002B1868"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横浜市こどもの予防接種 </w:t>
      </w:r>
    </w:p>
    <w:p w14:paraId="1CFF5FB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【URL】https://www.city.yokohama.lg.jp/kenko-iryo-fukushi/kenko-iryo/yobosesshu/yobosesshu/child/child.html</w:t>
      </w:r>
    </w:p>
    <w:p w14:paraId="0C07E695"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◆妊婦の予防接種（令和８年４月から）</w:t>
      </w:r>
    </w:p>
    <w:p w14:paraId="26259DF6"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●妊婦の方を対象にRSウイルス母子免疫ワクチンの定期接種を実施します。</w:t>
      </w:r>
    </w:p>
    <w:p w14:paraId="0C29AE90"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　費用　接種場所</w:t>
      </w:r>
    </w:p>
    <w:p w14:paraId="361A916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接種日時点で28週０日～36週6日の方　無料　市内協力医療機関　（まずはかかりつけの産婦人科医へご相談ください） ※次のやむを得ない事情により市内協力医療機関以外で接種をご希望の場合は、必ず事前に健康づくり係（TEL894-6964）へご相談ください。</w:t>
      </w:r>
    </w:p>
    <w:p w14:paraId="34482E3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・市外での里帰り出産の場合　　・市内協力医療機関以外の病院に入院中等の場合</w:t>
      </w:r>
    </w:p>
    <w:p w14:paraId="50229CD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《制度の問合せ先》　</w:t>
      </w:r>
    </w:p>
    <w:p w14:paraId="5AE7FDA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横浜市予防接種コールセンター　TEL330-8561 （午前9時～午後5時、土日・祝日・年末年始を除く）</w:t>
      </w:r>
    </w:p>
    <w:p w14:paraId="10FA10AA" w14:textId="77777777" w:rsidR="002E7F75" w:rsidRPr="002E7F75" w:rsidRDefault="002E7F75" w:rsidP="002E7F75">
      <w:pPr>
        <w:pStyle w:val="a3"/>
        <w:spacing w:after="0"/>
        <w:rPr>
          <w:rFonts w:ascii="ＭＳ ゴシック" w:eastAsia="ＭＳ ゴシック" w:hAnsi="ＭＳ ゴシック" w:cs="ＭＳ ゴシック"/>
        </w:rPr>
      </w:pPr>
    </w:p>
    <w:p w14:paraId="645DF0F2" w14:textId="77777777" w:rsidR="002E7F75" w:rsidRPr="002E7F75" w:rsidRDefault="002E7F75" w:rsidP="002E7F75">
      <w:pPr>
        <w:pStyle w:val="a3"/>
        <w:spacing w:after="0"/>
        <w:rPr>
          <w:rFonts w:ascii="ＭＳ ゴシック" w:eastAsia="ＭＳ ゴシック" w:hAnsi="ＭＳ ゴシック" w:cs="ＭＳ ゴシック"/>
        </w:rPr>
      </w:pPr>
    </w:p>
    <w:p w14:paraId="02F14DA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健康に関すること</w:t>
      </w:r>
    </w:p>
    <w:p w14:paraId="7E3DD6E9" w14:textId="77777777" w:rsidR="002E7F75" w:rsidRPr="002E7F75" w:rsidRDefault="002E7F75" w:rsidP="002E7F75">
      <w:pPr>
        <w:pStyle w:val="a3"/>
        <w:spacing w:after="0"/>
        <w:rPr>
          <w:rFonts w:ascii="ＭＳ ゴシック" w:eastAsia="ＭＳ ゴシック" w:hAnsi="ＭＳ ゴシック" w:cs="ＭＳ ゴシック"/>
        </w:rPr>
      </w:pPr>
    </w:p>
    <w:p w14:paraId="256AAC8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がん等検診・検査　職場のがん検診等、他の受診機会のない人が対象となります。　</w:t>
      </w:r>
      <w:r w:rsidRPr="002E7F75">
        <w:rPr>
          <w:rFonts w:ascii="ＭＳ ゴシック" w:eastAsia="ＭＳ ゴシック" w:hAnsi="ＭＳ ゴシック" w:cs="ＭＳ ゴシック"/>
        </w:rPr>
        <w:lastRenderedPageBreak/>
        <w:t>●横浜市けんしん専用ダイヤル（制度の概要）　電話664-2606　FAX664-3851</w:t>
      </w:r>
    </w:p>
    <w:p w14:paraId="08694F4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【費用免除】　次の人は無料となります。（ ）に記載する証明書類を受診時に提示してください。</w:t>
      </w:r>
    </w:p>
    <w:p w14:paraId="4B11F110"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❶ 後期高齢者医療制度が適用される人（マイナンバーカード等）</w:t>
      </w:r>
    </w:p>
    <w:p w14:paraId="0A59D01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❷ 生活保護世帯の人（休日・夜間等診療依頼証）　　　</w:t>
      </w:r>
    </w:p>
    <w:p w14:paraId="32912E64"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❸ 中国残留邦人等支援給付制度が適用される人（本人確認証）</w:t>
      </w:r>
    </w:p>
    <w:p w14:paraId="06AD8DF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❹ 65歳以上の人(昭和37年４月１日以前に生まれた人：マイナンバーカード等) </w:t>
      </w:r>
    </w:p>
    <w:p w14:paraId="4B2C1C3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❺ 令和7年度市民税県民税の非課税世帯、又は均等割のみ課税世帯の人（区福祉保健センターが発行する「確認書」）</w:t>
      </w:r>
    </w:p>
    <w:p w14:paraId="7642470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【精密検査無料】</w:t>
      </w:r>
    </w:p>
    <w:p w14:paraId="67AB154E"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65歳以上で、令和８年４月１日以降に受診した検診において精密検査が必要となった場合の費用を助成します。※詳細はホームページをご確認ください。</w:t>
      </w:r>
    </w:p>
    <w:p w14:paraId="295D3BA9"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 がん検診【URL】</w:t>
      </w:r>
      <w:hyperlink r:id="rId9" w:history="1">
        <w:r w:rsidR="00507F4A" w:rsidRPr="003E4FC2">
          <w:rPr>
            <w:rStyle w:val="a5"/>
            <w:rFonts w:ascii="ＭＳ ゴシック" w:eastAsia="ＭＳ ゴシック" w:hAnsi="ＭＳ ゴシック" w:cs="ＭＳ ゴシック"/>
          </w:rPr>
          <w:t>https://www.city.yokohama.lg.jp/kenko-iryo-fukushi/kenko-iryo/kenshin-kensa/seidohenkou.html</w:t>
        </w:r>
      </w:hyperlink>
      <w:r w:rsidRPr="002E7F75">
        <w:rPr>
          <w:rFonts w:ascii="ＭＳ ゴシック" w:eastAsia="ＭＳ ゴシック" w:hAnsi="ＭＳ ゴシック" w:cs="ＭＳ ゴシック"/>
        </w:rPr>
        <w:t xml:space="preserve"> </w:t>
      </w:r>
    </w:p>
    <w:p w14:paraId="78C69291"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◆医療機関で受診できるがん検診　（受診券の郵送はありません。市内の実施医療機関に直接電話などで予約してください。）</w:t>
      </w:r>
    </w:p>
    <w:p w14:paraId="74F1AC26"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種類</w:t>
      </w:r>
      <w:r w:rsidR="00507F4A">
        <w:rPr>
          <w:rFonts w:ascii="ＭＳ ゴシック" w:eastAsia="ＭＳ ゴシック" w:hAnsi="ＭＳ ゴシック" w:cs="ＭＳ ゴシック" w:hint="eastAsia"/>
        </w:rPr>
        <w:t xml:space="preserve">　</w:t>
      </w:r>
      <w:r w:rsidRPr="002E7F75">
        <w:rPr>
          <w:rFonts w:ascii="ＭＳ ゴシック" w:eastAsia="ＭＳ ゴシック" w:hAnsi="ＭＳ ゴシック" w:cs="ＭＳ ゴシック"/>
        </w:rPr>
        <w:t>対象者</w:t>
      </w:r>
      <w:r w:rsidR="00507F4A">
        <w:rPr>
          <w:rFonts w:ascii="ＭＳ ゴシック" w:eastAsia="ＭＳ ゴシック" w:hAnsi="ＭＳ ゴシック" w:cs="ＭＳ ゴシック" w:hint="eastAsia"/>
        </w:rPr>
        <w:t xml:space="preserve">　</w:t>
      </w:r>
      <w:r w:rsidRPr="002E7F75">
        <w:rPr>
          <w:rFonts w:ascii="ＭＳ ゴシック" w:eastAsia="ＭＳ ゴシック" w:hAnsi="ＭＳ ゴシック" w:cs="ＭＳ ゴシック"/>
        </w:rPr>
        <w:t>検査内容及び料金（上記費用免除制度があります）</w:t>
      </w:r>
    </w:p>
    <w:p w14:paraId="7666282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胃がん検診（Ｘ線又は内視鏡） ５０歳以上（昭和52年4月1日以前に生まれた人）、2年度に1回</w:t>
      </w:r>
    </w:p>
    <w:p w14:paraId="481F9E9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①　問診、バリウムによる胃部Ｘ線検査</w:t>
      </w:r>
    </w:p>
    <w:p w14:paraId="0012C2E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②　問診、胃部内視鏡検査　どちらか選択　2,500円</w:t>
      </w:r>
    </w:p>
    <w:p w14:paraId="6ACC8B9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肺がん検診</w:t>
      </w:r>
    </w:p>
    <w:p w14:paraId="4413C7A5" w14:textId="77777777" w:rsidR="002E7F75" w:rsidRPr="002E7F75" w:rsidRDefault="00507F4A" w:rsidP="002E7F75">
      <w:pPr>
        <w:pStyle w:val="a3"/>
        <w:spacing w:after="0"/>
        <w:rPr>
          <w:rFonts w:ascii="ＭＳ ゴシック" w:eastAsia="ＭＳ ゴシック" w:hAnsi="ＭＳ ゴシック" w:cs="ＭＳ ゴシック"/>
        </w:rPr>
      </w:pPr>
      <w:r>
        <w:rPr>
          <w:rFonts w:ascii="ＭＳ ゴシック" w:eastAsia="ＭＳ ゴシック" w:hAnsi="ＭＳ ゴシック" w:cs="ＭＳ ゴシック"/>
        </w:rPr>
        <w:t>40</w:t>
      </w:r>
      <w:r w:rsidR="002E7F75" w:rsidRPr="002E7F75">
        <w:rPr>
          <w:rFonts w:ascii="ＭＳ ゴシック" w:eastAsia="ＭＳ ゴシック" w:hAnsi="ＭＳ ゴシック" w:cs="ＭＳ ゴシック"/>
        </w:rPr>
        <w:t>歳以上（昭和62年4月1日以前に生まれた人）、1年度に1回 問診、胸部Ｘ線検査　680円</w:t>
      </w:r>
    </w:p>
    <w:p w14:paraId="45DED77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大腸がん検診</w:t>
      </w:r>
    </w:p>
    <w:p w14:paraId="10FBBD01" w14:textId="77777777" w:rsidR="00507F4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40歳以上（昭和62年4月1日以前に生まれた人）、１年度に1回 問診、便潜血検査（2日法）　無料</w:t>
      </w:r>
    </w:p>
    <w:p w14:paraId="248E969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子宮頸がん検診（細胞診）</w:t>
      </w:r>
      <w:r w:rsidR="00507F4A">
        <w:rPr>
          <w:rFonts w:ascii="ＭＳ ゴシック" w:eastAsia="ＭＳ ゴシック" w:hAnsi="ＭＳ ゴシック" w:cs="ＭＳ ゴシック"/>
        </w:rPr>
        <w:t xml:space="preserve"> </w:t>
      </w:r>
      <w:r w:rsidRPr="002E7F75">
        <w:rPr>
          <w:rFonts w:ascii="ＭＳ ゴシック" w:eastAsia="ＭＳ ゴシック" w:hAnsi="ＭＳ ゴシック" w:cs="ＭＳ ゴシック"/>
        </w:rPr>
        <w:t>20歳以上29歳以下及び61歳以上の女性、2年度に１回 問診、頸部細胞診検査 1,360円</w:t>
      </w:r>
    </w:p>
    <w:p w14:paraId="0D3521A4"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子宮頸がん検診（HPV検査）</w:t>
      </w:r>
      <w:r w:rsidR="00507F4A">
        <w:rPr>
          <w:rFonts w:ascii="ＭＳ ゴシック" w:eastAsia="ＭＳ ゴシック" w:hAnsi="ＭＳ ゴシック" w:cs="ＭＳ ゴシック"/>
        </w:rPr>
        <w:t xml:space="preserve"> </w:t>
      </w:r>
      <w:r w:rsidRPr="002E7F75">
        <w:rPr>
          <w:rFonts w:ascii="ＭＳ ゴシック" w:eastAsia="ＭＳ ゴシック" w:hAnsi="ＭＳ ゴシック" w:cs="ＭＳ ゴシック"/>
        </w:rPr>
        <w:t>受診日時点で30歳から60歳の女性、5年に１回　※個別に送付されている「ご案内」が受診時に必要です。 問診、HPV検査　2,000円 乳がん検診　40歳以上（昭和62年4月1日以前に生まれた女性）、2年度に1回 問診、マンモグラフィ 680円</w:t>
      </w:r>
    </w:p>
    <w:p w14:paraId="4A5835D1"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前立腺がん検診　50歳以上（昭和52年4月1日以前に生まれた男性）、1年度に1回 問診、血液検査 1,000円</w:t>
      </w:r>
    </w:p>
    <w:p w14:paraId="35157755"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肝炎ウイルス検査 過去に肝炎ウイルス検査を受けたことがない人 問診、血液検査 無料 実施場所 実施医療機関で直接予約してください。 </w:t>
      </w:r>
    </w:p>
    <w:p w14:paraId="138FBAA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【URL】https://ganjoho.city.yokohama.lg.jp/screening/ 実施医療機関を探す（P4に栄区の一覧あり） </w:t>
      </w:r>
    </w:p>
    <w:p w14:paraId="0BF7F95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歯周病検診 受診日時点で20・30・40・50・60・70歳の人</w:t>
      </w:r>
    </w:p>
    <w:p w14:paraId="4325A80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視診、歯周ポケット測定　500円（70歳は無料）</w:t>
      </w:r>
    </w:p>
    <w:p w14:paraId="16AB95B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実施場所 横浜市歯周病検診実施医療機関　横浜市歯周病検診　検索</w:t>
      </w:r>
    </w:p>
    <w:p w14:paraId="4F9C704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◆福祉保健センター（栄区役所）で受診できるがん検診 種類 対象者 定員 当日受付時間 検査内容及び料金 申込方法</w:t>
      </w:r>
    </w:p>
    <w:p w14:paraId="3F8BBD2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乳がん検診　予約制</w:t>
      </w:r>
    </w:p>
    <w:p w14:paraId="6EE4D3A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昭和62年4月1日以前に生まれた女性、2年度に1回　各回35人程度　予約時に指定（午前9時〜正午）　問診、マンモグラフィ　680円</w:t>
      </w:r>
    </w:p>
    <w:p w14:paraId="5B981D2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広報よこはま栄区版でお知らせします。 横浜市栄区　がん検診　検索　</w:t>
      </w:r>
    </w:p>
    <w:p w14:paraId="75A46F6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種類</w:t>
      </w:r>
    </w:p>
    <w:p w14:paraId="4052F91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乳がん検診区役所会場実施日 4月－</w:t>
      </w:r>
      <w:r w:rsidRPr="002E7F75">
        <w:rPr>
          <w:rFonts w:ascii="ＭＳ ゴシック" w:eastAsia="ＭＳ ゴシック" w:hAnsi="ＭＳ ゴシック" w:cs="ＭＳ ゴシック"/>
        </w:rPr>
        <w:tab/>
        <w:t>5月12日（火）28日（木）</w:t>
      </w:r>
      <w:r w:rsidRPr="002E7F75">
        <w:rPr>
          <w:rFonts w:ascii="ＭＳ ゴシック" w:eastAsia="ＭＳ ゴシック" w:hAnsi="ＭＳ ゴシック" w:cs="ＭＳ ゴシック"/>
        </w:rPr>
        <w:tab/>
        <w:t>6月9日（火）25日（木）</w:t>
      </w:r>
      <w:r w:rsidRPr="002E7F75">
        <w:rPr>
          <w:rFonts w:ascii="ＭＳ ゴシック" w:eastAsia="ＭＳ ゴシック" w:hAnsi="ＭＳ ゴシック" w:cs="ＭＳ ゴシック"/>
        </w:rPr>
        <w:tab/>
        <w:t>7月－</w:t>
      </w:r>
      <w:r w:rsidRPr="002E7F75">
        <w:rPr>
          <w:rFonts w:ascii="ＭＳ ゴシック" w:eastAsia="ＭＳ ゴシック" w:hAnsi="ＭＳ ゴシック" w:cs="ＭＳ ゴシック"/>
        </w:rPr>
        <w:tab/>
        <w:t>8月－</w:t>
      </w:r>
      <w:r w:rsidRPr="002E7F75">
        <w:rPr>
          <w:rFonts w:ascii="ＭＳ ゴシック" w:eastAsia="ＭＳ ゴシック" w:hAnsi="ＭＳ ゴシック" w:cs="ＭＳ ゴシック"/>
        </w:rPr>
        <w:tab/>
        <w:t>9月15日（火）29日（火）</w:t>
      </w:r>
      <w:r w:rsidRPr="002E7F75">
        <w:rPr>
          <w:rFonts w:ascii="ＭＳ ゴシック" w:eastAsia="ＭＳ ゴシック" w:hAnsi="ＭＳ ゴシック" w:cs="ＭＳ ゴシック"/>
        </w:rPr>
        <w:tab/>
        <w:t>10月15日（木）29日（木）</w:t>
      </w:r>
      <w:r w:rsidRPr="002E7F75">
        <w:rPr>
          <w:rFonts w:ascii="ＭＳ ゴシック" w:eastAsia="ＭＳ ゴシック" w:hAnsi="ＭＳ ゴシック" w:cs="ＭＳ ゴシック"/>
        </w:rPr>
        <w:tab/>
        <w:t>11月10日（火）26日（木）</w:t>
      </w:r>
      <w:r w:rsidRPr="002E7F75">
        <w:rPr>
          <w:rFonts w:ascii="ＭＳ ゴシック" w:eastAsia="ＭＳ ゴシック" w:hAnsi="ＭＳ ゴシック" w:cs="ＭＳ ゴシック"/>
        </w:rPr>
        <w:tab/>
        <w:t>12月15日（火）</w:t>
      </w:r>
      <w:r w:rsidRPr="002E7F75">
        <w:rPr>
          <w:rFonts w:ascii="ＭＳ ゴシック" w:eastAsia="ＭＳ ゴシック" w:hAnsi="ＭＳ ゴシック" w:cs="ＭＳ ゴシック"/>
        </w:rPr>
        <w:tab/>
        <w:t>1月19日（火）</w:t>
      </w:r>
      <w:r w:rsidRPr="002E7F75">
        <w:rPr>
          <w:rFonts w:ascii="ＭＳ ゴシック" w:eastAsia="ＭＳ ゴシック" w:hAnsi="ＭＳ ゴシック" w:cs="ＭＳ ゴシック"/>
        </w:rPr>
        <w:tab/>
        <w:t>2月16日（火）</w:t>
      </w:r>
      <w:r w:rsidRPr="002E7F75">
        <w:rPr>
          <w:rFonts w:ascii="ＭＳ ゴシック" w:eastAsia="ＭＳ ゴシック" w:hAnsi="ＭＳ ゴシック" w:cs="ＭＳ ゴシック"/>
        </w:rPr>
        <w:tab/>
        <w:t>3月10日（水）</w:t>
      </w:r>
    </w:p>
    <w:p w14:paraId="4A2AE19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※現在治療中の人は、がん検診を受診できない場合がありますので、かかりつけ医にご相談ください。 </w:t>
      </w:r>
    </w:p>
    <w:p w14:paraId="6A1C34F7"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福祉保健センターにおける健康相談・検査（無料）●健康づくり係　電話894-6964　FAX895-1759</w:t>
      </w:r>
    </w:p>
    <w:p w14:paraId="5728D7E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種類</w:t>
      </w:r>
      <w:r w:rsidRPr="002E7F75">
        <w:rPr>
          <w:rFonts w:ascii="ＭＳ ゴシック" w:eastAsia="ＭＳ ゴシック" w:hAnsi="ＭＳ ゴシック" w:cs="ＭＳ ゴシック"/>
        </w:rPr>
        <w:tab/>
        <w:t>実施日</w:t>
      </w:r>
      <w:r w:rsidRPr="002E7F75">
        <w:rPr>
          <w:rFonts w:ascii="ＭＳ ゴシック" w:eastAsia="ＭＳ ゴシック" w:hAnsi="ＭＳ ゴシック" w:cs="ＭＳ ゴシック"/>
        </w:rPr>
        <w:tab/>
        <w:t>受付・実施時間</w:t>
      </w:r>
      <w:r w:rsidRPr="002E7F75">
        <w:rPr>
          <w:rFonts w:ascii="ＭＳ ゴシック" w:eastAsia="ＭＳ ゴシック" w:hAnsi="ＭＳ ゴシック" w:cs="ＭＳ ゴシック"/>
        </w:rPr>
        <w:tab/>
        <w:t>内容及び料金</w:t>
      </w:r>
    </w:p>
    <w:p w14:paraId="54EF692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ＨＩＶ・梅毒検査、ＨＩＶやエイズに関する相談　予約制</w:t>
      </w:r>
    </w:p>
    <w:p w14:paraId="7FA295EC"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原則第1・第4水曜日　（祝日除く）※結果は１週間後本人が受け取り</w:t>
      </w:r>
    </w:p>
    <w:p w14:paraId="1B5E6FE1"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①午前9時15分～</w:t>
      </w:r>
      <w:r w:rsidR="00F374A6">
        <w:rPr>
          <w:rFonts w:ascii="ＭＳ ゴシック" w:eastAsia="ＭＳ ゴシック" w:hAnsi="ＭＳ ゴシック" w:cs="ＭＳ ゴシック" w:hint="eastAsia"/>
        </w:rPr>
        <w:t xml:space="preserve">　</w:t>
      </w:r>
      <w:r w:rsidRPr="002E7F75">
        <w:rPr>
          <w:rFonts w:ascii="ＭＳ ゴシック" w:eastAsia="ＭＳ ゴシック" w:hAnsi="ＭＳ ゴシック" w:cs="ＭＳ ゴシック"/>
        </w:rPr>
        <w:t>②午前9時30分～</w:t>
      </w:r>
      <w:r w:rsidR="00F374A6">
        <w:rPr>
          <w:rFonts w:ascii="ＭＳ ゴシック" w:eastAsia="ＭＳ ゴシック" w:hAnsi="ＭＳ ゴシック" w:cs="ＭＳ ゴシック" w:hint="eastAsia"/>
        </w:rPr>
        <w:t xml:space="preserve">　</w:t>
      </w:r>
      <w:r w:rsidRPr="002E7F75">
        <w:rPr>
          <w:rFonts w:ascii="ＭＳ ゴシック" w:eastAsia="ＭＳ ゴシック" w:hAnsi="ＭＳ ゴシック" w:cs="ＭＳ ゴシック"/>
        </w:rPr>
        <w:t>③午前9時45分～</w:t>
      </w:r>
    </w:p>
    <w:p w14:paraId="10F6C90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匿名で受け付けます。梅毒検査のみの受診は不可。心配なことがあってからHIV検査は３か月以上、梅毒検査は6週間以上経ていないと正しい検査結果が出ません。</w:t>
      </w:r>
    </w:p>
    <w:p w14:paraId="668A030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他区や夜間・土曜日についてはお問合せください。 HIV検査相談マップ　検索 無料</w:t>
      </w:r>
    </w:p>
    <w:p w14:paraId="57A3115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w:t>
      </w:r>
    </w:p>
    <w:p w14:paraId="25DC07E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生活習慣改善相談（管理栄養士・保健師・歯科衛生士による相談）　予約制　個別</w:t>
      </w:r>
      <w:r w:rsidRPr="002E7F75">
        <w:rPr>
          <w:rFonts w:ascii="ＭＳ ゴシック" w:eastAsia="ＭＳ ゴシック" w:hAnsi="ＭＳ ゴシック" w:cs="ＭＳ ゴシック"/>
        </w:rPr>
        <w:lastRenderedPageBreak/>
        <w:t>相談 原則 ①第1火曜日午後</w:t>
      </w:r>
      <w:r w:rsidR="00F374A6">
        <w:rPr>
          <w:rFonts w:ascii="ＭＳ ゴシック" w:eastAsia="ＭＳ ゴシック" w:hAnsi="ＭＳ ゴシック" w:cs="ＭＳ ゴシック" w:hint="eastAsia"/>
        </w:rPr>
        <w:t xml:space="preserve">　</w:t>
      </w:r>
      <w:r w:rsidRPr="002E7F75">
        <w:rPr>
          <w:rFonts w:ascii="ＭＳ ゴシック" w:eastAsia="ＭＳ ゴシック" w:hAnsi="ＭＳ ゴシック" w:cs="ＭＳ ゴシック"/>
        </w:rPr>
        <w:t>②第4木曜日午前</w:t>
      </w:r>
    </w:p>
    <w:p w14:paraId="0526DFBD"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※広報よこはま栄区版をご確認ください</w:t>
      </w:r>
    </w:p>
    <w:p w14:paraId="3F62147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①午後1時～4時</w:t>
      </w:r>
      <w:r w:rsidR="00F374A6">
        <w:rPr>
          <w:rFonts w:ascii="ＭＳ ゴシック" w:eastAsia="ＭＳ ゴシック" w:hAnsi="ＭＳ ゴシック" w:cs="ＭＳ ゴシック" w:hint="eastAsia"/>
        </w:rPr>
        <w:t xml:space="preserve">　</w:t>
      </w:r>
      <w:r w:rsidRPr="002E7F75">
        <w:rPr>
          <w:rFonts w:ascii="ＭＳ ゴシック" w:eastAsia="ＭＳ ゴシック" w:hAnsi="ＭＳ ゴシック" w:cs="ＭＳ ゴシック"/>
        </w:rPr>
        <w:t>②午前9時～正午</w:t>
      </w:r>
    </w:p>
    <w:p w14:paraId="30B761D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（管理栄養士）</w:t>
      </w:r>
    </w:p>
    <w:p w14:paraId="063205D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糖尿病、コレステロールが高い、体重コントロールをしたい人などの食事療法の進め方、食習慣の見直しについて。推定野菜摂取量測定（ベジチェック®）</w:t>
      </w:r>
    </w:p>
    <w:p w14:paraId="48170FE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（保健師）</w:t>
      </w:r>
    </w:p>
    <w:p w14:paraId="37C9E1F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高血圧、脂質異常、糖尿病、高尿酸血症、卒煙などの相談や健診結果の見方、ライフスタイルの見直しについて</w:t>
      </w:r>
    </w:p>
    <w:p w14:paraId="56EF954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（歯科衛生士）</w:t>
      </w:r>
    </w:p>
    <w:p w14:paraId="403EB3FD"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全身の病気にも関係する歯周病、歯みがきの疑問、お口の機能を保つ方法について 無料</w:t>
      </w:r>
    </w:p>
    <w:p w14:paraId="408BB9AA"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※詳細は、広報よこはま栄区版でお知らせします。</w:t>
      </w:r>
    </w:p>
    <w:p w14:paraId="4B5E96E8"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■健康づくり事業　●健康づくり係　☎︎ 894-6964 </w:t>
      </w:r>
    </w:p>
    <w:p w14:paraId="06D02E8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「食生活等改善推進員セミナー」</w:t>
      </w:r>
    </w:p>
    <w:p w14:paraId="7B96C31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食事や運動の大切さなど健康づくり全般について学べる連続講座（8回１コース）です。セミナー修了後は、食生活等改善推進員（愛称：ヘルスメイト）になり、学んだことを地域に広げていただきます。</w:t>
      </w:r>
    </w:p>
    <w:p w14:paraId="61C8455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「健康手帳の交付」　40歳以上の人に、区役所新館３階303窓口で交付しています。</w:t>
      </w:r>
    </w:p>
    <w:p w14:paraId="5B181229" w14:textId="77777777" w:rsidR="002E7F75" w:rsidRPr="002E7F75" w:rsidRDefault="002E7F75" w:rsidP="002E7F75">
      <w:pPr>
        <w:pStyle w:val="a3"/>
        <w:spacing w:after="0"/>
        <w:rPr>
          <w:rFonts w:ascii="ＭＳ ゴシック" w:eastAsia="ＭＳ ゴシック" w:hAnsi="ＭＳ ゴシック" w:cs="ＭＳ ゴシック"/>
        </w:rPr>
      </w:pPr>
    </w:p>
    <w:p w14:paraId="457D91A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国民健康保険特定健康診査・横浜市健康診査 ●横浜市けんしん専用ダイヤル（制度の概要）　電話664-2606　FAX664-0403（特定健診）</w:t>
      </w:r>
    </w:p>
    <w:p w14:paraId="7D49769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健診名　対象者　費用</w:t>
      </w:r>
      <w:r w:rsidRPr="002E7F75">
        <w:rPr>
          <w:rFonts w:ascii="ＭＳ ゴシック" w:eastAsia="ＭＳ ゴシック" w:hAnsi="ＭＳ ゴシック" w:cs="ＭＳ ゴシック"/>
        </w:rPr>
        <w:tab/>
        <w:t>受診回数　受診方法　栄区担当係　備考</w:t>
      </w:r>
    </w:p>
    <w:p w14:paraId="0656ED7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国民健康保険特定健康診査</w:t>
      </w:r>
    </w:p>
    <w:p w14:paraId="4FE10F6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横浜市国民健康保険に加入していて、年度内に、40歳～75歳の誕生日を迎える人（75歳の場合は、誕生日の前日まで）</w:t>
      </w:r>
    </w:p>
    <w:p w14:paraId="0818B11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無料</w:t>
      </w:r>
    </w:p>
    <w:p w14:paraId="364EB4E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年度内に1回（令和8年4月1日～9年3月31日の間に１回）</w:t>
      </w:r>
    </w:p>
    <w:p w14:paraId="047F74F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健診実施医療機関に電話等で予約</w:t>
      </w:r>
    </w:p>
    <w:p w14:paraId="28B7CAA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対象者へは、「特定健康診査受診券」が郵送されます。受診の際は「特定健康診査受診券」と「健康保険の資格を確認できるもの」を提示します。</w:t>
      </w:r>
    </w:p>
    <w:p w14:paraId="2DE7349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保険係　電話894-8425　FAX895-0115</w:t>
      </w:r>
    </w:p>
    <w:p w14:paraId="19D9C50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 xml:space="preserve">４月２日以降に横浜市国民健康保険に加入した人、６月末までに75歳の誕生日を迎える人には受診券が郵送されませんので申請が必要です。 </w:t>
      </w:r>
    </w:p>
    <w:p w14:paraId="526933A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横浜市健康診査</w:t>
      </w:r>
    </w:p>
    <w:p w14:paraId="28F0574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・75歳以上の後期高齢者医療制度加入者（一定の障害があると認定された65歳～74歳の人を含む）</w:t>
      </w:r>
    </w:p>
    <w:p w14:paraId="27511A0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・40歳以上の生活保護受給者</w:t>
      </w:r>
    </w:p>
    <w:p w14:paraId="6D616E1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・40歳以上の中国残留邦人等支援給付制度適用の人</w:t>
      </w:r>
    </w:p>
    <w:p w14:paraId="4DC859F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無料</w:t>
      </w:r>
    </w:p>
    <w:p w14:paraId="1A313A9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年度内に1回（令和8年4月1日～9年3月31日の間に１回）</w:t>
      </w:r>
    </w:p>
    <w:p w14:paraId="6DA294F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直接医療機関に電話で予約</w:t>
      </w:r>
    </w:p>
    <w:p w14:paraId="1139B23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（P4横浜市健康診査実施医療機関名簿参照）受診時に本人確認できるものを提示します。</w:t>
      </w:r>
    </w:p>
    <w:p w14:paraId="6D76531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※受診券・健診案内の郵送はありません。</w:t>
      </w:r>
    </w:p>
    <w:p w14:paraId="6F5DE61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健康づくり係　電話894-6964　FAX895-1759</w:t>
      </w:r>
    </w:p>
    <w:p w14:paraId="00516A5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介護保険が適用となる特別養護老人ホーム等に入所中の人は対象外</w:t>
      </w:r>
    </w:p>
    <w:p w14:paraId="4E6A0916" w14:textId="77777777" w:rsidR="002E7F75" w:rsidRPr="002E7F75" w:rsidRDefault="002E7F75" w:rsidP="002E7F75">
      <w:pPr>
        <w:pStyle w:val="a3"/>
        <w:spacing w:after="0"/>
        <w:rPr>
          <w:rFonts w:ascii="ＭＳ ゴシック" w:eastAsia="ＭＳ ゴシック" w:hAnsi="ＭＳ ゴシック" w:cs="ＭＳ ゴシック"/>
        </w:rPr>
      </w:pPr>
    </w:p>
    <w:p w14:paraId="54EB7DA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高額療養費支給申請方法について　●保険係　電話894-8426　FAX895-0115</w:t>
      </w:r>
    </w:p>
    <w:p w14:paraId="693FCCF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◆横浜市国民健康保険加入者</w:t>
      </w:r>
    </w:p>
    <w:p w14:paraId="4FA768D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高額療養費に該当する場合、受診月から２、３か月後に、区役所から申請書をお送りします。申請書が届いたら、郵送または区役所窓口で申請してください。領収書は必要ありません。</w:t>
      </w:r>
    </w:p>
    <w:p w14:paraId="646DC7A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なお、一度申請されると、翌月以降は原則として受診月から２、３か月後に自動振込となります。</w:t>
      </w:r>
    </w:p>
    <w:p w14:paraId="62918A2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◆後期高齢者医療制度加入者</w:t>
      </w:r>
    </w:p>
    <w:p w14:paraId="046D689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高額療養費に該当する場合、受診月から３、４か月後に、後期高齢者医療広域連合から申請書をお送りします。申請書が届いたら、神奈川県後期高齢者医療広域連合高額療養費支給申請受付事務センター等で申請してください。領収書は必要ありません。</w:t>
      </w:r>
    </w:p>
    <w:p w14:paraId="74511BD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なお、一度申請されると、翌月以降は原則として、受診月から３、４か月後に自動振込となります。</w:t>
      </w:r>
    </w:p>
    <w:p w14:paraId="66A6553B" w14:textId="77777777" w:rsidR="002E7F75" w:rsidRPr="002E7F75" w:rsidRDefault="002E7F75" w:rsidP="002E7F75">
      <w:pPr>
        <w:pStyle w:val="a3"/>
        <w:spacing w:after="0"/>
        <w:rPr>
          <w:rFonts w:ascii="ＭＳ ゴシック" w:eastAsia="ＭＳ ゴシック" w:hAnsi="ＭＳ ゴシック" w:cs="ＭＳ ゴシック"/>
        </w:rPr>
      </w:pPr>
    </w:p>
    <w:p w14:paraId="1620ACF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◆ご注意　還付金詐欺にご注意ください！区役所がATMの操作をお願いすることはありません！！</w:t>
      </w:r>
    </w:p>
    <w:p w14:paraId="7E97AB0F" w14:textId="77777777" w:rsidR="002E7F75" w:rsidRPr="002E7F75" w:rsidRDefault="002E7F75" w:rsidP="002E7F75">
      <w:pPr>
        <w:pStyle w:val="a3"/>
        <w:spacing w:after="0"/>
        <w:rPr>
          <w:rFonts w:ascii="ＭＳ ゴシック" w:eastAsia="ＭＳ ゴシック" w:hAnsi="ＭＳ ゴシック" w:cs="ＭＳ ゴシック"/>
        </w:rPr>
      </w:pPr>
    </w:p>
    <w:p w14:paraId="1B8A54EA" w14:textId="77777777" w:rsidR="002E7F75" w:rsidRPr="002E7F75" w:rsidRDefault="002E7F75" w:rsidP="002E7F75">
      <w:pPr>
        <w:pStyle w:val="a3"/>
        <w:spacing w:after="0"/>
        <w:rPr>
          <w:rFonts w:ascii="ＭＳ ゴシック" w:eastAsia="ＭＳ ゴシック" w:hAnsi="ＭＳ ゴシック" w:cs="ＭＳ ゴシック"/>
        </w:rPr>
      </w:pPr>
    </w:p>
    <w:p w14:paraId="24E84F3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3</w:t>
      </w:r>
    </w:p>
    <w:p w14:paraId="7F34431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保存版　令和8年度</w:t>
      </w:r>
    </w:p>
    <w:p w14:paraId="12FE3C65" w14:textId="77777777" w:rsidR="002E7F75" w:rsidRPr="002E7F75" w:rsidRDefault="002E7F75" w:rsidP="002E7F75">
      <w:pPr>
        <w:pStyle w:val="a3"/>
        <w:spacing w:after="0"/>
        <w:rPr>
          <w:rFonts w:ascii="ＭＳ ゴシック" w:eastAsia="ＭＳ ゴシック" w:hAnsi="ＭＳ ゴシック" w:cs="ＭＳ ゴシック"/>
        </w:rPr>
      </w:pPr>
    </w:p>
    <w:p w14:paraId="3E5FB85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高齢者に関すること</w:t>
      </w:r>
    </w:p>
    <w:p w14:paraId="792FF702" w14:textId="77777777" w:rsidR="002E7F75" w:rsidRPr="002E7F75" w:rsidRDefault="002E7F75" w:rsidP="002E7F75">
      <w:pPr>
        <w:pStyle w:val="a3"/>
        <w:spacing w:after="0"/>
        <w:rPr>
          <w:rFonts w:ascii="ＭＳ ゴシック" w:eastAsia="ＭＳ ゴシック" w:hAnsi="ＭＳ ゴシック" w:cs="ＭＳ ゴシック"/>
        </w:rPr>
      </w:pPr>
    </w:p>
    <w:p w14:paraId="40240F4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介護予防の相談　●高齢者支援担当　電話894-8415　FAX893-3083</w:t>
      </w:r>
    </w:p>
    <w:p w14:paraId="426ABA8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いつまでも元気に暮らし続けるために、認知症予防や運動機能低下を予防するための情報提供や相談を行っています。</w:t>
      </w:r>
    </w:p>
    <w:p w14:paraId="1382E5E6" w14:textId="77777777" w:rsidR="002E7F75" w:rsidRPr="002E7F75" w:rsidRDefault="002E7F75" w:rsidP="002E7F75">
      <w:pPr>
        <w:pStyle w:val="a3"/>
        <w:spacing w:after="0"/>
        <w:rPr>
          <w:rFonts w:ascii="ＭＳ ゴシック" w:eastAsia="ＭＳ ゴシック" w:hAnsi="ＭＳ ゴシック" w:cs="ＭＳ ゴシック"/>
        </w:rPr>
      </w:pPr>
    </w:p>
    <w:p w14:paraId="1FBA7103"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ＳＡＫＡＥシニアライフノートの配布　●高齢者支援担当　電話894-8415　 FAX893-3083</w:t>
      </w:r>
    </w:p>
    <w:p w14:paraId="4E8E4C5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これまでの生活や人生を振り返り、これからの人生を考えるきっかけの一つとして「ＳＡＫＡＥライフノート」（エンディングノート）を無料で配布しています。</w:t>
      </w:r>
    </w:p>
    <w:p w14:paraId="4414888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【配布対象】　栄区在住の人　【配布場所】　高齢・障害支援課（区役所本館２階23番窓口）、区内地域ケアプラザ（地域包括支援センター）（P4参照）</w:t>
      </w:r>
    </w:p>
    <w:p w14:paraId="62C7008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w:t>
      </w:r>
    </w:p>
    <w:p w14:paraId="076C388D" w14:textId="77777777" w:rsidR="00F374A6"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認知症についての相談　●高齢者支援担当　電話894-8415　 FAX893-3083</w:t>
      </w:r>
    </w:p>
    <w:p w14:paraId="5DC2363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◆専門医によるもの忘れ相談　予約制　●高齢者支援担当　電話894-8415</w:t>
      </w:r>
    </w:p>
    <w:p w14:paraId="7EA6B04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認知症の症状や対応について、専門医がご相談に応じます。日程はお問合せください。 </w:t>
      </w:r>
    </w:p>
    <w:p w14:paraId="5BC5548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◆臨床心理士による介護相談　予約制　●高齢者支援担当　電話894-8415</w:t>
      </w:r>
    </w:p>
    <w:p w14:paraId="3C48BCD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認知症等の人を介護する家族を対象に、介護不安を解消するためのカウンセリングを実施します。日程はお問合せください。 </w:t>
      </w:r>
    </w:p>
    <w:p w14:paraId="4D81A9B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◆栄区認知症高齢者等ＳＯＳネットワーク事業　登録制　●高齢者支援担当　電話894-8415</w:t>
      </w:r>
    </w:p>
    <w:p w14:paraId="0257FBD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認知症等により行方不明になる可能性のある高齢者を事前に登録しておき、行方不明になったときに、早期発見して保護できるように、地域ぐるみで連携・協力を行うネットワーク体制です。</w:t>
      </w:r>
    </w:p>
    <w:p w14:paraId="04652959" w14:textId="77777777" w:rsidR="002E7F75" w:rsidRPr="002E7F75" w:rsidRDefault="002E7F75" w:rsidP="002E7F75">
      <w:pPr>
        <w:pStyle w:val="a3"/>
        <w:spacing w:after="0"/>
        <w:rPr>
          <w:rFonts w:ascii="ＭＳ ゴシック" w:eastAsia="ＭＳ ゴシック" w:hAnsi="ＭＳ ゴシック" w:cs="ＭＳ ゴシック"/>
        </w:rPr>
      </w:pPr>
    </w:p>
    <w:p w14:paraId="37EFDE5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◆認知症初期集中支援チーム　●高齢者支援担当　電話894-8415</w:t>
      </w:r>
    </w:p>
    <w:p w14:paraId="0831005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認知症状のある人の自宅を訪問し、支援・助言などを行います。</w:t>
      </w:r>
    </w:p>
    <w:p w14:paraId="5AE5FCB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 xml:space="preserve">区役所またはお近くの地域ケアプラザ（地域包括支援センター）（P4 参照）にご相談ください。 </w:t>
      </w:r>
    </w:p>
    <w:p w14:paraId="441DCC4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◆認知症コールセンター</w:t>
      </w:r>
    </w:p>
    <w:p w14:paraId="4632B60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介護方法や介護に関する悩み・心配事の相談ができます。</w:t>
      </w:r>
    </w:p>
    <w:p w14:paraId="227E1C8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よこはま認知症コールセンター</w:t>
      </w:r>
    </w:p>
    <w:p w14:paraId="5B188BA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火・木・金 午前10時～午後４時　※祝日含む、年末年始除く　電話662-7833</w:t>
      </w:r>
    </w:p>
    <w:p w14:paraId="57B1889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かながわ認知症コールセンター</w:t>
      </w:r>
    </w:p>
    <w:p w14:paraId="50D2C2C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月・水・土 午前10時～午後８時　※土曜は午後４時まで、祝日含む、年末年始除く　電話755-7031</w:t>
      </w:r>
    </w:p>
    <w:p w14:paraId="4088358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若年性認知症コールセンター（65歳未満の人の疑問や悩み）</w:t>
      </w:r>
    </w:p>
    <w:p w14:paraId="447A239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月～土 午前10時～午後３時　※水曜は午前10時〜午後7時　祝日・年末年始除く　電話0800-100-2707</w:t>
      </w:r>
    </w:p>
    <w:p w14:paraId="1CB4C78E" w14:textId="77777777" w:rsidR="002E7F75" w:rsidRPr="002E7F75" w:rsidRDefault="002E7F75" w:rsidP="002E7F75">
      <w:pPr>
        <w:pStyle w:val="a3"/>
        <w:spacing w:after="0"/>
        <w:rPr>
          <w:rFonts w:ascii="ＭＳ ゴシック" w:eastAsia="ＭＳ ゴシック" w:hAnsi="ＭＳ ゴシック" w:cs="ＭＳ ゴシック"/>
        </w:rPr>
      </w:pPr>
    </w:p>
    <w:p w14:paraId="5E5848A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介護保険の申請　●高齢者支援担当　電話894-8415　FAX893-3083</w:t>
      </w:r>
    </w:p>
    <w:p w14:paraId="7BE940F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区内地域ケアプラザ（地域包括支援センター）（Ｐ４参照）、高齢者支援担当（区役所本館２階23番窓口）で要介護認定申請を受け付けます。お持ちいただくものは、介護保険被保険者証（65歳以上の人）、健康保険の資格が確認できるもの（40歳～64歳の人、特定疾病に該当する人）、かかりつけの医療機関名・所在地・主治医氏名のわかるメモや診察券です。</w:t>
      </w:r>
    </w:p>
    <w:p w14:paraId="3E6DD99C" w14:textId="77777777" w:rsidR="002E7F75" w:rsidRPr="002E7F75" w:rsidRDefault="002E7F75" w:rsidP="002E7F75">
      <w:pPr>
        <w:pStyle w:val="a3"/>
        <w:spacing w:after="0"/>
        <w:rPr>
          <w:rFonts w:ascii="ＭＳ ゴシック" w:eastAsia="ＭＳ ゴシック" w:hAnsi="ＭＳ ゴシック" w:cs="ＭＳ ゴシック"/>
        </w:rPr>
      </w:pPr>
    </w:p>
    <w:p w14:paraId="1742110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介護保険外の在宅要援護高齢者に対するサービス　●高齢者支援担当　電話894-8415　 FAX893-3083</w:t>
      </w:r>
    </w:p>
    <w:p w14:paraId="5C9363A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◆訪問理美容サービス　●高齢者支援担当　電話894-8415</w:t>
      </w:r>
    </w:p>
    <w:p w14:paraId="1D63B78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要介護４・５に認定された人等で理容所・美容所に出向くことが困難な在宅高齢者に対し、出張による理美容サービス（カットのみ、自己負担額：1回2,000円、年6回まで）を実施します。 </w:t>
      </w:r>
    </w:p>
    <w:p w14:paraId="1585253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◆紙おむつの給付　●高齢者支援担当　電話894-8415</w:t>
      </w:r>
    </w:p>
    <w:p w14:paraId="2FF1810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生活保護または市民税非課税世帯で要介護１～５に認定された人で、かつ寝たきりまたは重度の認知症の状態にあり、かつ在宅で介護を受けている人を対象に紙おむつを給付します。</w:t>
      </w:r>
    </w:p>
    <w:p w14:paraId="5EEFBF69" w14:textId="77777777" w:rsidR="002E7F75" w:rsidRPr="002E7F75" w:rsidRDefault="002E7F75" w:rsidP="002E7F75">
      <w:pPr>
        <w:pStyle w:val="a3"/>
        <w:spacing w:after="0"/>
        <w:rPr>
          <w:rFonts w:ascii="ＭＳ ゴシック" w:eastAsia="ＭＳ ゴシック" w:hAnsi="ＭＳ ゴシック" w:cs="ＭＳ ゴシック"/>
        </w:rPr>
      </w:pPr>
    </w:p>
    <w:p w14:paraId="2E8EFF2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◆栄区ほのぼのサービス　●生活衛生係　電話894-6967</w:t>
      </w:r>
    </w:p>
    <w:p w14:paraId="3EDE629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栄区生活衛生協議会所属の理容所・美容所・クリーニング所が、高齢者や病気・障</w:t>
      </w:r>
      <w:r w:rsidRPr="002E7F75">
        <w:rPr>
          <w:rFonts w:ascii="ＭＳ ゴシック" w:eastAsia="ＭＳ ゴシック" w:hAnsi="ＭＳ ゴシック" w:cs="ＭＳ ゴシック"/>
        </w:rPr>
        <w:lastRenderedPageBreak/>
        <w:t xml:space="preserve">害のある人、育児・介護をしている等で、店に来られない人を対象とした訪問理美容や、訪問クリーニングを行っています。詳しくはお問合せください。 </w:t>
      </w:r>
    </w:p>
    <w:p w14:paraId="747A01C4" w14:textId="77777777" w:rsidR="004825AA" w:rsidRDefault="004825AA" w:rsidP="002E7F75">
      <w:pPr>
        <w:pStyle w:val="a3"/>
        <w:spacing w:after="0"/>
        <w:rPr>
          <w:rFonts w:ascii="ＭＳ ゴシック" w:eastAsia="ＭＳ ゴシック" w:hAnsi="ＭＳ ゴシック" w:cs="ＭＳ ゴシック"/>
        </w:rPr>
      </w:pPr>
    </w:p>
    <w:p w14:paraId="07A2A927"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高齢者の予防接種　●横浜市予防接種コールセンター　TEL330-8561　FAX664-7296 予防接種の種類　対象　備考</w:t>
      </w:r>
    </w:p>
    <w:p w14:paraId="063FF4D8"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成人用肺炎球菌ワクチン（通年）　65歳の方（65歳の誕生日から66歳の誕生日の前日まで）　対象年齢の人には65歳の誕生日前に案内等を送付します。</w:t>
      </w:r>
    </w:p>
    <w:p w14:paraId="5EA0B45F"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帯状疱疹ワクチン（７月～３月）　令和９年４月１日時点で65・70・80・85・90・95・100歳の人　対象年齢の人には案内等を送付します。</w:t>
      </w:r>
    </w:p>
    <w:p w14:paraId="58BBAC53" w14:textId="45088281" w:rsidR="00193EEB"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高齢者インフルエンザ・新型コロナウイルス（秋・冬）　接種日時点で65歳以上の方　実施期間は広報よこはま横浜市版等でご案内します。※</w:t>
      </w:r>
      <w:r w:rsidR="00193EEB" w:rsidRPr="00193EEB">
        <w:rPr>
          <w:rFonts w:ascii="ＭＳ ゴシック" w:eastAsia="ＭＳ ゴシック" w:hAnsi="ＭＳ ゴシック" w:cs="ＭＳ ゴシック"/>
        </w:rPr>
        <w:t>厚生労働省より令和８年度定期接種では高用量ワクチンを使用しない</w:t>
      </w:r>
      <w:r w:rsidR="00193EEB">
        <w:rPr>
          <w:rFonts w:ascii="ＭＳ ゴシック" w:eastAsia="ＭＳ ゴシック" w:hAnsi="ＭＳ ゴシック" w:cs="ＭＳ ゴシック" w:hint="eastAsia"/>
        </w:rPr>
        <w:t>旨</w:t>
      </w:r>
      <w:r w:rsidR="00193EEB" w:rsidRPr="00193EEB">
        <w:rPr>
          <w:rFonts w:ascii="ＭＳ ゴシック" w:eastAsia="ＭＳ ゴシック" w:hAnsi="ＭＳ ゴシック" w:cs="ＭＳ ゴシック"/>
        </w:rPr>
        <w:t>の通知があったため、従来の標準量ワクチンでの接種となります。</w:t>
      </w:r>
    </w:p>
    <w:p w14:paraId="361E622E" w14:textId="08FC790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60歳以上65歳未満で、心臓、じん臓、呼吸器の機能、またはヒト免疫不全ウイルスによる免疫機能に１級相当の障害のある方も対象となります（帯状疱疹ワクチンはヒト免疫不全ウイルスのみ対象）。詳細は横浜市ホームページを確認するか、横浜市予防接種コールセンター（電話330-8561）までお問合わせください。</w:t>
      </w:r>
    </w:p>
    <w:p w14:paraId="46A9451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w:t>
      </w:r>
    </w:p>
    <w:p w14:paraId="66CB8C84" w14:textId="77777777" w:rsidR="002E7F75" w:rsidRPr="002E7F75" w:rsidRDefault="002E7F75" w:rsidP="002E7F75">
      <w:pPr>
        <w:pStyle w:val="a3"/>
        <w:spacing w:after="0"/>
        <w:rPr>
          <w:rFonts w:ascii="ＭＳ ゴシック" w:eastAsia="ＭＳ ゴシック" w:hAnsi="ＭＳ ゴシック" w:cs="ＭＳ ゴシック"/>
        </w:rPr>
      </w:pPr>
    </w:p>
    <w:p w14:paraId="29DAA10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障害・疾患のある人への支援</w:t>
      </w:r>
    </w:p>
    <w:p w14:paraId="435FA9A3" w14:textId="77777777" w:rsidR="002E7F75" w:rsidRPr="002E7F75" w:rsidRDefault="002E7F75" w:rsidP="002E7F75">
      <w:pPr>
        <w:pStyle w:val="a3"/>
        <w:spacing w:after="0"/>
        <w:rPr>
          <w:rFonts w:ascii="ＭＳ ゴシック" w:eastAsia="ＭＳ ゴシック" w:hAnsi="ＭＳ ゴシック" w:cs="ＭＳ ゴシック"/>
        </w:rPr>
      </w:pPr>
    </w:p>
    <w:p w14:paraId="47FB98D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福祉サービス利用等の相談</w:t>
      </w:r>
    </w:p>
    <w:p w14:paraId="1A2487DE"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（18歳未満の人）●こども家庭支援課　電話894-8959　 FAX894-8406 （18歳以上の人）●障害者支援担当　電話894-8068　 FAX893-3083</w:t>
      </w:r>
    </w:p>
    <w:p w14:paraId="067D15D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【対象者】　身体障害者手帳・愛の手帳（療育手帳）・精神障害者保健福祉手帳をお持ちの人、または知的・精神障害があると判定されている人、難病患者等</w:t>
      </w:r>
    </w:p>
    <w:p w14:paraId="07BC53F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【利用できるサービス】　介護給付（ヘルパー等）、訓練等給付（就労支援等）、自立支援医療、補装具、地域生活支援事業等があります。</w:t>
      </w:r>
    </w:p>
    <w:p w14:paraId="5EEE09A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精神障害者保健福祉手帳・自立支援医療（精神通院医療）については、郵送による受付もしています。詳細は事務処理センター（電話671-3623）にお問合せください。</w:t>
      </w:r>
    </w:p>
    <w:p w14:paraId="6CF59DE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【利用者負担額】　原則として利用したサービスの1割負担。本人・配偶者の収入や税額に応じて上限額の設定や減免制度があります。</w:t>
      </w:r>
    </w:p>
    <w:p w14:paraId="25B80E13" w14:textId="77777777" w:rsidR="002E7F75" w:rsidRPr="002E7F75" w:rsidRDefault="002E7F75" w:rsidP="002E7F75">
      <w:pPr>
        <w:pStyle w:val="a3"/>
        <w:spacing w:after="0"/>
        <w:rPr>
          <w:rFonts w:ascii="ＭＳ ゴシック" w:eastAsia="ＭＳ ゴシック" w:hAnsi="ＭＳ ゴシック" w:cs="ＭＳ ゴシック"/>
        </w:rPr>
      </w:pPr>
    </w:p>
    <w:p w14:paraId="2100B05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障害児・者の手帳</w:t>
      </w:r>
    </w:p>
    <w:p w14:paraId="3278DCD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（18歳未満の人）●こども家庭支援課　電話894-8959　 FAX894-8406</w:t>
      </w:r>
    </w:p>
    <w:p w14:paraId="61BD97B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（18歳以上の人・精神障害者保健福祉手帳のこと）●障害者支援担当　電話894-8068　 FAX893-3083</w:t>
      </w:r>
    </w:p>
    <w:p w14:paraId="4171753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手帳の種類  対象者 身体障害者手帳 </w:t>
      </w:r>
    </w:p>
    <w:p w14:paraId="38AA6186"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視覚、聴覚、平衡機能、音声・言語機能またはそしゃく機能、肢体不自由、心臓機能、じん臓機能、呼吸器機能、ぼうこうまたは直腸機能、小腸機能、免疫機能、肝臓機能に永続する障害がある人</w:t>
      </w:r>
    </w:p>
    <w:p w14:paraId="7B6C216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愛の手帳（療育手帳）</w:t>
      </w:r>
    </w:p>
    <w:p w14:paraId="7E4A5072"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児童相談所または障害者更生相談所で知的障害と判定された人</w:t>
      </w:r>
    </w:p>
    <w:p w14:paraId="03FD122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精神障害者保健福祉手帳 精神疾患を有し、精神障害のため、長期間にわたり、日常生活または社会生活への制約がある人 </w:t>
      </w:r>
    </w:p>
    <w:p w14:paraId="1EAD91C6"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こころの健康相談・生活支援　●障害者支援担当　電話894-8405　 FAX893-3083</w:t>
      </w:r>
    </w:p>
    <w:p w14:paraId="03BE103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精神保健福祉関係諸手続(自立支援医療､精神障害者保健福祉手帳等の申請･更新･変更)やご相談は、平日午前８時45分～正午、午後１時～５時に受け付けています。</w:t>
      </w:r>
    </w:p>
    <w:p w14:paraId="2D815CD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精神障害者保健福祉手帳・自立支援医療（精神通院医療）は郵送による手続ができますので、事務処理センター（電話671-3623）にお問合せください。</w:t>
      </w:r>
    </w:p>
    <w:p w14:paraId="56D42AF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種類　内容</w:t>
      </w:r>
    </w:p>
    <w:p w14:paraId="2480B3F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精神保健福祉相談　予約制</w:t>
      </w:r>
    </w:p>
    <w:p w14:paraId="78852F6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こころの病やそれに伴う生活上の困りごとなどについて、医療ソーシャルワーカーがご相談に応じます。予約制です。</w:t>
      </w:r>
    </w:p>
    <w:p w14:paraId="2879258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専門医による精神保健相談　予約制</w:t>
      </w:r>
    </w:p>
    <w:p w14:paraId="4AA1065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こころの病などについて、専門医がご相談に応じます。予約制です。</w:t>
      </w:r>
    </w:p>
    <w:p w14:paraId="1E7D9CE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生活教室「銀杏会（いちょうかい）」</w:t>
      </w:r>
    </w:p>
    <w:p w14:paraId="53F8836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こころの病のある人を対象に、生活リズムや社会性を身につけることなどを目的としたグループ活動を行い、その人らしい社会参加に向けて支援します。参加希望がある場合は事前にご相談ください。</w:t>
      </w:r>
    </w:p>
    <w:p w14:paraId="7FD62FE7" w14:textId="77777777" w:rsidR="002E7F75" w:rsidRPr="002E7F75" w:rsidRDefault="002E7F75" w:rsidP="002E7F75">
      <w:pPr>
        <w:pStyle w:val="a3"/>
        <w:spacing w:after="0"/>
        <w:rPr>
          <w:rFonts w:ascii="ＭＳ ゴシック" w:eastAsia="ＭＳ ゴシック" w:hAnsi="ＭＳ ゴシック" w:cs="ＭＳ ゴシック"/>
        </w:rPr>
      </w:pPr>
    </w:p>
    <w:p w14:paraId="56F8AC2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難病相談　●高齢者支援担当　電話894-8415　FAX893-3083</w:t>
      </w:r>
    </w:p>
    <w:p w14:paraId="1CF20C8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難病のある人やご家族の、日常生活に関するご相談をお受けしています。また、難病交流会に関するご案内もしています。</w:t>
      </w:r>
    </w:p>
    <w:p w14:paraId="0CD8144E" w14:textId="77777777" w:rsidR="002E7F75" w:rsidRPr="002E7F75" w:rsidRDefault="002E7F75" w:rsidP="002E7F75">
      <w:pPr>
        <w:pStyle w:val="a3"/>
        <w:spacing w:after="0"/>
        <w:rPr>
          <w:rFonts w:ascii="ＭＳ ゴシック" w:eastAsia="ＭＳ ゴシック" w:hAnsi="ＭＳ ゴシック" w:cs="ＭＳ ゴシック"/>
        </w:rPr>
      </w:pPr>
    </w:p>
    <w:p w14:paraId="588FA5B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リハビリ教室　●高齢者支援担当　電話894-8415　FAX893-3083</w:t>
      </w:r>
    </w:p>
    <w:p w14:paraId="19D52BD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リハビリ教室「ファーストステッププログラム」では、脳卒中等による後遺症のある人たちが同じ障害のある人と地域で安心して生活できることを目標としています。栄区にお住まいで、おおむね４０歳～６４歳の脳卒中等による後遺症がある人が対象です。</w:t>
      </w:r>
    </w:p>
    <w:p w14:paraId="22004A40" w14:textId="77777777" w:rsidR="002E7F75" w:rsidRPr="002E7F75" w:rsidRDefault="002E7F75" w:rsidP="002E7F75">
      <w:pPr>
        <w:pStyle w:val="a3"/>
        <w:spacing w:after="0"/>
        <w:rPr>
          <w:rFonts w:ascii="ＭＳ ゴシック" w:eastAsia="ＭＳ ゴシック" w:hAnsi="ＭＳ ゴシック" w:cs="ＭＳ ゴシック"/>
        </w:rPr>
      </w:pPr>
    </w:p>
    <w:p w14:paraId="002D3CF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他機関の相談窓口</w:t>
      </w:r>
    </w:p>
    <w:p w14:paraId="6289712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栄区基幹相談支援センター　桂町711（さかえ次世代交流ステーション1階）</w:t>
      </w:r>
    </w:p>
    <w:p w14:paraId="4DC7BF3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障害のある人とそのご家族の日常生活にかかわる相談</w:t>
      </w:r>
    </w:p>
    <w:p w14:paraId="02FE75A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平日　午前9時～午後5時　※土日・祝日・年末年始休館</w:t>
      </w:r>
    </w:p>
    <w:p w14:paraId="76F31ECA"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電話890-6601　FAX892-3933</w:t>
      </w:r>
    </w:p>
    <w:p w14:paraId="67F116E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栄区生活支援センター　小菅ケ谷3-32-12（小菅ケ谷地域ケアプラザ2階）</w:t>
      </w:r>
    </w:p>
    <w:p w14:paraId="2708A5D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こころの病のある人の日常生活にかかわる相談　月〜金 午前10時〜午後7時 土 午前10時〜午後4時　※毎週日曜、年末年始休館</w:t>
      </w:r>
    </w:p>
    <w:p w14:paraId="11CFD220"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電話896-0479　 FAX896-0478</w:t>
      </w:r>
    </w:p>
    <w:p w14:paraId="6CBCC9F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こころの電話相談（横浜市こころの健康相談センター）</w:t>
      </w:r>
    </w:p>
    <w:p w14:paraId="219E3A9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市民を対象としたこころの健康に関する電話相談（相談時間は20分程度です）</w:t>
      </w:r>
    </w:p>
    <w:p w14:paraId="4E399B2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平日　午後５時～午後９時30分</w:t>
      </w:r>
    </w:p>
    <w:p w14:paraId="1300FB4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土日・祝日・年末年始　午前８時45分～午後９時30分</w:t>
      </w:r>
    </w:p>
    <w:p w14:paraId="27B4DF2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電話662-3522</w:t>
      </w:r>
    </w:p>
    <w:p w14:paraId="60E0FD5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精神科救急医療情報窓口</w:t>
      </w:r>
    </w:p>
    <w:p w14:paraId="32647C6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土日祝日、夜間、年末年始に、精神疾患の急激な発症や症状が悪化した場合、</w:t>
      </w:r>
    </w:p>
    <w:p w14:paraId="5404536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必要に応じて医療機関を紹介</w:t>
      </w:r>
    </w:p>
    <w:p w14:paraId="450173A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土日・祝日・年末年始　午前8時30分～翌午前8時30分　</w:t>
      </w:r>
    </w:p>
    <w:p w14:paraId="63BEE5E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平日　午後5時～翌午前8時30分　※翌日が平日の場合は午前８時までの受付</w:t>
      </w:r>
    </w:p>
    <w:p w14:paraId="2D876C2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電話261-7070</w:t>
      </w:r>
    </w:p>
    <w:p w14:paraId="3F4D9ADE" w14:textId="77777777" w:rsidR="002E7F75" w:rsidRPr="002E7F75" w:rsidRDefault="002E7F75" w:rsidP="002E7F75">
      <w:pPr>
        <w:pStyle w:val="a3"/>
        <w:spacing w:after="0"/>
        <w:rPr>
          <w:rFonts w:ascii="ＭＳ ゴシック" w:eastAsia="ＭＳ ゴシック" w:hAnsi="ＭＳ ゴシック" w:cs="ＭＳ ゴシック"/>
        </w:rPr>
      </w:pPr>
    </w:p>
    <w:p w14:paraId="1F3B0A0C" w14:textId="77777777" w:rsidR="002E7F75" w:rsidRPr="002E7F75" w:rsidRDefault="002E7F75" w:rsidP="002E7F75">
      <w:pPr>
        <w:pStyle w:val="a3"/>
        <w:spacing w:after="0"/>
        <w:rPr>
          <w:rFonts w:ascii="ＭＳ ゴシック" w:eastAsia="ＭＳ ゴシック" w:hAnsi="ＭＳ ゴシック" w:cs="ＭＳ ゴシック"/>
        </w:rPr>
      </w:pPr>
    </w:p>
    <w:p w14:paraId="36FD283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4</w:t>
      </w:r>
    </w:p>
    <w:p w14:paraId="28FC356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保存版　令和8年度</w:t>
      </w:r>
    </w:p>
    <w:p w14:paraId="6E9A449A" w14:textId="77777777" w:rsidR="002E7F75" w:rsidRPr="002E7F75" w:rsidRDefault="002E7F75" w:rsidP="002E7F75">
      <w:pPr>
        <w:pStyle w:val="a3"/>
        <w:spacing w:after="0"/>
        <w:rPr>
          <w:rFonts w:ascii="ＭＳ ゴシック" w:eastAsia="ＭＳ ゴシック" w:hAnsi="ＭＳ ゴシック" w:cs="ＭＳ ゴシック"/>
        </w:rPr>
      </w:pPr>
    </w:p>
    <w:p w14:paraId="2F46B60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くらし</w:t>
      </w:r>
    </w:p>
    <w:p w14:paraId="46C18AD9" w14:textId="77777777" w:rsidR="002E7F75" w:rsidRPr="002E7F75" w:rsidRDefault="002E7F75" w:rsidP="002E7F75">
      <w:pPr>
        <w:pStyle w:val="a3"/>
        <w:spacing w:after="0"/>
        <w:rPr>
          <w:rFonts w:ascii="ＭＳ ゴシック" w:eastAsia="ＭＳ ゴシック" w:hAnsi="ＭＳ ゴシック" w:cs="ＭＳ ゴシック"/>
        </w:rPr>
      </w:pPr>
    </w:p>
    <w:p w14:paraId="09F8870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生活にお困りの時は　●生活支援係 電話894-8400</w:t>
      </w:r>
    </w:p>
    <w:p w14:paraId="1E616D2A"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ご相談の内容に合わせ、就労支援、家計支援、住宅確保等の生活困窮者自立支援制度や生活保護制度等により、自立した生活に向けたお手伝いをしています。なかなか仕事が見つからない、家計が厳しい等お困りのことがありましたら、お気軽にご相談ください。</w:t>
      </w:r>
    </w:p>
    <w:p w14:paraId="1AA5B8A1" w14:textId="77777777" w:rsidR="004825AA" w:rsidRDefault="004825AA" w:rsidP="002E7F75">
      <w:pPr>
        <w:pStyle w:val="a3"/>
        <w:spacing w:after="0"/>
        <w:rPr>
          <w:rFonts w:ascii="ＭＳ ゴシック" w:eastAsia="ＭＳ ゴシック" w:hAnsi="ＭＳ ゴシック" w:cs="ＭＳ ゴシック"/>
        </w:rPr>
      </w:pPr>
    </w:p>
    <w:p w14:paraId="62A8C031"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火災の被害を受けたら ●運営企画係 電話894-6963 </w:t>
      </w:r>
    </w:p>
    <w:p w14:paraId="7EE2117B"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火災で被害を受けられた方は、被害の程度により、お住まいやお金などの各種の救済・支援制度等を受けられる場合があります。お手続きついてご相談ください。 【URL】</w:t>
      </w:r>
      <w:hyperlink r:id="rId10" w:history="1">
        <w:r w:rsidR="004825AA" w:rsidRPr="003E4FC2">
          <w:rPr>
            <w:rStyle w:val="a5"/>
            <w:rFonts w:ascii="ＭＳ ゴシック" w:eastAsia="ＭＳ ゴシック" w:hAnsi="ＭＳ ゴシック" w:cs="ＭＳ ゴシック"/>
          </w:rPr>
          <w:t>https://www.city.yokohama.lg.jp/bousai-kyukyu-bohan/shobo/seikatsu/52218879.html</w:t>
        </w:r>
      </w:hyperlink>
    </w:p>
    <w:p w14:paraId="41C59B49" w14:textId="77777777" w:rsidR="004825AA" w:rsidRDefault="004825AA" w:rsidP="002E7F75">
      <w:pPr>
        <w:pStyle w:val="a3"/>
        <w:spacing w:after="0"/>
        <w:rPr>
          <w:rFonts w:ascii="ＭＳ ゴシック" w:eastAsia="ＭＳ ゴシック" w:hAnsi="ＭＳ ゴシック" w:cs="ＭＳ ゴシック"/>
        </w:rPr>
      </w:pPr>
    </w:p>
    <w:p w14:paraId="54E3263F"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安全で快適なくらしのために　●生活衛生係　電話894-6967　FAX895-1759</w:t>
      </w:r>
    </w:p>
    <w:p w14:paraId="293F19DA"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◆生活衛生に関すること</w:t>
      </w:r>
    </w:p>
    <w:p w14:paraId="74CF874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飲食店等の営業、地域行事での食品提供、薬局の開設、理容所やクリーニング所等の営業を行う場合は、許可や届出が必要です。</w:t>
      </w:r>
    </w:p>
    <w:p w14:paraId="58867D4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また、食中毒の相談やハチ・ネズミなどの相談をお受けしています。</w:t>
      </w:r>
    </w:p>
    <w:p w14:paraId="3A80BA46"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医療系免許の申請、犬の登録・変更、犬が人を咬んだ時の届出の受付などを行っています。</w:t>
      </w:r>
    </w:p>
    <w:p w14:paraId="7776F31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食品営業関係の許可、食品に関する相談</w:t>
      </w:r>
    </w:p>
    <w:p w14:paraId="29585CC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薬局開設などの許可、医療系免許の申請</w:t>
      </w:r>
    </w:p>
    <w:p w14:paraId="3DECD4C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理容所・美容所・クリーニング所などの開設</w:t>
      </w:r>
    </w:p>
    <w:p w14:paraId="41AC9C6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住まいの衛生、ハチ・ネズミなどの相談</w:t>
      </w:r>
    </w:p>
    <w:p w14:paraId="15F8224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犬の登録、動物取扱業の登録 </w:t>
      </w:r>
    </w:p>
    <w:p w14:paraId="6B4722D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◆福祉保健センター以外で取り扱っている業務</w:t>
      </w:r>
    </w:p>
    <w:p w14:paraId="23100B9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・野生動物の相談　　　：みどり環境局公園緑地部環境活動事業課　電話671-3448</w:t>
      </w:r>
    </w:p>
    <w:p w14:paraId="39995AF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・動物の死体の引き取り：資源循環局栄事務所　　　　　　　　　　電話891-9200 </w:t>
      </w:r>
    </w:p>
    <w:p w14:paraId="4B43E85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◆スズメバチ、アシナガバチの巣は早期発見・駆除しましょう</w:t>
      </w:r>
    </w:p>
    <w:p w14:paraId="0735EC7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ハチが巣をつくり始める春先（4月～6月）のうちに家の軒下や天井裏、植込みなどを点検し、早期発見・早期駆除を心がけましょう。アシナガバチの巣の駆除方法や防護服の貸出し、スズメバチの巣の駆除業者（有料）を案内しています（区役所で駆除は行っていません）。 </w:t>
      </w:r>
    </w:p>
    <w:p w14:paraId="3ABD38F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◆食中毒に注意しましょう！</w:t>
      </w:r>
    </w:p>
    <w:p w14:paraId="083E59B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食中毒は多くの場合、原因となる菌やウイルスのついたものを飲食することで起こります。</w:t>
      </w:r>
    </w:p>
    <w:p w14:paraId="5B052F2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手洗いや食品の十分な加熱、調理後はすぐ食べるなど、正しい知識と適切な予防方法を知り、食中毒を防ぎましょう。</w:t>
      </w:r>
    </w:p>
    <w:p w14:paraId="70EECB4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◆犬や猫を飼っている皆様へ</w:t>
      </w:r>
    </w:p>
    <w:p w14:paraId="13FA248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災害時に備え、日ごろからペットのしつけや健康管理を適切に行いましょう。</w:t>
      </w:r>
    </w:p>
    <w:p w14:paraId="7E58746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ペットに鑑札や迷子札・マイクロチップ等を装着し、飼い主の明示をしましょう。避難所で他の避難者に迷惑をかけないために、基本的なしつけをしておきましょう。</w:t>
      </w:r>
    </w:p>
    <w:p w14:paraId="2276B56A" w14:textId="77777777" w:rsidR="002E7F75" w:rsidRPr="002E7F75" w:rsidRDefault="002E7F75" w:rsidP="002E7F75">
      <w:pPr>
        <w:pStyle w:val="a3"/>
        <w:spacing w:after="0"/>
        <w:rPr>
          <w:rFonts w:ascii="ＭＳ ゴシック" w:eastAsia="ＭＳ ゴシック" w:hAnsi="ＭＳ ゴシック" w:cs="ＭＳ ゴシック"/>
        </w:rPr>
      </w:pPr>
    </w:p>
    <w:p w14:paraId="3F1A7242" w14:textId="77777777" w:rsidR="002E7F75" w:rsidRPr="002E7F75" w:rsidRDefault="002E7F75" w:rsidP="002E7F75">
      <w:pPr>
        <w:pStyle w:val="a3"/>
        <w:spacing w:after="0"/>
        <w:rPr>
          <w:rFonts w:ascii="ＭＳ ゴシック" w:eastAsia="ＭＳ ゴシック" w:hAnsi="ＭＳ ゴシック" w:cs="ＭＳ ゴシック"/>
        </w:rPr>
      </w:pPr>
    </w:p>
    <w:p w14:paraId="749E242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各種問合せ先</w:t>
      </w:r>
    </w:p>
    <w:p w14:paraId="71DD74EF" w14:textId="77777777" w:rsidR="002E7F75" w:rsidRPr="002E7F75" w:rsidRDefault="002E7F75" w:rsidP="002E7F75">
      <w:pPr>
        <w:pStyle w:val="a3"/>
        <w:spacing w:after="0"/>
        <w:rPr>
          <w:rFonts w:ascii="ＭＳ ゴシック" w:eastAsia="ＭＳ ゴシック" w:hAnsi="ＭＳ ゴシック" w:cs="ＭＳ ゴシック"/>
        </w:rPr>
      </w:pPr>
    </w:p>
    <w:p w14:paraId="57DBD867" w14:textId="77777777" w:rsidR="004825AA"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救急医療施設を探している人は</w:t>
      </w:r>
    </w:p>
    <w:p w14:paraId="2809D0B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◆かながわ救急相談センター　電話#7119（または232-7119、523-7119）</w:t>
      </w:r>
    </w:p>
    <w:p w14:paraId="1B97F80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症状に基づく緊急性の有無や受診の必要性、急病時等に受診が可能な病院・診療所について、電話でアドバイスを受けることができます。</w:t>
      </w:r>
    </w:p>
    <w:p w14:paraId="3012392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【受付時間】　２４時間無休（FAX242-3808（聴覚障害者「医療機関案内」専用））</w:t>
      </w:r>
    </w:p>
    <w:p w14:paraId="46281BA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◆夜間・休日の急な病気のとき</w:t>
      </w:r>
    </w:p>
    <w:p w14:paraId="0BB9F19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名称　診療科目　診療日　診療時間　所在地・電話番号</w:t>
      </w:r>
    </w:p>
    <w:p w14:paraId="77762DD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栄区休日急患診療所</w:t>
      </w:r>
    </w:p>
    <w:p w14:paraId="0BC9278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内科　小児科　日曜・祝日年末年始（12/30〜1/3）　午前10時〜午後4時</w:t>
      </w:r>
      <w:r w:rsidRPr="002E7F75">
        <w:rPr>
          <w:rFonts w:ascii="ＭＳ ゴシック" w:eastAsia="ＭＳ ゴシック" w:hAnsi="ＭＳ ゴシック" w:cs="ＭＳ ゴシック"/>
        </w:rPr>
        <w:tab/>
        <w:t xml:space="preserve">　栄区公田町635　電話893-2999</w:t>
      </w:r>
    </w:p>
    <w:p w14:paraId="3EFD8C0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横浜市夜間急病センター</w:t>
      </w:r>
    </w:p>
    <w:p w14:paraId="1FF2C92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内科 小児科 眼科 耳鼻咽喉科</w:t>
      </w:r>
      <w:r w:rsidRPr="002E7F75">
        <w:rPr>
          <w:rFonts w:ascii="ＭＳ ゴシック" w:eastAsia="ＭＳ ゴシック" w:hAnsi="ＭＳ ゴシック" w:cs="ＭＳ ゴシック"/>
        </w:rPr>
        <w:tab/>
        <w:t>毎夜間　午後8時〜午前0時　中区桜木町1-1　電話212-3535</w:t>
      </w:r>
    </w:p>
    <w:p w14:paraId="401BD5B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横浜市歯科保健医療センター</w:t>
      </w:r>
    </w:p>
    <w:p w14:paraId="06E3246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歯科　毎夜間　午後7時〜午後11時　日曜・祝日・年末年始　午前10時〜午後4時　中区相生町6-107　電話201-7737</w:t>
      </w:r>
    </w:p>
    <w:p w14:paraId="52F74E9D" w14:textId="77777777" w:rsidR="002E7F75" w:rsidRPr="002E7F75" w:rsidRDefault="002E7F75" w:rsidP="002E7F75">
      <w:pPr>
        <w:pStyle w:val="a3"/>
        <w:spacing w:after="0"/>
        <w:rPr>
          <w:rFonts w:ascii="ＭＳ ゴシック" w:eastAsia="ＭＳ ゴシック" w:hAnsi="ＭＳ ゴシック" w:cs="ＭＳ ゴシック"/>
        </w:rPr>
      </w:pPr>
    </w:p>
    <w:p w14:paraId="748FD1C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かかりつけの医師を探している人は</w:t>
      </w:r>
    </w:p>
    <w:p w14:paraId="4C6F729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◆地域医療連携センター（横浜市医師会）　電話201-8712　FAX201-8768</w:t>
      </w:r>
    </w:p>
    <w:p w14:paraId="6A8D019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　お近くの医療機関を紹介します。希望者には、医療機関の情報と地図をＦＡＸで</w:t>
      </w:r>
      <w:r w:rsidRPr="002E7F75">
        <w:rPr>
          <w:rFonts w:ascii="ＭＳ ゴシック" w:eastAsia="ＭＳ ゴシック" w:hAnsi="ＭＳ ゴシック" w:cs="ＭＳ ゴシック"/>
        </w:rPr>
        <w:lastRenderedPageBreak/>
        <w:t>送ります。</w:t>
      </w:r>
    </w:p>
    <w:p w14:paraId="3E8226A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【受付時間】　平日午前９時～正午 、午後１時～５時（土日・祝日・年末年始を除く）</w:t>
      </w:r>
    </w:p>
    <w:p w14:paraId="22112AEF" w14:textId="77777777" w:rsidR="00D45D3B"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【URL】</w:t>
      </w:r>
      <w:hyperlink r:id="rId11" w:history="1">
        <w:r w:rsidR="00D45D3B" w:rsidRPr="003E4FC2">
          <w:rPr>
            <w:rStyle w:val="a5"/>
            <w:rFonts w:ascii="ＭＳ ゴシック" w:eastAsia="ＭＳ ゴシック" w:hAnsi="ＭＳ ゴシック" w:cs="ＭＳ ゴシック"/>
          </w:rPr>
          <w:t>https://www.yokohama.kanagawa.med.or.jp/chiiki/</w:t>
        </w:r>
      </w:hyperlink>
      <w:r w:rsidRPr="002E7F75">
        <w:rPr>
          <w:rFonts w:ascii="ＭＳ ゴシック" w:eastAsia="ＭＳ ゴシック" w:hAnsi="ＭＳ ゴシック" w:cs="ＭＳ ゴシック"/>
        </w:rPr>
        <w:t xml:space="preserve"> </w:t>
      </w:r>
    </w:p>
    <w:p w14:paraId="07A8E600" w14:textId="77777777" w:rsidR="00D45D3B"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栄区在宅歯科医療相談室（栄区歯科医師会） 電話443-6040 FAX892-9408 </w:t>
      </w:r>
    </w:p>
    <w:p w14:paraId="758C32F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自宅で療養されている方、施設に入居されている方で、高齢や病気・障害などで歯科医院に通うことが困難な方は、ご相談ください。【受付時間】午前９時〜午後５時（土日・祝日・年末年始を除く）</w:t>
      </w:r>
    </w:p>
    <w:p w14:paraId="1E8B1015" w14:textId="77777777" w:rsidR="00D45D3B" w:rsidRDefault="00D45D3B" w:rsidP="002E7F75">
      <w:pPr>
        <w:pStyle w:val="a3"/>
        <w:spacing w:after="0"/>
        <w:rPr>
          <w:rFonts w:ascii="ＭＳ ゴシック" w:eastAsia="ＭＳ ゴシック" w:hAnsi="ＭＳ ゴシック" w:cs="ＭＳ ゴシック"/>
        </w:rPr>
      </w:pPr>
    </w:p>
    <w:p w14:paraId="57F4C8E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横浜市地域ケアプラザ（地域包括支援センター）</w:t>
      </w:r>
    </w:p>
    <w:p w14:paraId="64CB0BA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地域の身近な相談窓口として福祉保健に関する情報提供や相談を行っています。</w:t>
      </w:r>
    </w:p>
    <w:p w14:paraId="5C8AA3B6" w14:textId="77777777" w:rsidR="00D45D3B"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名称（50音順）・所在地　電話・FAX番号　受付時間</w:t>
      </w:r>
    </w:p>
    <w:p w14:paraId="4DB7771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笠間地域ケアプラザ（笠間1-1-1ルリエ大船内）電話890-0800（代表）/890-0862（福祉・保健相談）FAX890-0864</w:t>
      </w:r>
    </w:p>
    <w:p w14:paraId="1260EF3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桂台地域ケアプラザ（桂台中4－5）電話897-1111（代表）/897-1112（福祉・保健相談）FAX897-1119</w:t>
      </w:r>
    </w:p>
    <w:p w14:paraId="2BC5275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小菅ケ谷地域ケアプラザ（小菅ケ谷3－32－12）電話896-0471（代表）/896-0473（福祉・保健相談）FAX896-0472</w:t>
      </w:r>
    </w:p>
    <w:p w14:paraId="4582BD5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豊田地域ケアプラザ（飯島町1368－10）電話864-5144（代表）/864-5236（福祉・保健相談）FAX864-5904</w:t>
      </w:r>
    </w:p>
    <w:p w14:paraId="43A7C90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中野地域ケアプラザ（中野町400－2）電話896-0711（代表）/896-0712（福祉・保健相談）FAX896-0713</w:t>
      </w:r>
    </w:p>
    <w:p w14:paraId="16D780B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野七里地域ケアプラザ（野七里1－2－31）電話890-5331（代表）/890-5333（福祉・保健相談）FAX890-5332</w:t>
      </w:r>
    </w:p>
    <w:p w14:paraId="6470986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本郷台駅前地域ケアプラザ（小菅ケ谷１-５-４SAKAESTA内）電話392-5157（代表）/893-0070（福祉・保健相談）FAX392-5183</w:t>
      </w:r>
    </w:p>
    <w:p w14:paraId="4E94B28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【代表】午前9時～午後9時（日曜・祝日は午後5時まで）</w:t>
      </w:r>
    </w:p>
    <w:p w14:paraId="399143C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※月～土の開館時間について、事前の利用申込が無い場合は、18時閉館（本郷台駅前地域ケアプラザ除く）</w:t>
      </w:r>
    </w:p>
    <w:p w14:paraId="14E1EA4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【福祉・保健相談】午前9時～午後６時（日曜・祝日は午後5時まで）</w:t>
      </w:r>
    </w:p>
    <w:p w14:paraId="39E4ABF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※上記以外の時間帯は、専用コールセンターに転送し、対応</w:t>
      </w:r>
    </w:p>
    <w:p w14:paraId="14A5C8D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【休館日】月1回休館日あり（年末年始は休館） </w:t>
      </w:r>
    </w:p>
    <w:p w14:paraId="3717D7F2" w14:textId="77777777" w:rsidR="00D45D3B" w:rsidRDefault="00D45D3B" w:rsidP="002E7F75">
      <w:pPr>
        <w:pStyle w:val="a3"/>
        <w:spacing w:after="0"/>
        <w:rPr>
          <w:rFonts w:ascii="ＭＳ ゴシック" w:eastAsia="ＭＳ ゴシック" w:hAnsi="ＭＳ ゴシック" w:cs="ＭＳ ゴシック"/>
        </w:rPr>
      </w:pPr>
    </w:p>
    <w:p w14:paraId="28C43CF3"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栄区在宅医療相談室（栄区医師会館内）　電話893-6200　FAX893-6201</w:t>
      </w:r>
    </w:p>
    <w:p w14:paraId="0B630E8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栄区在宅医療相談室は、区民の皆さんが病気を抱えたとき、住み慣れた場所などで充実した在宅医療を受けられるよう、医療機関や介護サービス事業者間の連絡・調整をします。「訪問可能な医師を探しているが、見つからない」など、在宅医療に関してお困りのことがありましたらご相談ください。</w:t>
      </w:r>
    </w:p>
    <w:p w14:paraId="7231C34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【受付時間】午前９時〜午後５時（土日・祝日・年末年始を除く） </w:t>
      </w:r>
    </w:p>
    <w:p w14:paraId="7A1DAAB9" w14:textId="77777777" w:rsidR="002E7F75" w:rsidRPr="002E7F75" w:rsidRDefault="002E7F75" w:rsidP="002E7F75">
      <w:pPr>
        <w:pStyle w:val="a3"/>
        <w:spacing w:after="0"/>
        <w:rPr>
          <w:rFonts w:ascii="ＭＳ ゴシック" w:eastAsia="ＭＳ ゴシック" w:hAnsi="ＭＳ ゴシック" w:cs="ＭＳ ゴシック"/>
        </w:rPr>
      </w:pPr>
    </w:p>
    <w:p w14:paraId="5F2B67E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横浜市健康診査・肝炎ウイルス検査・がん検診実施医療機関名簿（栄区）（令和8年2月28日現在） ●健康づくり係　電話894-6964</w:t>
      </w:r>
    </w:p>
    <w:p w14:paraId="1F3EDE8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※実施医療機関は随時更新されます。横浜市ホームページでも確認できます。他区でも受診できます。</w:t>
      </w:r>
    </w:p>
    <w:p w14:paraId="49EB4B9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※心電図・眼底検査の▲は、医師の判断により必要な人のみ。</w:t>
      </w:r>
    </w:p>
    <w:p w14:paraId="62C0A1D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※乳がん検診はマンモグラフィと問診です。令和８年度から視触診の実施はありません。乳がん検診は栄区役所会場でも実施しています（P２参照）。</w:t>
      </w:r>
    </w:p>
    <w:p w14:paraId="130CE2B0" w14:textId="77777777" w:rsidR="002E7F75" w:rsidRPr="002E7F75" w:rsidRDefault="002E7F75" w:rsidP="002E7F75">
      <w:pPr>
        <w:pStyle w:val="a3"/>
        <w:spacing w:after="0"/>
        <w:rPr>
          <w:rFonts w:ascii="ＭＳ ゴシック" w:eastAsia="ＭＳ ゴシック" w:hAnsi="ＭＳ ゴシック" w:cs="ＭＳ ゴシック"/>
        </w:rPr>
      </w:pPr>
    </w:p>
    <w:p w14:paraId="706134E7" w14:textId="77777777" w:rsidR="00D45D3B"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横浜市健康診査肝炎ウイルス検査実施機関一覧 </w:t>
      </w:r>
    </w:p>
    <w:p w14:paraId="5C37803F" w14:textId="77777777" w:rsidR="00D45D3B"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【URL】</w:t>
      </w:r>
      <w:hyperlink r:id="rId12" w:history="1">
        <w:r w:rsidR="00D45D3B" w:rsidRPr="003E4FC2">
          <w:rPr>
            <w:rStyle w:val="a5"/>
            <w:rFonts w:ascii="ＭＳ ゴシック" w:eastAsia="ＭＳ ゴシック" w:hAnsi="ＭＳ ゴシック" w:cs="ＭＳ ゴシック"/>
          </w:rPr>
          <w:t>https://www.city.yokohama.lg.jp/kenko-iryo-fukushi/kenko-iryo/kenshin-kensa/kanen.html</w:t>
        </w:r>
      </w:hyperlink>
      <w:r w:rsidRPr="002E7F75">
        <w:rPr>
          <w:rFonts w:ascii="ＭＳ ゴシック" w:eastAsia="ＭＳ ゴシック" w:hAnsi="ＭＳ ゴシック" w:cs="ＭＳ ゴシック"/>
        </w:rPr>
        <w:t xml:space="preserve"> </w:t>
      </w:r>
    </w:p>
    <w:p w14:paraId="583FD451" w14:textId="77777777" w:rsidR="00D45D3B"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がん検診検索サイト </w:t>
      </w:r>
    </w:p>
    <w:p w14:paraId="23C102B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【URL】https://ganjoho.city.yokohama.lg.jp/screening/ </w:t>
      </w:r>
    </w:p>
    <w:p w14:paraId="3E90FCE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医療機関名　所在地　電話番号　横浜市健康診査　実施　心電図　眼底検査　肝炎ウイルス検査　6歳未満対応</w:t>
      </w:r>
    </w:p>
    <w:p w14:paraId="5B439B3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がん検診</w:t>
      </w:r>
      <w:r w:rsidRPr="002E7F75">
        <w:rPr>
          <w:rFonts w:ascii="ＭＳ ゴシック" w:eastAsia="ＭＳ ゴシック" w:hAnsi="ＭＳ ゴシック" w:cs="ＭＳ ゴシック"/>
        </w:rPr>
        <w:tab/>
        <w:t>前立腺がん　胃Ｘ線　胃内視鏡　子宮　乳　大腸　肺</w:t>
      </w:r>
    </w:p>
    <w:p w14:paraId="4BA555C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正節会 阿部内科</w:t>
      </w:r>
      <w:r w:rsidRPr="002E7F75">
        <w:rPr>
          <w:rFonts w:ascii="ＭＳ ゴシック" w:eastAsia="ＭＳ ゴシック" w:hAnsi="ＭＳ ゴシック" w:cs="ＭＳ ゴシック"/>
        </w:rPr>
        <w:tab/>
        <w:t>飯島町1329-9</w:t>
      </w:r>
      <w:r w:rsidRPr="002E7F75">
        <w:rPr>
          <w:rFonts w:ascii="ＭＳ ゴシック" w:eastAsia="ＭＳ ゴシック" w:hAnsi="ＭＳ ゴシック" w:cs="ＭＳ ゴシック"/>
        </w:rPr>
        <w:tab/>
        <w:t>890-5400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20D8AF3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江口医院</w:t>
      </w:r>
      <w:r w:rsidRPr="002E7F75">
        <w:rPr>
          <w:rFonts w:ascii="ＭＳ ゴシック" w:eastAsia="ＭＳ ゴシック" w:hAnsi="ＭＳ ゴシック" w:cs="ＭＳ ゴシック"/>
        </w:rPr>
        <w:tab/>
        <w:t>飯島町1413</w:t>
      </w:r>
      <w:r w:rsidRPr="002E7F75">
        <w:rPr>
          <w:rFonts w:ascii="ＭＳ ゴシック" w:eastAsia="ＭＳ ゴシック" w:hAnsi="ＭＳ ゴシック" w:cs="ＭＳ ゴシック"/>
        </w:rPr>
        <w:tab/>
        <w:t>891-0067</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33C7082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湘南薫風会 大船こどもとおとなのクリニック   </w:t>
      </w:r>
      <w:r w:rsidRPr="002E7F75">
        <w:rPr>
          <w:rFonts w:ascii="ＭＳ ゴシック" w:eastAsia="ＭＳ ゴシック" w:hAnsi="ＭＳ ゴシック" w:cs="ＭＳ ゴシック"/>
        </w:rPr>
        <w:tab/>
        <w:t xml:space="preserve">笠間2-2-1 </w:t>
      </w:r>
      <w:r w:rsidRPr="002E7F75">
        <w:rPr>
          <w:rFonts w:ascii="ＭＳ ゴシック" w:eastAsia="ＭＳ ゴシック" w:hAnsi="ＭＳ ゴシック" w:cs="ＭＳ ゴシック"/>
        </w:rPr>
        <w:tab/>
        <w:t>３９２-８８１１</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7591AAD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 xml:space="preserve">大樹会 けい内科クリニック大船   </w:t>
      </w:r>
      <w:r w:rsidRPr="002E7F75">
        <w:rPr>
          <w:rFonts w:ascii="ＭＳ ゴシック" w:eastAsia="ＭＳ ゴシック" w:hAnsi="ＭＳ ゴシック" w:cs="ＭＳ ゴシック"/>
        </w:rPr>
        <w:tab/>
        <w:t xml:space="preserve">笠間2-14-1 </w:t>
      </w:r>
      <w:r w:rsidRPr="002E7F75">
        <w:rPr>
          <w:rFonts w:ascii="ＭＳ ゴシック" w:eastAsia="ＭＳ ゴシック" w:hAnsi="ＭＳ ゴシック" w:cs="ＭＳ ゴシック"/>
        </w:rPr>
        <w:tab/>
        <w:t>897-4340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7053198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lastRenderedPageBreak/>
        <w:t>慶寿会 小笹医院</w:t>
      </w:r>
      <w:r w:rsidRPr="002E7F75">
        <w:rPr>
          <w:rFonts w:ascii="ＭＳ ゴシック" w:eastAsia="ＭＳ ゴシック" w:hAnsi="ＭＳ ゴシック" w:cs="ＭＳ ゴシック"/>
        </w:rPr>
        <w:tab/>
        <w:t>笠間2-28-11</w:t>
      </w:r>
      <w:r w:rsidRPr="002E7F75">
        <w:rPr>
          <w:rFonts w:ascii="ＭＳ ゴシック" w:eastAsia="ＭＳ ゴシック" w:hAnsi="ＭＳ ゴシック" w:cs="ＭＳ ゴシック"/>
        </w:rPr>
        <w:tab/>
        <w:t>895-2230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3F06FE6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おれん</w:t>
      </w:r>
      <w:proofErr w:type="gramStart"/>
      <w:r w:rsidRPr="002E7F75">
        <w:rPr>
          <w:rFonts w:ascii="ＭＳ ゴシック" w:eastAsia="ＭＳ ゴシック" w:hAnsi="ＭＳ ゴシック" w:cs="ＭＳ ゴシック"/>
        </w:rPr>
        <w:t>じ</w:t>
      </w:r>
      <w:proofErr w:type="gramEnd"/>
      <w:r w:rsidRPr="002E7F75">
        <w:rPr>
          <w:rFonts w:ascii="ＭＳ ゴシック" w:eastAsia="ＭＳ ゴシック" w:hAnsi="ＭＳ ゴシック" w:cs="ＭＳ ゴシック"/>
        </w:rPr>
        <w:t>クリニック</w:t>
      </w:r>
      <w:r w:rsidRPr="002E7F75">
        <w:rPr>
          <w:rFonts w:ascii="ＭＳ ゴシック" w:eastAsia="ＭＳ ゴシック" w:hAnsi="ＭＳ ゴシック" w:cs="ＭＳ ゴシック"/>
        </w:rPr>
        <w:tab/>
        <w:t>笠間3-45</w:t>
      </w:r>
      <w:r w:rsidRPr="002E7F75">
        <w:rPr>
          <w:rFonts w:ascii="ＭＳ ゴシック" w:eastAsia="ＭＳ ゴシック" w:hAnsi="ＭＳ ゴシック" w:cs="ＭＳ ゴシック"/>
        </w:rPr>
        <w:tab/>
        <w:t>895-5000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0A5B5FD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さかえ小磯診療所</w:t>
      </w:r>
      <w:r w:rsidRPr="002E7F75">
        <w:rPr>
          <w:rFonts w:ascii="ＭＳ ゴシック" w:eastAsia="ＭＳ ゴシック" w:hAnsi="ＭＳ ゴシック" w:cs="ＭＳ ゴシック"/>
        </w:rPr>
        <w:tab/>
        <w:t>笠間4-10-3</w:t>
      </w:r>
      <w:r w:rsidRPr="002E7F75">
        <w:rPr>
          <w:rFonts w:ascii="ＭＳ ゴシック" w:eastAsia="ＭＳ ゴシック" w:hAnsi="ＭＳ ゴシック" w:cs="ＭＳ ゴシック"/>
        </w:rPr>
        <w:tab/>
        <w:t>893-1100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6E79409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弘靜会 野村医院</w:t>
      </w:r>
      <w:r w:rsidRPr="002E7F75">
        <w:rPr>
          <w:rFonts w:ascii="ＭＳ ゴシック" w:eastAsia="ＭＳ ゴシック" w:hAnsi="ＭＳ ゴシック" w:cs="ＭＳ ゴシック"/>
        </w:rPr>
        <w:tab/>
        <w:t>笠間5-31-24</w:t>
      </w:r>
      <w:r w:rsidRPr="002E7F75">
        <w:rPr>
          <w:rFonts w:ascii="ＭＳ ゴシック" w:eastAsia="ＭＳ ゴシック" w:hAnsi="ＭＳ ゴシック" w:cs="ＭＳ ゴシック"/>
        </w:rPr>
        <w:tab/>
        <w:t>892-5910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3CB0514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なかのクリニック</w:t>
      </w:r>
      <w:r w:rsidRPr="002E7F75">
        <w:rPr>
          <w:rFonts w:ascii="ＭＳ ゴシック" w:eastAsia="ＭＳ ゴシック" w:hAnsi="ＭＳ ゴシック" w:cs="ＭＳ ゴシック"/>
        </w:rPr>
        <w:tab/>
        <w:t>鍛冶ケ谷2-53-10-2</w:t>
      </w:r>
      <w:r w:rsidRPr="002E7F75">
        <w:rPr>
          <w:rFonts w:ascii="ＭＳ ゴシック" w:eastAsia="ＭＳ ゴシック" w:hAnsi="ＭＳ ゴシック" w:cs="ＭＳ ゴシック"/>
        </w:rPr>
        <w:tab/>
        <w:t>890-6226</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532BCC7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米田クリニック</w:t>
      </w:r>
      <w:r w:rsidRPr="002E7F75">
        <w:rPr>
          <w:rFonts w:ascii="ＭＳ ゴシック" w:eastAsia="ＭＳ ゴシック" w:hAnsi="ＭＳ ゴシック" w:cs="ＭＳ ゴシック"/>
        </w:rPr>
        <w:tab/>
        <w:t>桂台北10-22</w:t>
      </w:r>
      <w:r w:rsidRPr="002E7F75">
        <w:rPr>
          <w:rFonts w:ascii="ＭＳ ゴシック" w:eastAsia="ＭＳ ゴシック" w:hAnsi="ＭＳ ゴシック" w:cs="ＭＳ ゴシック"/>
        </w:rPr>
        <w:tab/>
        <w:t>895-1300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524FD4B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訪問の家 郷診療所</w:t>
      </w:r>
      <w:r w:rsidRPr="002E7F75">
        <w:rPr>
          <w:rFonts w:ascii="ＭＳ ゴシック" w:eastAsia="ＭＳ ゴシック" w:hAnsi="ＭＳ ゴシック" w:cs="ＭＳ ゴシック"/>
        </w:rPr>
        <w:tab/>
        <w:t>桂台中2-1</w:t>
      </w:r>
      <w:r w:rsidRPr="002E7F75">
        <w:rPr>
          <w:rFonts w:ascii="ＭＳ ゴシック" w:eastAsia="ＭＳ ゴシック" w:hAnsi="ＭＳ ゴシック" w:cs="ＭＳ ゴシック"/>
        </w:rPr>
        <w:tab/>
        <w:t>443-7554</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p>
    <w:p w14:paraId="5BA1128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進藤医院</w:t>
      </w:r>
      <w:r w:rsidRPr="002E7F75">
        <w:rPr>
          <w:rFonts w:ascii="ＭＳ ゴシック" w:eastAsia="ＭＳ ゴシック" w:hAnsi="ＭＳ ゴシック" w:cs="ＭＳ ゴシック"/>
        </w:rPr>
        <w:tab/>
        <w:t>桂台南1-10-10</w:t>
      </w:r>
      <w:r w:rsidRPr="002E7F75">
        <w:rPr>
          <w:rFonts w:ascii="ＭＳ ゴシック" w:eastAsia="ＭＳ ゴシック" w:hAnsi="ＭＳ ゴシック" w:cs="ＭＳ ゴシック"/>
        </w:rPr>
        <w:tab/>
        <w:t>893-9229</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4D50A3E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国家公務員共済組合連合会横浜栄共済病院</w:t>
      </w:r>
      <w:r w:rsidRPr="002E7F75">
        <w:rPr>
          <w:rFonts w:ascii="ＭＳ ゴシック" w:eastAsia="ＭＳ ゴシック" w:hAnsi="ＭＳ ゴシック" w:cs="ＭＳ ゴシック"/>
        </w:rPr>
        <w:tab/>
        <w:t>桂町132</w:t>
      </w:r>
      <w:r w:rsidRPr="002E7F75">
        <w:rPr>
          <w:rFonts w:ascii="ＭＳ ゴシック" w:eastAsia="ＭＳ ゴシック" w:hAnsi="ＭＳ ゴシック" w:cs="ＭＳ ゴシック"/>
        </w:rPr>
        <w:tab/>
        <w:t>891-2171</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29ACAD1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瑛倖会 なかたクリニック</w:t>
      </w:r>
      <w:r w:rsidRPr="002E7F75">
        <w:rPr>
          <w:rFonts w:ascii="ＭＳ ゴシック" w:eastAsia="ＭＳ ゴシック" w:hAnsi="ＭＳ ゴシック" w:cs="ＭＳ ゴシック"/>
        </w:rPr>
        <w:tab/>
        <w:t>桂町274-7</w:t>
      </w:r>
      <w:r w:rsidRPr="002E7F75">
        <w:rPr>
          <w:rFonts w:ascii="ＭＳ ゴシック" w:eastAsia="ＭＳ ゴシック" w:hAnsi="ＭＳ ゴシック" w:cs="ＭＳ ゴシック"/>
        </w:rPr>
        <w:tab/>
        <w:t>897-5858</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6079DCFE"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裕一会 道下内科クリニック</w:t>
      </w:r>
      <w:r w:rsidRPr="002E7F75">
        <w:rPr>
          <w:rFonts w:ascii="ＭＳ ゴシック" w:eastAsia="ＭＳ ゴシック" w:hAnsi="ＭＳ ゴシック" w:cs="ＭＳ ゴシック"/>
        </w:rPr>
        <w:tab/>
        <w:t xml:space="preserve">桂町324-6 </w:t>
      </w:r>
      <w:r w:rsidRPr="002E7F75">
        <w:rPr>
          <w:rFonts w:ascii="ＭＳ ゴシック" w:eastAsia="ＭＳ ゴシック" w:hAnsi="ＭＳ ゴシック" w:cs="ＭＳ ゴシック"/>
        </w:rPr>
        <w:tab/>
        <w:t>892-5016</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3E1FE39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田中整形外科医院</w:t>
      </w:r>
      <w:r w:rsidRPr="002E7F75">
        <w:rPr>
          <w:rFonts w:ascii="ＭＳ ゴシック" w:eastAsia="ＭＳ ゴシック" w:hAnsi="ＭＳ ゴシック" w:cs="ＭＳ ゴシック"/>
        </w:rPr>
        <w:tab/>
        <w:t>桂町701-3</w:t>
      </w:r>
      <w:r w:rsidRPr="002E7F75">
        <w:rPr>
          <w:rFonts w:ascii="ＭＳ ゴシック" w:eastAsia="ＭＳ ゴシック" w:hAnsi="ＭＳ ゴシック" w:cs="ＭＳ ゴシック"/>
        </w:rPr>
        <w:tab/>
        <w:t>894-5521</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p>
    <w:p w14:paraId="686B50ED"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和田医院</w:t>
      </w:r>
      <w:r w:rsidRPr="002E7F75">
        <w:rPr>
          <w:rFonts w:ascii="ＭＳ ゴシック" w:eastAsia="ＭＳ ゴシック" w:hAnsi="ＭＳ ゴシック" w:cs="ＭＳ ゴシック"/>
        </w:rPr>
        <w:tab/>
        <w:t>桂町702</w:t>
      </w:r>
      <w:r w:rsidRPr="002E7F75">
        <w:rPr>
          <w:rFonts w:ascii="ＭＳ ゴシック" w:eastAsia="ＭＳ ゴシック" w:hAnsi="ＭＳ ゴシック" w:cs="ＭＳ ゴシック"/>
        </w:rPr>
        <w:tab/>
        <w:t>893-5200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p>
    <w:p w14:paraId="780C86F6"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かみごう医院</w:t>
      </w:r>
      <w:r w:rsidRPr="002E7F75">
        <w:rPr>
          <w:rFonts w:ascii="ＭＳ ゴシック" w:eastAsia="ＭＳ ゴシック" w:hAnsi="ＭＳ ゴシック" w:cs="ＭＳ ゴシック"/>
        </w:rPr>
        <w:tab/>
        <w:t>上之町2-17</w:t>
      </w:r>
      <w:r w:rsidRPr="002E7F75">
        <w:rPr>
          <w:rFonts w:ascii="ＭＳ ゴシック" w:eastAsia="ＭＳ ゴシック" w:hAnsi="ＭＳ ゴシック" w:cs="ＭＳ ゴシック"/>
        </w:rPr>
        <w:tab/>
        <w:t>891-1026</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13A276A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久保井内科医院</w:t>
      </w:r>
      <w:r w:rsidRPr="002E7F75">
        <w:rPr>
          <w:rFonts w:ascii="ＭＳ ゴシック" w:eastAsia="ＭＳ ゴシック" w:hAnsi="ＭＳ ゴシック" w:cs="ＭＳ ゴシック"/>
        </w:rPr>
        <w:tab/>
        <w:t>上之町16-20</w:t>
      </w:r>
      <w:r w:rsidRPr="002E7F75">
        <w:rPr>
          <w:rFonts w:ascii="ＭＳ ゴシック" w:eastAsia="ＭＳ ゴシック" w:hAnsi="ＭＳ ゴシック" w:cs="ＭＳ ゴシック"/>
        </w:rPr>
        <w:tab/>
        <w:t>891-0207</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lastRenderedPageBreak/>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5AAF35CB"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横浜さかえ内科</w:t>
      </w:r>
      <w:r w:rsidRPr="002E7F75">
        <w:rPr>
          <w:rFonts w:ascii="ＭＳ ゴシック" w:eastAsia="ＭＳ ゴシック" w:hAnsi="ＭＳ ゴシック" w:cs="ＭＳ ゴシック"/>
        </w:rPr>
        <w:tab/>
        <w:t>小菅ケ谷1-5-1</w:t>
      </w:r>
      <w:r w:rsidRPr="002E7F75">
        <w:rPr>
          <w:rFonts w:ascii="ＭＳ ゴシック" w:eastAsia="ＭＳ ゴシック" w:hAnsi="ＭＳ ゴシック" w:cs="ＭＳ ゴシック"/>
        </w:rPr>
        <w:tab/>
        <w:t>897-5515</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0EAF850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新拓会 本郷台ホームクリニック</w:t>
      </w:r>
      <w:r w:rsidRPr="002E7F75">
        <w:rPr>
          <w:rFonts w:ascii="ＭＳ ゴシック" w:eastAsia="ＭＳ ゴシック" w:hAnsi="ＭＳ ゴシック" w:cs="ＭＳ ゴシック"/>
        </w:rPr>
        <w:tab/>
        <w:t>小菅ケ谷1-22-5</w:t>
      </w:r>
      <w:r w:rsidRPr="002E7F75">
        <w:rPr>
          <w:rFonts w:ascii="ＭＳ ゴシック" w:eastAsia="ＭＳ ゴシック" w:hAnsi="ＭＳ ゴシック" w:cs="ＭＳ ゴシック"/>
        </w:rPr>
        <w:tab/>
        <w:t>438-8951</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7E8E9CE0"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桑樹会 木村内科・胃腸内科</w:t>
      </w:r>
      <w:r w:rsidRPr="002E7F75">
        <w:rPr>
          <w:rFonts w:ascii="ＭＳ ゴシック" w:eastAsia="ＭＳ ゴシック" w:hAnsi="ＭＳ ゴシック" w:cs="ＭＳ ゴシック"/>
        </w:rPr>
        <w:tab/>
        <w:t>小菅ケ谷1-23-1</w:t>
      </w:r>
      <w:r w:rsidRPr="002E7F75">
        <w:rPr>
          <w:rFonts w:ascii="ＭＳ ゴシック" w:eastAsia="ＭＳ ゴシック" w:hAnsi="ＭＳ ゴシック" w:cs="ＭＳ ゴシック"/>
        </w:rPr>
        <w:tab/>
        <w:t>894-1281</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402546F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前田医院</w:t>
      </w:r>
      <w:r w:rsidRPr="002E7F75">
        <w:rPr>
          <w:rFonts w:ascii="ＭＳ ゴシック" w:eastAsia="ＭＳ ゴシック" w:hAnsi="ＭＳ ゴシック" w:cs="ＭＳ ゴシック"/>
        </w:rPr>
        <w:tab/>
        <w:t>小菅ケ谷2-39-8</w:t>
      </w:r>
      <w:r w:rsidRPr="002E7F75">
        <w:rPr>
          <w:rFonts w:ascii="ＭＳ ゴシック" w:eastAsia="ＭＳ ゴシック" w:hAnsi="ＭＳ ゴシック" w:cs="ＭＳ ゴシック"/>
        </w:rPr>
        <w:tab/>
        <w:t>892-4678</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711F784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ヒルサイドクリニック</w:t>
      </w:r>
      <w:r w:rsidRPr="002E7F75">
        <w:rPr>
          <w:rFonts w:ascii="ＭＳ ゴシック" w:eastAsia="ＭＳ ゴシック" w:hAnsi="ＭＳ ゴシック" w:cs="ＭＳ ゴシック"/>
        </w:rPr>
        <w:tab/>
        <w:t>小菅ケ谷4-9-1</w:t>
      </w:r>
      <w:r w:rsidRPr="002E7F75">
        <w:rPr>
          <w:rFonts w:ascii="ＭＳ ゴシック" w:eastAsia="ＭＳ ゴシック" w:hAnsi="ＭＳ ゴシック" w:cs="ＭＳ ゴシック"/>
        </w:rPr>
        <w:tab/>
        <w:t>479-8275</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5F55DE69"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小山台クリニック</w:t>
      </w:r>
      <w:r w:rsidRPr="002E7F75">
        <w:rPr>
          <w:rFonts w:ascii="ＭＳ ゴシック" w:eastAsia="ＭＳ ゴシック" w:hAnsi="ＭＳ ゴシック" w:cs="ＭＳ ゴシック"/>
        </w:rPr>
        <w:tab/>
        <w:t>小山台2-41-17</w:t>
      </w:r>
      <w:r w:rsidRPr="002E7F75">
        <w:rPr>
          <w:rFonts w:ascii="ＭＳ ゴシック" w:eastAsia="ＭＳ ゴシック" w:hAnsi="ＭＳ ゴシック" w:cs="ＭＳ ゴシック"/>
        </w:rPr>
        <w:tab/>
        <w:t>893-8736</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7C4238FC"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わたなべ内科・消化器クリニック</w:t>
      </w:r>
      <w:r w:rsidRPr="002E7F75">
        <w:rPr>
          <w:rFonts w:ascii="ＭＳ ゴシック" w:eastAsia="ＭＳ ゴシック" w:hAnsi="ＭＳ ゴシック" w:cs="ＭＳ ゴシック"/>
        </w:rPr>
        <w:tab/>
        <w:t>長倉町1-1387-1</w:t>
      </w:r>
      <w:r w:rsidRPr="002E7F75">
        <w:rPr>
          <w:rFonts w:ascii="ＭＳ ゴシック" w:eastAsia="ＭＳ ゴシック" w:hAnsi="ＭＳ ゴシック" w:cs="ＭＳ ゴシック"/>
        </w:rPr>
        <w:tab/>
        <w:t>891-5550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1391096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鈴映会 鈴木医院</w:t>
      </w:r>
      <w:r w:rsidRPr="002E7F75">
        <w:rPr>
          <w:rFonts w:ascii="ＭＳ ゴシック" w:eastAsia="ＭＳ ゴシック" w:hAnsi="ＭＳ ゴシック" w:cs="ＭＳ ゴシック"/>
        </w:rPr>
        <w:tab/>
        <w:t>長沼町187</w:t>
      </w:r>
      <w:r w:rsidRPr="002E7F75">
        <w:rPr>
          <w:rFonts w:ascii="ＭＳ ゴシック" w:eastAsia="ＭＳ ゴシック" w:hAnsi="ＭＳ ゴシック" w:cs="ＭＳ ゴシック"/>
        </w:rPr>
        <w:tab/>
        <w:t>864-2133</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3E222642"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彩和会 さくら脳神経クリニック</w:t>
      </w:r>
      <w:r w:rsidRPr="002E7F75">
        <w:rPr>
          <w:rFonts w:ascii="ＭＳ ゴシック" w:eastAsia="ＭＳ ゴシック" w:hAnsi="ＭＳ ゴシック" w:cs="ＭＳ ゴシック"/>
        </w:rPr>
        <w:tab/>
        <w:t>長沼町188-8</w:t>
      </w:r>
      <w:r w:rsidRPr="002E7F75">
        <w:rPr>
          <w:rFonts w:ascii="ＭＳ ゴシック" w:eastAsia="ＭＳ ゴシック" w:hAnsi="ＭＳ ゴシック" w:cs="ＭＳ ゴシック"/>
        </w:rPr>
        <w:tab/>
        <w:t>871-3996</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3F227F27"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ホライズン ひらいで内科クリニック</w:t>
      </w:r>
      <w:r w:rsidRPr="002E7F75">
        <w:rPr>
          <w:rFonts w:ascii="ＭＳ ゴシック" w:eastAsia="ＭＳ ゴシック" w:hAnsi="ＭＳ ゴシック" w:cs="ＭＳ ゴシック"/>
        </w:rPr>
        <w:tab/>
        <w:t>中野町27-8</w:t>
      </w:r>
      <w:r w:rsidRPr="002E7F75">
        <w:rPr>
          <w:rFonts w:ascii="ＭＳ ゴシック" w:eastAsia="ＭＳ ゴシック" w:hAnsi="ＭＳ ゴシック" w:cs="ＭＳ ゴシック"/>
        </w:rPr>
        <w:tab/>
        <w:t>897-5511</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2974D875"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緑ケ丘医院</w:t>
      </w:r>
      <w:r w:rsidRPr="002E7F75">
        <w:rPr>
          <w:rFonts w:ascii="ＭＳ ゴシック" w:eastAsia="ＭＳ ゴシック" w:hAnsi="ＭＳ ゴシック" w:cs="ＭＳ ゴシック"/>
        </w:rPr>
        <w:tab/>
        <w:t>野七里1-21-8</w:t>
      </w:r>
      <w:r w:rsidRPr="002E7F75">
        <w:rPr>
          <w:rFonts w:ascii="ＭＳ ゴシック" w:eastAsia="ＭＳ ゴシック" w:hAnsi="ＭＳ ゴシック" w:cs="ＭＳ ゴシック"/>
        </w:rPr>
        <w:tab/>
        <w:t>893-4046</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02A0B974"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杉本医院</w:t>
      </w:r>
      <w:r w:rsidRPr="002E7F75">
        <w:rPr>
          <w:rFonts w:ascii="ＭＳ ゴシック" w:eastAsia="ＭＳ ゴシック" w:hAnsi="ＭＳ ゴシック" w:cs="ＭＳ ゴシック"/>
        </w:rPr>
        <w:tab/>
        <w:t>柏陽20-27</w:t>
      </w:r>
      <w:r w:rsidRPr="002E7F75">
        <w:rPr>
          <w:rFonts w:ascii="ＭＳ ゴシック" w:eastAsia="ＭＳ ゴシック" w:hAnsi="ＭＳ ゴシック" w:cs="ＭＳ ゴシック"/>
        </w:rPr>
        <w:tab/>
        <w:t>891-5417</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6AF74C6A"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大野内科医院</w:t>
      </w:r>
      <w:r w:rsidRPr="002E7F75">
        <w:rPr>
          <w:rFonts w:ascii="ＭＳ ゴシック" w:eastAsia="ＭＳ ゴシック" w:hAnsi="ＭＳ ゴシック" w:cs="ＭＳ ゴシック"/>
        </w:rPr>
        <w:tab/>
        <w:t>本郷台3-1-6</w:t>
      </w:r>
      <w:r w:rsidRPr="002E7F75">
        <w:rPr>
          <w:rFonts w:ascii="ＭＳ ゴシック" w:eastAsia="ＭＳ ゴシック" w:hAnsi="ＭＳ ゴシック" w:cs="ＭＳ ゴシック"/>
        </w:rPr>
        <w:tab/>
        <w:t>896-0500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p>
    <w:p w14:paraId="2C3B5DF8"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若竹クリニック</w:t>
      </w:r>
      <w:r w:rsidRPr="002E7F75">
        <w:rPr>
          <w:rFonts w:ascii="ＭＳ ゴシック" w:eastAsia="ＭＳ ゴシック" w:hAnsi="ＭＳ ゴシック" w:cs="ＭＳ ゴシック"/>
        </w:rPr>
        <w:tab/>
        <w:t>元大橋1-27-5</w:t>
      </w:r>
      <w:r w:rsidRPr="002E7F75">
        <w:rPr>
          <w:rFonts w:ascii="ＭＳ ゴシック" w:eastAsia="ＭＳ ゴシック" w:hAnsi="ＭＳ ゴシック" w:cs="ＭＳ ゴシック"/>
        </w:rPr>
        <w:tab/>
        <w:t>891-6900</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lastRenderedPageBreak/>
        <w:tab/>
        <w:t>●</w:t>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t>●</w:t>
      </w:r>
    </w:p>
    <w:p w14:paraId="7C90CD61"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横井レディースクリニック</w:t>
      </w:r>
      <w:r w:rsidRPr="002E7F75">
        <w:rPr>
          <w:rFonts w:ascii="ＭＳ ゴシック" w:eastAsia="ＭＳ ゴシック" w:hAnsi="ＭＳ ゴシック" w:cs="ＭＳ ゴシック"/>
        </w:rPr>
        <w:tab/>
        <w:t>鎌倉市大船1-12-17</w:t>
      </w:r>
      <w:r w:rsidRPr="002E7F75">
        <w:rPr>
          <w:rFonts w:ascii="ＭＳ ゴシック" w:eastAsia="ＭＳ ゴシック" w:hAnsi="ＭＳ ゴシック" w:cs="ＭＳ ゴシック"/>
        </w:rPr>
        <w:tab/>
        <w:t>0467-41-0015</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t>●</w:t>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r w:rsidRPr="002E7F75">
        <w:rPr>
          <w:rFonts w:ascii="ＭＳ ゴシック" w:eastAsia="ＭＳ ゴシック" w:hAnsi="ＭＳ ゴシック" w:cs="ＭＳ ゴシック"/>
        </w:rPr>
        <w:tab/>
      </w:r>
    </w:p>
    <w:p w14:paraId="5A23FDB8" w14:textId="77777777" w:rsidR="002E7F75" w:rsidRPr="002E7F75" w:rsidRDefault="002E7F75" w:rsidP="002E7F75">
      <w:pPr>
        <w:pStyle w:val="a3"/>
        <w:spacing w:after="0"/>
        <w:rPr>
          <w:rFonts w:ascii="ＭＳ ゴシック" w:eastAsia="ＭＳ ゴシック" w:hAnsi="ＭＳ ゴシック" w:cs="ＭＳ ゴシック"/>
        </w:rPr>
      </w:pPr>
    </w:p>
    <w:p w14:paraId="31C962DF" w14:textId="77777777" w:rsidR="002E7F75" w:rsidRPr="002E7F75" w:rsidRDefault="002E7F75" w:rsidP="002E7F75">
      <w:pPr>
        <w:pStyle w:val="a3"/>
        <w:spacing w:after="0"/>
        <w:rPr>
          <w:rFonts w:ascii="ＭＳ ゴシック" w:eastAsia="ＭＳ ゴシック" w:hAnsi="ＭＳ ゴシック" w:cs="ＭＳ ゴシック"/>
        </w:rPr>
      </w:pPr>
      <w:r w:rsidRPr="002E7F75">
        <w:rPr>
          <w:rFonts w:ascii="ＭＳ ゴシック" w:eastAsia="ＭＳ ゴシック" w:hAnsi="ＭＳ ゴシック" w:cs="ＭＳ ゴシック"/>
        </w:rPr>
        <w:t>このお知らせは、栄区役所ホームページでもご覧になれます。</w:t>
      </w:r>
      <w:r w:rsidRPr="002E7F75">
        <w:rPr>
          <w:rFonts w:ascii="ＭＳ ゴシック" w:eastAsia="ＭＳ ゴシック" w:hAnsi="ＭＳ ゴシック" w:cs="ＭＳ ゴシック"/>
        </w:rPr>
        <w:tab/>
        <w:t>栄福祉保健センターからのお知らせ　検索</w:t>
      </w:r>
    </w:p>
    <w:p w14:paraId="15E2D57D" w14:textId="77777777" w:rsidR="002E7F75" w:rsidRPr="002E7F75" w:rsidRDefault="002E7F75" w:rsidP="002E7F75">
      <w:pPr>
        <w:pStyle w:val="a3"/>
        <w:spacing w:after="0"/>
        <w:rPr>
          <w:rFonts w:ascii="ＭＳ ゴシック" w:eastAsia="ＭＳ ゴシック" w:hAnsi="ＭＳ ゴシック" w:cs="ＭＳ ゴシック"/>
        </w:rPr>
      </w:pPr>
    </w:p>
    <w:sectPr w:rsidR="002E7F75" w:rsidRPr="002E7F75" w:rsidSect="002E7F75">
      <w:pgSz w:w="11906" w:h="16838"/>
      <w:pgMar w:top="1985" w:right="1789" w:bottom="1701" w:left="178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C18E2" w14:textId="77777777" w:rsidR="0045067B" w:rsidRDefault="0045067B" w:rsidP="003965E7">
      <w:pPr>
        <w:spacing w:after="0" w:line="240" w:lineRule="auto"/>
      </w:pPr>
      <w:r>
        <w:separator/>
      </w:r>
    </w:p>
  </w:endnote>
  <w:endnote w:type="continuationSeparator" w:id="0">
    <w:p w14:paraId="413DE0B0" w14:textId="77777777" w:rsidR="0045067B" w:rsidRDefault="0045067B" w:rsidP="00396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CA3BD" w14:textId="77777777" w:rsidR="0045067B" w:rsidRDefault="0045067B" w:rsidP="003965E7">
      <w:pPr>
        <w:spacing w:after="0" w:line="240" w:lineRule="auto"/>
      </w:pPr>
      <w:r>
        <w:separator/>
      </w:r>
    </w:p>
  </w:footnote>
  <w:footnote w:type="continuationSeparator" w:id="0">
    <w:p w14:paraId="4319C574" w14:textId="77777777" w:rsidR="0045067B" w:rsidRDefault="0045067B" w:rsidP="003965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70"/>
    <w:rsid w:val="000A0B39"/>
    <w:rsid w:val="000B60A3"/>
    <w:rsid w:val="00193EEB"/>
    <w:rsid w:val="002B1868"/>
    <w:rsid w:val="002E7F75"/>
    <w:rsid w:val="003965E7"/>
    <w:rsid w:val="0045067B"/>
    <w:rsid w:val="00456674"/>
    <w:rsid w:val="004825AA"/>
    <w:rsid w:val="00507F4A"/>
    <w:rsid w:val="007D1D8A"/>
    <w:rsid w:val="008A6D80"/>
    <w:rsid w:val="008D2670"/>
    <w:rsid w:val="00B252D7"/>
    <w:rsid w:val="00B84CCC"/>
    <w:rsid w:val="00D2188D"/>
    <w:rsid w:val="00D45D3B"/>
    <w:rsid w:val="00E01F39"/>
    <w:rsid w:val="00F37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ECCB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AB71CA"/>
    <w:rPr>
      <w:rFonts w:asciiTheme="minorEastAsia" w:hAnsi="Courier New" w:cs="Courier New"/>
    </w:rPr>
  </w:style>
  <w:style w:type="character" w:customStyle="1" w:styleId="a4">
    <w:name w:val="書式なし (文字)"/>
    <w:basedOn w:val="a0"/>
    <w:link w:val="a3"/>
    <w:uiPriority w:val="99"/>
    <w:rsid w:val="00AB71CA"/>
    <w:rPr>
      <w:rFonts w:asciiTheme="minorEastAsia" w:hAnsi="Courier New" w:cs="Courier New"/>
    </w:rPr>
  </w:style>
  <w:style w:type="character" w:styleId="a5">
    <w:name w:val="Hyperlink"/>
    <w:basedOn w:val="a0"/>
    <w:uiPriority w:val="99"/>
    <w:unhideWhenUsed/>
    <w:rsid w:val="00456674"/>
    <w:rPr>
      <w:color w:val="467886" w:themeColor="hyperlink"/>
      <w:u w:val="single"/>
    </w:rPr>
  </w:style>
  <w:style w:type="character" w:styleId="a6">
    <w:name w:val="Unresolved Mention"/>
    <w:basedOn w:val="a0"/>
    <w:uiPriority w:val="99"/>
    <w:semiHidden/>
    <w:unhideWhenUsed/>
    <w:rsid w:val="00456674"/>
    <w:rPr>
      <w:color w:val="605E5C"/>
      <w:shd w:val="clear" w:color="auto" w:fill="E1DFDD"/>
    </w:rPr>
  </w:style>
  <w:style w:type="paragraph" w:styleId="a7">
    <w:name w:val="header"/>
    <w:basedOn w:val="a"/>
    <w:link w:val="a8"/>
    <w:uiPriority w:val="99"/>
    <w:unhideWhenUsed/>
    <w:rsid w:val="003965E7"/>
    <w:pPr>
      <w:tabs>
        <w:tab w:val="center" w:pos="4252"/>
        <w:tab w:val="right" w:pos="8504"/>
      </w:tabs>
      <w:snapToGrid w:val="0"/>
    </w:pPr>
  </w:style>
  <w:style w:type="character" w:customStyle="1" w:styleId="a8">
    <w:name w:val="ヘッダー (文字)"/>
    <w:basedOn w:val="a0"/>
    <w:link w:val="a7"/>
    <w:uiPriority w:val="99"/>
    <w:rsid w:val="003965E7"/>
  </w:style>
  <w:style w:type="paragraph" w:styleId="a9">
    <w:name w:val="footer"/>
    <w:basedOn w:val="a"/>
    <w:link w:val="aa"/>
    <w:uiPriority w:val="99"/>
    <w:unhideWhenUsed/>
    <w:rsid w:val="003965E7"/>
    <w:pPr>
      <w:tabs>
        <w:tab w:val="center" w:pos="4252"/>
        <w:tab w:val="right" w:pos="8504"/>
      </w:tabs>
      <w:snapToGrid w:val="0"/>
    </w:pPr>
  </w:style>
  <w:style w:type="character" w:customStyle="1" w:styleId="aa">
    <w:name w:val="フッター (文字)"/>
    <w:basedOn w:val="a0"/>
    <w:link w:val="a9"/>
    <w:uiPriority w:val="99"/>
    <w:rsid w:val="00396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yokohama.lg.jp/sakae/kosodate_kyoiku/kosodateshien/chil01.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ity.yokohama.lg.jp/sakae/kosodate_kyoiku/kosodateshien/chil01.html" TargetMode="External"/><Relationship Id="rId12" Type="http://schemas.openxmlformats.org/officeDocument/2006/relationships/hyperlink" Target="https://www.city.yokohama.lg.jp/kenko-iryo-fukushi/kenko-iryo/kenshin-kensa/kane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ity.yokohama.lg.jp/sakae/kosodate_kyoiku/nyuyoji-kenshin/nyuyoji-kenshin.html" TargetMode="External"/><Relationship Id="rId11" Type="http://schemas.openxmlformats.org/officeDocument/2006/relationships/hyperlink" Target="https://www.yokohama.kanagawa.med.or.jp/chiiki/" TargetMode="External"/><Relationship Id="rId5" Type="http://schemas.openxmlformats.org/officeDocument/2006/relationships/endnotes" Target="endnotes.xml"/><Relationship Id="rId10" Type="http://schemas.openxmlformats.org/officeDocument/2006/relationships/hyperlink" Target="https://www.city.yokohama.lg.jp/bousai-kyukyu-bohan/shobo/seikatsu/52218879.html" TargetMode="External"/><Relationship Id="rId4" Type="http://schemas.openxmlformats.org/officeDocument/2006/relationships/footnotes" Target="footnotes.xml"/><Relationship Id="rId9" Type="http://schemas.openxmlformats.org/officeDocument/2006/relationships/hyperlink" Target="https://www.city.yokohama.lg.jp/kenko-iryo-fukushi/kenko-iryo/kenshin-kensa/seidohenkou.html"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2732</Words>
  <Characters>15573</Characters>
  <Application>Microsoft Office Word</Application>
  <DocSecurity>0</DocSecurity>
  <Lines>129</Lines>
  <Paragraphs>36</Paragraphs>
  <ScaleCrop>false</ScaleCrop>
  <Company/>
  <LinksUpToDate>false</LinksUpToDate>
  <CharactersWithSpaces>18269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2026-09-16T08:43:00Z</dcterms:created>
  <dcterms:modified xsi:type="dcterms:W3CDTF">2026-09-16T08:43:00Z</dcterms:modified>
</cp:coreProperties>
</file>