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3565" w14:textId="6E0C937A" w:rsidR="00A33D0E" w:rsidRDefault="00AD4120" w:rsidP="00AD4120">
      <w:pPr>
        <w:jc w:val="center"/>
        <w:rPr>
          <w:rFonts w:ascii="BIZ UDゴシック" w:eastAsia="BIZ UDゴシック" w:hAnsi="BIZ UDゴシック"/>
        </w:rPr>
      </w:pPr>
      <w:r w:rsidRPr="00AD4120">
        <w:rPr>
          <w:rFonts w:ascii="BIZ UDゴシック" w:eastAsia="BIZ UDゴシック" w:hAnsi="BIZ UDゴシック" w:hint="eastAsia"/>
        </w:rPr>
        <w:t>訪問時聞き取りシート</w:t>
      </w:r>
    </w:p>
    <w:p w14:paraId="4C878B95" w14:textId="77777777" w:rsidR="00AD4120" w:rsidRDefault="00AD4120" w:rsidP="00AD4120">
      <w:pPr>
        <w:jc w:val="center"/>
        <w:rPr>
          <w:rFonts w:ascii="BIZ UDゴシック" w:eastAsia="BIZ UDゴシック" w:hAnsi="BIZ UDゴシック"/>
        </w:rPr>
      </w:pPr>
    </w:p>
    <w:p w14:paraId="0F16BC39" w14:textId="7C170F13" w:rsidR="00AD4120" w:rsidRDefault="00AD4120" w:rsidP="00AD4120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　基本情報</w:t>
      </w:r>
    </w:p>
    <w:p w14:paraId="6FDD320D" w14:textId="6534801D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氏名（ふりがな）：</w:t>
      </w:r>
      <w:r w:rsidR="0087453C" w:rsidRPr="0087453C">
        <w:rPr>
          <w:rFonts w:ascii="BIZ UDゴシック" w:eastAsia="BIZ UDゴシック" w:hAnsi="BIZ UDゴシック" w:hint="eastAsia"/>
          <w:u w:val="single"/>
        </w:rPr>
        <w:t xml:space="preserve">　　　　　　　　　　　（　　　　　　　　　　　）</w:t>
      </w:r>
      <w:r w:rsidR="0087453C">
        <w:rPr>
          <w:rFonts w:ascii="BIZ UDゴシック" w:eastAsia="BIZ UDゴシック" w:hAnsi="BIZ UDゴシック" w:hint="eastAsia"/>
        </w:rPr>
        <w:t xml:space="preserve">　　　　　</w:t>
      </w:r>
      <w:r w:rsidR="0087453C" w:rsidRPr="0087453C">
        <w:rPr>
          <w:rFonts w:ascii="BIZ UDゴシック" w:eastAsia="BIZ UDゴシック" w:hAnsi="BIZ UDゴシック" w:hint="eastAsia"/>
        </w:rPr>
        <w:t xml:space="preserve">　　　　　</w:t>
      </w:r>
      <w:r w:rsidR="0087453C">
        <w:rPr>
          <w:rFonts w:ascii="BIZ UDゴシック" w:eastAsia="BIZ UDゴシック" w:hAnsi="BIZ UDゴシック" w:hint="eastAsia"/>
        </w:rPr>
        <w:t xml:space="preserve">　</w:t>
      </w:r>
    </w:p>
    <w:p w14:paraId="2C72DD28" w14:textId="6BB6F308" w:rsidR="00AD4120" w:rsidRPr="0080413F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>生年月日：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年　　　月　　　日（満　　　　歳）</w:t>
      </w:r>
    </w:p>
    <w:p w14:paraId="76B5B118" w14:textId="5E6DD6DA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性別：□男　　□女　　□その他</w:t>
      </w:r>
    </w:p>
    <w:p w14:paraId="345A6BFF" w14:textId="499D2BCB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住所：</w:t>
      </w:r>
      <w:r w:rsidRPr="0080413F">
        <w:rPr>
          <w:rFonts w:ascii="BIZ UDゴシック" w:eastAsia="BIZ UDゴシック" w:hAnsi="BIZ UDゴシック" w:hint="eastAsia"/>
          <w:u w:val="single"/>
        </w:rPr>
        <w:t>〒</w:t>
      </w:r>
      <w:r w:rsidR="0080413F" w:rsidRPr="0080413F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="0080413F">
        <w:rPr>
          <w:rFonts w:ascii="BIZ UDゴシック" w:eastAsia="BIZ UDゴシック" w:hAnsi="BIZ UDゴシック" w:hint="eastAsia"/>
        </w:rPr>
        <w:t xml:space="preserve">　　　　　　　　　　　　　　　</w:t>
      </w:r>
    </w:p>
    <w:p w14:paraId="16C6E39A" w14:textId="0351360B" w:rsidR="00AD4120" w:rsidRPr="0080413F" w:rsidRDefault="00AD4120" w:rsidP="00AD4120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</w:t>
      </w:r>
      <w:r w:rsidRPr="0080413F">
        <w:rPr>
          <w:rFonts w:ascii="BIZ UDゴシック" w:eastAsia="BIZ UDゴシック" w:hAnsi="BIZ UDゴシック" w:hint="eastAsia"/>
          <w:u w:val="single"/>
        </w:rPr>
        <w:t>栄区</w:t>
      </w:r>
      <w:r w:rsidR="0080413F" w:rsidRPr="0080413F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80413F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80413F" w:rsidRPr="0080413F">
        <w:rPr>
          <w:rFonts w:ascii="BIZ UDゴシック" w:eastAsia="BIZ UDゴシック" w:hAnsi="BIZ UDゴシック" w:hint="eastAsia"/>
        </w:rPr>
        <w:t xml:space="preserve">　　　　　</w:t>
      </w:r>
    </w:p>
    <w:p w14:paraId="2E6B757F" w14:textId="599AB06C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電話番号：</w:t>
      </w:r>
    </w:p>
    <w:p w14:paraId="244A4913" w14:textId="779742DA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緊急連絡先（１）：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氏名　　　</w:t>
      </w:r>
      <w:r w:rsidR="00307829" w:rsidRPr="0080413F">
        <w:rPr>
          <w:rFonts w:ascii="BIZ UDゴシック" w:eastAsia="BIZ UDゴシック" w:hAnsi="BIZ UDゴシック" w:hint="eastAsia"/>
          <w:u w:val="single"/>
        </w:rPr>
        <w:t xml:space="preserve">　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</w:rPr>
        <w:t>電話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307829" w:rsidRPr="0080413F">
        <w:rPr>
          <w:rFonts w:ascii="BIZ UDゴシック" w:eastAsia="BIZ UDゴシック" w:hAnsi="BIZ UDゴシック" w:hint="eastAsia"/>
          <w:u w:val="single"/>
        </w:rPr>
        <w:t xml:space="preserve">　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</w:rPr>
        <w:t>関係</w:t>
      </w:r>
      <w:r w:rsidR="00307829" w:rsidRPr="0080413F">
        <w:rPr>
          <w:rFonts w:ascii="BIZ UDゴシック" w:eastAsia="BIZ UDゴシック" w:hAnsi="BIZ UDゴシック" w:hint="eastAsia"/>
          <w:u w:val="single"/>
        </w:rPr>
        <w:t xml:space="preserve">　</w:t>
      </w:r>
      <w:r w:rsidR="0080413F" w:rsidRPr="0080413F">
        <w:rPr>
          <w:rFonts w:ascii="BIZ UDゴシック" w:eastAsia="BIZ UDゴシック" w:hAnsi="BIZ UDゴシック" w:hint="eastAsia"/>
          <w:u w:val="single"/>
        </w:rPr>
        <w:t xml:space="preserve">　　　　　　　</w:t>
      </w:r>
    </w:p>
    <w:p w14:paraId="34844A09" w14:textId="3B66BA54" w:rsidR="00AD4120" w:rsidRPr="0080413F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>緊急連絡先（２）：氏名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307829" w:rsidRPr="0080413F">
        <w:rPr>
          <w:rFonts w:ascii="BIZ UDゴシック" w:eastAsia="BIZ UDゴシック" w:hAnsi="BIZ UDゴシック" w:hint="eastAsia"/>
          <w:u w:val="single"/>
        </w:rPr>
        <w:t xml:space="preserve">　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</w:rPr>
        <w:t>電話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="00307829" w:rsidRPr="0080413F">
        <w:rPr>
          <w:rFonts w:ascii="BIZ UDゴシック" w:eastAsia="BIZ UDゴシック" w:hAnsi="BIZ UDゴシック" w:hint="eastAsia"/>
          <w:u w:val="single"/>
        </w:rPr>
        <w:t xml:space="preserve">　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</w:rPr>
        <w:t>関係</w:t>
      </w:r>
      <w:r w:rsidR="0080413F" w:rsidRPr="0080413F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</w:p>
    <w:p w14:paraId="216F4BAE" w14:textId="77777777" w:rsidR="00AD4120" w:rsidRDefault="00AD4120" w:rsidP="00AD4120">
      <w:pPr>
        <w:jc w:val="left"/>
        <w:rPr>
          <w:rFonts w:ascii="BIZ UDゴシック" w:eastAsia="BIZ UDゴシック" w:hAnsi="BIZ UDゴシック"/>
        </w:rPr>
      </w:pPr>
    </w:p>
    <w:p w14:paraId="4040C29B" w14:textId="12EE9AA7" w:rsidR="00AD4120" w:rsidRDefault="00AD4120" w:rsidP="00AD4120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健康・身体状況</w:t>
      </w:r>
    </w:p>
    <w:p w14:paraId="7F54579D" w14:textId="1E41C57C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主な健康状態：□良好　　　□やや不調　　□持病あり（　　　　　　　）</w:t>
      </w:r>
    </w:p>
    <w:p w14:paraId="48948CD7" w14:textId="77777777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身体の状況：　□自立歩行　□杖使用　　　□車いす　　</w:t>
      </w:r>
    </w:p>
    <w:p w14:paraId="32F5ABF7" w14:textId="09F2F458" w:rsidR="00AD4120" w:rsidRDefault="00AD4120" w:rsidP="00AD4120">
      <w:pPr>
        <w:ind w:firstLineChars="900" w:firstLine="189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□寝たきり　□その他（　　　　　　　　）</w:t>
      </w:r>
    </w:p>
    <w:p w14:paraId="60F439E1" w14:textId="77777777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医療機器利用：□無　　　　□有（種類　　　　　　　　　　　　　　　）</w:t>
      </w:r>
    </w:p>
    <w:p w14:paraId="4E31DCBE" w14:textId="382A41B4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常用薬：　　　□無　　　　□有（　　　　　　　　　　　　　　　　　）</w:t>
      </w:r>
    </w:p>
    <w:p w14:paraId="2920DA9A" w14:textId="65AE81CD" w:rsidR="00AD4120" w:rsidRDefault="00AD4120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アレルギー：　□無　　　　□有（　　　　　　　　　　　　　　　　　）</w:t>
      </w:r>
    </w:p>
    <w:p w14:paraId="5CD6165A" w14:textId="77777777" w:rsidR="00AD4120" w:rsidRDefault="00AD4120" w:rsidP="00AD4120">
      <w:pPr>
        <w:jc w:val="left"/>
        <w:rPr>
          <w:rFonts w:ascii="BIZ UDゴシック" w:eastAsia="BIZ UDゴシック" w:hAnsi="BIZ UDゴシック"/>
        </w:rPr>
      </w:pPr>
    </w:p>
    <w:p w14:paraId="3BE539BF" w14:textId="5179E653" w:rsidR="00AD4120" w:rsidRDefault="00AD4120" w:rsidP="00AD4120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　生活状況</w:t>
      </w:r>
    </w:p>
    <w:p w14:paraId="6D721859" w14:textId="554AD48A" w:rsidR="00AD4120" w:rsidRDefault="00AD4120" w:rsidP="00307829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同居人数：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</w:rPr>
        <w:t>人（内訳：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>
        <w:rPr>
          <w:rFonts w:ascii="BIZ UDゴシック" w:eastAsia="BIZ UDゴシック" w:hAnsi="BIZ UDゴシック" w:hint="eastAsia"/>
        </w:rPr>
        <w:t>）</w:t>
      </w:r>
      <w:r w:rsidR="0030782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ペット：□無　　　□有</w:t>
      </w:r>
      <w:r w:rsidR="00307829">
        <w:rPr>
          <w:rFonts w:ascii="BIZ UDゴシック" w:eastAsia="BIZ UDゴシック" w:hAnsi="BIZ UDゴシック" w:hint="eastAsia"/>
        </w:rPr>
        <w:t>（種類</w:t>
      </w:r>
      <w:r w:rsidR="00307829" w:rsidRPr="0080413F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307829">
        <w:rPr>
          <w:rFonts w:ascii="BIZ UDゴシック" w:eastAsia="BIZ UDゴシック" w:hAnsi="BIZ UDゴシック" w:hint="eastAsia"/>
        </w:rPr>
        <w:t>）</w:t>
      </w:r>
    </w:p>
    <w:p w14:paraId="6B8CB0D0" w14:textId="2704E029" w:rsidR="00307829" w:rsidRDefault="00307829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日常の移動範囲：□家の中のみ　　　□近所まで　　　　□自由に移動可</w:t>
      </w:r>
    </w:p>
    <w:p w14:paraId="19E3DE6D" w14:textId="35A33B8E" w:rsidR="00307829" w:rsidRDefault="00307829" w:rsidP="00AD4120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支援を受けているサービス：□無　　□有（訪問介護/デイサービス・その他：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>
        <w:rPr>
          <w:rFonts w:ascii="BIZ UDゴシック" w:eastAsia="BIZ UDゴシック" w:hAnsi="BIZ UDゴシック" w:hint="eastAsia"/>
        </w:rPr>
        <w:t>）</w:t>
      </w:r>
    </w:p>
    <w:p w14:paraId="20E64087" w14:textId="5A54A642" w:rsidR="00307829" w:rsidRDefault="00307829" w:rsidP="0080413F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※〇をつけてください</w:t>
      </w:r>
    </w:p>
    <w:p w14:paraId="70C038F2" w14:textId="4094FF8C" w:rsidR="00307829" w:rsidRDefault="00307829" w:rsidP="0030782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　災害時の避難について</w:t>
      </w:r>
    </w:p>
    <w:p w14:paraId="6418EC8B" w14:textId="00DE317E" w:rsidR="00307829" w:rsidRDefault="00307829" w:rsidP="0030782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避難経路の確認：□済　　　□未確認　　　　避難時の付き添い希望：□必要　　　□不要</w:t>
      </w:r>
    </w:p>
    <w:p w14:paraId="1080CD54" w14:textId="31190527" w:rsidR="00307829" w:rsidRDefault="00307829" w:rsidP="0030782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避難時に必要な物品</w:t>
      </w:r>
      <w:r w:rsidR="0080413F">
        <w:rPr>
          <w:rFonts w:ascii="BIZ UDゴシック" w:eastAsia="BIZ UDゴシック" w:hAnsi="BIZ UDゴシック" w:hint="eastAsia"/>
        </w:rPr>
        <w:t>：</w:t>
      </w:r>
      <w:r w:rsidR="0080413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</w:t>
      </w:r>
      <w:r w:rsidR="0080413F" w:rsidRPr="0080413F"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</w:rPr>
        <w:t xml:space="preserve">　　　　　　　　　　　　　</w:t>
      </w:r>
    </w:p>
    <w:p w14:paraId="7511D8C5" w14:textId="5AC55659" w:rsidR="00307829" w:rsidRDefault="00307829" w:rsidP="0030782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いっとき避難場所：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>
        <w:rPr>
          <w:rFonts w:ascii="BIZ UDゴシック" w:eastAsia="BIZ UDゴシック" w:hAnsi="BIZ UDゴシック" w:hint="eastAsia"/>
        </w:rPr>
        <w:t>地域防災拠点：</w:t>
      </w:r>
      <w:r w:rsidR="0080413F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</w:p>
    <w:p w14:paraId="7317C201" w14:textId="40719D7B" w:rsidR="00307829" w:rsidRDefault="00307829" w:rsidP="0030782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14:paraId="5D800D68" w14:textId="11010A67" w:rsidR="00307829" w:rsidRDefault="00307829" w:rsidP="0030782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　支援の希望（必要な支援内容）</w:t>
      </w:r>
    </w:p>
    <w:p w14:paraId="4BE117BD" w14:textId="2C2B8B50" w:rsidR="00307829" w:rsidRDefault="00307829" w:rsidP="0080413F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□避難の声かけ　□避難所までの付き添い　□荷物運び</w:t>
      </w:r>
      <w:r w:rsidR="0080413F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□情報の代読・代筆　□手話や音声案内</w:t>
      </w:r>
    </w:p>
    <w:p w14:paraId="0A5B02E1" w14:textId="740F56B4" w:rsidR="00307829" w:rsidRDefault="00307829" w:rsidP="00307829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□その他（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</w:t>
      </w:r>
      <w:r>
        <w:rPr>
          <w:rFonts w:ascii="BIZ UDゴシック" w:eastAsia="BIZ UDゴシック" w:hAnsi="BIZ UDゴシック" w:hint="eastAsia"/>
        </w:rPr>
        <w:t>）</w:t>
      </w:r>
    </w:p>
    <w:p w14:paraId="0560F3BC" w14:textId="77777777" w:rsidR="00307829" w:rsidRDefault="00307829" w:rsidP="00307829">
      <w:pPr>
        <w:jc w:val="left"/>
        <w:rPr>
          <w:rFonts w:ascii="BIZ UDゴシック" w:eastAsia="BIZ UDゴシック" w:hAnsi="BIZ UDゴシック"/>
        </w:rPr>
      </w:pPr>
    </w:p>
    <w:p w14:paraId="24022756" w14:textId="4FF2DC29" w:rsidR="00307829" w:rsidRDefault="00307829" w:rsidP="0030782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　訪問記録</w:t>
      </w:r>
    </w:p>
    <w:p w14:paraId="7A9E6BCA" w14:textId="2B1650C3" w:rsidR="00307829" w:rsidRDefault="00307829" w:rsidP="0030782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訪問日：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</w:rPr>
        <w:t xml:space="preserve">年　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</w:rPr>
        <w:t>月</w:t>
      </w:r>
      <w:r w:rsidRPr="0080413F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</w:rPr>
        <w:t>日</w:t>
      </w:r>
    </w:p>
    <w:p w14:paraId="33E73372" w14:textId="4DA0A545" w:rsidR="00307829" w:rsidRDefault="00307829" w:rsidP="0030782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訪問者氏名：</w:t>
      </w:r>
      <w:r w:rsidR="0080413F" w:rsidRPr="0080413F"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</w:p>
    <w:p w14:paraId="3EBAE69B" w14:textId="51B0F5C9" w:rsidR="00307829" w:rsidRPr="0080413F" w:rsidRDefault="00307829" w:rsidP="00307829">
      <w:pPr>
        <w:jc w:val="lef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　訪問時の様子・特記事項：</w:t>
      </w:r>
      <w:r w:rsidR="0080413F" w:rsidRPr="0080413F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sectPr w:rsidR="00307829" w:rsidRPr="0080413F" w:rsidSect="00AD41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D906" w14:textId="77777777" w:rsidR="00A42442" w:rsidRDefault="00A42442" w:rsidP="00A42442">
      <w:r>
        <w:separator/>
      </w:r>
    </w:p>
  </w:endnote>
  <w:endnote w:type="continuationSeparator" w:id="0">
    <w:p w14:paraId="2FD96764" w14:textId="77777777" w:rsidR="00A42442" w:rsidRDefault="00A42442" w:rsidP="00A4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B69B" w14:textId="77777777" w:rsidR="00A42442" w:rsidRDefault="00A42442" w:rsidP="00A42442">
      <w:r>
        <w:separator/>
      </w:r>
    </w:p>
  </w:footnote>
  <w:footnote w:type="continuationSeparator" w:id="0">
    <w:p w14:paraId="36A23E8C" w14:textId="77777777" w:rsidR="00A42442" w:rsidRDefault="00A42442" w:rsidP="00A42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20"/>
    <w:rsid w:val="00307829"/>
    <w:rsid w:val="007F592E"/>
    <w:rsid w:val="0080413F"/>
    <w:rsid w:val="0087453C"/>
    <w:rsid w:val="00A33D0E"/>
    <w:rsid w:val="00A42442"/>
    <w:rsid w:val="00AD4120"/>
    <w:rsid w:val="00F5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A7D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41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41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41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4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4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4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4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4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41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4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4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4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412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41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412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D412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24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2442"/>
  </w:style>
  <w:style w:type="paragraph" w:styleId="ac">
    <w:name w:val="footer"/>
    <w:basedOn w:val="a"/>
    <w:link w:val="ad"/>
    <w:uiPriority w:val="99"/>
    <w:unhideWhenUsed/>
    <w:rsid w:val="00A424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2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2025-08-14T07:23:00Z</dcterms:created>
  <dcterms:modified xsi:type="dcterms:W3CDTF">2025-08-14T07:23:00Z</dcterms:modified>
</cp:coreProperties>
</file>