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B53D1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B53D1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B53D1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72629" w:rsidRPr="00EB53D1">
        <w:rPr>
          <w:rFonts w:asciiTheme="majorEastAsia" w:eastAsiaTheme="majorEastAsia" w:hAnsiTheme="majorEastAsia" w:hint="eastAsia"/>
          <w:color w:val="000000" w:themeColor="text1"/>
        </w:rPr>
        <w:t>６</w:t>
      </w:r>
      <w:r w:rsidR="00325C97">
        <w:rPr>
          <w:rFonts w:asciiTheme="majorEastAsia" w:eastAsiaTheme="majorEastAsia" w:hAnsiTheme="majorEastAsia" w:hint="eastAsia"/>
          <w:color w:val="000000" w:themeColor="text1"/>
        </w:rPr>
        <w:t>b</w:t>
      </w:r>
      <w:r w:rsidRPr="00EB53D1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9820E4" w:rsidRPr="00EB53D1" w:rsidRDefault="00F9281D" w:rsidP="009820E4">
      <w:pPr>
        <w:spacing w:line="400" w:lineRule="exact"/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9820E4">
        <w:rPr>
          <w:rFonts w:asciiTheme="majorEastAsia" w:eastAsiaTheme="majorEastAsia" w:hAnsiTheme="majorEastAsia" w:hint="eastAsia"/>
          <w:color w:val="000000" w:themeColor="text1"/>
          <w:w w:val="80"/>
          <w:sz w:val="36"/>
          <w:szCs w:val="28"/>
        </w:rPr>
        <w:t>賃金水準スライドの対象となる</w:t>
      </w:r>
      <w:r w:rsidR="009D0142" w:rsidRPr="009820E4">
        <w:rPr>
          <w:rFonts w:asciiTheme="majorEastAsia" w:eastAsiaTheme="majorEastAsia" w:hAnsiTheme="majorEastAsia" w:hint="eastAsia"/>
          <w:color w:val="000000" w:themeColor="text1"/>
          <w:w w:val="80"/>
          <w:sz w:val="36"/>
          <w:szCs w:val="28"/>
        </w:rPr>
        <w:t>人件費</w:t>
      </w:r>
      <w:r w:rsidR="00B961CA" w:rsidRPr="009820E4">
        <w:rPr>
          <w:rFonts w:asciiTheme="majorEastAsia" w:eastAsiaTheme="majorEastAsia" w:hAnsiTheme="majorEastAsia" w:hint="eastAsia"/>
          <w:color w:val="000000" w:themeColor="text1"/>
          <w:w w:val="80"/>
          <w:sz w:val="36"/>
          <w:szCs w:val="28"/>
        </w:rPr>
        <w:t>に関する提案</w:t>
      </w:r>
      <w:r w:rsidR="00515559" w:rsidRPr="009820E4">
        <w:rPr>
          <w:rFonts w:asciiTheme="majorEastAsia" w:eastAsiaTheme="majorEastAsia" w:hAnsiTheme="majorEastAsia" w:hint="eastAsia"/>
          <w:color w:val="000000" w:themeColor="text1"/>
          <w:w w:val="80"/>
          <w:sz w:val="36"/>
          <w:szCs w:val="28"/>
        </w:rPr>
        <w:t>書</w:t>
      </w:r>
      <w:r w:rsidR="009820E4" w:rsidRPr="009820E4">
        <w:rPr>
          <w:rFonts w:asciiTheme="majorEastAsia" w:eastAsiaTheme="majorEastAsia" w:hAnsiTheme="majorEastAsia" w:hint="eastAsia"/>
          <w:color w:val="000000" w:themeColor="text1"/>
          <w:w w:val="80"/>
          <w:sz w:val="36"/>
          <w:szCs w:val="28"/>
        </w:rPr>
        <w:t>(西公会堂）</w:t>
      </w:r>
    </w:p>
    <w:p w:rsidR="008F26C6" w:rsidRPr="00EB53D1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EB53D1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EB53D1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EB53D1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EB53D1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EB53D1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EB53D1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EB53D1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EB53D1" w:rsidRDefault="00C81F18" w:rsidP="007B045F">
      <w:pPr>
        <w:rPr>
          <w:color w:val="000000" w:themeColor="text1"/>
        </w:rPr>
      </w:pPr>
      <w:r w:rsidRPr="00EB53D1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EB53D1" w:rsidRPr="00EB53D1" w:rsidTr="00515559">
        <w:trPr>
          <w:trHeight w:val="397"/>
        </w:trPr>
        <w:tc>
          <w:tcPr>
            <w:tcW w:w="2381" w:type="dxa"/>
          </w:tcPr>
          <w:p w:rsidR="00187973" w:rsidRPr="00EB53D1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EB53D1" w:rsidRDefault="00F9281D" w:rsidP="00566429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基礎</w:t>
            </w:r>
            <w:r w:rsidR="00187973" w:rsidRPr="00EB53D1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EB53D1" w:rsidRPr="00EB53D1" w:rsidTr="00515559">
        <w:trPr>
          <w:trHeight w:val="624"/>
        </w:trPr>
        <w:tc>
          <w:tcPr>
            <w:tcW w:w="2381" w:type="dxa"/>
            <w:vAlign w:val="center"/>
          </w:tcPr>
          <w:p w:rsidR="00187973" w:rsidRPr="00EB53D1" w:rsidRDefault="00187973" w:rsidP="00464ED7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正規雇用職員等</w:t>
            </w:r>
            <w:r w:rsidR="00223739" w:rsidRPr="00EB53D1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EB53D1" w:rsidRDefault="00187973" w:rsidP="007B045F">
            <w:pPr>
              <w:rPr>
                <w:color w:val="000000" w:themeColor="text1"/>
              </w:rPr>
            </w:pPr>
          </w:p>
        </w:tc>
      </w:tr>
      <w:tr w:rsidR="00EB53D1" w:rsidRPr="00EB53D1" w:rsidTr="00515559">
        <w:trPr>
          <w:trHeight w:val="624"/>
        </w:trPr>
        <w:tc>
          <w:tcPr>
            <w:tcW w:w="2381" w:type="dxa"/>
            <w:vAlign w:val="center"/>
          </w:tcPr>
          <w:p w:rsidR="00187973" w:rsidRPr="00EB53D1" w:rsidRDefault="00187973" w:rsidP="00464ED7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臨時雇用職員等</w:t>
            </w:r>
            <w:r w:rsidR="00223739" w:rsidRPr="00EB53D1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EB53D1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EB53D1" w:rsidRDefault="00566429" w:rsidP="00566429">
      <w:pPr>
        <w:ind w:firstLineChars="2100" w:firstLine="4410"/>
        <w:rPr>
          <w:color w:val="000000" w:themeColor="text1"/>
        </w:rPr>
      </w:pPr>
      <w:r w:rsidRPr="00EB53D1">
        <w:rPr>
          <w:rFonts w:hint="eastAsia"/>
          <w:color w:val="000000" w:themeColor="text1"/>
          <w:sz w:val="21"/>
        </w:rPr>
        <w:t>※一人一年あたり</w:t>
      </w:r>
    </w:p>
    <w:p w:rsidR="00D10156" w:rsidRPr="00EB53D1" w:rsidRDefault="00D10156" w:rsidP="007B045F">
      <w:pPr>
        <w:rPr>
          <w:color w:val="000000" w:themeColor="text1"/>
        </w:rPr>
      </w:pPr>
    </w:p>
    <w:p w:rsidR="00C81F18" w:rsidRPr="00EB53D1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EB53D1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EB53D1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B53D1" w:rsidRPr="00EB53D1" w:rsidTr="00515559">
        <w:trPr>
          <w:trHeight w:val="397"/>
        </w:trPr>
        <w:tc>
          <w:tcPr>
            <w:tcW w:w="2381" w:type="dxa"/>
            <w:vAlign w:val="center"/>
          </w:tcPr>
          <w:p w:rsidR="00C95660" w:rsidRPr="00EB53D1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EB53D1" w:rsidRDefault="00C95660" w:rsidP="00C95660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EB53D1" w:rsidRPr="00EB53D1" w:rsidTr="00515559">
        <w:trPr>
          <w:trHeight w:val="513"/>
        </w:trPr>
        <w:tc>
          <w:tcPr>
            <w:tcW w:w="2381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546216" w:rsidRPr="00EB53D1" w:rsidRDefault="00546216" w:rsidP="00546216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令和</w:t>
            </w:r>
          </w:p>
          <w:p w:rsidR="00D10156" w:rsidRPr="00EB53D1" w:rsidRDefault="00546216" w:rsidP="00546216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４</w:t>
            </w:r>
            <w:r w:rsidR="00D10156" w:rsidRPr="00EB53D1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54621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令和</w:t>
            </w:r>
          </w:p>
          <w:p w:rsidR="00D1015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５</w:t>
            </w:r>
            <w:r w:rsidR="00D10156" w:rsidRPr="00EB53D1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54621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令和</w:t>
            </w:r>
          </w:p>
          <w:p w:rsidR="00D1015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６</w:t>
            </w:r>
            <w:r w:rsidR="00D10156" w:rsidRPr="00EB53D1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54621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令和</w:t>
            </w:r>
          </w:p>
          <w:p w:rsidR="00D1015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７</w:t>
            </w:r>
            <w:r w:rsidR="00D10156" w:rsidRPr="00EB53D1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54621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令和</w:t>
            </w:r>
          </w:p>
          <w:p w:rsidR="00D10156" w:rsidRPr="00EB53D1" w:rsidRDefault="0054621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８</w:t>
            </w:r>
            <w:r w:rsidR="00D10156" w:rsidRPr="00EB53D1">
              <w:rPr>
                <w:rFonts w:hint="eastAsia"/>
                <w:color w:val="000000" w:themeColor="text1"/>
              </w:rPr>
              <w:t>年度</w:t>
            </w:r>
          </w:p>
        </w:tc>
      </w:tr>
      <w:tr w:rsidR="00EB53D1" w:rsidRPr="00EB53D1" w:rsidTr="00515559">
        <w:trPr>
          <w:trHeight w:val="495"/>
        </w:trPr>
        <w:tc>
          <w:tcPr>
            <w:tcW w:w="2381" w:type="dxa"/>
            <w:vAlign w:val="center"/>
          </w:tcPr>
          <w:p w:rsidR="00D10156" w:rsidRPr="00EB53D1" w:rsidRDefault="00D1015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正規雇用職員等</w:t>
            </w:r>
            <w:r w:rsidR="00327C3E" w:rsidRPr="00EB53D1">
              <w:rPr>
                <w:rFonts w:hint="eastAsia"/>
                <w:color w:val="000000" w:themeColor="text1"/>
              </w:rPr>
              <w:t>（Ｃ</w:t>
            </w:r>
            <w:r w:rsidR="00223739" w:rsidRPr="00EB53D1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EB53D1" w:rsidTr="00515559">
        <w:trPr>
          <w:trHeight w:val="504"/>
        </w:trPr>
        <w:tc>
          <w:tcPr>
            <w:tcW w:w="2381" w:type="dxa"/>
            <w:vAlign w:val="center"/>
          </w:tcPr>
          <w:p w:rsidR="00D10156" w:rsidRPr="00EB53D1" w:rsidRDefault="00D10156" w:rsidP="007B045F">
            <w:pPr>
              <w:jc w:val="center"/>
              <w:rPr>
                <w:color w:val="000000" w:themeColor="text1"/>
              </w:rPr>
            </w:pPr>
            <w:r w:rsidRPr="00EB53D1">
              <w:rPr>
                <w:rFonts w:hint="eastAsia"/>
                <w:color w:val="000000" w:themeColor="text1"/>
              </w:rPr>
              <w:t>臨時雇用職員等</w:t>
            </w:r>
            <w:r w:rsidR="00327C3E" w:rsidRPr="00EB53D1">
              <w:rPr>
                <w:rFonts w:hint="eastAsia"/>
                <w:color w:val="000000" w:themeColor="text1"/>
              </w:rPr>
              <w:t>（ｃ</w:t>
            </w:r>
            <w:r w:rsidR="00223739" w:rsidRPr="00EB53D1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EB53D1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EB53D1" w:rsidRDefault="00D10156" w:rsidP="007B045F">
      <w:pPr>
        <w:rPr>
          <w:color w:val="000000" w:themeColor="text1"/>
        </w:rPr>
      </w:pPr>
    </w:p>
    <w:p w:rsidR="00515559" w:rsidRPr="00EB53D1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EB53D1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EB53D1" w:rsidRDefault="00515559" w:rsidP="00515559">
      <w:pPr>
        <w:ind w:firstLineChars="200" w:firstLine="480"/>
        <w:rPr>
          <w:color w:val="000000" w:themeColor="text1"/>
        </w:rPr>
      </w:pPr>
      <w:r w:rsidRPr="00EB53D1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EB53D1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EB53D1" w:rsidTr="00E51E98">
        <w:trPr>
          <w:trHeight w:val="2873"/>
        </w:trPr>
        <w:tc>
          <w:tcPr>
            <w:tcW w:w="8844" w:type="dxa"/>
          </w:tcPr>
          <w:p w:rsidR="00515559" w:rsidRPr="00EB53D1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EB53D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EB53D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EB53D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EB53D1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EB53D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EB53D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EB53D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EB53D1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EB53D1" w:rsidRDefault="007002E4" w:rsidP="00E51E98">
      <w:pPr>
        <w:rPr>
          <w:color w:val="000000" w:themeColor="text1"/>
        </w:rPr>
      </w:pPr>
    </w:p>
    <w:sectPr w:rsidR="007002E4" w:rsidRPr="00EB53D1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40B" w:rsidRDefault="0004740B" w:rsidP="00F72C21">
      <w:r>
        <w:separator/>
      </w:r>
    </w:p>
  </w:endnote>
  <w:endnote w:type="continuationSeparator" w:id="0">
    <w:p w:rsidR="0004740B" w:rsidRDefault="0004740B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61D" w:rsidRDefault="00B566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61D" w:rsidRDefault="00B566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40B" w:rsidRDefault="0004740B" w:rsidP="00F72C21">
      <w:r>
        <w:separator/>
      </w:r>
    </w:p>
  </w:footnote>
  <w:footnote w:type="continuationSeparator" w:id="0">
    <w:p w:rsidR="0004740B" w:rsidRDefault="0004740B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61D" w:rsidRDefault="00B56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61D" w:rsidRDefault="00B56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61D" w:rsidRDefault="00B56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4740B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72629"/>
    <w:rsid w:val="0028225E"/>
    <w:rsid w:val="002A7C89"/>
    <w:rsid w:val="002B1D3D"/>
    <w:rsid w:val="002B2FBA"/>
    <w:rsid w:val="002F0738"/>
    <w:rsid w:val="00307F41"/>
    <w:rsid w:val="0031783A"/>
    <w:rsid w:val="00321C28"/>
    <w:rsid w:val="00325C97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6216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820E4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5661D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3D1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100D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565D3-2FEB-4DDB-B62A-F351B9AB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2021-05-17T02:33:00Z</dcterms:created>
  <dcterms:modified xsi:type="dcterms:W3CDTF">2021-05-17T02:33:00Z</dcterms:modified>
</cp:coreProperties>
</file>