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6E" w:rsidRPr="00E912E3" w:rsidRDefault="004B316E" w:rsidP="004B316E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912E3"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E912E3" w:rsidRPr="00E912E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912E3"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E912E3" w:rsidRPr="00E912E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912E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235675" w:rsidRPr="00B57FE2" w:rsidRDefault="00235675" w:rsidP="004B316E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5379"/>
      </w:tblGrid>
      <w:tr w:rsidR="00D55DA8" w:rsidTr="00AE7EE2">
        <w:trPr>
          <w:trHeight w:val="487"/>
        </w:trPr>
        <w:tc>
          <w:tcPr>
            <w:tcW w:w="3972" w:type="dxa"/>
            <w:vAlign w:val="center"/>
          </w:tcPr>
          <w:p w:rsidR="00D55DA8" w:rsidRPr="00273062" w:rsidRDefault="00D55DA8" w:rsidP="00D55DA8">
            <w:pPr>
              <w:spacing w:line="200" w:lineRule="atLeast"/>
              <w:ind w:leftChars="1" w:left="934" w:hangingChars="399" w:hanging="932"/>
              <w:rPr>
                <w:rFonts w:ascii="ＭＳ 明朝" w:hAnsi="ＭＳ 明朝"/>
                <w:sz w:val="22"/>
              </w:rPr>
            </w:pPr>
            <w:r w:rsidRPr="00273062">
              <w:rPr>
                <w:rFonts w:ascii="ＭＳ 明朝" w:hAnsi="ＭＳ 明朝" w:hint="eastAsia"/>
                <w:sz w:val="22"/>
              </w:rPr>
              <w:t>（あて先）</w:t>
            </w:r>
            <w:r w:rsidR="00D94083">
              <w:rPr>
                <w:rFonts w:ascii="ＭＳ 明朝" w:hAnsi="ＭＳ 明朝" w:hint="eastAsia"/>
                <w:sz w:val="22"/>
              </w:rPr>
              <w:t>西</w:t>
            </w:r>
            <w:r>
              <w:rPr>
                <w:rFonts w:ascii="ＭＳ 明朝" w:hAnsi="ＭＳ 明朝" w:hint="eastAsia"/>
                <w:sz w:val="22"/>
              </w:rPr>
              <w:t>区長</w:t>
            </w:r>
          </w:p>
        </w:tc>
        <w:tc>
          <w:tcPr>
            <w:tcW w:w="5379" w:type="dxa"/>
            <w:vAlign w:val="center"/>
          </w:tcPr>
          <w:p w:rsidR="00D55DA8" w:rsidRPr="00273062" w:rsidRDefault="00D55DA8" w:rsidP="00D55DA8">
            <w:pPr>
              <w:spacing w:line="200" w:lineRule="atLeast"/>
              <w:ind w:leftChars="1" w:left="934" w:hangingChars="399" w:hanging="932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申請日　</w:t>
            </w:r>
            <w:r w:rsidR="0052672D">
              <w:rPr>
                <w:rFonts w:ascii="ＭＳ 明朝" w:hAnsi="ＭＳ 明朝" w:hint="eastAsia"/>
                <w:sz w:val="22"/>
              </w:rPr>
              <w:t>令和</w:t>
            </w:r>
            <w:r w:rsidRPr="00273062">
              <w:rPr>
                <w:rFonts w:ascii="ＭＳ 明朝" w:hAnsi="ＭＳ 明朝" w:hint="eastAsia"/>
                <w:sz w:val="22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  <w:r w:rsidRPr="00273062">
              <w:rPr>
                <w:rFonts w:ascii="ＭＳ 明朝" w:hAnsi="ＭＳ 明朝" w:hint="eastAsia"/>
                <w:sz w:val="22"/>
                <w:lang w:eastAsia="zh-TW"/>
              </w:rPr>
              <w:t>年　　　月　　　日</w:t>
            </w:r>
          </w:p>
        </w:tc>
      </w:tr>
      <w:tr w:rsidR="00D55DA8" w:rsidTr="00AE7EE2">
        <w:trPr>
          <w:trHeight w:val="1454"/>
        </w:trPr>
        <w:tc>
          <w:tcPr>
            <w:tcW w:w="3972" w:type="dxa"/>
          </w:tcPr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申請法人等の主たる事務所の所在地</w:t>
            </w:r>
          </w:p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E912E3" w:rsidRDefault="00E912E3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E912E3" w:rsidRDefault="00E912E3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9" w:type="dxa"/>
          </w:tcPr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申請法人等の名称及び代表者名（記名押印又は署名）</w:t>
            </w:r>
          </w:p>
          <w:p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E912E3" w:rsidRDefault="00D55DA8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  <w:p w:rsidR="00D55DA8" w:rsidRDefault="00D55DA8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  <w:p w:rsidR="00E912E3" w:rsidRPr="00E912E3" w:rsidRDefault="00E912E3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:rsidR="00D55DA8" w:rsidRDefault="00D55DA8" w:rsidP="00E912E3">
            <w:pPr>
              <w:spacing w:line="20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　電話　　　－</w:t>
            </w:r>
          </w:p>
        </w:tc>
      </w:tr>
    </w:tbl>
    <w:p w:rsidR="00D55DA8" w:rsidRDefault="00D55DA8" w:rsidP="00D55DA8">
      <w:pPr>
        <w:spacing w:line="200" w:lineRule="atLeast"/>
        <w:ind w:leftChars="1" w:left="934" w:hangingChars="399" w:hanging="932"/>
        <w:jc w:val="center"/>
        <w:rPr>
          <w:rFonts w:ascii="ＭＳ 明朝" w:hAnsi="ＭＳ 明朝"/>
          <w:sz w:val="22"/>
        </w:rPr>
      </w:pPr>
    </w:p>
    <w:tbl>
      <w:tblPr>
        <w:tblpPr w:leftFromText="142" w:rightFromText="142" w:vertAnchor="page" w:horzAnchor="margin" w:tblpY="495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872102" w:rsidRPr="00834E20" w:rsidTr="00872102">
        <w:tc>
          <w:tcPr>
            <w:tcW w:w="93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72102" w:rsidRPr="00834E20" w:rsidRDefault="00872102" w:rsidP="00872102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　出　書　類</w:t>
            </w:r>
          </w:p>
        </w:tc>
      </w:tr>
      <w:tr w:rsidR="00872102" w:rsidRPr="00834E20" w:rsidTr="00872102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72102" w:rsidRPr="00EE7E2E" w:rsidRDefault="00872102" w:rsidP="00872102">
            <w:pPr>
              <w:snapToGrid w:val="0"/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4D3D0B">
              <w:rPr>
                <w:rFonts w:ascii="ＭＳ ゴシック" w:eastAsia="ＭＳ ゴシック" w:hAnsi="ＭＳ ゴシック" w:hint="eastAsia"/>
              </w:rPr>
              <w:t>(1)事業者の概要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　事業者の連絡先　　　　　　　　　　　　　  　　　　　　　</w:t>
            </w:r>
            <w:r w:rsidRPr="009A2F7D">
              <w:rPr>
                <w:rFonts w:ascii="ＭＳ 明朝" w:hAnsi="ＭＳ 明朝" w:hint="eastAsia"/>
                <w:sz w:val="22"/>
              </w:rPr>
              <w:t>【様式１】（１部）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②　</w:t>
            </w:r>
            <w:r w:rsidRPr="007A0408">
              <w:rPr>
                <w:rFonts w:ascii="ＭＳ 明朝" w:hAnsi="ＭＳ 明朝" w:hint="eastAsia"/>
                <w:sz w:val="22"/>
              </w:rPr>
              <w:t>管理運営責任者の経歴等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【様式２】（10部）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　事業者の概要　　　　　　　　　　　　　  　　　　　　　　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　定款等　　　　　　　　　　　　　　　      　　　　　　　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　最近２年間の決算書類　　　　　　　　      　　　　　　　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</w:tr>
      <w:tr w:rsidR="00872102" w:rsidRPr="00834E20" w:rsidTr="00872102">
        <w:trPr>
          <w:trHeight w:val="398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　最近２年間の補助金、公的機関からの融資、寄付金等の状況　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</w:tr>
      <w:tr w:rsidR="00872102" w:rsidRPr="00834E20" w:rsidTr="00872102">
        <w:trPr>
          <w:trHeight w:val="435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72102" w:rsidRPr="00841CF3" w:rsidRDefault="00872102" w:rsidP="00872102">
            <w:pPr>
              <w:snapToGrid w:val="0"/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(2)市民</w:t>
            </w:r>
            <w:r>
              <w:rPr>
                <w:rFonts w:ascii="ＭＳ ゴシック" w:eastAsia="ＭＳ ゴシック" w:hAnsi="ＭＳ ゴシック" w:hint="eastAsia"/>
              </w:rPr>
              <w:t>公益</w:t>
            </w:r>
            <w:r w:rsidRPr="00841CF3">
              <w:rPr>
                <w:rFonts w:ascii="ＭＳ ゴシック" w:eastAsia="ＭＳ ゴシック" w:hAnsi="ＭＳ ゴシック" w:hint="eastAsia"/>
              </w:rPr>
              <w:t>活動・生涯学習支援関連事業への取組の考え方、活動実績報告等</w:t>
            </w:r>
          </w:p>
        </w:tc>
      </w:tr>
      <w:tr w:rsidR="00872102" w:rsidRPr="00834E20" w:rsidTr="00872102">
        <w:trPr>
          <w:trHeight w:val="435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Default="00872102" w:rsidP="00872102">
            <w:pPr>
              <w:snapToGrid w:val="0"/>
              <w:spacing w:line="200" w:lineRule="atLeast"/>
              <w:ind w:left="350" w:hangingChars="150" w:hanging="350"/>
              <w:rPr>
                <w:rFonts w:ascii="ＭＳ 明朝" w:hAnsi="ＭＳ 明朝"/>
                <w:sz w:val="22"/>
              </w:rPr>
            </w:pPr>
            <w:r w:rsidRPr="007A0408">
              <w:rPr>
                <w:rFonts w:ascii="ＭＳ 明朝" w:hAnsi="ＭＳ 明朝" w:hint="eastAsia"/>
                <w:kern w:val="0"/>
                <w:sz w:val="22"/>
                <w:szCs w:val="21"/>
              </w:rPr>
              <w:t>①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市民公益活動・生涯学習支援関連事業への取組の理念・考え方、</w:t>
            </w:r>
            <w:r w:rsidRPr="00DF68CC">
              <w:rPr>
                <w:rFonts w:ascii="ＭＳ 明朝" w:hAnsi="ＭＳ 明朝" w:hint="eastAsia"/>
                <w:sz w:val="22"/>
              </w:rPr>
              <w:t>活動実績報告等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</w:p>
          <w:p w:rsidR="00872102" w:rsidRPr="000C67BB" w:rsidRDefault="00872102" w:rsidP="00872102">
            <w:pPr>
              <w:snapToGrid w:val="0"/>
              <w:spacing w:line="200" w:lineRule="atLeast"/>
              <w:ind w:leftChars="100" w:left="224" w:firstLineChars="2900" w:firstLine="677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【様式３</w:t>
            </w:r>
            <w:r w:rsidRPr="00DF68CC">
              <w:rPr>
                <w:rFonts w:ascii="ＭＳ 明朝" w:hAnsi="ＭＳ 明朝" w:hint="eastAsia"/>
                <w:sz w:val="22"/>
              </w:rPr>
              <w:t>】（10部）</w:t>
            </w:r>
          </w:p>
        </w:tc>
      </w:tr>
      <w:tr w:rsidR="00872102" w:rsidRPr="00834E20" w:rsidTr="00872102">
        <w:trPr>
          <w:trHeight w:val="33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72102" w:rsidRPr="00841CF3" w:rsidRDefault="00872102" w:rsidP="00872102">
            <w:pPr>
              <w:snapToGrid w:val="0"/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(3)事業運営に関する計画（各10部）</w:t>
            </w:r>
          </w:p>
        </w:tc>
      </w:tr>
      <w:tr w:rsidR="00872102" w:rsidRPr="00834E20" w:rsidTr="00872102">
        <w:trPr>
          <w:trHeight w:val="327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① にしく</w:t>
            </w:r>
            <w:r w:rsidRPr="009A2F7D">
              <w:rPr>
                <w:rFonts w:ascii="ＭＳ 明朝" w:hAnsi="ＭＳ 明朝" w:hint="eastAsia"/>
                <w:sz w:val="22"/>
              </w:rPr>
              <w:t>市民活動</w:t>
            </w:r>
            <w:r>
              <w:rPr>
                <w:rFonts w:ascii="ＭＳ 明朝" w:hAnsi="ＭＳ 明朝" w:hint="eastAsia"/>
                <w:sz w:val="22"/>
              </w:rPr>
              <w:t>支援</w:t>
            </w:r>
            <w:r w:rsidRPr="009A2F7D">
              <w:rPr>
                <w:rFonts w:ascii="ＭＳ 明朝" w:hAnsi="ＭＳ 明朝" w:hint="eastAsia"/>
                <w:sz w:val="22"/>
              </w:rPr>
              <w:t xml:space="preserve">センター運営の理念　　　　</w:t>
            </w:r>
            <w:r>
              <w:rPr>
                <w:rFonts w:ascii="ＭＳ 明朝" w:hAnsi="ＭＳ 明朝" w:hint="eastAsia"/>
                <w:sz w:val="22"/>
              </w:rPr>
              <w:t xml:space="preserve">　  　　　　　　　　【様式４-１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27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Default="00872102" w:rsidP="0087210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 相談業務とコンサルティングに関する考え方  　　  　　　　　　　 【様式４-２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rPr>
          <w:trHeight w:val="327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③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活動団体のネットワーク化について　　　　 　   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 【様式４-３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27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④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活動支援について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　【様式４-４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:rsidR="00872102" w:rsidRPr="00872102" w:rsidRDefault="00872102" w:rsidP="00872102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⑤ 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地域・利用者の声をセンター</w:t>
            </w:r>
            <w:r w:rsidRPr="00AB6690">
              <w:rPr>
                <w:rFonts w:ascii="ＭＳ 明朝" w:hAnsi="ＭＳ 明朝" w:hint="eastAsia"/>
                <w:kern w:val="0"/>
                <w:sz w:val="22"/>
                <w:szCs w:val="21"/>
              </w:rPr>
              <w:t>運営に反映さ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せる</w:t>
            </w:r>
            <w:r w:rsidRPr="00AB6690">
              <w:rPr>
                <w:rFonts w:ascii="ＭＳ 明朝" w:hAnsi="ＭＳ 明朝" w:hint="eastAsia"/>
                <w:kern w:val="0"/>
                <w:sz w:val="22"/>
                <w:szCs w:val="21"/>
              </w:rPr>
              <w:t>仕組みづくりについて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【様式４-５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⑥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場の提供について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　　【様式４-６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⑦ </w:t>
            </w:r>
            <w:r w:rsidRPr="009A2F7D">
              <w:rPr>
                <w:rFonts w:ascii="ＭＳ 明朝" w:hAnsi="ＭＳ 明朝" w:hint="eastAsia"/>
                <w:sz w:val="22"/>
              </w:rPr>
              <w:t>情報の収集・提供につい</w:t>
            </w:r>
            <w:r>
              <w:rPr>
                <w:rFonts w:ascii="ＭＳ 明朝" w:hAnsi="ＭＳ 明朝" w:hint="eastAsia"/>
                <w:sz w:val="22"/>
              </w:rPr>
              <w:t>て</w:t>
            </w:r>
            <w:r w:rsidRPr="009A2F7D">
              <w:rPr>
                <w:rFonts w:ascii="ＭＳ 明朝" w:hAnsi="ＭＳ 明朝" w:hint="eastAsia"/>
                <w:sz w:val="22"/>
              </w:rPr>
              <w:t xml:space="preserve">　　　　　　　　　　  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　【様式４-７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BD2A59" w:rsidRDefault="00872102" w:rsidP="00872102">
            <w:pPr>
              <w:snapToGrid w:val="0"/>
              <w:ind w:rightChars="-45" w:right="-101"/>
              <w:rPr>
                <w:rFonts w:ascii="ＭＳ 明朝" w:hAnsi="ＭＳ 明朝"/>
                <w:sz w:val="22"/>
              </w:rPr>
            </w:pPr>
            <w:r w:rsidRPr="00BD2A59">
              <w:rPr>
                <w:rFonts w:ascii="ＭＳ 明朝" w:hAnsi="ＭＳ 明朝" w:hint="eastAsia"/>
                <w:kern w:val="0"/>
                <w:sz w:val="22"/>
              </w:rPr>
              <w:t xml:space="preserve">⑧ 地域の担い手の発掘・育成について　</w:t>
            </w:r>
            <w:r w:rsidRPr="00BD2A59">
              <w:rPr>
                <w:rFonts w:ascii="ＭＳ 明朝" w:hAnsi="ＭＳ 明朝" w:hint="eastAsia"/>
                <w:sz w:val="22"/>
              </w:rPr>
              <w:t xml:space="preserve">　　　　　    </w:t>
            </w:r>
            <w:r>
              <w:rPr>
                <w:rFonts w:ascii="ＭＳ 明朝" w:hAnsi="ＭＳ 明朝" w:hint="eastAsia"/>
                <w:sz w:val="22"/>
              </w:rPr>
              <w:t xml:space="preserve">　　　　　　　 </w:t>
            </w:r>
            <w:r w:rsidRPr="00BD2A59">
              <w:rPr>
                <w:rFonts w:ascii="ＭＳ 明朝" w:hAnsi="ＭＳ 明朝" w:hint="eastAsia"/>
                <w:sz w:val="22"/>
              </w:rPr>
              <w:t>【様式４-８】</w:t>
            </w:r>
          </w:p>
        </w:tc>
      </w:tr>
      <w:tr w:rsidR="00872102" w:rsidRPr="006F6645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Default="00872102" w:rsidP="00872102">
            <w:pPr>
              <w:snapToGrid w:val="0"/>
              <w:ind w:rightChars="-45"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⑨ 企画事業の実施について　　　　　　　　　　　　　　　　　　　　 【様式４-９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⑩ 行政と施設等との連携について　　　　　　　　　  　　　　　　　　【様式４-10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6F6645" w:rsidTr="00872102">
        <w:trPr>
          <w:trHeight w:val="374"/>
        </w:trPr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72102" w:rsidRPr="002826F7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⑪ </w:t>
            </w:r>
            <w:r w:rsidRPr="009864A8">
              <w:rPr>
                <w:rFonts w:ascii="ＭＳ 明朝" w:hAnsi="ＭＳ 明朝" w:hint="eastAsia"/>
                <w:sz w:val="22"/>
                <w:lang w:eastAsia="zh-TW"/>
              </w:rPr>
              <w:t xml:space="preserve">経営方針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　</w:t>
            </w:r>
            <w:r w:rsidRPr="009864A8">
              <w:rPr>
                <w:rFonts w:ascii="ＭＳ 明朝" w:hAnsi="ＭＳ 明朝" w:hint="eastAsia"/>
                <w:sz w:val="22"/>
              </w:rPr>
              <w:t>【</w:t>
            </w:r>
            <w:r w:rsidRPr="009864A8">
              <w:rPr>
                <w:rFonts w:ascii="ＭＳ 明朝" w:hAnsi="ＭＳ 明朝" w:hint="eastAsia"/>
                <w:sz w:val="22"/>
                <w:lang w:eastAsia="zh-TW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74"/>
        </w:trPr>
        <w:tc>
          <w:tcPr>
            <w:tcW w:w="9351" w:type="dxa"/>
            <w:vAlign w:val="center"/>
          </w:tcPr>
          <w:p w:rsidR="00872102" w:rsidRPr="009A2F7D" w:rsidRDefault="00872102" w:rsidP="00872102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⑫ センター職員</w:t>
            </w:r>
            <w:r w:rsidRPr="009864A8"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 w:hint="eastAsia"/>
                <w:sz w:val="22"/>
              </w:rPr>
              <w:t xml:space="preserve">確保・育成の考え方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   　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 　　　　　　　 【様式４-12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74"/>
        </w:trPr>
        <w:tc>
          <w:tcPr>
            <w:tcW w:w="9351" w:type="dxa"/>
            <w:vAlign w:val="center"/>
          </w:tcPr>
          <w:p w:rsidR="00872102" w:rsidRPr="009A2F7D" w:rsidRDefault="00872102" w:rsidP="0087210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⑬ </w:t>
            </w:r>
            <w:r w:rsidRPr="009864A8">
              <w:rPr>
                <w:rFonts w:ascii="ＭＳ 明朝" w:hAnsi="ＭＳ 明朝" w:hint="eastAsia"/>
                <w:sz w:val="22"/>
              </w:rPr>
              <w:t>職員配置の考え方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    　　　　　　　 【様式４-13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74"/>
        </w:trPr>
        <w:tc>
          <w:tcPr>
            <w:tcW w:w="9351" w:type="dxa"/>
            <w:vAlign w:val="center"/>
          </w:tcPr>
          <w:p w:rsidR="00872102" w:rsidRPr="009A2F7D" w:rsidRDefault="00872102" w:rsidP="0087210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⑭ 施設管理に関する考え方　　　　　　　　　　　　　　　　　　　　 【様式４</w:t>
            </w:r>
            <w:r w:rsidRPr="009864A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14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BC27BC" w:rsidRPr="00834E20" w:rsidTr="00872102">
        <w:trPr>
          <w:trHeight w:val="374"/>
        </w:trPr>
        <w:tc>
          <w:tcPr>
            <w:tcW w:w="9351" w:type="dxa"/>
            <w:vAlign w:val="center"/>
          </w:tcPr>
          <w:p w:rsidR="00BC27BC" w:rsidRDefault="00BC27BC" w:rsidP="00872102">
            <w:pPr>
              <w:autoSpaceDE w:val="0"/>
              <w:autoSpaceDN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⑮ ワーク・ライフ・バランス等に関する取組　　　　　　　　　　　　　</w:t>
            </w:r>
            <w:r>
              <w:rPr>
                <w:rFonts w:ascii="ＭＳ 明朝" w:hAnsi="ＭＳ 明朝" w:hint="eastAsia"/>
                <w:sz w:val="22"/>
              </w:rPr>
              <w:t>【様式４</w:t>
            </w:r>
            <w:r w:rsidRPr="009864A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872102" w:rsidRPr="00834E20" w:rsidTr="00872102">
        <w:trPr>
          <w:trHeight w:val="374"/>
        </w:trPr>
        <w:tc>
          <w:tcPr>
            <w:tcW w:w="9351" w:type="dxa"/>
            <w:vAlign w:val="center"/>
          </w:tcPr>
          <w:p w:rsidR="00872102" w:rsidRDefault="00BC27BC" w:rsidP="0087210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⑯</w:t>
            </w:r>
            <w:r w:rsidR="00872102">
              <w:rPr>
                <w:rFonts w:ascii="ＭＳ 明朝" w:hAnsi="ＭＳ 明朝" w:hint="eastAsia"/>
                <w:sz w:val="22"/>
              </w:rPr>
              <w:t xml:space="preserve"> 参考見積書　　　　　　　　　　　　　　　　　　　　　　　　　　　【様式４</w:t>
            </w:r>
            <w:r w:rsidR="00872102" w:rsidRPr="009864A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16</w:t>
            </w:r>
            <w:r w:rsidR="00872102"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</w:tr>
    </w:tbl>
    <w:p w:rsidR="00872102" w:rsidRPr="00872102" w:rsidRDefault="00D55DA8" w:rsidP="00872102">
      <w:pPr>
        <w:spacing w:line="200" w:lineRule="atLeast"/>
        <w:ind w:left="3" w:firstLineChars="100" w:firstLine="22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下記の書類を添えて</w:t>
      </w:r>
      <w:r w:rsidRPr="008530B2">
        <w:rPr>
          <w:rFonts w:ascii="ＭＳ 明朝" w:hAnsi="ＭＳ 明朝" w:hint="eastAsia"/>
          <w:color w:val="000000"/>
        </w:rPr>
        <w:t>、</w:t>
      </w:r>
      <w:r w:rsidR="00D94083">
        <w:rPr>
          <w:rFonts w:ascii="ＭＳ 明朝" w:hAnsi="ＭＳ 明朝" w:hint="eastAsia"/>
          <w:color w:val="000000"/>
        </w:rPr>
        <w:t>にしく</w:t>
      </w:r>
      <w:r w:rsidR="004B316E">
        <w:rPr>
          <w:rFonts w:ascii="ＭＳ 明朝" w:hAnsi="ＭＳ 明朝" w:hint="eastAsia"/>
          <w:color w:val="000000"/>
        </w:rPr>
        <w:t>市民活動</w:t>
      </w:r>
      <w:r w:rsidR="007D014D">
        <w:rPr>
          <w:rFonts w:ascii="ＭＳ 明朝" w:hAnsi="ＭＳ 明朝" w:hint="eastAsia"/>
          <w:color w:val="000000"/>
        </w:rPr>
        <w:t>支援</w:t>
      </w:r>
      <w:r w:rsidR="004B316E">
        <w:rPr>
          <w:rFonts w:ascii="ＭＳ 明朝" w:hAnsi="ＭＳ 明朝" w:hint="eastAsia"/>
          <w:color w:val="000000"/>
        </w:rPr>
        <w:t>センター運営</w:t>
      </w:r>
      <w:r w:rsidR="00D81CA0">
        <w:rPr>
          <w:rFonts w:ascii="ＭＳ 明朝" w:hAnsi="ＭＳ 明朝" w:hint="eastAsia"/>
          <w:color w:val="000000"/>
        </w:rPr>
        <w:t>事業委託</w:t>
      </w:r>
      <w:r w:rsidR="004B316E">
        <w:rPr>
          <w:rFonts w:ascii="ＭＳ 明朝" w:hAnsi="ＭＳ 明朝" w:hint="eastAsia"/>
          <w:color w:val="000000"/>
        </w:rPr>
        <w:t>の提案書</w:t>
      </w:r>
      <w:r w:rsidRPr="008530B2">
        <w:rPr>
          <w:rFonts w:ascii="ＭＳ 明朝" w:hAnsi="ＭＳ 明朝" w:hint="eastAsia"/>
          <w:color w:val="000000"/>
        </w:rPr>
        <w:t>を</w:t>
      </w:r>
      <w:r w:rsidR="004B316E">
        <w:rPr>
          <w:rFonts w:ascii="ＭＳ 明朝" w:hAnsi="ＭＳ 明朝" w:hint="eastAsia"/>
          <w:color w:val="000000"/>
        </w:rPr>
        <w:t>提出</w:t>
      </w:r>
      <w:r w:rsidRPr="008530B2">
        <w:rPr>
          <w:rFonts w:ascii="ＭＳ 明朝" w:hAnsi="ＭＳ 明朝" w:hint="eastAsia"/>
          <w:color w:val="000000"/>
        </w:rPr>
        <w:t>します。</w:t>
      </w:r>
      <w:bookmarkStart w:id="0" w:name="_GoBack"/>
      <w:bookmarkEnd w:id="0"/>
    </w:p>
    <w:sectPr w:rsidR="00872102" w:rsidRPr="00872102" w:rsidSect="00872102">
      <w:footerReference w:type="even" r:id="rId7"/>
      <w:footerReference w:type="default" r:id="rId8"/>
      <w:pgSz w:w="11906" w:h="16838" w:code="9"/>
      <w:pgMar w:top="851" w:right="1274" w:bottom="993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0B" w:rsidRDefault="0092130B">
      <w:r>
        <w:separator/>
      </w:r>
    </w:p>
  </w:endnote>
  <w:endnote w:type="continuationSeparator" w:id="0">
    <w:p w:rsidR="0092130B" w:rsidRDefault="009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14" w:rsidRDefault="00A74714" w:rsidP="00A747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714" w:rsidRDefault="00A747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14" w:rsidRDefault="00A74714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0B" w:rsidRDefault="0092130B">
      <w:r>
        <w:separator/>
      </w:r>
    </w:p>
  </w:footnote>
  <w:footnote w:type="continuationSeparator" w:id="0">
    <w:p w:rsidR="0092130B" w:rsidRDefault="0092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503D"/>
    <w:multiLevelType w:val="hybridMultilevel"/>
    <w:tmpl w:val="FCCA658E"/>
    <w:lvl w:ilvl="0" w:tplc="189800E2">
      <w:start w:val="1"/>
      <w:numFmt w:val="decimalEnclosedCircle"/>
      <w:lvlText w:val="%1"/>
      <w:lvlJc w:val="left"/>
      <w:pPr>
        <w:ind w:left="12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1" w15:restartNumberingAfterBreak="0">
    <w:nsid w:val="3E7A06E1"/>
    <w:multiLevelType w:val="hybridMultilevel"/>
    <w:tmpl w:val="500899F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2F6197D"/>
    <w:multiLevelType w:val="hybridMultilevel"/>
    <w:tmpl w:val="5126A1D8"/>
    <w:lvl w:ilvl="0" w:tplc="189800E2">
      <w:start w:val="1"/>
      <w:numFmt w:val="decimalEnclosedCircle"/>
      <w:lvlText w:val="%1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" w15:restartNumberingAfterBreak="0">
    <w:nsid w:val="71CB5340"/>
    <w:multiLevelType w:val="hybridMultilevel"/>
    <w:tmpl w:val="5126A1D8"/>
    <w:lvl w:ilvl="0" w:tplc="189800E2">
      <w:start w:val="1"/>
      <w:numFmt w:val="decimalEnclosedCircle"/>
      <w:lvlText w:val="%1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A8"/>
    <w:rsid w:val="000B0B68"/>
    <w:rsid w:val="00131B18"/>
    <w:rsid w:val="001E4706"/>
    <w:rsid w:val="00232137"/>
    <w:rsid w:val="00235675"/>
    <w:rsid w:val="00254095"/>
    <w:rsid w:val="002621A3"/>
    <w:rsid w:val="002E5874"/>
    <w:rsid w:val="00302017"/>
    <w:rsid w:val="003E744A"/>
    <w:rsid w:val="0040482F"/>
    <w:rsid w:val="00471CAE"/>
    <w:rsid w:val="004B2662"/>
    <w:rsid w:val="004B316E"/>
    <w:rsid w:val="00513D20"/>
    <w:rsid w:val="0052672D"/>
    <w:rsid w:val="005859B6"/>
    <w:rsid w:val="005B7253"/>
    <w:rsid w:val="005C31EC"/>
    <w:rsid w:val="005F4253"/>
    <w:rsid w:val="006B1A7F"/>
    <w:rsid w:val="007552DD"/>
    <w:rsid w:val="007B4434"/>
    <w:rsid w:val="007D014D"/>
    <w:rsid w:val="008209C5"/>
    <w:rsid w:val="00872102"/>
    <w:rsid w:val="008F1623"/>
    <w:rsid w:val="0092130B"/>
    <w:rsid w:val="00927B76"/>
    <w:rsid w:val="00A74714"/>
    <w:rsid w:val="00AE7EE2"/>
    <w:rsid w:val="00AF2C8D"/>
    <w:rsid w:val="00BA78DA"/>
    <w:rsid w:val="00BC27BC"/>
    <w:rsid w:val="00CA7D1F"/>
    <w:rsid w:val="00D152C2"/>
    <w:rsid w:val="00D55DA8"/>
    <w:rsid w:val="00D81CA0"/>
    <w:rsid w:val="00D94083"/>
    <w:rsid w:val="00DA3D0F"/>
    <w:rsid w:val="00DC62BF"/>
    <w:rsid w:val="00DF7F10"/>
    <w:rsid w:val="00E2574A"/>
    <w:rsid w:val="00E912E3"/>
    <w:rsid w:val="00E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D6652C"/>
  <w15:chartTrackingRefBased/>
  <w15:docId w15:val="{06736C2B-D34F-4857-83D9-486C607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5DA8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フッター (文字)"/>
    <w:link w:val="a3"/>
    <w:rsid w:val="00D55DA8"/>
    <w:rPr>
      <w:kern w:val="2"/>
      <w:sz w:val="24"/>
      <w:szCs w:val="24"/>
    </w:rPr>
  </w:style>
  <w:style w:type="character" w:styleId="a5">
    <w:name w:val="page number"/>
    <w:rsid w:val="00D55DA8"/>
  </w:style>
  <w:style w:type="paragraph" w:styleId="a6">
    <w:name w:val="header"/>
    <w:basedOn w:val="a"/>
    <w:link w:val="a7"/>
    <w:uiPriority w:val="99"/>
    <w:unhideWhenUsed/>
    <w:rsid w:val="004B3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31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2023-09-27T02:11:00Z</cp:lastPrinted>
  <dcterms:created xsi:type="dcterms:W3CDTF">2023-09-07T08:16:00Z</dcterms:created>
  <dcterms:modified xsi:type="dcterms:W3CDTF">2023-09-29T03:30:00Z</dcterms:modified>
</cp:coreProperties>
</file>