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EF55" w14:textId="7CC1EB3C" w:rsidR="00F07A90" w:rsidRDefault="00F07A90" w:rsidP="00F07A90">
      <w:pPr>
        <w:ind w:leftChars="109" w:left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071E6">
        <w:rPr>
          <w:rFonts w:ascii="ＭＳ ゴシック" w:eastAsia="ＭＳ ゴシック" w:hAnsi="ＭＳ ゴシック" w:hint="eastAsia"/>
          <w:sz w:val="24"/>
          <w:szCs w:val="24"/>
        </w:rPr>
        <w:t>第１号様式（第</w:t>
      </w:r>
      <w:r w:rsidR="00530E7E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5071E6">
        <w:rPr>
          <w:rFonts w:ascii="ＭＳ ゴシック" w:eastAsia="ＭＳ ゴシック" w:hAnsi="ＭＳ ゴシック" w:hint="eastAsia"/>
          <w:sz w:val="24"/>
          <w:szCs w:val="24"/>
        </w:rPr>
        <w:t>条第</w:t>
      </w:r>
      <w:r w:rsidR="00530E7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5071E6">
        <w:rPr>
          <w:rFonts w:ascii="ＭＳ ゴシック" w:eastAsia="ＭＳ ゴシック" w:hAnsi="ＭＳ ゴシック" w:hint="eastAsia"/>
          <w:sz w:val="24"/>
          <w:szCs w:val="24"/>
        </w:rPr>
        <w:t>項）</w:t>
      </w:r>
    </w:p>
    <w:p w14:paraId="2FCE6CB7" w14:textId="77777777" w:rsidR="00F07A90" w:rsidRDefault="00F07A90" w:rsidP="00F07A90">
      <w:pPr>
        <w:ind w:leftChars="109" w:left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D2D8458" w14:textId="695C86C8" w:rsidR="00F84899" w:rsidRDefault="0033113F" w:rsidP="00C51391">
      <w:pPr>
        <w:ind w:leftChars="109" w:left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中</w:t>
      </w:r>
      <w:r w:rsidR="00923F1B">
        <w:rPr>
          <w:rFonts w:ascii="ＭＳ ゴシック" w:eastAsia="ＭＳ ゴシック" w:hAnsi="ＭＳ ゴシック" w:hint="eastAsia"/>
          <w:sz w:val="24"/>
          <w:szCs w:val="24"/>
        </w:rPr>
        <w:t>区制100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周年記念ロゴマーク</w:t>
      </w:r>
      <w:r>
        <w:rPr>
          <w:rFonts w:ascii="ＭＳ ゴシック" w:eastAsia="ＭＳ ゴシック" w:hAnsi="ＭＳ ゴシック" w:hint="eastAsia"/>
          <w:sz w:val="24"/>
          <w:szCs w:val="24"/>
        </w:rPr>
        <w:t>・キャッチフレーズロゴタイプ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使</w:t>
      </w:r>
      <w:r w:rsidR="00F84899" w:rsidRPr="001A2142">
        <w:rPr>
          <w:rFonts w:ascii="ＭＳ ゴシック" w:eastAsia="ＭＳ ゴシック" w:hAnsi="ＭＳ ゴシック" w:hint="eastAsia"/>
          <w:sz w:val="24"/>
          <w:szCs w:val="24"/>
        </w:rPr>
        <w:t>用届出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763AF1F7" w14:textId="77777777" w:rsidR="00C51391" w:rsidRPr="00923F1B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4E61944E" w14:textId="263BE744" w:rsidR="00C51391" w:rsidRDefault="00F84899" w:rsidP="00C51391">
      <w:pPr>
        <w:ind w:leftChars="109" w:lef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 xml:space="preserve">    年    月    日</w:t>
      </w:r>
    </w:p>
    <w:p w14:paraId="10834CAE" w14:textId="77777777" w:rsidR="00C51391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1821689C" w14:textId="6D3FFAFA" w:rsidR="00C51391" w:rsidRDefault="0033113F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中</w:t>
      </w:r>
      <w:r w:rsidR="00923F1B">
        <w:rPr>
          <w:rFonts w:ascii="ＭＳ ゴシック" w:eastAsia="ＭＳ ゴシック" w:hAnsi="ＭＳ ゴシック" w:hint="eastAsia"/>
          <w:sz w:val="24"/>
          <w:szCs w:val="24"/>
        </w:rPr>
        <w:t>区制100</w:t>
      </w:r>
      <w:r w:rsidR="00923F1B" w:rsidRPr="0035103C">
        <w:rPr>
          <w:rFonts w:ascii="ＭＳ ゴシック" w:eastAsia="ＭＳ ゴシック" w:hAnsi="ＭＳ ゴシック" w:hint="eastAsia"/>
          <w:sz w:val="24"/>
          <w:szCs w:val="24"/>
        </w:rPr>
        <w:t>周年</w:t>
      </w:r>
      <w:r w:rsidR="00F84899" w:rsidRPr="001A2142">
        <w:rPr>
          <w:rFonts w:ascii="ＭＳ ゴシック" w:eastAsia="ＭＳ ゴシック" w:hAnsi="ＭＳ ゴシック" w:hint="eastAsia"/>
          <w:sz w:val="24"/>
          <w:szCs w:val="24"/>
        </w:rPr>
        <w:t>記念事業実行委員会</w:t>
      </w:r>
      <w:r w:rsidR="00F84899" w:rsidRPr="00F84899">
        <w:rPr>
          <w:rFonts w:ascii="ＭＳ ゴシック" w:eastAsia="ＭＳ ゴシック" w:hAnsi="ＭＳ ゴシック" w:hint="eastAsia"/>
          <w:sz w:val="24"/>
          <w:szCs w:val="24"/>
        </w:rPr>
        <w:t>事務局</w:t>
      </w:r>
    </w:p>
    <w:p w14:paraId="54B6E164" w14:textId="6323D120" w:rsidR="00F84899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6F1A66D" w14:textId="77777777" w:rsidR="00F84899" w:rsidRPr="0035103C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A93C7CA" w14:textId="77777777" w:rsidR="00501A81" w:rsidRDefault="00F84899" w:rsidP="00501A81">
      <w:pPr>
        <w:ind w:leftChars="1633" w:left="3593" w:firstLineChars="100" w:firstLine="60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E234C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fitText w:val="1440" w:id="-1217746176"/>
        </w:rPr>
        <w:t>団体</w:t>
      </w:r>
      <w:r w:rsidRPr="002E234C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17746176"/>
        </w:rPr>
        <w:t>名</w:t>
      </w:r>
    </w:p>
    <w:p w14:paraId="1A9B2E26" w14:textId="77777777" w:rsidR="00501A81" w:rsidRDefault="00F84899" w:rsidP="00501A81">
      <w:pPr>
        <w:ind w:leftChars="1633" w:left="3593" w:firstLineChars="100" w:firstLine="600"/>
        <w:rPr>
          <w:rFonts w:ascii="ＭＳ ゴシック" w:eastAsia="ＭＳ ゴシック" w:hAnsi="ＭＳ ゴシック"/>
          <w:sz w:val="24"/>
          <w:szCs w:val="24"/>
        </w:rPr>
      </w:pPr>
      <w:r w:rsidRPr="00BD473C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fitText w:val="1440" w:id="-1217746175"/>
        </w:rPr>
        <w:t>所在</w:t>
      </w:r>
      <w:r w:rsidRPr="00BD473C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17746175"/>
        </w:rPr>
        <w:t>地</w:t>
      </w:r>
    </w:p>
    <w:p w14:paraId="2AD0482A" w14:textId="77777777" w:rsidR="00501A81" w:rsidRDefault="00F84899" w:rsidP="00501A81">
      <w:pPr>
        <w:ind w:leftChars="1633" w:left="3593" w:firstLineChars="150" w:firstLine="600"/>
        <w:rPr>
          <w:rFonts w:ascii="ＭＳ ゴシック" w:eastAsia="ＭＳ ゴシック" w:hAnsi="ＭＳ ゴシック"/>
          <w:sz w:val="24"/>
          <w:szCs w:val="24"/>
        </w:rPr>
      </w:pPr>
      <w:r w:rsidRPr="00BD473C">
        <w:rPr>
          <w:rFonts w:ascii="ＭＳ ゴシック" w:eastAsia="ＭＳ ゴシック" w:hAnsi="ＭＳ ゴシック" w:hint="eastAsia"/>
          <w:spacing w:val="80"/>
          <w:kern w:val="0"/>
          <w:sz w:val="24"/>
          <w:szCs w:val="24"/>
          <w:fitText w:val="1440" w:id="-1217746174"/>
        </w:rPr>
        <w:t>代表者</w:t>
      </w:r>
      <w:r w:rsidRPr="00BD473C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17746174"/>
        </w:rPr>
        <w:t>名</w:t>
      </w:r>
    </w:p>
    <w:p w14:paraId="37A8E86C" w14:textId="77777777" w:rsidR="00501A81" w:rsidRDefault="00F84899" w:rsidP="00501A81">
      <w:pPr>
        <w:ind w:leftChars="1633" w:left="3593" w:firstLineChars="250" w:firstLine="60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（連絡責任者）</w:t>
      </w:r>
    </w:p>
    <w:p w14:paraId="67D3604A" w14:textId="77777777" w:rsidR="00501A81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氏　名</w:t>
      </w:r>
    </w:p>
    <w:p w14:paraId="4AE318A7" w14:textId="77777777" w:rsidR="00501A81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14:paraId="2DA82262" w14:textId="77777777" w:rsidR="00501A81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電　話</w:t>
      </w:r>
    </w:p>
    <w:p w14:paraId="0BC7A9B2" w14:textId="299E0164" w:rsidR="00F84899" w:rsidRPr="0035103C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E-mail </w:t>
      </w:r>
    </w:p>
    <w:p w14:paraId="05C5C212" w14:textId="77777777" w:rsidR="00F84899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EB2ED0E" w14:textId="77777777" w:rsidR="00C51391" w:rsidRPr="0035103C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2AE2A4D2" w14:textId="77777777" w:rsidR="0033113F" w:rsidRDefault="00F84899" w:rsidP="0033113F">
      <w:pPr>
        <w:ind w:leftChars="193" w:left="425" w:firstLineChars="118" w:firstLine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次の行事等について、</w:t>
      </w:r>
      <w:r w:rsidR="0033113F">
        <w:rPr>
          <w:rFonts w:ascii="ＭＳ ゴシック" w:eastAsia="ＭＳ ゴシック" w:hAnsi="ＭＳ ゴシック" w:hint="eastAsia"/>
          <w:sz w:val="24"/>
          <w:szCs w:val="24"/>
        </w:rPr>
        <w:t>中</w:t>
      </w:r>
      <w:r w:rsidR="00923F1B">
        <w:rPr>
          <w:rFonts w:ascii="ＭＳ ゴシック" w:eastAsia="ＭＳ ゴシック" w:hAnsi="ＭＳ ゴシック" w:hint="eastAsia"/>
          <w:sz w:val="24"/>
          <w:szCs w:val="24"/>
        </w:rPr>
        <w:t>区制100</w:t>
      </w:r>
      <w:r w:rsidR="00923F1B" w:rsidRPr="0035103C">
        <w:rPr>
          <w:rFonts w:ascii="ＭＳ ゴシック" w:eastAsia="ＭＳ ゴシック" w:hAnsi="ＭＳ ゴシック" w:hint="eastAsia"/>
          <w:sz w:val="24"/>
          <w:szCs w:val="24"/>
        </w:rPr>
        <w:t>周年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>記念</w:t>
      </w:r>
    </w:p>
    <w:p w14:paraId="4634299E" w14:textId="1FD357B8" w:rsidR="0033113F" w:rsidRDefault="00456F9C" w:rsidP="0033113F">
      <w:pPr>
        <w:ind w:leftChars="193" w:left="425" w:firstLineChars="118" w:firstLine="283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217320216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/>
        <w:sdtContent>
          <w:r w:rsidR="00D05A7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311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ロゴマーク</w:t>
      </w:r>
      <w:r w:rsidR="0033113F">
        <w:rPr>
          <w:rFonts w:ascii="ＭＳ ゴシック" w:eastAsia="ＭＳ ゴシック" w:hAnsi="ＭＳ ゴシック" w:hint="eastAsia"/>
          <w:sz w:val="24"/>
          <w:szCs w:val="24"/>
        </w:rPr>
        <w:t>（単体）</w:t>
      </w:r>
    </w:p>
    <w:p w14:paraId="35BF4A07" w14:textId="46C3EE78" w:rsidR="0033113F" w:rsidRDefault="00456F9C" w:rsidP="000F3764">
      <w:pPr>
        <w:ind w:leftChars="193" w:left="425" w:firstLineChars="118" w:firstLine="283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295249366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/>
        <w:sdtContent>
          <w:r w:rsidR="00D05A7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F37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3113F">
        <w:rPr>
          <w:rFonts w:ascii="ＭＳ ゴシック" w:eastAsia="ＭＳ ゴシック" w:hAnsi="ＭＳ ゴシック" w:hint="eastAsia"/>
          <w:sz w:val="24"/>
          <w:szCs w:val="24"/>
        </w:rPr>
        <w:t>ロゴマーク及びロゴタイプ</w:t>
      </w:r>
    </w:p>
    <w:p w14:paraId="013CF4A0" w14:textId="1D789380" w:rsidR="00F84899" w:rsidRPr="0035103C" w:rsidRDefault="00F84899" w:rsidP="0033113F">
      <w:pPr>
        <w:ind w:leftChars="193" w:left="425"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を使用した</w:t>
      </w:r>
      <w:r w:rsidRPr="001A2142">
        <w:rPr>
          <w:rFonts w:ascii="ＭＳ ゴシック" w:eastAsia="ＭＳ ゴシック" w:hAnsi="ＭＳ ゴシック" w:hint="eastAsia"/>
          <w:sz w:val="24"/>
          <w:szCs w:val="24"/>
        </w:rPr>
        <w:t>いので届出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1A815CFE" w14:textId="77777777" w:rsidR="00F84899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6FD93EF5" w14:textId="77777777" w:rsidR="00C51391" w:rsidRPr="00C51391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7C513BAB" w14:textId="67FCF741" w:rsidR="00F84899" w:rsidRPr="0035103C" w:rsidRDefault="00F84899" w:rsidP="00501A8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1A2142">
        <w:rPr>
          <w:rFonts w:ascii="ＭＳ ゴシック" w:eastAsia="ＭＳ ゴシック" w:hAnsi="ＭＳ ゴシック" w:hint="eastAsia"/>
          <w:sz w:val="24"/>
          <w:szCs w:val="24"/>
        </w:rPr>
        <w:t>届出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480"/>
      </w:tblGrid>
      <w:tr w:rsidR="00F84899" w:rsidRPr="00503BEE" w14:paraId="4C13E82F" w14:textId="77777777" w:rsidTr="00E3319B">
        <w:trPr>
          <w:trHeight w:val="1292"/>
        </w:trPr>
        <w:tc>
          <w:tcPr>
            <w:tcW w:w="2400" w:type="dxa"/>
            <w:vAlign w:val="center"/>
          </w:tcPr>
          <w:p w14:paraId="051D52A3" w14:textId="77777777" w:rsidR="00F84899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使用の趣旨・目的</w:t>
            </w:r>
          </w:p>
          <w:p w14:paraId="536AFEB0" w14:textId="50F7D8B5" w:rsidR="00530E7E" w:rsidRPr="00503BEE" w:rsidRDefault="00530E7E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6480" w:type="dxa"/>
          </w:tcPr>
          <w:p w14:paraId="4AB9919C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899" w:rsidRPr="00503BEE" w14:paraId="1372B763" w14:textId="77777777" w:rsidTr="00E3319B">
        <w:trPr>
          <w:trHeight w:val="1047"/>
        </w:trPr>
        <w:tc>
          <w:tcPr>
            <w:tcW w:w="2400" w:type="dxa"/>
            <w:vAlign w:val="center"/>
          </w:tcPr>
          <w:p w14:paraId="32BF3D19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使用方法</w:t>
            </w:r>
          </w:p>
        </w:tc>
        <w:tc>
          <w:tcPr>
            <w:tcW w:w="6480" w:type="dxa"/>
            <w:vAlign w:val="center"/>
          </w:tcPr>
          <w:p w14:paraId="6D97C2BE" w14:textId="77777777" w:rsidR="00CC6698" w:rsidRPr="00CC6698" w:rsidRDefault="00CC6698" w:rsidP="00CC6698">
            <w:r>
              <w:rPr>
                <w:rFonts w:hint="eastAsia"/>
              </w:rPr>
              <w:t>該当する使用目的にチェックを入れてください。</w:t>
            </w:r>
          </w:p>
          <w:p w14:paraId="7216EAFB" w14:textId="3DAD31DC" w:rsidR="00F84899" w:rsidRPr="00503BEE" w:rsidRDefault="00456F9C" w:rsidP="002E234C">
            <w:pPr>
              <w:ind w:left="2" w:hanging="2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3161931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2E234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23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看板類</w:t>
            </w:r>
            <w:r w:rsidR="002E23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70293208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2E234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23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印刷物</w:t>
            </w:r>
            <w:r w:rsidR="002E23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9636321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2E234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23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映像</w:t>
            </w:r>
            <w:r w:rsidR="002E23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59413448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2E234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23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記念品類</w:t>
            </w:r>
          </w:p>
          <w:p w14:paraId="7441980A" w14:textId="7BF009C5" w:rsidR="00F84899" w:rsidRPr="00503BEE" w:rsidRDefault="00456F9C" w:rsidP="002E234C">
            <w:pPr>
              <w:ind w:leftChars="-1" w:left="-2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5969233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2E234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23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848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 w:rsidR="00F8489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）</w:t>
            </w:r>
          </w:p>
        </w:tc>
      </w:tr>
      <w:tr w:rsidR="00F84899" w:rsidRPr="00503BEE" w14:paraId="3EE88B74" w14:textId="77777777" w:rsidTr="00E3319B">
        <w:trPr>
          <w:trHeight w:val="980"/>
        </w:trPr>
        <w:tc>
          <w:tcPr>
            <w:tcW w:w="2400" w:type="dxa"/>
            <w:vAlign w:val="center"/>
          </w:tcPr>
          <w:p w14:paraId="32F21F44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使用期間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6480" w:type="dxa"/>
            <w:vAlign w:val="center"/>
          </w:tcPr>
          <w:p w14:paraId="0DA6466D" w14:textId="77777777" w:rsidR="00F84899" w:rsidRPr="00E3319B" w:rsidRDefault="00F84899" w:rsidP="002E23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</w:p>
        </w:tc>
      </w:tr>
      <w:tr w:rsidR="00F84899" w:rsidRPr="00503BEE" w14:paraId="42CDDE72" w14:textId="77777777" w:rsidTr="00E3319B">
        <w:trPr>
          <w:trHeight w:val="707"/>
        </w:trPr>
        <w:tc>
          <w:tcPr>
            <w:tcW w:w="2400" w:type="dxa"/>
            <w:vAlign w:val="center"/>
          </w:tcPr>
          <w:p w14:paraId="7A3AC265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71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作成（配布）数</w:t>
            </w:r>
          </w:p>
        </w:tc>
        <w:tc>
          <w:tcPr>
            <w:tcW w:w="6480" w:type="dxa"/>
          </w:tcPr>
          <w:p w14:paraId="3B40940E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7C9E33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899" w:rsidRPr="00503BEE" w14:paraId="0070DB1C" w14:textId="77777777" w:rsidTr="00E3319B">
        <w:trPr>
          <w:trHeight w:val="1576"/>
        </w:trPr>
        <w:tc>
          <w:tcPr>
            <w:tcW w:w="2400" w:type="dxa"/>
            <w:vAlign w:val="center"/>
          </w:tcPr>
          <w:p w14:paraId="6EDBA609" w14:textId="3A5A5870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480" w:type="dxa"/>
          </w:tcPr>
          <w:p w14:paraId="7B7D9350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896192" w14:textId="1D000C4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4927613" w14:textId="13A72666" w:rsidR="00F84899" w:rsidRDefault="00F84899" w:rsidP="00F84899">
      <w:r>
        <w:rPr>
          <w:rFonts w:hint="eastAsia"/>
        </w:rPr>
        <w:t xml:space="preserve">　　※</w:t>
      </w:r>
      <w:r w:rsidR="00530E7E">
        <w:rPr>
          <w:rFonts w:hint="eastAsia"/>
        </w:rPr>
        <w:t>ロゴマーク</w:t>
      </w:r>
      <w:r w:rsidR="0033113F">
        <w:rPr>
          <w:rFonts w:hint="eastAsia"/>
        </w:rPr>
        <w:t>、ロゴマーク及びロゴタイプ</w:t>
      </w:r>
      <w:r w:rsidR="00530E7E">
        <w:rPr>
          <w:rFonts w:hint="eastAsia"/>
        </w:rPr>
        <w:t>の使用例等があれば添付してください。</w:t>
      </w:r>
    </w:p>
    <w:p w14:paraId="25F2439E" w14:textId="09FE37A5" w:rsidR="00530E7E" w:rsidRDefault="00530E7E" w:rsidP="00F84899">
      <w:r>
        <w:rPr>
          <w:rFonts w:hint="eastAsia"/>
        </w:rPr>
        <w:t xml:space="preserve">　　※使用期間は</w:t>
      </w:r>
      <w:r w:rsidRPr="00365C7B">
        <w:rPr>
          <w:rFonts w:hint="eastAsia"/>
        </w:rPr>
        <w:t>令和</w:t>
      </w:r>
      <w:r>
        <w:rPr>
          <w:rFonts w:hint="eastAsia"/>
        </w:rPr>
        <w:t>９</w:t>
      </w:r>
      <w:r w:rsidRPr="00365C7B">
        <w:rPr>
          <w:rFonts w:hint="eastAsia"/>
        </w:rPr>
        <w:t>年</w:t>
      </w:r>
      <w:r>
        <w:rPr>
          <w:rFonts w:hint="eastAsia"/>
        </w:rPr>
        <w:t>12</w:t>
      </w:r>
      <w:r w:rsidRPr="00365C7B">
        <w:rPr>
          <w:rFonts w:hint="eastAsia"/>
        </w:rPr>
        <w:t>月</w:t>
      </w:r>
      <w:r w:rsidRPr="00365C7B">
        <w:rPr>
          <w:rFonts w:ascii="ＭＳ 明朝" w:hAnsi="ＭＳ 明朝" w:hint="eastAsia"/>
        </w:rPr>
        <w:t>31</w:t>
      </w:r>
      <w:r>
        <w:rPr>
          <w:rFonts w:hint="eastAsia"/>
        </w:rPr>
        <w:t>日までの期間としてください。</w:t>
      </w:r>
    </w:p>
    <w:sectPr w:rsidR="00530E7E" w:rsidSect="00C51391">
      <w:pgSz w:w="11906" w:h="16838"/>
      <w:pgMar w:top="1021" w:right="1021" w:bottom="102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F584" w14:textId="77777777" w:rsidR="00423005" w:rsidRDefault="00423005" w:rsidP="00E3319B">
      <w:r>
        <w:separator/>
      </w:r>
    </w:p>
  </w:endnote>
  <w:endnote w:type="continuationSeparator" w:id="0">
    <w:p w14:paraId="2709E079" w14:textId="77777777" w:rsidR="00423005" w:rsidRDefault="00423005" w:rsidP="00E3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4DBE" w14:textId="77777777" w:rsidR="00423005" w:rsidRDefault="00423005" w:rsidP="00E3319B">
      <w:r>
        <w:separator/>
      </w:r>
    </w:p>
  </w:footnote>
  <w:footnote w:type="continuationSeparator" w:id="0">
    <w:p w14:paraId="51909DC6" w14:textId="77777777" w:rsidR="00423005" w:rsidRDefault="00423005" w:rsidP="00E3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299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2AF7"/>
    <w:rsid w:val="000B43C2"/>
    <w:rsid w:val="000C16C1"/>
    <w:rsid w:val="000F3764"/>
    <w:rsid w:val="00181803"/>
    <w:rsid w:val="00212A74"/>
    <w:rsid w:val="00240962"/>
    <w:rsid w:val="00280FDA"/>
    <w:rsid w:val="002E234C"/>
    <w:rsid w:val="003026C5"/>
    <w:rsid w:val="0033113F"/>
    <w:rsid w:val="00365C7B"/>
    <w:rsid w:val="003914E1"/>
    <w:rsid w:val="003F4B2C"/>
    <w:rsid w:val="00423005"/>
    <w:rsid w:val="00456F9C"/>
    <w:rsid w:val="004F6A87"/>
    <w:rsid w:val="00501A81"/>
    <w:rsid w:val="005071E6"/>
    <w:rsid w:val="00530E7E"/>
    <w:rsid w:val="00606EE6"/>
    <w:rsid w:val="006D5B53"/>
    <w:rsid w:val="00760517"/>
    <w:rsid w:val="008A7C14"/>
    <w:rsid w:val="00923F1B"/>
    <w:rsid w:val="00AE2FB4"/>
    <w:rsid w:val="00B41E1E"/>
    <w:rsid w:val="00BB7D76"/>
    <w:rsid w:val="00BD473C"/>
    <w:rsid w:val="00C51391"/>
    <w:rsid w:val="00CC6698"/>
    <w:rsid w:val="00D05A7B"/>
    <w:rsid w:val="00D72909"/>
    <w:rsid w:val="00DB4F35"/>
    <w:rsid w:val="00E3319B"/>
    <w:rsid w:val="00E62182"/>
    <w:rsid w:val="00F04D56"/>
    <w:rsid w:val="00F07A90"/>
    <w:rsid w:val="00F652E8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B4737D"/>
  <w15:chartTrackingRefBased/>
  <w15:docId w15:val="{B346CABA-2BE2-4BD9-AB9F-4B4E6102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89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4899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フッター (文字)"/>
    <w:basedOn w:val="a0"/>
    <w:link w:val="a3"/>
    <w:uiPriority w:val="99"/>
    <w:rsid w:val="00F84899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33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19B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301</Words>
  <Characters>314</Characters>
  <DocSecurity>0</DocSecurity>
  <Lines>43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2026-03-27T00:25:00Z</cp:lastPrinted>
  <dcterms:created xsi:type="dcterms:W3CDTF">2025-10-23T08:55:00Z</dcterms:created>
  <dcterms:modified xsi:type="dcterms:W3CDTF">2026-03-27T00:31:00Z</dcterms:modified>
</cp:coreProperties>
</file>