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3D4F" w14:textId="46DD8B23" w:rsidR="00D16707" w:rsidRPr="00B0212F" w:rsidRDefault="002B0930" w:rsidP="00B0212F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3C024C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731913">
        <w:rPr>
          <w:rFonts w:ascii="メイリオ" w:eastAsia="メイリオ" w:hAnsi="メイリオ" w:hint="eastAsia"/>
          <w:b/>
          <w:sz w:val="28"/>
          <w:szCs w:val="40"/>
        </w:rPr>
        <w:t>中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区市立保育所会計年度任用職員（日額職）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  <w:r w:rsidR="008769E9" w:rsidRPr="00376089">
        <w:rPr>
          <w:rFonts w:ascii="メイリオ" w:eastAsia="メイリオ" w:hAnsi="メイリオ" w:hint="eastAsia"/>
        </w:rPr>
        <w:t xml:space="preserve">　　　　　　　　　　　　　　</w:t>
      </w:r>
    </w:p>
    <w:p w14:paraId="4758D019" w14:textId="4DD45DCE" w:rsidR="008D77BD" w:rsidRPr="008648D9" w:rsidRDefault="00B0212F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6210CC" wp14:editId="56BD42CA">
                <wp:simplePos x="0" y="0"/>
                <wp:positionH relativeFrom="column">
                  <wp:posOffset>2813685</wp:posOffset>
                </wp:positionH>
                <wp:positionV relativeFrom="paragraph">
                  <wp:posOffset>8905240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CCBBF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2AB15E4A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210CC" id="Rectangle 5" o:spid="_x0000_s1026" style="position:absolute;left:0;text-align:left;margin-left:221.55pt;margin-top:701.2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" stroked="f">
                <v:textbox inset="5.85pt,.7pt,5.85pt,.7pt">
                  <w:txbxContent>
                    <w:p w14:paraId="6BCCCBBF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2AB15E4A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="00375689"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4A0BD1BF" w14:textId="77777777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3534251A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B44FA1">
              <w:rPr>
                <w:rFonts w:ascii="メイリオ" w:eastAsia="メイリオ" w:hAnsi="メイリオ" w:hint="eastAsia"/>
                <w:b/>
                <w:noProof/>
                <w:spacing w:val="101"/>
                <w:kern w:val="0"/>
                <w:sz w:val="24"/>
                <w:fitText w:val="1567" w:id="-1580988413"/>
              </w:rPr>
              <w:t>登録</w:t>
            </w:r>
            <w:r w:rsidR="00A62A31" w:rsidRPr="00B44FA1">
              <w:rPr>
                <w:rFonts w:ascii="メイリオ" w:eastAsia="メイリオ" w:hAnsi="メイリオ" w:hint="eastAsia"/>
                <w:b/>
                <w:noProof/>
                <w:spacing w:val="101"/>
                <w:kern w:val="0"/>
                <w:sz w:val="24"/>
                <w:fitText w:val="1567" w:id="-1580988413"/>
              </w:rPr>
              <w:t>区</w:t>
            </w:r>
            <w:r w:rsidR="00A62A31" w:rsidRPr="00B44FA1">
              <w:rPr>
                <w:rFonts w:ascii="メイリオ" w:eastAsia="メイリオ" w:hAnsi="メイリオ" w:hint="eastAsia"/>
                <w:b/>
                <w:noProof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2C801E01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0CA47F7E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427A6DDE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6DD5C38C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3CBBD343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696633B0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1DBBC98F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4830430C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7E8903DD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26A910A7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10D9D144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0F3DC784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44FA1">
              <w:rPr>
                <w:rFonts w:ascii="メイリオ" w:eastAsia="メイリオ" w:hAnsi="メイリオ" w:hint="eastAsia"/>
                <w:b/>
                <w:spacing w:val="101"/>
                <w:kern w:val="0"/>
                <w:sz w:val="24"/>
                <w:fitText w:val="1567" w:id="-1580995324"/>
              </w:rPr>
              <w:t>最寄り</w:t>
            </w:r>
            <w:r w:rsidRPr="00B44FA1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501BD411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56A36418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543D757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3098566F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3EF0ADA9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24301D0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B44FA1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B44FA1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4FA96519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38D31AFE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F38BECF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EFCE6EA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44FA1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B44FA1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67335F12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27D64A16" w14:textId="77777777" w:rsidTr="001D2555">
        <w:trPr>
          <w:trHeight w:val="71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14:paraId="15BF59DE" w14:textId="77777777" w:rsidR="00021B58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8E75A16" w14:textId="77777777" w:rsidR="00021B58" w:rsidRPr="00376089" w:rsidRDefault="001D3344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B44FA1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保育士資</w:t>
            </w:r>
            <w:r w:rsidR="00EB27BF" w:rsidRPr="00B44FA1">
              <w:rPr>
                <w:rFonts w:ascii="メイリオ" w:eastAsia="メイリオ" w:hAnsi="メイリオ" w:hint="eastAsia"/>
                <w:b/>
                <w:spacing w:val="2"/>
                <w:w w:val="80"/>
                <w:kern w:val="0"/>
                <w:sz w:val="24"/>
                <w:fitText w:val="964" w:id="-1580987136"/>
              </w:rPr>
              <w:t>格</w:t>
            </w:r>
          </w:p>
        </w:tc>
        <w:tc>
          <w:tcPr>
            <w:tcW w:w="7920" w:type="dxa"/>
            <w:gridSpan w:val="2"/>
            <w:vAlign w:val="center"/>
          </w:tcPr>
          <w:p w14:paraId="0E77DFED" w14:textId="77777777" w:rsidR="00021B58" w:rsidRPr="00376089" w:rsidRDefault="001D3344" w:rsidP="00595BD0">
            <w:pPr>
              <w:snapToGrid w:val="0"/>
              <w:spacing w:line="211" w:lineRule="auto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有</w:t>
            </w:r>
            <w:r w:rsidR="004B53B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>（</w:t>
            </w:r>
            <w:r w:rsidR="001D2555">
              <w:rPr>
                <w:rFonts w:ascii="メイリオ" w:eastAsia="メイリオ" w:hAnsi="メイリオ" w:hint="eastAsia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 xml:space="preserve">　　年　　月取得）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</w:rPr>
              <w:t>・　　無</w:t>
            </w:r>
          </w:p>
        </w:tc>
      </w:tr>
      <w:tr w:rsidR="003406CA" w:rsidRPr="00376089" w14:paraId="17B96B18" w14:textId="77777777" w:rsidTr="008D77BD">
        <w:trPr>
          <w:trHeight w:val="705"/>
        </w:trPr>
        <w:tc>
          <w:tcPr>
            <w:tcW w:w="540" w:type="dxa"/>
            <w:vMerge/>
            <w:shd w:val="clear" w:color="auto" w:fill="C5E0B3" w:themeFill="accent6" w:themeFillTint="66"/>
            <w:vAlign w:val="center"/>
          </w:tcPr>
          <w:p w14:paraId="62E4F04D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3E3B0AA" w14:textId="77777777" w:rsidR="002E5C59" w:rsidRPr="00376089" w:rsidRDefault="001D3344" w:rsidP="00595BD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44FA1">
              <w:rPr>
                <w:rFonts w:ascii="メイリオ" w:eastAsia="メイリオ" w:hAnsi="メイリオ" w:hint="eastAsia"/>
                <w:b/>
                <w:w w:val="66"/>
                <w:kern w:val="0"/>
                <w:sz w:val="24"/>
                <w:fitText w:val="960" w:id="-2126301696"/>
              </w:rPr>
              <w:t>その他の資</w:t>
            </w:r>
            <w:r w:rsidRPr="00B44FA1">
              <w:rPr>
                <w:rFonts w:ascii="メイリオ" w:eastAsia="メイリオ" w:hAnsi="メイリオ" w:hint="eastAsia"/>
                <w:b/>
                <w:spacing w:val="5"/>
                <w:w w:val="66"/>
                <w:kern w:val="0"/>
                <w:sz w:val="24"/>
                <w:fitText w:val="960" w:id="-2126301696"/>
              </w:rPr>
              <w:t>格</w:t>
            </w:r>
          </w:p>
        </w:tc>
        <w:tc>
          <w:tcPr>
            <w:tcW w:w="7920" w:type="dxa"/>
            <w:gridSpan w:val="2"/>
            <w:vAlign w:val="center"/>
          </w:tcPr>
          <w:p w14:paraId="50FD1271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0BAB67B7" w14:textId="77777777" w:rsidTr="008D77BD">
        <w:trPr>
          <w:trHeight w:val="345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3F4E3CBA" w14:textId="77777777" w:rsidR="00476565" w:rsidRPr="00376089" w:rsidRDefault="00EB27BF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44FA1">
              <w:rPr>
                <w:rFonts w:ascii="メイリオ" w:eastAsia="メイリオ" w:hAnsi="メイリオ" w:hint="eastAsia"/>
                <w:b/>
                <w:spacing w:val="64"/>
                <w:kern w:val="0"/>
                <w:sz w:val="24"/>
                <w:fitText w:val="2892" w:id="-1580952061"/>
              </w:rPr>
              <w:t>希望する勤務条</w:t>
            </w:r>
            <w:r w:rsidRPr="00B44FA1">
              <w:rPr>
                <w:rFonts w:ascii="メイリオ" w:eastAsia="メイリオ" w:hAnsi="メイリオ" w:hint="eastAsia"/>
                <w:b/>
                <w:spacing w:val="4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77C9093" w14:textId="77777777" w:rsidR="00476565" w:rsidRPr="00376089" w:rsidRDefault="00A973B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40C32B8C" w14:textId="77777777" w:rsidR="0042430A" w:rsidRPr="0042430A" w:rsidRDefault="0042430A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1A6A7307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保育所保育士スタッフ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（保育士有資格者のみ）</w:t>
            </w:r>
          </w:p>
          <w:p w14:paraId="00CB8CDE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保育所保育補助スタッフ</w:t>
            </w:r>
          </w:p>
          <w:p w14:paraId="1BE7D267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保育所調理員スタッフ</w:t>
            </w:r>
          </w:p>
          <w:p w14:paraId="277F8446" w14:textId="77777777" w:rsidR="000730DA" w:rsidRPr="00CB402B" w:rsidRDefault="00595BD0" w:rsidP="00CB402B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保育所事務補助スタッフ</w:t>
            </w:r>
          </w:p>
          <w:p w14:paraId="62024203" w14:textId="77777777" w:rsidR="000730DA" w:rsidRPr="00595BD0" w:rsidRDefault="000730DA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保育所看護師スタッフ</w:t>
            </w:r>
          </w:p>
        </w:tc>
      </w:tr>
      <w:tr w:rsidR="003406CA" w:rsidRPr="00376089" w14:paraId="4AF9310A" w14:textId="77777777" w:rsidTr="008D77BD">
        <w:trPr>
          <w:trHeight w:val="34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9B68197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9965AD7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44FA1">
              <w:rPr>
                <w:rFonts w:ascii="メイリオ" w:eastAsia="メイリオ" w:hAnsi="メイリオ" w:hint="eastAsia"/>
                <w:b/>
                <w:spacing w:val="42"/>
                <w:kern w:val="0"/>
                <w:sz w:val="24"/>
                <w:fitText w:val="960" w:id="-1588300799"/>
              </w:rPr>
              <w:t>勤務</w:t>
            </w:r>
            <w:r w:rsidRPr="00B44FA1">
              <w:rPr>
                <w:rFonts w:ascii="メイリオ" w:eastAsia="メイリオ" w:hAnsi="メイリオ" w:hint="eastAsia"/>
                <w:b/>
                <w:spacing w:val="31"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vAlign w:val="center"/>
          </w:tcPr>
          <w:p w14:paraId="1827D3E8" w14:textId="77777777" w:rsidR="00476565" w:rsidRPr="00376089" w:rsidRDefault="004B53B2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</w:t>
            </w:r>
          </w:p>
        </w:tc>
      </w:tr>
      <w:tr w:rsidR="003406CA" w:rsidRPr="00376089" w14:paraId="4BA3BF1D" w14:textId="77777777" w:rsidTr="008D77BD">
        <w:trPr>
          <w:trHeight w:val="33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4DB2A98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6FDDA83" w14:textId="77777777" w:rsidR="00476565" w:rsidRPr="00376089" w:rsidRDefault="006E783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勤務日数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03B4D6DE" w14:textId="77777777" w:rsidR="00476565" w:rsidRPr="00376089" w:rsidRDefault="006E7836" w:rsidP="00376089">
            <w:pPr>
              <w:snapToGrid w:val="0"/>
              <w:spacing w:line="211" w:lineRule="auto"/>
              <w:ind w:firstLineChars="500" w:firstLine="110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週５日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 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それ以外（週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日）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</w:tc>
      </w:tr>
      <w:tr w:rsidR="003406CA" w:rsidRPr="00376089" w14:paraId="6323E3E7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3E7ABC7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9B5CEE1" w14:textId="77777777" w:rsidR="00476565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勤務時間</w:t>
            </w:r>
          </w:p>
          <w:p w14:paraId="5ECE628E" w14:textId="77777777" w:rsidR="00595BD0" w:rsidRPr="00376089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57"/>
                <w:kern w:val="0"/>
                <w:sz w:val="18"/>
                <w:fitText w:val="720" w:id="-2126273536"/>
              </w:rPr>
              <w:t>（一日あたり</w:t>
            </w:r>
            <w:r w:rsidRPr="000730DA">
              <w:rPr>
                <w:rFonts w:ascii="メイリオ" w:eastAsia="メイリオ" w:hAnsi="メイリオ" w:hint="eastAsia"/>
                <w:b/>
                <w:spacing w:val="1"/>
                <w:w w:val="57"/>
                <w:kern w:val="0"/>
                <w:sz w:val="18"/>
                <w:fitText w:val="720" w:id="-2126273536"/>
              </w:rPr>
              <w:t>）</w:t>
            </w:r>
          </w:p>
        </w:tc>
        <w:tc>
          <w:tcPr>
            <w:tcW w:w="7920" w:type="dxa"/>
            <w:gridSpan w:val="2"/>
            <w:vAlign w:val="center"/>
          </w:tcPr>
          <w:p w14:paraId="2EA7D31B" w14:textId="77777777" w:rsidR="00476565" w:rsidRDefault="00595BD0" w:rsidP="00595BD0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7.5時間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それ以外（　　　時間）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  <w:p w14:paraId="775A6D66" w14:textId="77777777" w:rsidR="00A46462" w:rsidRPr="00376089" w:rsidRDefault="00A46462" w:rsidP="00A46462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※勤務可能時間帯（　　：　　～　　：　　の範囲内）</w:t>
            </w:r>
          </w:p>
        </w:tc>
      </w:tr>
      <w:tr w:rsidR="003406CA" w:rsidRPr="00376089" w14:paraId="2F0766E7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2EB0CE0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E59E629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19DF853E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2107A8D1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A037B6B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2A28700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3021B749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18812C6A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2E918E2A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2170C1FB" w14:textId="77777777" w:rsidTr="008D77BD">
        <w:trPr>
          <w:trHeight w:val="61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3DE41F4F" w14:textId="01ACAC9C" w:rsidR="00045FA0" w:rsidRPr="00376089" w:rsidRDefault="00B0212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6E8E35B" wp14:editId="537453FE">
                      <wp:simplePos x="0" y="0"/>
                      <wp:positionH relativeFrom="column">
                        <wp:posOffset>-218440</wp:posOffset>
                      </wp:positionH>
                      <wp:positionV relativeFrom="paragraph">
                        <wp:posOffset>1824355</wp:posOffset>
                      </wp:positionV>
                      <wp:extent cx="1819275" cy="419100"/>
                      <wp:effectExtent l="0" t="0" r="28575" b="1905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9275" cy="419100"/>
                                <a:chOff x="1134" y="15184"/>
                                <a:chExt cx="2865" cy="660"/>
                              </a:xfrm>
                            </wpg:grpSpPr>
                            <wps:wsp>
                              <wps:cNvPr id="2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34" y="15439"/>
                                  <a:ext cx="2865" cy="4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233708" w14:textId="77777777" w:rsidR="009505F3" w:rsidRDefault="009505F3" w:rsidP="00E47D75">
                                    <w:pPr>
                                      <w:spacing w:line="420" w:lineRule="exact"/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34" y="15184"/>
                                  <a:ext cx="2865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99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9611B28" w14:textId="77777777" w:rsidR="008D73C1" w:rsidRPr="00B67B6B" w:rsidRDefault="00EB27BF" w:rsidP="00B67B6B">
                                    <w:pPr>
                                      <w:snapToGrid w:val="0"/>
                                      <w:spacing w:line="180" w:lineRule="auto"/>
                                      <w:jc w:val="center"/>
                                      <w:rPr>
                                        <w:rFonts w:ascii="メイリオ" w:eastAsia="メイリオ" w:hAnsi="メイリオ"/>
                                      </w:rPr>
                                    </w:pPr>
                                    <w:r w:rsidRPr="0042430A">
                                      <w:rPr>
                                        <w:rFonts w:ascii="メイリオ" w:eastAsia="メイリオ" w:hAnsi="メイリオ" w:hint="eastAsia"/>
                                        <w:spacing w:val="79"/>
                                        <w:kern w:val="0"/>
                                        <w:fitText w:val="1680" w:id="-1580952832"/>
                                      </w:rPr>
                                      <w:t>登録者番</w:t>
                                    </w:r>
                                    <w:r w:rsidRPr="0042430A">
                                      <w:rPr>
                                        <w:rFonts w:ascii="メイリオ" w:eastAsia="メイリオ" w:hAnsi="メイリオ" w:hint="eastAsia"/>
                                        <w:kern w:val="0"/>
                                        <w:fitText w:val="1680" w:id="-1580952832"/>
                                      </w:rPr>
                                      <w:t>号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E8E35B" id="Group 6" o:spid="_x0000_s1027" style="position:absolute;left:0;text-align:left;margin-left:-17.2pt;margin-top:143.6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">
                      <v:rect id="Rectangle 7" o:spid="_x0000_s1028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      <v:textbox inset="5.85pt,.7pt,5.85pt,.7pt">
                          <w:txbxContent>
                            <w:p w14:paraId="60233708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v:textbox>
                      </v:rect>
                      <v:rect id="Rectangle 8" o:spid="_x0000_s1029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      <v:textbox inset="5.85pt,.7pt,5.85pt,.7pt">
                          <w:txbxContent>
                            <w:p w14:paraId="09611B28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EB27BF" w:rsidRPr="00BD7564">
              <w:rPr>
                <w:rFonts w:ascii="メイリオ" w:eastAsia="メイリオ" w:hAnsi="メイリオ" w:hint="eastAsia"/>
                <w:b/>
                <w:sz w:val="20"/>
              </w:rPr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14:paraId="7391FB2E" w14:textId="77777777" w:rsidR="00045FA0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425DF99D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14:paraId="2A3DD713" w14:textId="77777777" w:rsidR="00045FA0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月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～　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月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3406CA" w:rsidRPr="00376089" w14:paraId="5851CD76" w14:textId="77777777" w:rsidTr="008D77BD">
        <w:trPr>
          <w:trHeight w:val="79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DCE77FF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14:paraId="74DE6C37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13EA807B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  <w:p w14:paraId="264FA3F6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</w:tc>
      </w:tr>
      <w:tr w:rsidR="003406CA" w:rsidRPr="00376089" w14:paraId="129A31F6" w14:textId="77777777" w:rsidTr="00595BD0">
        <w:trPr>
          <w:trHeight w:val="121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5441171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F5DF345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424A6207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3A9F76B8" w14:textId="3049E836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407B57ED" w14:textId="468094AC" w:rsidR="00E869BD" w:rsidRPr="00376089" w:rsidRDefault="00E869BD" w:rsidP="00376089">
      <w:pPr>
        <w:snapToGrid w:val="0"/>
        <w:spacing w:line="211" w:lineRule="auto"/>
        <w:rPr>
          <w:rFonts w:ascii="メイリオ" w:eastAsia="メイリオ" w:hAnsi="メイリオ" w:hint="eastAsia"/>
        </w:rPr>
      </w:pPr>
    </w:p>
    <w:sectPr w:rsidR="00E869BD" w:rsidRPr="00376089" w:rsidSect="00595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F959" w14:textId="77777777" w:rsidR="00B56D84" w:rsidRDefault="00B56D84" w:rsidP="00376089">
      <w:r>
        <w:separator/>
      </w:r>
    </w:p>
  </w:endnote>
  <w:endnote w:type="continuationSeparator" w:id="0">
    <w:p w14:paraId="187AA88E" w14:textId="77777777"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5673E" w14:textId="77777777" w:rsidR="00B44FA1" w:rsidRDefault="00B44F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9657" w14:textId="77777777" w:rsidR="00B44FA1" w:rsidRDefault="00B44F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809D" w14:textId="77777777" w:rsidR="00B44FA1" w:rsidRDefault="00B44F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F6624" w14:textId="77777777" w:rsidR="00B56D84" w:rsidRDefault="00B56D84" w:rsidP="00376089">
      <w:r>
        <w:separator/>
      </w:r>
    </w:p>
  </w:footnote>
  <w:footnote w:type="continuationSeparator" w:id="0">
    <w:p w14:paraId="5641DEFB" w14:textId="77777777" w:rsidR="00B56D84" w:rsidRDefault="00B56D84" w:rsidP="00376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ADE5" w14:textId="77777777" w:rsidR="00B44FA1" w:rsidRDefault="00B44F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BE03" w14:textId="77777777" w:rsidR="00B44FA1" w:rsidRDefault="00B44F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9B4B" w14:textId="77777777" w:rsidR="00B44FA1" w:rsidRDefault="00B44F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5990358">
    <w:abstractNumId w:val="1"/>
  </w:num>
  <w:num w:numId="2" w16cid:durableId="38256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730DA"/>
    <w:rsid w:val="0008714A"/>
    <w:rsid w:val="000D0B3F"/>
    <w:rsid w:val="00182AEF"/>
    <w:rsid w:val="00183F5E"/>
    <w:rsid w:val="0019624E"/>
    <w:rsid w:val="00196FC8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54E76"/>
    <w:rsid w:val="00375689"/>
    <w:rsid w:val="00376089"/>
    <w:rsid w:val="003C024C"/>
    <w:rsid w:val="003E148F"/>
    <w:rsid w:val="00404B42"/>
    <w:rsid w:val="00417871"/>
    <w:rsid w:val="0042430A"/>
    <w:rsid w:val="00476565"/>
    <w:rsid w:val="00483236"/>
    <w:rsid w:val="004B53B2"/>
    <w:rsid w:val="004F0B8D"/>
    <w:rsid w:val="0050230C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731913"/>
    <w:rsid w:val="008215C0"/>
    <w:rsid w:val="00842A8E"/>
    <w:rsid w:val="00851701"/>
    <w:rsid w:val="008621A7"/>
    <w:rsid w:val="008648D9"/>
    <w:rsid w:val="008769E9"/>
    <w:rsid w:val="008775F0"/>
    <w:rsid w:val="00882AF7"/>
    <w:rsid w:val="00894E53"/>
    <w:rsid w:val="008C6506"/>
    <w:rsid w:val="008C693E"/>
    <w:rsid w:val="008D0739"/>
    <w:rsid w:val="008D73C1"/>
    <w:rsid w:val="008D77BD"/>
    <w:rsid w:val="008E56E8"/>
    <w:rsid w:val="009505F3"/>
    <w:rsid w:val="009D4A55"/>
    <w:rsid w:val="009F4ABC"/>
    <w:rsid w:val="00A46462"/>
    <w:rsid w:val="00A5751F"/>
    <w:rsid w:val="00A62A31"/>
    <w:rsid w:val="00A9547E"/>
    <w:rsid w:val="00A973B9"/>
    <w:rsid w:val="00AC4647"/>
    <w:rsid w:val="00AD7326"/>
    <w:rsid w:val="00AF157C"/>
    <w:rsid w:val="00B0212F"/>
    <w:rsid w:val="00B44FA1"/>
    <w:rsid w:val="00B56D84"/>
    <w:rsid w:val="00B67B6B"/>
    <w:rsid w:val="00B838DB"/>
    <w:rsid w:val="00BD7564"/>
    <w:rsid w:val="00C413F9"/>
    <w:rsid w:val="00C453BE"/>
    <w:rsid w:val="00CB402B"/>
    <w:rsid w:val="00D03297"/>
    <w:rsid w:val="00D16707"/>
    <w:rsid w:val="00D30A1E"/>
    <w:rsid w:val="00DD6521"/>
    <w:rsid w:val="00DD757C"/>
    <w:rsid w:val="00DE59CB"/>
    <w:rsid w:val="00E01283"/>
    <w:rsid w:val="00E31B64"/>
    <w:rsid w:val="00E33783"/>
    <w:rsid w:val="00E47D75"/>
    <w:rsid w:val="00E529A9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4F6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5FFB72"/>
  <w15:chartTrackingRefBased/>
  <w15:docId w15:val="{E02F41D1-664E-4696-98C8-34C6F14F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421</Characters>
  <Application>Microsoft Office Word</Application>
  <DocSecurity>0</DocSecurity>
  <Lines>105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高麗 雄一朗</cp:lastModifiedBy>
  <cp:revision>2</cp:revision>
  <dcterms:created xsi:type="dcterms:W3CDTF">2024-12-23T07:57:00Z</dcterms:created>
  <dcterms:modified xsi:type="dcterms:W3CDTF">2026-02-03T02:11:00Z</dcterms:modified>
</cp:coreProperties>
</file>