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876A48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876A48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876A48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876A48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876A48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９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  <w:r w:rsidR="00074B01" w:rsidRPr="00074B01">
        <w:rPr>
          <w:rFonts w:ascii="ＭＳ ゴシック" w:eastAsia="ＭＳ ゴシック" w:hAnsi="ＭＳ ゴシック" w:hint="eastAsia"/>
          <w:color w:val="000000" w:themeColor="text1"/>
        </w:rPr>
        <w:t>（雇用形態内での職種分けや年度による配置予定人数の増減 等）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356" w:rsidRDefault="00E86356" w:rsidP="00F72C21">
      <w:r>
        <w:separator/>
      </w:r>
    </w:p>
  </w:endnote>
  <w:endnote w:type="continuationSeparator" w:id="0">
    <w:p w:rsidR="00E86356" w:rsidRDefault="00E86356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9F" w:rsidRDefault="00F3599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9F" w:rsidRDefault="00F359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356" w:rsidRDefault="00E86356" w:rsidP="00F72C21">
      <w:r>
        <w:separator/>
      </w:r>
    </w:p>
  </w:footnote>
  <w:footnote w:type="continuationSeparator" w:id="0">
    <w:p w:rsidR="00E86356" w:rsidRDefault="00E86356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9F" w:rsidRDefault="00F3599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9F" w:rsidRDefault="00F3599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9F" w:rsidRDefault="00F3599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grammar="dirty"/>
  <w:trackRevisions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4B01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D2C5B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65FD7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76A48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635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3599F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183FE-F1B6-4B07-92F9-6891D59CE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2022-05-31T05:54:00Z</dcterms:created>
  <dcterms:modified xsi:type="dcterms:W3CDTF">2022-05-31T05:54:00Z</dcterms:modified>
</cp:coreProperties>
</file>