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45D9" w14:textId="59C51627" w:rsidR="002326A8" w:rsidRDefault="009B50D9" w:rsidP="006412E7">
      <w:pPr>
        <w:jc w:val="left"/>
        <w:rPr>
          <w:rFonts w:asciiTheme="minorHAnsi" w:eastAsiaTheme="minorHAnsi" w:hAnsiTheme="minorHAnsi"/>
        </w:rPr>
      </w:pPr>
      <w:r w:rsidRPr="002856D9">
        <w:rPr>
          <w:rFonts w:asciiTheme="minorHAnsi" w:eastAsiaTheme="minorHAnsi" w:hAnsiTheme="minorHAnsi" w:hint="eastAsia"/>
        </w:rPr>
        <w:t>第２号様式</w:t>
      </w:r>
      <w:r w:rsidR="002326A8" w:rsidRPr="002856D9">
        <w:rPr>
          <w:rFonts w:asciiTheme="minorHAnsi" w:eastAsiaTheme="minorHAnsi" w:hAnsiTheme="minorHAnsi" w:hint="eastAsia"/>
        </w:rPr>
        <w:t>（</w:t>
      </w:r>
      <w:r>
        <w:rPr>
          <w:rFonts w:asciiTheme="minorHAnsi" w:eastAsiaTheme="minorHAnsi" w:hAnsiTheme="minorHAnsi" w:hint="eastAsia"/>
        </w:rPr>
        <w:t>第８条第３項第１号</w:t>
      </w:r>
      <w:r w:rsidR="002326A8" w:rsidRPr="002856D9">
        <w:rPr>
          <w:rFonts w:asciiTheme="minorHAnsi" w:eastAsiaTheme="minorHAnsi" w:hAnsiTheme="minorHAnsi" w:hint="eastAsia"/>
        </w:rPr>
        <w:t>）</w:t>
      </w:r>
    </w:p>
    <w:p w14:paraId="78EFCA9A" w14:textId="373A3CCE" w:rsidR="003B68D0" w:rsidRDefault="003B68D0" w:rsidP="003B68D0">
      <w:pPr>
        <w:jc w:val="right"/>
        <w:rPr>
          <w:rFonts w:asciiTheme="minorHAnsi" w:eastAsiaTheme="minorHAnsi" w:hAnsiTheme="minorHAnsi"/>
          <w:sz w:val="24"/>
          <w:u w:val="single"/>
        </w:rPr>
      </w:pPr>
      <w:r w:rsidRPr="003B68D0">
        <w:rPr>
          <w:rFonts w:asciiTheme="minorHAnsi" w:eastAsiaTheme="minorHAnsi" w:hAnsiTheme="minorHAnsi" w:hint="eastAsia"/>
          <w:u w:val="single"/>
        </w:rPr>
        <w:t>団体名</w:t>
      </w:r>
      <w:r w:rsidRPr="003B68D0">
        <w:rPr>
          <w:rFonts w:asciiTheme="minorHAnsi" w:eastAsiaTheme="minorHAnsi" w:hAnsiTheme="minorHAnsi"/>
          <w:u w:val="single"/>
        </w:rPr>
        <w:tab/>
      </w:r>
      <w:r w:rsidRPr="003B68D0">
        <w:rPr>
          <w:rFonts w:asciiTheme="minorHAnsi" w:eastAsiaTheme="minorHAnsi" w:hAnsiTheme="minorHAnsi"/>
          <w:u w:val="single"/>
        </w:rPr>
        <w:tab/>
      </w:r>
      <w:r w:rsidRPr="003B68D0">
        <w:rPr>
          <w:rFonts w:asciiTheme="minorHAnsi" w:eastAsiaTheme="minorHAnsi" w:hAnsiTheme="minorHAnsi"/>
          <w:u w:val="single"/>
        </w:rPr>
        <w:tab/>
      </w:r>
      <w:r w:rsidRPr="003B68D0">
        <w:rPr>
          <w:rFonts w:asciiTheme="minorHAnsi" w:eastAsiaTheme="minorHAnsi" w:hAnsiTheme="minorHAnsi"/>
          <w:sz w:val="24"/>
          <w:u w:val="single"/>
        </w:rPr>
        <w:tab/>
      </w:r>
      <w:r w:rsidRPr="003B68D0">
        <w:rPr>
          <w:rFonts w:asciiTheme="minorHAnsi" w:eastAsiaTheme="minorHAnsi" w:hAnsiTheme="minorHAnsi"/>
          <w:sz w:val="24"/>
          <w:u w:val="single"/>
        </w:rPr>
        <w:tab/>
      </w:r>
    </w:p>
    <w:p w14:paraId="503B85B9" w14:textId="77777777" w:rsidR="003B68D0" w:rsidRPr="003B68D0" w:rsidRDefault="003B68D0" w:rsidP="003B68D0">
      <w:pPr>
        <w:spacing w:line="200" w:lineRule="exact"/>
        <w:jc w:val="center"/>
        <w:rPr>
          <w:rFonts w:asciiTheme="minorHAnsi" w:eastAsiaTheme="minorHAnsi" w:hAnsiTheme="minorHAnsi"/>
          <w:sz w:val="24"/>
          <w:u w:val="single"/>
        </w:rPr>
      </w:pPr>
    </w:p>
    <w:p w14:paraId="17CFBABF" w14:textId="691326C1" w:rsidR="009B50D9" w:rsidRDefault="006412E7" w:rsidP="009B50D9">
      <w:pPr>
        <w:jc w:val="center"/>
        <w:rPr>
          <w:rFonts w:asciiTheme="minorHAnsi" w:eastAsiaTheme="minorHAnsi" w:hAnsiTheme="minorHAnsi"/>
          <w:sz w:val="24"/>
        </w:rPr>
      </w:pPr>
      <w:r w:rsidRPr="009B50D9">
        <w:rPr>
          <w:rFonts w:asciiTheme="minorHAnsi" w:eastAsiaTheme="minorHAnsi" w:hAnsiTheme="minorHAnsi" w:hint="eastAsia"/>
          <w:sz w:val="24"/>
        </w:rPr>
        <w:t>南区地域の魅力資源を守り伝える活動補助金</w:t>
      </w:r>
      <w:r w:rsidR="002326A8" w:rsidRPr="009B50D9">
        <w:rPr>
          <w:rFonts w:asciiTheme="minorHAnsi" w:eastAsiaTheme="minorHAnsi" w:hAnsiTheme="minorHAnsi" w:hint="eastAsia"/>
          <w:sz w:val="24"/>
        </w:rPr>
        <w:t>補助</w:t>
      </w:r>
      <w:r w:rsidR="00A22A9A">
        <w:rPr>
          <w:rFonts w:asciiTheme="minorHAnsi" w:eastAsiaTheme="minorHAnsi" w:hAnsiTheme="minorHAnsi" w:hint="eastAsia"/>
          <w:sz w:val="24"/>
        </w:rPr>
        <w:t>対象</w:t>
      </w:r>
      <w:r w:rsidR="002326A8" w:rsidRPr="009B50D9">
        <w:rPr>
          <w:rFonts w:asciiTheme="minorHAnsi" w:eastAsiaTheme="minorHAnsi" w:hAnsiTheme="minorHAnsi" w:hint="eastAsia"/>
          <w:sz w:val="24"/>
        </w:rPr>
        <w:t>事業に係る事業計画書</w:t>
      </w:r>
      <w:bookmarkStart w:id="0" w:name="_GoBack"/>
      <w:bookmarkEnd w:id="0"/>
    </w:p>
    <w:p w14:paraId="101036E3" w14:textId="77777777" w:rsidR="009B50D9" w:rsidRPr="009B50D9" w:rsidRDefault="009B50D9" w:rsidP="009B50D9">
      <w:pPr>
        <w:spacing w:line="160" w:lineRule="exact"/>
        <w:jc w:val="center"/>
        <w:rPr>
          <w:rFonts w:asciiTheme="minorHAnsi" w:eastAsiaTheme="minorHAnsi" w:hAnsiTheme="minorHAnsi"/>
          <w:sz w:val="24"/>
        </w:rPr>
      </w:pP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60"/>
        <w:gridCol w:w="7078"/>
      </w:tblGrid>
      <w:tr w:rsidR="00710D60" w14:paraId="2CB6C935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6F13FEC1" w14:textId="77777777" w:rsidR="00710D60" w:rsidRPr="00A3133D" w:rsidRDefault="00710D60" w:rsidP="009B50D9">
            <w:pPr>
              <w:jc w:val="center"/>
              <w:rPr>
                <w:rFonts w:asciiTheme="minorHAnsi" w:eastAsiaTheme="minorHAnsi" w:hAnsiTheme="minorHAnsi"/>
              </w:rPr>
            </w:pPr>
            <w:r w:rsidRPr="00A3133D">
              <w:rPr>
                <w:rFonts w:asciiTheme="minorHAnsi" w:eastAsiaTheme="minorHAnsi" w:hAnsiTheme="minorHAnsi" w:hint="eastAsia"/>
              </w:rPr>
              <w:t>事業名</w:t>
            </w:r>
          </w:p>
        </w:tc>
        <w:tc>
          <w:tcPr>
            <w:tcW w:w="7938" w:type="dxa"/>
            <w:gridSpan w:val="2"/>
          </w:tcPr>
          <w:p w14:paraId="4FC32A1C" w14:textId="77777777" w:rsidR="00710D60" w:rsidRDefault="00710D60">
            <w:pPr>
              <w:rPr>
                <w:rFonts w:asciiTheme="minorHAnsi" w:eastAsiaTheme="minorHAnsi" w:hAnsiTheme="minorHAnsi"/>
              </w:rPr>
            </w:pPr>
          </w:p>
          <w:p w14:paraId="6D212C8B" w14:textId="1AFF5095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  <w:tr w:rsidR="00710D60" w14:paraId="6BC42739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14CB3CDD" w14:textId="4CFCD835" w:rsidR="00710D60" w:rsidRPr="00A3133D" w:rsidRDefault="00710D60" w:rsidP="009B50D9">
            <w:pPr>
              <w:jc w:val="center"/>
              <w:rPr>
                <w:rFonts w:asciiTheme="minorHAnsi" w:eastAsiaTheme="minorHAnsi" w:hAnsiTheme="minorHAnsi"/>
              </w:rPr>
            </w:pPr>
            <w:r w:rsidRPr="00A3133D">
              <w:rPr>
                <w:rFonts w:asciiTheme="minorHAnsi" w:eastAsiaTheme="minorHAnsi" w:hAnsiTheme="minorHAnsi" w:hint="eastAsia"/>
              </w:rPr>
              <w:t>事業の目的</w:t>
            </w:r>
          </w:p>
        </w:tc>
        <w:tc>
          <w:tcPr>
            <w:tcW w:w="7938" w:type="dxa"/>
            <w:gridSpan w:val="2"/>
          </w:tcPr>
          <w:p w14:paraId="7F070622" w14:textId="77777777" w:rsidR="00710D60" w:rsidRDefault="00710D60">
            <w:pPr>
              <w:rPr>
                <w:rFonts w:asciiTheme="minorHAnsi" w:eastAsiaTheme="minorHAnsi" w:hAnsiTheme="minorHAnsi"/>
              </w:rPr>
            </w:pPr>
          </w:p>
          <w:p w14:paraId="040EA02B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22F0CF56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6A2737CC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2CDD7F9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33C8267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53EAA4E1" w14:textId="0804AF92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  <w:tr w:rsidR="00710D60" w14:paraId="2D9294FA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73377AB8" w14:textId="40D18BA4" w:rsidR="00710D60" w:rsidRPr="00A3133D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事業内容</w:t>
            </w:r>
          </w:p>
        </w:tc>
        <w:tc>
          <w:tcPr>
            <w:tcW w:w="7938" w:type="dxa"/>
            <w:gridSpan w:val="2"/>
          </w:tcPr>
          <w:p w14:paraId="6E1CA7AD" w14:textId="094C8386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71C0F832" w14:textId="36D02BB6" w:rsidR="00710D60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6B29BD61" w14:textId="77777777" w:rsidR="009B50D9" w:rsidRPr="00A3133D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12FE9997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4C570069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40B78BB8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5C77E7EF" w14:textId="77777777" w:rsidR="00710D60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7F09B0B5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31CD1DBF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24FAE3F5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4807F0FD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73B50295" w14:textId="77777777" w:rsidR="00710D60" w:rsidRPr="00A3133D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50F7AE57" w14:textId="77777777" w:rsidR="00710D60" w:rsidRDefault="00710D60">
            <w:pPr>
              <w:rPr>
                <w:rFonts w:asciiTheme="minorHAnsi" w:eastAsiaTheme="minorHAnsi" w:hAnsiTheme="minorHAnsi" w:cs="ＭＳ 明朝"/>
              </w:rPr>
            </w:pPr>
          </w:p>
          <w:p w14:paraId="09BACC62" w14:textId="77777777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47FD5147" w14:textId="77777777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6A124D54" w14:textId="77777777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7FC5CD82" w14:textId="0BCE32F9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00862E29" w14:textId="36A59B1C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0A3C4E34" w14:textId="4690D557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3D554A24" w14:textId="0C0A1143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7944E412" w14:textId="62EE713C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707AFDCF" w14:textId="3967E76F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62266344" w14:textId="575E515E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58646AFF" w14:textId="1F69AF66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347AB213" w14:textId="77777777" w:rsidR="009B50D9" w:rsidRDefault="009B50D9">
            <w:pPr>
              <w:rPr>
                <w:rFonts w:asciiTheme="minorHAnsi" w:eastAsiaTheme="minorHAnsi" w:hAnsiTheme="minorHAnsi" w:cs="ＭＳ 明朝"/>
              </w:rPr>
            </w:pPr>
          </w:p>
          <w:p w14:paraId="023104D2" w14:textId="10233C86" w:rsidR="009B50D9" w:rsidRPr="00A3133D" w:rsidRDefault="009B50D9">
            <w:pPr>
              <w:rPr>
                <w:rFonts w:asciiTheme="minorHAnsi" w:eastAsiaTheme="minorHAnsi" w:hAnsiTheme="minorHAnsi" w:cs="ＭＳ 明朝"/>
              </w:rPr>
            </w:pPr>
          </w:p>
        </w:tc>
      </w:tr>
      <w:tr w:rsidR="009B50D9" w14:paraId="7773A5F3" w14:textId="77777777" w:rsidTr="003B68D0">
        <w:tc>
          <w:tcPr>
            <w:tcW w:w="1686" w:type="dxa"/>
            <w:vMerge w:val="restart"/>
            <w:shd w:val="clear" w:color="auto" w:fill="E7E6E6" w:themeFill="background2"/>
            <w:vAlign w:val="center"/>
          </w:tcPr>
          <w:p w14:paraId="7040C76D" w14:textId="77777777" w:rsidR="009B50D9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lastRenderedPageBreak/>
              <w:t>事業</w:t>
            </w:r>
          </w:p>
          <w:p w14:paraId="28E9DA44" w14:textId="1B017DFD" w:rsidR="009B50D9" w:rsidRPr="00A3133D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スケジュール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2E672757" w14:textId="08B566F7" w:rsidR="009B50D9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7078" w:type="dxa"/>
            <w:shd w:val="clear" w:color="auto" w:fill="E7E6E6" w:themeFill="background2"/>
            <w:vAlign w:val="center"/>
          </w:tcPr>
          <w:p w14:paraId="465CF6C4" w14:textId="42FF651F" w:rsidR="009B50D9" w:rsidRPr="00A3133D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内容</w:t>
            </w:r>
          </w:p>
        </w:tc>
      </w:tr>
      <w:tr w:rsidR="009B50D9" w14:paraId="7D200447" w14:textId="77777777" w:rsidTr="003B68D0">
        <w:tc>
          <w:tcPr>
            <w:tcW w:w="1686" w:type="dxa"/>
            <w:vMerge/>
            <w:shd w:val="clear" w:color="auto" w:fill="E7E6E6" w:themeFill="background2"/>
          </w:tcPr>
          <w:p w14:paraId="1D7286DD" w14:textId="77777777" w:rsidR="009B50D9" w:rsidRPr="00A3133D" w:rsidRDefault="009B50D9" w:rsidP="005B7CCD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60" w:type="dxa"/>
          </w:tcPr>
          <w:p w14:paraId="0D5CE2BD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3EC16F18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65C5650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35530679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30695E82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31C0CA85" w14:textId="14A66DD4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FD01E3B" w14:textId="7E248A75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25CE2D2B" w14:textId="2258D08D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2EAC7C1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6F7C8E94" w14:textId="2E8FD6EB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1306342D" w14:textId="04049165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DAC887D" w14:textId="4C262C41" w:rsidR="009B50D9" w:rsidRDefault="009B50D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78" w:type="dxa"/>
          </w:tcPr>
          <w:p w14:paraId="6EFD0E71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  <w:tr w:rsidR="009B50D9" w14:paraId="3E157AB2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3970A7F2" w14:textId="31B76E36" w:rsidR="009B50D9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事業の必要性</w:t>
            </w:r>
          </w:p>
          <w:p w14:paraId="650BD64C" w14:textId="77777777" w:rsidR="003B68D0" w:rsidRPr="003B68D0" w:rsidRDefault="003B68D0" w:rsidP="003B68D0">
            <w:pPr>
              <w:spacing w:line="16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  <w:p w14:paraId="3F2D457A" w14:textId="0EC2B42B" w:rsidR="009B50D9" w:rsidRPr="003B68D0" w:rsidRDefault="003B68D0" w:rsidP="003B68D0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3B68D0">
              <w:rPr>
                <w:rFonts w:asciiTheme="minorHAnsi" w:eastAsiaTheme="minorHAnsi" w:hAnsiTheme="minorHAnsi" w:hint="eastAsia"/>
                <w:sz w:val="16"/>
                <w:szCs w:val="16"/>
              </w:rPr>
              <w:t>地域のどのような魅力資源を守り伝える活動ですか？</w:t>
            </w:r>
          </w:p>
        </w:tc>
        <w:tc>
          <w:tcPr>
            <w:tcW w:w="7938" w:type="dxa"/>
            <w:gridSpan w:val="2"/>
          </w:tcPr>
          <w:p w14:paraId="69613519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513EE708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75320DC5" w14:textId="3E4A76CE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9BC8FA2" w14:textId="43FDFEF8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022B515B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17CD67D8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  <w:tr w:rsidR="009B50D9" w14:paraId="5623FC91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699CBD62" w14:textId="69F21098" w:rsidR="009B50D9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事業の実現性</w:t>
            </w:r>
          </w:p>
          <w:p w14:paraId="0673957A" w14:textId="77777777" w:rsidR="003B68D0" w:rsidRDefault="003B68D0" w:rsidP="003B68D0">
            <w:pPr>
              <w:spacing w:line="200" w:lineRule="exact"/>
              <w:jc w:val="center"/>
              <w:rPr>
                <w:rFonts w:asciiTheme="minorHAnsi" w:eastAsiaTheme="minorHAnsi" w:hAnsiTheme="minorHAnsi"/>
              </w:rPr>
            </w:pPr>
          </w:p>
          <w:p w14:paraId="5B8D261F" w14:textId="593E39EF" w:rsidR="003B68D0" w:rsidRPr="003B68D0" w:rsidRDefault="003B68D0" w:rsidP="003B68D0">
            <w:pPr>
              <w:spacing w:line="20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3B68D0">
              <w:rPr>
                <w:rFonts w:asciiTheme="minorHAnsi" w:eastAsiaTheme="minorHAnsi" w:hAnsiTheme="minorHAnsi" w:hint="eastAsia"/>
                <w:sz w:val="16"/>
                <w:szCs w:val="16"/>
              </w:rPr>
              <w:t>事業を実施するうえで、必要な体制や人材は揃っていますか？</w:t>
            </w:r>
          </w:p>
        </w:tc>
        <w:tc>
          <w:tcPr>
            <w:tcW w:w="7938" w:type="dxa"/>
            <w:gridSpan w:val="2"/>
          </w:tcPr>
          <w:p w14:paraId="16D72B11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579BEB17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1396A8E0" w14:textId="52DCBAB1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78F2FFB3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445CB1FC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7E06637F" w14:textId="61DF08AD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  <w:tr w:rsidR="009B50D9" w14:paraId="665AD6B7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419D64C9" w14:textId="67B4D965" w:rsidR="009B50D9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事業の手法</w:t>
            </w:r>
          </w:p>
          <w:p w14:paraId="2004ECA8" w14:textId="77777777" w:rsidR="003B68D0" w:rsidRDefault="003B68D0" w:rsidP="003B68D0">
            <w:pPr>
              <w:spacing w:line="200" w:lineRule="exact"/>
              <w:jc w:val="center"/>
              <w:rPr>
                <w:rFonts w:asciiTheme="minorHAnsi" w:eastAsiaTheme="minorHAnsi" w:hAnsiTheme="minorHAnsi"/>
              </w:rPr>
            </w:pPr>
          </w:p>
          <w:p w14:paraId="0C4C174F" w14:textId="6AB5682B" w:rsidR="003B68D0" w:rsidRPr="003B68D0" w:rsidRDefault="003B68D0" w:rsidP="003B68D0">
            <w:pPr>
              <w:spacing w:line="20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3B68D0">
              <w:rPr>
                <w:rFonts w:asciiTheme="minorHAnsi" w:eastAsiaTheme="minorHAnsi" w:hAnsiTheme="minorHAnsi" w:hint="eastAsia"/>
                <w:sz w:val="16"/>
                <w:szCs w:val="16"/>
              </w:rPr>
              <w:t>事業の実施方法、実施するうえでの工夫やアイデアはありますか？</w:t>
            </w:r>
          </w:p>
        </w:tc>
        <w:tc>
          <w:tcPr>
            <w:tcW w:w="7938" w:type="dxa"/>
            <w:gridSpan w:val="2"/>
          </w:tcPr>
          <w:p w14:paraId="6F2B1031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62191B57" w14:textId="3324E1EC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28FBD841" w14:textId="1D488059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017095CD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783AB60A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186E9BC7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  <w:tr w:rsidR="009B50D9" w14:paraId="180E552C" w14:textId="77777777" w:rsidTr="003B68D0">
        <w:tc>
          <w:tcPr>
            <w:tcW w:w="1686" w:type="dxa"/>
            <w:shd w:val="clear" w:color="auto" w:fill="E7E6E6" w:themeFill="background2"/>
            <w:vAlign w:val="center"/>
          </w:tcPr>
          <w:p w14:paraId="2075D9A1" w14:textId="6EA3D503" w:rsidR="009B50D9" w:rsidRDefault="009B50D9" w:rsidP="009B50D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事業の継続性</w:t>
            </w:r>
          </w:p>
          <w:p w14:paraId="1E2FD74B" w14:textId="77777777" w:rsidR="003B68D0" w:rsidRDefault="003B68D0" w:rsidP="003B68D0">
            <w:pPr>
              <w:spacing w:line="200" w:lineRule="exact"/>
              <w:jc w:val="center"/>
              <w:rPr>
                <w:rFonts w:asciiTheme="minorHAnsi" w:eastAsiaTheme="minorHAnsi" w:hAnsiTheme="minorHAnsi"/>
              </w:rPr>
            </w:pPr>
          </w:p>
          <w:p w14:paraId="6F32AFBA" w14:textId="7869B70A" w:rsidR="003B68D0" w:rsidRPr="003B68D0" w:rsidRDefault="003B68D0" w:rsidP="003B68D0">
            <w:pPr>
              <w:spacing w:line="20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3B68D0">
              <w:rPr>
                <w:rFonts w:asciiTheme="minorHAnsi" w:eastAsiaTheme="minorHAnsi" w:hAnsiTheme="minorHAnsi" w:hint="eastAsia"/>
                <w:sz w:val="16"/>
                <w:szCs w:val="16"/>
              </w:rPr>
              <w:t>次年度以降、どのように事業を展開していきますか？</w:t>
            </w:r>
          </w:p>
        </w:tc>
        <w:tc>
          <w:tcPr>
            <w:tcW w:w="7938" w:type="dxa"/>
            <w:gridSpan w:val="2"/>
          </w:tcPr>
          <w:p w14:paraId="0A46765A" w14:textId="77777777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57EAEBE3" w14:textId="60A3EDF5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0BECC0A0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  <w:p w14:paraId="6A6858E0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  <w:p w14:paraId="40267B6B" w14:textId="572F872E" w:rsidR="009B50D9" w:rsidRDefault="009B50D9">
            <w:pPr>
              <w:rPr>
                <w:rFonts w:asciiTheme="minorHAnsi" w:eastAsiaTheme="minorHAnsi" w:hAnsiTheme="minorHAnsi"/>
              </w:rPr>
            </w:pPr>
          </w:p>
          <w:p w14:paraId="5561C1E8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  <w:p w14:paraId="1F597CE2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  <w:p w14:paraId="4718A8BE" w14:textId="77777777" w:rsidR="009B50D9" w:rsidRPr="00A3133D" w:rsidRDefault="009B50D9">
            <w:pPr>
              <w:rPr>
                <w:rFonts w:asciiTheme="minorHAnsi" w:eastAsiaTheme="minorHAnsi" w:hAnsiTheme="minorHAnsi"/>
              </w:rPr>
            </w:pPr>
          </w:p>
        </w:tc>
      </w:tr>
    </w:tbl>
    <w:p w14:paraId="14FE57F4" w14:textId="77777777" w:rsidR="005C0AA6" w:rsidRPr="002326A8" w:rsidRDefault="005C0AA6"/>
    <w:sectPr w:rsidR="005C0AA6" w:rsidRPr="002326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6AA42" w14:textId="77777777" w:rsidR="005B7CCD" w:rsidRDefault="005B7CCD" w:rsidP="005B7CCD">
      <w:r>
        <w:separator/>
      </w:r>
    </w:p>
  </w:endnote>
  <w:endnote w:type="continuationSeparator" w:id="0">
    <w:p w14:paraId="776C4CEA" w14:textId="77777777" w:rsidR="005B7CCD" w:rsidRDefault="005B7CCD" w:rsidP="005B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EC9A" w14:textId="77777777" w:rsidR="005B7CCD" w:rsidRDefault="005B7CCD" w:rsidP="005B7CCD">
      <w:r>
        <w:separator/>
      </w:r>
    </w:p>
  </w:footnote>
  <w:footnote w:type="continuationSeparator" w:id="0">
    <w:p w14:paraId="52A155E6" w14:textId="77777777" w:rsidR="005B7CCD" w:rsidRDefault="005B7CCD" w:rsidP="005B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A8"/>
    <w:rsid w:val="002326A8"/>
    <w:rsid w:val="002856D9"/>
    <w:rsid w:val="003B68D0"/>
    <w:rsid w:val="005B7CCD"/>
    <w:rsid w:val="005C0AA6"/>
    <w:rsid w:val="006412E7"/>
    <w:rsid w:val="00710D60"/>
    <w:rsid w:val="008E43B4"/>
    <w:rsid w:val="009B50D9"/>
    <w:rsid w:val="00A22A9A"/>
    <w:rsid w:val="00A3133D"/>
    <w:rsid w:val="00B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42BFA8"/>
  <w15:chartTrackingRefBased/>
  <w15:docId w15:val="{69373664-26A5-4AC4-B8F5-77810A6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C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B7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C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2024-03-25T06:58:00Z</dcterms:created>
  <dcterms:modified xsi:type="dcterms:W3CDTF">2024-04-08T01:04:00Z</dcterms:modified>
</cp:coreProperties>
</file>