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08" w:rsidRPr="007A26DC" w:rsidRDefault="00E60B08" w:rsidP="00E60B08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第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１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号様式（第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６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>条）</w:t>
      </w:r>
    </w:p>
    <w:p w:rsidR="00E60B08" w:rsidRPr="007A26DC" w:rsidRDefault="00E60B08" w:rsidP="00E60B08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240" w:lineRule="atLeast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7A26D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横浜市感震ブレーカー等設置推進事業</w:t>
      </w:r>
    </w:p>
    <w:p w:rsidR="00E60B08" w:rsidRPr="007A26DC" w:rsidRDefault="00E60B08" w:rsidP="00E60B08">
      <w:pPr>
        <w:spacing w:line="240" w:lineRule="atLeast"/>
        <w:jc w:val="center"/>
        <w:rPr>
          <w:rFonts w:ascii="ＭＳ Ｐゴシック" w:eastAsia="ＭＳ Ｐゴシック" w:hAnsi="ＭＳ Ｐゴシック"/>
          <w:b/>
          <w:color w:val="000000" w:themeColor="text1"/>
          <w:spacing w:val="296"/>
          <w:kern w:val="0"/>
          <w:sz w:val="36"/>
          <w:szCs w:val="36"/>
        </w:rPr>
      </w:pPr>
      <w:r w:rsidRPr="00AB152A">
        <w:rPr>
          <w:rFonts w:ascii="ＭＳ Ｐゴシック" w:eastAsia="ＭＳ Ｐゴシック" w:hAnsi="ＭＳ Ｐゴシック" w:hint="eastAsia"/>
          <w:b/>
          <w:color w:val="000000" w:themeColor="text1"/>
          <w:spacing w:val="91"/>
          <w:kern w:val="0"/>
          <w:sz w:val="36"/>
          <w:szCs w:val="36"/>
          <w:fitText w:val="4164" w:id="1401590784"/>
        </w:rPr>
        <w:t>補助金交付申請</w:t>
      </w:r>
      <w:r w:rsidRPr="00AB152A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36"/>
          <w:szCs w:val="36"/>
          <w:fitText w:val="4164" w:id="1401590784"/>
        </w:rPr>
        <w:t>書</w:t>
      </w:r>
    </w:p>
    <w:p w:rsidR="00E60B08" w:rsidRPr="007A26DC" w:rsidRDefault="00E60B08" w:rsidP="00E60B08">
      <w:pPr>
        <w:spacing w:line="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0" w:lineRule="atLeast"/>
        <w:jc w:val="right"/>
        <w:rPr>
          <w:rFonts w:ascii="ＭＳ 明朝" w:eastAsia="ＭＳ 明朝"/>
          <w:color w:val="000000" w:themeColor="text1"/>
          <w:sz w:val="24"/>
          <w:szCs w:val="24"/>
          <w:lang w:eastAsia="zh-CN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:rsidR="00E60B08" w:rsidRPr="007A26DC" w:rsidRDefault="00E60B08" w:rsidP="00E60B08">
      <w:pPr>
        <w:spacing w:line="0" w:lineRule="atLeast"/>
        <w:ind w:firstLineChars="100" w:firstLine="240"/>
        <w:rPr>
          <w:rFonts w:ascii="ＭＳ 明朝" w:eastAsia="ＭＳ 明朝"/>
          <w:color w:val="000000" w:themeColor="text1"/>
          <w:sz w:val="24"/>
          <w:szCs w:val="24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（申請先）</w:t>
      </w:r>
    </w:p>
    <w:p w:rsidR="00E60B08" w:rsidRPr="007A26DC" w:rsidRDefault="00E60B08" w:rsidP="00E60B08">
      <w:pPr>
        <w:spacing w:line="0" w:lineRule="atLeast"/>
        <w:ind w:firstLineChars="148" w:firstLine="355"/>
        <w:rPr>
          <w:rFonts w:ascii="ＭＳ 明朝" w:eastAsia="ＭＳ 明朝"/>
          <w:color w:val="000000" w:themeColor="text1"/>
          <w:sz w:val="24"/>
          <w:szCs w:val="24"/>
          <w:lang w:eastAsia="zh-TW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横浜市長</w:t>
      </w:r>
    </w:p>
    <w:p w:rsidR="00E60B08" w:rsidRPr="007A26DC" w:rsidRDefault="00E60B08" w:rsidP="00E60B08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団体名</w:t>
      </w:r>
    </w:p>
    <w:p w:rsidR="00E60B08" w:rsidRPr="007A26DC" w:rsidRDefault="00E60B08" w:rsidP="00E60B08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400" w:lineRule="exact"/>
        <w:ind w:left="2520" w:firstLineChars="500" w:firstLine="1200"/>
        <w:rPr>
          <w:rFonts w:ascii="ＭＳ 明朝" w:eastAsia="ＭＳ 明朝"/>
          <w:color w:val="000000" w:themeColor="text1"/>
          <w:sz w:val="24"/>
          <w:szCs w:val="24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（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>申請者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）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ab/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>住所</w:t>
      </w:r>
    </w:p>
    <w:p w:rsidR="00E60B08" w:rsidRPr="007A26DC" w:rsidRDefault="00E60B08" w:rsidP="00E60B08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400" w:lineRule="exact"/>
        <w:ind w:left="4200" w:firstLine="840"/>
        <w:rPr>
          <w:rFonts w:ascii="ＭＳ 明朝" w:eastAsia="ＭＳ 明朝"/>
          <w:color w:val="000000" w:themeColor="text1"/>
          <w:sz w:val="24"/>
          <w:szCs w:val="24"/>
          <w:lang w:eastAsia="zh-TW"/>
        </w:rPr>
      </w:pPr>
      <w:r w:rsidRPr="007A26DC">
        <w:rPr>
          <w:rFonts w:ascii="ＭＳ 明朝" w:eastAsia="ＭＳ 明朝" w:hint="eastAsia"/>
          <w:color w:val="000000" w:themeColor="text1"/>
          <w:sz w:val="24"/>
          <w:szCs w:val="24"/>
        </w:rPr>
        <w:t>代表者</w:t>
      </w:r>
      <w:r w:rsidRPr="007A26DC">
        <w:rPr>
          <w:rFonts w:ascii="ＭＳ 明朝" w:eastAsia="ＭＳ 明朝" w:hint="eastAsia"/>
          <w:color w:val="000000" w:themeColor="text1"/>
          <w:sz w:val="24"/>
          <w:szCs w:val="24"/>
          <w:lang w:eastAsia="zh-TW"/>
        </w:rPr>
        <w:t xml:space="preserve">　　　　　　　　　　　　</w:t>
      </w:r>
      <w:bookmarkStart w:id="0" w:name="_GoBack"/>
      <w:bookmarkEnd w:id="0"/>
    </w:p>
    <w:p w:rsidR="00E60B08" w:rsidRPr="007A26DC" w:rsidRDefault="00E60B08" w:rsidP="00E60B08">
      <w:pPr>
        <w:spacing w:line="0" w:lineRule="atLeas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0" w:lineRule="atLeast"/>
        <w:rPr>
          <w:rFonts w:ascii="Century" w:eastAsia="ＭＳ 明朝" w:hAnsi="Century"/>
          <w:color w:val="000000" w:themeColor="text1"/>
          <w:sz w:val="24"/>
          <w:szCs w:val="24"/>
        </w:rPr>
      </w:pPr>
      <w:r w:rsidRPr="007A26DC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横浜市感震ブレーカー等の設置推進事業について補助金の交付を受けたいので、横浜市感震ブレーカー等設置推進事業補助金交付要綱第６条の規定に基づき、関係図書を添えて、次のとおり申請します。</w:t>
      </w:r>
    </w:p>
    <w:p w:rsidR="00E60B08" w:rsidRPr="007A26DC" w:rsidRDefault="00E60B08" w:rsidP="00E60B08">
      <w:pPr>
        <w:spacing w:line="0" w:lineRule="atLeast"/>
        <w:rPr>
          <w:rFonts w:ascii="Century" w:eastAsia="ＭＳ 明朝" w:hAnsi="Century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Y="1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836"/>
        <w:gridCol w:w="6010"/>
      </w:tblGrid>
      <w:tr w:rsidR="00E60B08" w:rsidRPr="007A26DC" w:rsidTr="00416208">
        <w:trPr>
          <w:trHeight w:val="896"/>
        </w:trPr>
        <w:tc>
          <w:tcPr>
            <w:tcW w:w="1476" w:type="dxa"/>
            <w:vMerge w:val="restart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購入･設置</w:t>
            </w:r>
          </w:p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予定製品</w:t>
            </w:r>
          </w:p>
        </w:tc>
        <w:tc>
          <w:tcPr>
            <w:tcW w:w="1836" w:type="dxa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メーカー名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wordWrap w:val="0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</w:p>
        </w:tc>
      </w:tr>
      <w:tr w:rsidR="00E60B08" w:rsidRPr="007A26DC" w:rsidTr="00416208">
        <w:trPr>
          <w:trHeight w:val="896"/>
        </w:trPr>
        <w:tc>
          <w:tcPr>
            <w:tcW w:w="1476" w:type="dxa"/>
            <w:vMerge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製品名・個数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wordWrap w:val="0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個</w:t>
            </w:r>
          </w:p>
        </w:tc>
      </w:tr>
      <w:tr w:rsidR="00E60B08" w:rsidRPr="007A26DC" w:rsidTr="00416208">
        <w:trPr>
          <w:trHeight w:val="896"/>
        </w:trPr>
        <w:tc>
          <w:tcPr>
            <w:tcW w:w="3312" w:type="dxa"/>
            <w:gridSpan w:val="2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団体加入世帯数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wordWrap w:val="0"/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世帯</w:t>
            </w:r>
          </w:p>
        </w:tc>
      </w:tr>
      <w:tr w:rsidR="00E60B08" w:rsidRPr="007A26DC" w:rsidTr="00416208">
        <w:trPr>
          <w:trHeight w:val="896"/>
        </w:trPr>
        <w:tc>
          <w:tcPr>
            <w:tcW w:w="3312" w:type="dxa"/>
            <w:gridSpan w:val="2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b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購入・設置に要する金額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wordWrap w:val="0"/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60B08" w:rsidRPr="007A26DC" w:rsidTr="00416208">
        <w:trPr>
          <w:trHeight w:val="896"/>
        </w:trPr>
        <w:tc>
          <w:tcPr>
            <w:tcW w:w="3312" w:type="dxa"/>
            <w:gridSpan w:val="2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b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申請金額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jc w:val="right"/>
              <w:rPr>
                <w:rFonts w:ascii="ＭＳ 明朝" w:eastAsia="ＭＳ 明朝"/>
                <w:color w:val="000000" w:themeColor="text1"/>
                <w:sz w:val="24"/>
                <w:szCs w:val="24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E60B08" w:rsidRPr="007A26DC" w:rsidTr="00416208">
        <w:trPr>
          <w:trHeight w:val="896"/>
        </w:trPr>
        <w:tc>
          <w:tcPr>
            <w:tcW w:w="3312" w:type="dxa"/>
            <w:gridSpan w:val="2"/>
            <w:vAlign w:val="center"/>
          </w:tcPr>
          <w:p w:rsidR="00E60B08" w:rsidRPr="007A26DC" w:rsidRDefault="00E60B08" w:rsidP="00416208">
            <w:pPr>
              <w:rPr>
                <w:rFonts w:ascii="ＭＳ 明朝" w:eastAsia="ＭＳ 明朝"/>
                <w:color w:val="000000" w:themeColor="text1"/>
                <w:sz w:val="24"/>
                <w:szCs w:val="24"/>
                <w:highlight w:val="red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添付資料</w:t>
            </w:r>
          </w:p>
        </w:tc>
        <w:tc>
          <w:tcPr>
            <w:tcW w:w="6010" w:type="dxa"/>
            <w:vAlign w:val="center"/>
          </w:tcPr>
          <w:p w:rsidR="00E60B08" w:rsidRPr="007A26DC" w:rsidRDefault="00E60B08" w:rsidP="00416208">
            <w:pPr>
              <w:wordWrap w:val="0"/>
              <w:spacing w:line="320" w:lineRule="exact"/>
              <w:rPr>
                <w:rFonts w:ascii="ＭＳ 明朝" w:eastAsia="ＭＳ 明朝"/>
                <w:color w:val="000000" w:themeColor="text1"/>
                <w:sz w:val="24"/>
                <w:szCs w:val="24"/>
                <w:highlight w:val="red"/>
              </w:rPr>
            </w:pPr>
            <w:r w:rsidRPr="007A26DC">
              <w:rPr>
                <w:rFonts w:ascii="ＭＳ 明朝" w:eastAsia="ＭＳ 明朝" w:hint="eastAsia"/>
                <w:color w:val="000000" w:themeColor="text1"/>
                <w:sz w:val="24"/>
                <w:szCs w:val="24"/>
              </w:rPr>
              <w:t>購入・設置に要する金額が確認できる書類（見積書等）</w:t>
            </w:r>
          </w:p>
        </w:tc>
      </w:tr>
    </w:tbl>
    <w:p w:rsidR="00E60B08" w:rsidRPr="007A26DC" w:rsidRDefault="00E60B08" w:rsidP="00E60B08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7A26DC">
        <w:rPr>
          <w:rFonts w:ascii="ＭＳ 明朝" w:eastAsia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5BCE6" wp14:editId="214CC09D">
                <wp:simplePos x="0" y="0"/>
                <wp:positionH relativeFrom="column">
                  <wp:posOffset>-371475</wp:posOffset>
                </wp:positionH>
                <wp:positionV relativeFrom="paragraph">
                  <wp:posOffset>3654425</wp:posOffset>
                </wp:positionV>
                <wp:extent cx="6400800" cy="0"/>
                <wp:effectExtent l="9525" t="15875" r="9525" b="12700"/>
                <wp:wrapNone/>
                <wp:docPr id="1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F26C" id="Line 6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5pt,287.75pt" to="474.75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" strokeweight="1.5pt"/>
            </w:pict>
          </mc:Fallback>
        </mc:AlternateContent>
      </w:r>
    </w:p>
    <w:p w:rsidR="00E60B08" w:rsidRPr="007A26DC" w:rsidRDefault="00E60B08" w:rsidP="00E60B08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7A26DC">
        <w:rPr>
          <w:rFonts w:ascii="Century" w:eastAsia="ＭＳ 明朝" w:hAnsi="Century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00A8" wp14:editId="67D3FAA8">
                <wp:simplePos x="0" y="0"/>
                <wp:positionH relativeFrom="column">
                  <wp:posOffset>-114300</wp:posOffset>
                </wp:positionH>
                <wp:positionV relativeFrom="paragraph">
                  <wp:posOffset>4192905</wp:posOffset>
                </wp:positionV>
                <wp:extent cx="6267450" cy="0"/>
                <wp:effectExtent l="19050" t="20955" r="19050" b="2667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E1CD9" id="Line 6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30.15pt" to="484.5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" strokeweight="3pt">
                <v:stroke linestyle="thinThin"/>
              </v:line>
            </w:pict>
          </mc:Fallback>
        </mc:AlternateContent>
      </w:r>
      <w:r w:rsidRPr="007A26DC">
        <w:rPr>
          <w:rFonts w:ascii="Century" w:hAnsi="Century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3DFC3" wp14:editId="28EC28CA">
                <wp:simplePos x="0" y="0"/>
                <wp:positionH relativeFrom="column">
                  <wp:posOffset>-123825</wp:posOffset>
                </wp:positionH>
                <wp:positionV relativeFrom="paragraph">
                  <wp:posOffset>3910330</wp:posOffset>
                </wp:positionV>
                <wp:extent cx="1660525" cy="295910"/>
                <wp:effectExtent l="0" t="5080" r="6350" b="3810"/>
                <wp:wrapNone/>
                <wp:docPr id="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0525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B08" w:rsidRPr="009C5F41" w:rsidRDefault="00E60B08" w:rsidP="00E60B08">
                            <w:pPr>
                              <w:rPr>
                                <w:b/>
                              </w:rPr>
                            </w:pPr>
                            <w:r w:rsidRPr="009C5F41">
                              <w:rPr>
                                <w:rFonts w:hint="eastAsia"/>
                                <w:b/>
                              </w:rPr>
                              <w:t>↓市役所記入欄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DFC3" id="Rectangle 64" o:spid="_x0000_s1026" style="position:absolute;left:0;text-align:left;margin-left:-9.75pt;margin-top:307.9pt;width:130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" stroked="f">
                <v:fill opacity="0"/>
                <v:textbox inset="5.85pt,.7pt,5.85pt,.7pt">
                  <w:txbxContent>
                    <w:p w:rsidR="00E60B08" w:rsidRPr="009C5F41" w:rsidRDefault="00E60B08" w:rsidP="00E60B08">
                      <w:pPr>
                        <w:rPr>
                          <w:b/>
                        </w:rPr>
                      </w:pPr>
                      <w:r w:rsidRPr="009C5F41">
                        <w:rPr>
                          <w:rFonts w:hint="eastAsia"/>
                          <w:b/>
                        </w:rPr>
                        <w:t>↓市役所記入欄</w:t>
                      </w:r>
                    </w:p>
                  </w:txbxContent>
                </v:textbox>
              </v:rect>
            </w:pict>
          </mc:Fallback>
        </mc:AlternateContent>
      </w:r>
      <w:r w:rsidRPr="007A26DC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</w:t>
      </w:r>
      <w:r w:rsidRPr="007A26DC">
        <w:rPr>
          <w:rFonts w:hint="eastAsia"/>
          <w:color w:val="000000" w:themeColor="text1"/>
        </w:rPr>
        <w:t>以下市役所記入欄</w:t>
      </w:r>
    </w:p>
    <w:p w:rsidR="00E60B08" w:rsidRPr="007A26DC" w:rsidRDefault="00E60B08" w:rsidP="00E60B08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7A26DC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受付番号　　　　　　</w:t>
      </w:r>
    </w:p>
    <w:p w:rsidR="00E60B08" w:rsidRPr="007A26DC" w:rsidRDefault="00E60B08" w:rsidP="00E60B08">
      <w:pPr>
        <w:spacing w:line="24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24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240" w:lineRule="atLeast"/>
        <w:rPr>
          <w:rFonts w:ascii="ＭＳ 明朝" w:eastAsia="ＭＳ 明朝"/>
          <w:color w:val="000000" w:themeColor="text1"/>
          <w:sz w:val="24"/>
          <w:szCs w:val="24"/>
        </w:rPr>
      </w:pPr>
    </w:p>
    <w:p w:rsidR="00E60B08" w:rsidRPr="007A26DC" w:rsidRDefault="00E60B08" w:rsidP="00E60B08">
      <w:pPr>
        <w:spacing w:line="240" w:lineRule="atLeast"/>
        <w:rPr>
          <w:rFonts w:ascii="ＭＳ 明朝" w:eastAsia="ＭＳ 明朝"/>
          <w:color w:val="000000" w:themeColor="text1"/>
          <w:sz w:val="24"/>
          <w:szCs w:val="24"/>
        </w:rPr>
        <w:sectPr w:rsidR="00E60B08" w:rsidRPr="007A26DC" w:rsidSect="00BA2BC4">
          <w:headerReference w:type="default" r:id="rId7"/>
          <w:type w:val="continuous"/>
          <w:pgSz w:w="11906" w:h="16838"/>
          <w:pgMar w:top="1134" w:right="1276" w:bottom="1134" w:left="1559" w:header="851" w:footer="992" w:gutter="0"/>
          <w:cols w:space="425"/>
          <w:docGrid w:type="linesAndChars" w:linePitch="360"/>
        </w:sectPr>
      </w:pPr>
    </w:p>
    <w:p w:rsidR="00284717" w:rsidRPr="007A26DC" w:rsidRDefault="00284717" w:rsidP="009E4F7B">
      <w:pPr>
        <w:spacing w:line="240" w:lineRule="atLeast"/>
        <w:rPr>
          <w:color w:val="000000" w:themeColor="text1"/>
        </w:rPr>
      </w:pPr>
    </w:p>
    <w:sectPr w:rsidR="00284717" w:rsidRPr="007A26DC" w:rsidSect="005D3FD2">
      <w:headerReference w:type="default" r:id="rId8"/>
      <w:type w:val="continuous"/>
      <w:pgSz w:w="11906" w:h="16838"/>
      <w:pgMar w:top="1304" w:right="1276" w:bottom="73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3D" w:rsidRDefault="00D9013D" w:rsidP="00885C32">
      <w:r>
        <w:separator/>
      </w:r>
    </w:p>
  </w:endnote>
  <w:endnote w:type="continuationSeparator" w:id="0">
    <w:p w:rsidR="00D9013D" w:rsidRDefault="00D9013D" w:rsidP="008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3D" w:rsidRDefault="00D9013D" w:rsidP="00885C32">
      <w:r>
        <w:separator/>
      </w:r>
    </w:p>
  </w:footnote>
  <w:footnote w:type="continuationSeparator" w:id="0">
    <w:p w:rsidR="00D9013D" w:rsidRDefault="00D9013D" w:rsidP="0088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08" w:rsidRDefault="00E60B08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3D" w:rsidRDefault="00D9013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C5"/>
    <w:multiLevelType w:val="hybridMultilevel"/>
    <w:tmpl w:val="601A5C80"/>
    <w:lvl w:ilvl="0" w:tplc="896EC1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BB3B6C"/>
    <w:multiLevelType w:val="hybridMultilevel"/>
    <w:tmpl w:val="D42AD210"/>
    <w:lvl w:ilvl="0" w:tplc="7E7CE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D1355"/>
    <w:multiLevelType w:val="hybridMultilevel"/>
    <w:tmpl w:val="03F4FF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D4C72A4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C5E11"/>
    <w:multiLevelType w:val="hybridMultilevel"/>
    <w:tmpl w:val="B100E032"/>
    <w:lvl w:ilvl="0" w:tplc="C6A660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FA"/>
    <w:rsid w:val="00023407"/>
    <w:rsid w:val="00061ECB"/>
    <w:rsid w:val="00066117"/>
    <w:rsid w:val="000710E4"/>
    <w:rsid w:val="0007398E"/>
    <w:rsid w:val="00075367"/>
    <w:rsid w:val="000866FA"/>
    <w:rsid w:val="000A7CCF"/>
    <w:rsid w:val="000C47B4"/>
    <w:rsid w:val="000C77F1"/>
    <w:rsid w:val="000F7A47"/>
    <w:rsid w:val="001127EF"/>
    <w:rsid w:val="001170B7"/>
    <w:rsid w:val="00125283"/>
    <w:rsid w:val="0014478E"/>
    <w:rsid w:val="00145EDC"/>
    <w:rsid w:val="001664F6"/>
    <w:rsid w:val="00193E5E"/>
    <w:rsid w:val="001A294B"/>
    <w:rsid w:val="001B4B02"/>
    <w:rsid w:val="001C5910"/>
    <w:rsid w:val="001D7F77"/>
    <w:rsid w:val="001E13E3"/>
    <w:rsid w:val="001E1883"/>
    <w:rsid w:val="00206B7D"/>
    <w:rsid w:val="00216AF3"/>
    <w:rsid w:val="0022075E"/>
    <w:rsid w:val="002446C2"/>
    <w:rsid w:val="002558A0"/>
    <w:rsid w:val="002570ED"/>
    <w:rsid w:val="00260AE7"/>
    <w:rsid w:val="00284717"/>
    <w:rsid w:val="002A0278"/>
    <w:rsid w:val="002E30E4"/>
    <w:rsid w:val="002F3204"/>
    <w:rsid w:val="002F4025"/>
    <w:rsid w:val="00303D03"/>
    <w:rsid w:val="0031081F"/>
    <w:rsid w:val="00313E94"/>
    <w:rsid w:val="00315309"/>
    <w:rsid w:val="003158A1"/>
    <w:rsid w:val="00317D1C"/>
    <w:rsid w:val="003319F2"/>
    <w:rsid w:val="00335BAA"/>
    <w:rsid w:val="00357918"/>
    <w:rsid w:val="0036221C"/>
    <w:rsid w:val="00366131"/>
    <w:rsid w:val="00367E86"/>
    <w:rsid w:val="003A2C55"/>
    <w:rsid w:val="003A5936"/>
    <w:rsid w:val="003A6480"/>
    <w:rsid w:val="003B12A6"/>
    <w:rsid w:val="003B4D28"/>
    <w:rsid w:val="003E0F1D"/>
    <w:rsid w:val="003E5540"/>
    <w:rsid w:val="003F4CD6"/>
    <w:rsid w:val="00412247"/>
    <w:rsid w:val="004404A9"/>
    <w:rsid w:val="00442458"/>
    <w:rsid w:val="00446C34"/>
    <w:rsid w:val="004475E6"/>
    <w:rsid w:val="004514A4"/>
    <w:rsid w:val="0046053A"/>
    <w:rsid w:val="004620B2"/>
    <w:rsid w:val="0047187D"/>
    <w:rsid w:val="004779C9"/>
    <w:rsid w:val="00496177"/>
    <w:rsid w:val="00497EB2"/>
    <w:rsid w:val="004A2D3E"/>
    <w:rsid w:val="004B2BFF"/>
    <w:rsid w:val="004C0601"/>
    <w:rsid w:val="004D0C8A"/>
    <w:rsid w:val="004D7365"/>
    <w:rsid w:val="004E0BB7"/>
    <w:rsid w:val="004E7B7B"/>
    <w:rsid w:val="004F660B"/>
    <w:rsid w:val="004F7CE8"/>
    <w:rsid w:val="005100CB"/>
    <w:rsid w:val="00524291"/>
    <w:rsid w:val="00527E7A"/>
    <w:rsid w:val="00530908"/>
    <w:rsid w:val="00533F06"/>
    <w:rsid w:val="00541FB1"/>
    <w:rsid w:val="00547CC5"/>
    <w:rsid w:val="0056302F"/>
    <w:rsid w:val="005755E5"/>
    <w:rsid w:val="005B56D8"/>
    <w:rsid w:val="005B6933"/>
    <w:rsid w:val="005C58E8"/>
    <w:rsid w:val="005D3FD2"/>
    <w:rsid w:val="005D7146"/>
    <w:rsid w:val="005F0107"/>
    <w:rsid w:val="005F2529"/>
    <w:rsid w:val="005F3C53"/>
    <w:rsid w:val="006049C7"/>
    <w:rsid w:val="006149E2"/>
    <w:rsid w:val="00637E28"/>
    <w:rsid w:val="00646205"/>
    <w:rsid w:val="006548CA"/>
    <w:rsid w:val="006747D7"/>
    <w:rsid w:val="00676DF2"/>
    <w:rsid w:val="0069364F"/>
    <w:rsid w:val="006A2F94"/>
    <w:rsid w:val="006A5677"/>
    <w:rsid w:val="006B035B"/>
    <w:rsid w:val="006E3E1F"/>
    <w:rsid w:val="006F4D92"/>
    <w:rsid w:val="00701F0B"/>
    <w:rsid w:val="00712044"/>
    <w:rsid w:val="00714F25"/>
    <w:rsid w:val="00746F83"/>
    <w:rsid w:val="00750F77"/>
    <w:rsid w:val="00755BB6"/>
    <w:rsid w:val="00755D83"/>
    <w:rsid w:val="007569D7"/>
    <w:rsid w:val="00774FBF"/>
    <w:rsid w:val="0078103B"/>
    <w:rsid w:val="007820A5"/>
    <w:rsid w:val="00794367"/>
    <w:rsid w:val="007A24F4"/>
    <w:rsid w:val="007A26DC"/>
    <w:rsid w:val="007A5DE8"/>
    <w:rsid w:val="007A7928"/>
    <w:rsid w:val="007B5F39"/>
    <w:rsid w:val="007C1AFA"/>
    <w:rsid w:val="007C2F22"/>
    <w:rsid w:val="007E6488"/>
    <w:rsid w:val="008014EF"/>
    <w:rsid w:val="008038F8"/>
    <w:rsid w:val="00805517"/>
    <w:rsid w:val="00812171"/>
    <w:rsid w:val="00813DE1"/>
    <w:rsid w:val="0082040A"/>
    <w:rsid w:val="008220FE"/>
    <w:rsid w:val="00823DC0"/>
    <w:rsid w:val="00831313"/>
    <w:rsid w:val="008316B4"/>
    <w:rsid w:val="00842849"/>
    <w:rsid w:val="00844B10"/>
    <w:rsid w:val="00864D7C"/>
    <w:rsid w:val="00872F9F"/>
    <w:rsid w:val="00874558"/>
    <w:rsid w:val="00885C32"/>
    <w:rsid w:val="0088608B"/>
    <w:rsid w:val="0088784A"/>
    <w:rsid w:val="00891F0F"/>
    <w:rsid w:val="008A58D5"/>
    <w:rsid w:val="008C120C"/>
    <w:rsid w:val="008E164E"/>
    <w:rsid w:val="008E2802"/>
    <w:rsid w:val="00901F3C"/>
    <w:rsid w:val="00935120"/>
    <w:rsid w:val="00945E1F"/>
    <w:rsid w:val="00974C35"/>
    <w:rsid w:val="009829E3"/>
    <w:rsid w:val="009A0297"/>
    <w:rsid w:val="009B05F6"/>
    <w:rsid w:val="009B3599"/>
    <w:rsid w:val="009C12AD"/>
    <w:rsid w:val="009D1FC7"/>
    <w:rsid w:val="009D25C1"/>
    <w:rsid w:val="009D4538"/>
    <w:rsid w:val="009E2BD7"/>
    <w:rsid w:val="009E4F7B"/>
    <w:rsid w:val="009F0091"/>
    <w:rsid w:val="009F05FA"/>
    <w:rsid w:val="009F276D"/>
    <w:rsid w:val="009F3444"/>
    <w:rsid w:val="00A21B9F"/>
    <w:rsid w:val="00A2768B"/>
    <w:rsid w:val="00A465C6"/>
    <w:rsid w:val="00A47182"/>
    <w:rsid w:val="00A53624"/>
    <w:rsid w:val="00A6411A"/>
    <w:rsid w:val="00A72F28"/>
    <w:rsid w:val="00A7336D"/>
    <w:rsid w:val="00A73A9D"/>
    <w:rsid w:val="00A80EF0"/>
    <w:rsid w:val="00A82A34"/>
    <w:rsid w:val="00A86AEA"/>
    <w:rsid w:val="00A873A4"/>
    <w:rsid w:val="00A91CDB"/>
    <w:rsid w:val="00A92383"/>
    <w:rsid w:val="00A9388F"/>
    <w:rsid w:val="00A93CCD"/>
    <w:rsid w:val="00AB152A"/>
    <w:rsid w:val="00AC3D7F"/>
    <w:rsid w:val="00AC601E"/>
    <w:rsid w:val="00AE01CD"/>
    <w:rsid w:val="00AE1C68"/>
    <w:rsid w:val="00AE4F0D"/>
    <w:rsid w:val="00AE5B95"/>
    <w:rsid w:val="00B04AA8"/>
    <w:rsid w:val="00B069BC"/>
    <w:rsid w:val="00B1019C"/>
    <w:rsid w:val="00B1170E"/>
    <w:rsid w:val="00B17360"/>
    <w:rsid w:val="00B32C93"/>
    <w:rsid w:val="00B51C5E"/>
    <w:rsid w:val="00B77667"/>
    <w:rsid w:val="00B9004E"/>
    <w:rsid w:val="00B9512E"/>
    <w:rsid w:val="00B9727A"/>
    <w:rsid w:val="00BA2BC4"/>
    <w:rsid w:val="00BA6117"/>
    <w:rsid w:val="00BB72C9"/>
    <w:rsid w:val="00BC05D3"/>
    <w:rsid w:val="00BD13D4"/>
    <w:rsid w:val="00C10785"/>
    <w:rsid w:val="00C1581B"/>
    <w:rsid w:val="00C17AA6"/>
    <w:rsid w:val="00C231FE"/>
    <w:rsid w:val="00C46312"/>
    <w:rsid w:val="00C63330"/>
    <w:rsid w:val="00C73E5D"/>
    <w:rsid w:val="00C77324"/>
    <w:rsid w:val="00C97DED"/>
    <w:rsid w:val="00CA7F9A"/>
    <w:rsid w:val="00CB1685"/>
    <w:rsid w:val="00CB397C"/>
    <w:rsid w:val="00CC4DCD"/>
    <w:rsid w:val="00CC6C36"/>
    <w:rsid w:val="00CE7CFA"/>
    <w:rsid w:val="00CF3A21"/>
    <w:rsid w:val="00D15321"/>
    <w:rsid w:val="00D1675E"/>
    <w:rsid w:val="00D1773E"/>
    <w:rsid w:val="00D21726"/>
    <w:rsid w:val="00D25EBE"/>
    <w:rsid w:val="00D27CE8"/>
    <w:rsid w:val="00D37136"/>
    <w:rsid w:val="00D509D7"/>
    <w:rsid w:val="00D52C9E"/>
    <w:rsid w:val="00D541EF"/>
    <w:rsid w:val="00D72863"/>
    <w:rsid w:val="00D739A5"/>
    <w:rsid w:val="00D73E51"/>
    <w:rsid w:val="00D9013D"/>
    <w:rsid w:val="00D95140"/>
    <w:rsid w:val="00D95C70"/>
    <w:rsid w:val="00DA1CEB"/>
    <w:rsid w:val="00DB3D1A"/>
    <w:rsid w:val="00DC50DD"/>
    <w:rsid w:val="00DF1041"/>
    <w:rsid w:val="00DF1A97"/>
    <w:rsid w:val="00E020A9"/>
    <w:rsid w:val="00E05DE1"/>
    <w:rsid w:val="00E075CA"/>
    <w:rsid w:val="00E34036"/>
    <w:rsid w:val="00E359C4"/>
    <w:rsid w:val="00E47ADB"/>
    <w:rsid w:val="00E50782"/>
    <w:rsid w:val="00E56E37"/>
    <w:rsid w:val="00E60B08"/>
    <w:rsid w:val="00E6785C"/>
    <w:rsid w:val="00E726AD"/>
    <w:rsid w:val="00E77062"/>
    <w:rsid w:val="00E8110B"/>
    <w:rsid w:val="00EA03EB"/>
    <w:rsid w:val="00EB2875"/>
    <w:rsid w:val="00EB45D6"/>
    <w:rsid w:val="00EB6C93"/>
    <w:rsid w:val="00EB6FC2"/>
    <w:rsid w:val="00EE0BB8"/>
    <w:rsid w:val="00EE0D2D"/>
    <w:rsid w:val="00F04EC1"/>
    <w:rsid w:val="00F122E8"/>
    <w:rsid w:val="00F13A36"/>
    <w:rsid w:val="00F204CB"/>
    <w:rsid w:val="00F20B8A"/>
    <w:rsid w:val="00F22CC1"/>
    <w:rsid w:val="00F2394D"/>
    <w:rsid w:val="00F55958"/>
    <w:rsid w:val="00F76262"/>
    <w:rsid w:val="00F9276F"/>
    <w:rsid w:val="00FB2F30"/>
    <w:rsid w:val="00FB54A9"/>
    <w:rsid w:val="00FB7A43"/>
    <w:rsid w:val="00FC053A"/>
    <w:rsid w:val="00FC1700"/>
    <w:rsid w:val="00FC6B38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7859768"/>
  <w15:docId w15:val="{B071798B-1799-4931-8F2F-1B44C2D2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85C32"/>
    <w:rPr>
      <w:rFonts w:ascii="ＭＳ ゴシック" w:eastAsia="ＭＳ ゴシック" w:hAnsi="ＭＳ 明朝"/>
      <w:kern w:val="2"/>
      <w:sz w:val="21"/>
      <w:szCs w:val="21"/>
    </w:rPr>
  </w:style>
  <w:style w:type="paragraph" w:styleId="a5">
    <w:name w:val="footer"/>
    <w:basedOn w:val="a"/>
    <w:link w:val="a6"/>
    <w:rsid w:val="00885C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85C32"/>
    <w:rPr>
      <w:rFonts w:ascii="ＭＳ ゴシック" w:eastAsia="ＭＳ ゴシック" w:hAnsi="ＭＳ 明朝"/>
      <w:kern w:val="2"/>
      <w:sz w:val="21"/>
      <w:szCs w:val="21"/>
    </w:rPr>
  </w:style>
  <w:style w:type="character" w:styleId="a7">
    <w:name w:val="page number"/>
    <w:basedOn w:val="a0"/>
    <w:rsid w:val="00864D7C"/>
  </w:style>
  <w:style w:type="character" w:styleId="a8">
    <w:name w:val="annotation reference"/>
    <w:rsid w:val="00CE7CFA"/>
    <w:rPr>
      <w:sz w:val="18"/>
      <w:szCs w:val="18"/>
    </w:rPr>
  </w:style>
  <w:style w:type="paragraph" w:styleId="a9">
    <w:name w:val="annotation text"/>
    <w:basedOn w:val="a"/>
    <w:link w:val="aa"/>
    <w:rsid w:val="00CE7CFA"/>
    <w:pPr>
      <w:jc w:val="left"/>
    </w:pPr>
    <w:rPr>
      <w:lang w:val="x-none" w:eastAsia="x-none"/>
    </w:rPr>
  </w:style>
  <w:style w:type="character" w:customStyle="1" w:styleId="aa">
    <w:name w:val="コメント文字列 (文字)"/>
    <w:link w:val="a9"/>
    <w:rsid w:val="00CE7CFA"/>
    <w:rPr>
      <w:rFonts w:ascii="ＭＳ ゴシック" w:eastAsia="ＭＳ ゴシック" w:hAnsi="ＭＳ 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CE7CFA"/>
    <w:rPr>
      <w:b/>
      <w:bCs/>
    </w:rPr>
  </w:style>
  <w:style w:type="character" w:customStyle="1" w:styleId="ac">
    <w:name w:val="コメント内容 (文字)"/>
    <w:link w:val="ab"/>
    <w:rsid w:val="00CE7CFA"/>
    <w:rPr>
      <w:rFonts w:ascii="ＭＳ ゴシック" w:eastAsia="ＭＳ ゴシック" w:hAnsi="ＭＳ 明朝"/>
      <w:b/>
      <w:bCs/>
      <w:kern w:val="2"/>
      <w:sz w:val="21"/>
      <w:szCs w:val="21"/>
    </w:rPr>
  </w:style>
  <w:style w:type="paragraph" w:styleId="ad">
    <w:name w:val="Balloon Text"/>
    <w:basedOn w:val="a"/>
    <w:link w:val="ae"/>
    <w:rsid w:val="00CE7CFA"/>
    <w:rPr>
      <w:rFonts w:ascii="Arial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E7CFA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1E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99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横浜市防災ベッド等設置推進事業実施要綱</vt:lpstr>
      <vt:lpstr>横浜市防災ベッド等設置推進事業実施要綱</vt:lpstr>
    </vt:vector>
  </TitlesOfParts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2021-03-30T04:29:00Z</cp:lastPrinted>
  <dcterms:created xsi:type="dcterms:W3CDTF">2019-03-26T05:15:00Z</dcterms:created>
  <dcterms:modified xsi:type="dcterms:W3CDTF">2021-03-30T04:29:00Z</dcterms:modified>
</cp:coreProperties>
</file>