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479FFD5C"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5A51BD73"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12FD3C6"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608190B5"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3DFB64C0"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72CAA0C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513055">
        <w:rPr>
          <w:rFonts w:hAnsi="ＭＳ 明朝" w:cs="Times New Roman" w:hint="eastAsia"/>
          <w:color w:val="000000" w:themeColor="text1"/>
          <w:spacing w:val="0"/>
          <w:kern w:val="2"/>
          <w:sz w:val="21"/>
          <w:szCs w:val="21"/>
        </w:rPr>
        <w:t>市緑</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FBD2E7F"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5FC79327" w:rsidR="00347336" w:rsidRPr="001B7A7D" w:rsidRDefault="0068179F" w:rsidP="00601089">
      <w:pPr>
        <w:ind w:leftChars="2000" w:left="4283" w:rightChars="4" w:right="9"/>
        <w:rPr>
          <w:rFonts w:hAnsi="ＭＳ 明朝" w:cs="Times New Roman"/>
          <w:color w:val="000000" w:themeColor="text1"/>
          <w:spacing w:val="0"/>
          <w:kern w:val="2"/>
          <w:sz w:val="21"/>
        </w:rPr>
      </w:pPr>
      <w:r>
        <w:rPr>
          <w:rFonts w:hAnsi="ＭＳ 明朝" w:cs="Times New Roman" w:hint="eastAsia"/>
          <w:noProof/>
          <w:spacing w:val="0"/>
          <w:kern w:val="2"/>
          <w:sz w:val="24"/>
          <w:lang w:val="zh-TW" w:eastAsia="zh-TW"/>
        </w:rPr>
        <mc:AlternateContent>
          <mc:Choice Requires="wps">
            <w:drawing>
              <wp:anchor distT="0" distB="0" distL="114300" distR="114300" simplePos="0" relativeHeight="251659264" behindDoc="0" locked="0" layoutInCell="1" allowOverlap="1" wp14:anchorId="25282CE1" wp14:editId="25F7BBFF">
                <wp:simplePos x="0" y="0"/>
                <wp:positionH relativeFrom="column">
                  <wp:posOffset>-260350</wp:posOffset>
                </wp:positionH>
                <wp:positionV relativeFrom="paragraph">
                  <wp:posOffset>238760</wp:posOffset>
                </wp:positionV>
                <wp:extent cx="2266950" cy="438150"/>
                <wp:effectExtent l="0" t="0" r="19050" b="209550"/>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38150"/>
                        </a:xfrm>
                        <a:prstGeom prst="wedgeRoundRectCallout">
                          <a:avLst>
                            <a:gd name="adj1" fmla="val -6312"/>
                            <a:gd name="adj2" fmla="val 89081"/>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E557D6E" w14:textId="77777777" w:rsidR="0068179F" w:rsidRDefault="0068179F" w:rsidP="0068179F">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30B9E444" w14:textId="77777777" w:rsidR="0068179F" w:rsidRPr="00F03402" w:rsidRDefault="0068179F" w:rsidP="0068179F">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282CE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20.5pt;margin-top:18.8pt;width:178.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UOtowIAALUFAAAOAAAAZHJzL2Uyb0RvYy54bWysVE1v2zAMvQ/YfxB0b20nm5cGdYogRYcB&#10;RRu0HXpWZCnxJouapMTOfv0o2XHSNadhF5mU+PH4TPL6pq0V2QnrKtAFzS5TSoTmUFZ6XdDvL3cX&#10;E0qcZ7pkCrQo6F44ejP7+OG6MVMxgg2oUliCQbSbNqagG+/NNEkc34iauUswQuOjBFszj6pdJ6Vl&#10;DUavVTJK0zxpwJbGAhfO4e1t90hnMb6UgvtHKZ3wRBUUsfl42niuwpnMrtl0bZnZVLyHwf4BRc0q&#10;jUmHULfMM7K11btQdcUtOJD+kkOdgJQVF7EGrCZL/6rmecOMiLUgOc4MNLn/F5Y/7J7N0iINjXFT&#10;h2KoopW2Dl/ER9pI1n4gS7SecLwcjfL86jNyyvHt03iSoYxhkqO3sc5/FVCTIBS0EeVaPMFWl0/4&#10;WxZMKdj6SBrb3Tsf2SuJZjW2CSt/ZJTIWuHP2DFFLvJxNup/1onN6NRmcpVOsvc241ObLM/zLz3M&#10;PisCPgANEJQOpwNVlXeVUlEJzSgWyhKEUlDfxizod2KFWvBMjixGye+V6KI+CUmqMvAWS44NfozJ&#10;OBfa5z0ypdE6uElEMDhm5xyVP4DpbYObiI0/OKbnHN9mHDxiVtB+cK4rDfZcgPLnkLmzP1Tf1RzK&#10;9+2q7TtrBeV+aYmFbgKd4XcVdsU9c37JLP5lbCRcI/4RD6mgKSj0EiUbsL/P3Qd7nAR8paTBES6o&#10;+7VlVlCivmmckXGepmHmo4KCPb1dHW71tl4A/lbsN0QVxWDr1UGUFupX3DLzkA2fmOaYs6Dc24Oy&#10;8N1KwT3FxXwezXC+DfP3+tnwEDwQG/rspX1l1vQj4XGYHuAw5mwaW7IboqNt8NQw33qQlQ+PgdqO&#10;z17B3YDSm+Vzqker47ad/QEAAP//AwBQSwMEFAAGAAgAAAAhAGm3PC3hAAAACgEAAA8AAABkcnMv&#10;ZG93bnJldi54bWxMj8FOwzAMhu9IvENkJG5bWgYZKk0nNISQEIcx0AS3tDFtReNUTbYFnh5zgqPt&#10;T7+/v1wlN4gDTqH3pCGfZyCQGm97ajW8vtzPrkGEaMiawRNq+MIAq+r0pDSF9Ud6xsM2toJDKBRG&#10;QxfjWEgZmg6dCXM/IvHtw0/ORB6nVtrJHDncDfIiy5R0pif+0JkR1x02n9u907DZ1G+P6WGdxn75&#10;rfJxd7W7e3rX+vws3d6AiJjiHwy/+qwOFTvVfk82iEHD7DLnLlHDYqlAMLDIFS9qJjOlQFal/F+h&#10;+gEAAP//AwBQSwECLQAUAAYACAAAACEAtoM4kv4AAADhAQAAEwAAAAAAAAAAAAAAAAAAAAAAW0Nv&#10;bnRlbnRfVHlwZXNdLnhtbFBLAQItABQABgAIAAAAIQA4/SH/1gAAAJQBAAALAAAAAAAAAAAAAAAA&#10;AC8BAABfcmVscy8ucmVsc1BLAQItABQABgAIAAAAIQDNzUOtowIAALUFAAAOAAAAAAAAAAAAAAAA&#10;AC4CAABkcnMvZTJvRG9jLnhtbFBLAQItABQABgAIAAAAIQBptzwt4QAAAAoBAAAPAAAAAAAAAAAA&#10;AAAAAP0EAABkcnMvZG93bnJldi54bWxQSwUGAAAAAAQABADzAAAACwYAAAAA&#10;" adj="9437,30041" fillcolor="white [3201]" strokecolor="black [3213]" strokeweight="1pt">
                <v:textbox inset="1mm,0,1mm,0">
                  <w:txbxContent>
                    <w:p w14:paraId="7E557D6E" w14:textId="77777777" w:rsidR="0068179F" w:rsidRDefault="0068179F" w:rsidP="0068179F">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30B9E444" w14:textId="77777777" w:rsidR="0068179F" w:rsidRPr="00F03402" w:rsidRDefault="0068179F" w:rsidP="0068179F">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v:textbox>
              </v:shape>
            </w:pict>
          </mc:Fallback>
        </mc:AlternateContent>
      </w:r>
      <w:r w:rsidR="00347336" w:rsidRPr="001B7A7D">
        <w:rPr>
          <w:rFonts w:hAnsi="ＭＳ 明朝" w:cs="Times New Roman" w:hint="eastAsia"/>
          <w:color w:val="000000" w:themeColor="text1"/>
          <w:spacing w:val="0"/>
          <w:kern w:val="2"/>
          <w:sz w:val="21"/>
        </w:rPr>
        <w:t>所在地</w:t>
      </w:r>
    </w:p>
    <w:p w14:paraId="596788AE" w14:textId="57603590"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3D6A12A0"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513055">
        <w:rPr>
          <w:rFonts w:hAnsi="ＭＳ 明朝" w:cs="Times New Roman" w:hint="eastAsia"/>
          <w:color w:val="000000" w:themeColor="text1"/>
          <w:spacing w:val="0"/>
          <w:kern w:val="2"/>
          <w:sz w:val="21"/>
          <w:szCs w:val="21"/>
          <w:highlight w:val="cyan"/>
        </w:rPr>
        <w:t>横浜市</w:t>
      </w:r>
      <w:r w:rsidR="003F5C18" w:rsidRPr="00513055">
        <w:rPr>
          <w:rFonts w:hAnsi="ＭＳ 明朝" w:cs="Times New Roman" w:hint="eastAsia"/>
          <w:color w:val="000000" w:themeColor="text1"/>
          <w:spacing w:val="0"/>
          <w:kern w:val="2"/>
          <w:sz w:val="21"/>
          <w:szCs w:val="21"/>
          <w:highlight w:val="cyan"/>
        </w:rPr>
        <w:t>○○</w:t>
      </w:r>
      <w:r w:rsidR="0068179F">
        <w:rPr>
          <w:rFonts w:hAnsi="ＭＳ 明朝" w:cs="Times New Roman" w:hint="eastAsia"/>
          <w:color w:val="000000" w:themeColor="text1"/>
          <w:spacing w:val="0"/>
          <w:kern w:val="2"/>
          <w:sz w:val="21"/>
          <w:szCs w:val="21"/>
          <w:highlight w:val="cyan"/>
        </w:rPr>
        <w:t>地区センター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2A6"/>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05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79F"/>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0B43"/>
    <w:rsid w:val="00A41458"/>
    <w:rsid w:val="00A41685"/>
    <w:rsid w:val="00A46B44"/>
    <w:rsid w:val="00A46B4E"/>
    <w:rsid w:val="00A47B97"/>
    <w:rsid w:val="00A51573"/>
    <w:rsid w:val="00A521EB"/>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AF6F6A"/>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373</Characters>
  <Application>Microsoft Office Word</Application>
  <DocSecurity>0</DocSecurity>
  <Lines>3</Lines>
  <Paragraphs>2</Paragraphs>
  <ScaleCrop>false</ScaleCrop>
  <Company/>
  <LinksUpToDate>false</LinksUpToDate>
  <CharactersWithSpaces>1141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2026-05-13T05:07:00Z</dcterms:created>
  <dcterms:modified xsi:type="dcterms:W3CDTF">2026-05-13T05:07:00Z</dcterms:modified>
</cp:coreProperties>
</file>