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6B130105"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531B0138"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4E0AAA78"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24083C">
        <w:rPr>
          <w:rFonts w:hAnsi="ＭＳ 明朝" w:cs="Times New Roman" w:hint="eastAsia"/>
          <w:color w:val="000000" w:themeColor="text1"/>
          <w:spacing w:val="0"/>
          <w:kern w:val="2"/>
          <w:sz w:val="21"/>
        </w:rPr>
        <w:t>緑</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0A3A915E"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22BE4E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24083C">
        <w:rPr>
          <w:rFonts w:hAnsi="ＭＳ 明朝" w:cs="Times New Roman" w:hint="eastAsia"/>
          <w:color w:val="000000" w:themeColor="text1"/>
          <w:spacing w:val="0"/>
          <w:kern w:val="2"/>
          <w:sz w:val="21"/>
        </w:rPr>
        <w:t>緑</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756C5F75"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24083C">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245677A8" w:rsidR="00826939" w:rsidRDefault="0024083C"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0124555F" w:rsidR="00EB59BB" w:rsidRPr="00DB21C0" w:rsidRDefault="0024083C"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緑</w:t>
      </w:r>
      <w:r w:rsidR="00E31FDE">
        <w:rPr>
          <w:rFonts w:hint="eastAsia"/>
          <w:sz w:val="21"/>
        </w:rPr>
        <w:t>スポーツセンター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69EBCB84"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24083C">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41E81F29" w:rsidR="00EB59BB" w:rsidRPr="00EB59BB" w:rsidRDefault="0024083C"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1A938CC4" w:rsidR="00EB59BB" w:rsidRPr="00EB59BB" w:rsidRDefault="0024083C"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lastRenderedPageBreak/>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緑</w:t>
      </w:r>
      <w:r w:rsidR="00E31FDE">
        <w:rPr>
          <w:rFonts w:hAnsi="ＭＳ 明朝" w:hint="eastAsia"/>
          <w:color w:val="000000" w:themeColor="text1"/>
          <w:sz w:val="21"/>
          <w:szCs w:val="21"/>
        </w:rPr>
        <w:t>スポーツセンター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255C"/>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083C"/>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9D"/>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6F6417"/>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895</Words>
  <Characters>102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石井 楓</cp:lastModifiedBy>
  <cp:revision>5</cp:revision>
  <cp:lastPrinted>2019-10-16T09:48:00Z</cp:lastPrinted>
  <dcterms:created xsi:type="dcterms:W3CDTF">2019-10-16T09:57:00Z</dcterms:created>
  <dcterms:modified xsi:type="dcterms:W3CDTF">2026-05-19T01:34:00Z</dcterms:modified>
</cp:coreProperties>
</file>