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  <w:lang w:eastAsia="zh-CN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F33417" w:rsidRDefault="00F3041D" w:rsidP="00F33417">
      <w:pPr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年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月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8076B3" w:rsidRDefault="00453314" w:rsidP="000F2EF4">
      <w:pPr>
        <w:ind w:right="-6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老人福祉センター　横浜市緑ほのぼの荘</w:t>
      </w:r>
      <w:r w:rsidR="007618F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指定管理者現地</w:t>
      </w:r>
      <w:r w:rsidR="00763609" w:rsidRPr="008076B3">
        <w:rPr>
          <w:rFonts w:ascii="ＭＳ ゴシック" w:eastAsia="ＭＳ ゴシック" w:hAnsi="ＭＳ ゴシック" w:hint="eastAsia"/>
          <w:b/>
          <w:sz w:val="28"/>
          <w:szCs w:val="28"/>
        </w:rPr>
        <w:t>説明会申込書</w:t>
      </w:r>
    </w:p>
    <w:p w:rsidR="00F33417" w:rsidRPr="008076B3" w:rsidRDefault="00F33417" w:rsidP="00F33417">
      <w:pPr>
        <w:ind w:right="720"/>
        <w:rPr>
          <w:rFonts w:ascii="ＭＳ ゴシック" w:eastAsia="ＭＳ ゴシック" w:hAnsi="ＭＳ ゴシック"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Default="0081595A" w:rsidP="00F33417">
      <w:pPr>
        <w:ind w:right="720"/>
        <w:rPr>
          <w:rFonts w:hint="eastAsia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-4048125</wp:posOffset>
                </wp:positionV>
                <wp:extent cx="3324225" cy="1297305"/>
                <wp:effectExtent l="5080" t="12700" r="13970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5EA" w:rsidRDefault="00AC35EA" w:rsidP="00AC35EA">
                            <w:pPr>
                              <w:ind w:right="420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r w:rsidRPr="00AC35E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提出期限　令和３年６月</w:t>
                            </w:r>
                            <w:r w:rsidR="00780CC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４</w:t>
                            </w:r>
                            <w:r w:rsidRPr="00AC35E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日（金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780CC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正午まで</w:t>
                            </w:r>
                          </w:p>
                          <w:p w:rsidR="00D87A74" w:rsidRDefault="00D87A74" w:rsidP="00D87A74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2D687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送信先：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緑</w:t>
                            </w:r>
                            <w:r w:rsidRPr="002D6870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区地域振興課区民施設担当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 045-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930</w:t>
                            </w:r>
                            <w:r w:rsidRPr="00E11212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22</w:t>
                            </w:r>
                            <w:r w:rsidR="009B5CE6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42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（FAX）</w:t>
                            </w:r>
                          </w:p>
                          <w:p w:rsidR="00AC35EA" w:rsidRPr="00AC35EA" w:rsidRDefault="00D87A74" w:rsidP="00AC35EA">
                            <w:pPr>
                              <w:ind w:right="420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  <w:hyperlink r:id="rId6" w:history="1">
                              <w:r w:rsidRPr="0038091D">
                                <w:rPr>
                                  <w:rStyle w:val="a7"/>
                                  <w:rFonts w:ascii="ＭＳ ゴシック" w:eastAsia="ＭＳ ゴシック" w:hAnsi="ＭＳ ゴシック"/>
                                  <w:sz w:val="28"/>
                                  <w:szCs w:val="28"/>
                                </w:rPr>
                                <w:t>md-shiteikanri</w:t>
                              </w:r>
                              <w:r w:rsidRPr="0038091D">
                                <w:rPr>
                                  <w:rStyle w:val="a7"/>
                                  <w:rFonts w:ascii="ＭＳ ゴシック" w:eastAsia="ＭＳ ゴシック" w:hAnsi="ＭＳ ゴシック" w:hint="eastAsia"/>
                                  <w:sz w:val="28"/>
                                  <w:szCs w:val="28"/>
                                </w:rPr>
                                <w:t>@city.yokohama.jp</w:t>
                              </w:r>
                            </w:hyperlink>
                          </w:p>
                          <w:p w:rsidR="00763609" w:rsidRPr="00AC35EA" w:rsidRDefault="00763609" w:rsidP="00D87A74">
                            <w:pP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pt;margin-top:-318.75pt;width:261.75pt;height:10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">
                <v:textbox inset="5.85pt,.7pt,5.85pt,.7pt">
                  <w:txbxContent>
                    <w:p w:rsidR="00AC35EA" w:rsidRDefault="00AC35EA" w:rsidP="00AC35EA">
                      <w:pPr>
                        <w:ind w:right="420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r w:rsidRPr="00AC35E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提出期限　令和３年６月</w:t>
                      </w:r>
                      <w:r w:rsidR="00780CC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４</w:t>
                      </w:r>
                      <w:r w:rsidRPr="00AC35E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日（金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）</w:t>
                      </w:r>
                      <w:r w:rsidR="00780CC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正午まで</w:t>
                      </w:r>
                    </w:p>
                    <w:p w:rsidR="00D87A74" w:rsidRDefault="00D87A74" w:rsidP="00D87A74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2D687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送信先：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緑</w:t>
                      </w:r>
                      <w:r w:rsidRPr="002D6870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区地域振興課区民施設担当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 045-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930</w:t>
                      </w:r>
                      <w:r w:rsidRPr="00E11212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22</w:t>
                      </w:r>
                      <w:r w:rsidR="009B5CE6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42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（FAX）</w:t>
                      </w:r>
                    </w:p>
                    <w:p w:rsidR="00AC35EA" w:rsidRPr="00AC35EA" w:rsidRDefault="00D87A74" w:rsidP="00AC35EA">
                      <w:pPr>
                        <w:ind w:right="420"/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  <w:hyperlink r:id="rId7" w:history="1">
                        <w:r w:rsidRPr="0038091D">
                          <w:rPr>
                            <w:rStyle w:val="a7"/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md-shiteikanri</w:t>
                        </w:r>
                        <w:r w:rsidRPr="0038091D">
                          <w:rPr>
                            <w:rStyle w:val="a7"/>
                            <w:rFonts w:ascii="ＭＳ ゴシック" w:eastAsia="ＭＳ ゴシック" w:hAnsi="ＭＳ ゴシック" w:hint="eastAsia"/>
                            <w:sz w:val="28"/>
                            <w:szCs w:val="28"/>
                          </w:rPr>
                          <w:t>@city.yokohama.jp</w:t>
                        </w:r>
                      </w:hyperlink>
                    </w:p>
                    <w:p w:rsidR="00763609" w:rsidRPr="00AC35EA" w:rsidRDefault="00763609" w:rsidP="00D87A74">
                      <w:pP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7741B" w:rsidRDefault="00D7741B" w:rsidP="00F33417">
      <w:pPr>
        <w:ind w:right="720"/>
        <w:rPr>
          <w:rFonts w:hint="eastAsia"/>
          <w:sz w:val="24"/>
          <w:lang w:eastAsia="zh-TW"/>
        </w:rPr>
      </w:pPr>
    </w:p>
    <w:p w:rsidR="00A3749B" w:rsidRDefault="00763609" w:rsidP="00763609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453314">
        <w:rPr>
          <w:rFonts w:hint="eastAsia"/>
          <w:sz w:val="24"/>
        </w:rPr>
        <w:t>緑ほのぼの荘</w:t>
      </w:r>
      <w:r>
        <w:rPr>
          <w:rFonts w:hint="eastAsia"/>
          <w:sz w:val="24"/>
        </w:rPr>
        <w:t>指定管理者応募説明会に、出席します。</w:t>
      </w:r>
    </w:p>
    <w:p w:rsidR="00DF31B3" w:rsidRDefault="00DF31B3" w:rsidP="00763609">
      <w:pPr>
        <w:ind w:right="720"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（</w:t>
      </w:r>
      <w:r w:rsidR="00F3041D">
        <w:rPr>
          <w:rFonts w:hint="eastAsia"/>
          <w:sz w:val="24"/>
          <w:lang w:eastAsia="zh-CN"/>
        </w:rPr>
        <w:t>令和</w:t>
      </w:r>
      <w:r w:rsidR="0094565C">
        <w:rPr>
          <w:rFonts w:hint="eastAsia"/>
          <w:sz w:val="24"/>
        </w:rPr>
        <w:t>３</w:t>
      </w:r>
      <w:r>
        <w:rPr>
          <w:rFonts w:hint="eastAsia"/>
          <w:sz w:val="24"/>
          <w:lang w:eastAsia="zh-CN"/>
        </w:rPr>
        <w:t>年</w:t>
      </w:r>
      <w:r w:rsidR="0094565C">
        <w:rPr>
          <w:rFonts w:hint="eastAsia"/>
          <w:sz w:val="24"/>
        </w:rPr>
        <w:t>６</w:t>
      </w:r>
      <w:r>
        <w:rPr>
          <w:rFonts w:hint="eastAsia"/>
          <w:sz w:val="24"/>
          <w:lang w:eastAsia="zh-CN"/>
        </w:rPr>
        <w:t>月</w:t>
      </w:r>
      <w:r w:rsidR="0094565C">
        <w:rPr>
          <w:rFonts w:hint="eastAsia"/>
          <w:sz w:val="24"/>
        </w:rPr>
        <w:t>1</w:t>
      </w:r>
      <w:r w:rsidR="0094565C">
        <w:rPr>
          <w:sz w:val="24"/>
        </w:rPr>
        <w:t>0</w:t>
      </w:r>
      <w:r>
        <w:rPr>
          <w:rFonts w:hint="eastAsia"/>
          <w:sz w:val="24"/>
          <w:lang w:eastAsia="zh-CN"/>
        </w:rPr>
        <w:t>日（</w:t>
      </w:r>
      <w:r w:rsidR="0094565C">
        <w:rPr>
          <w:rFonts w:hint="eastAsia"/>
          <w:sz w:val="24"/>
        </w:rPr>
        <w:t>木</w:t>
      </w:r>
      <w:r>
        <w:rPr>
          <w:rFonts w:hint="eastAsia"/>
          <w:sz w:val="24"/>
          <w:lang w:eastAsia="zh-CN"/>
        </w:rPr>
        <w:t>）</w:t>
      </w:r>
      <w:r w:rsidR="0094565C">
        <w:rPr>
          <w:rFonts w:hint="eastAsia"/>
          <w:sz w:val="24"/>
        </w:rPr>
        <w:t>会場：緑ほのぼの荘</w:t>
      </w:r>
      <w:r>
        <w:rPr>
          <w:rFonts w:hint="eastAsia"/>
          <w:sz w:val="24"/>
        </w:rPr>
        <w:t>）</w:t>
      </w:r>
    </w:p>
    <w:p w:rsidR="00A3749B" w:rsidRPr="00280303" w:rsidRDefault="00A3749B" w:rsidP="00F33417">
      <w:pPr>
        <w:ind w:right="720"/>
        <w:rPr>
          <w:rFonts w:hint="eastAsia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A3749B" w:rsidTr="00F430D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280" w:type="dxa"/>
            <w:vAlign w:val="center"/>
          </w:tcPr>
          <w:p w:rsidR="00A3749B" w:rsidRDefault="00763609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rFonts w:hint="eastAsia"/>
          <w:sz w:val="24"/>
        </w:rPr>
      </w:pP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F8" w:rsidRDefault="001D74F8" w:rsidP="00F3041D">
      <w:r>
        <w:separator/>
      </w:r>
    </w:p>
  </w:endnote>
  <w:endnote w:type="continuationSeparator" w:id="0">
    <w:p w:rsidR="001D74F8" w:rsidRDefault="001D74F8" w:rsidP="00F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F8" w:rsidRDefault="001D74F8" w:rsidP="00F3041D">
      <w:r>
        <w:separator/>
      </w:r>
    </w:p>
  </w:footnote>
  <w:footnote w:type="continuationSeparator" w:id="0">
    <w:p w:rsidR="001D74F8" w:rsidRDefault="001D74F8" w:rsidP="00F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23C94"/>
    <w:rsid w:val="000F2EF4"/>
    <w:rsid w:val="001D74F8"/>
    <w:rsid w:val="00280303"/>
    <w:rsid w:val="00453314"/>
    <w:rsid w:val="0046128C"/>
    <w:rsid w:val="00485BDD"/>
    <w:rsid w:val="00486711"/>
    <w:rsid w:val="004A50CB"/>
    <w:rsid w:val="004F197B"/>
    <w:rsid w:val="005E040A"/>
    <w:rsid w:val="00664168"/>
    <w:rsid w:val="00687A60"/>
    <w:rsid w:val="006D6D9A"/>
    <w:rsid w:val="007128F6"/>
    <w:rsid w:val="00724B55"/>
    <w:rsid w:val="007618F2"/>
    <w:rsid w:val="00763609"/>
    <w:rsid w:val="00777F65"/>
    <w:rsid w:val="00780CCF"/>
    <w:rsid w:val="008076B3"/>
    <w:rsid w:val="00814974"/>
    <w:rsid w:val="0081595A"/>
    <w:rsid w:val="00835576"/>
    <w:rsid w:val="0088663A"/>
    <w:rsid w:val="00887C9B"/>
    <w:rsid w:val="008C3BD8"/>
    <w:rsid w:val="008C5230"/>
    <w:rsid w:val="0094565C"/>
    <w:rsid w:val="0095322B"/>
    <w:rsid w:val="009B0515"/>
    <w:rsid w:val="009B5CE6"/>
    <w:rsid w:val="00A3749B"/>
    <w:rsid w:val="00A94AB1"/>
    <w:rsid w:val="00AC35EA"/>
    <w:rsid w:val="00B42504"/>
    <w:rsid w:val="00CE05F0"/>
    <w:rsid w:val="00D0593A"/>
    <w:rsid w:val="00D40C4E"/>
    <w:rsid w:val="00D7741B"/>
    <w:rsid w:val="00D87A74"/>
    <w:rsid w:val="00DF31B3"/>
    <w:rsid w:val="00ED0F42"/>
    <w:rsid w:val="00F3041D"/>
    <w:rsid w:val="00F33417"/>
    <w:rsid w:val="00F3450E"/>
    <w:rsid w:val="00F430D9"/>
    <w:rsid w:val="00FA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3A44A6-B857-4B35-A816-7551722D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041D"/>
    <w:rPr>
      <w:kern w:val="2"/>
      <w:sz w:val="21"/>
      <w:szCs w:val="24"/>
    </w:rPr>
  </w:style>
  <w:style w:type="paragraph" w:styleId="a5">
    <w:name w:val="footer"/>
    <w:basedOn w:val="a"/>
    <w:link w:val="a6"/>
    <w:rsid w:val="00F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041D"/>
    <w:rPr>
      <w:kern w:val="2"/>
      <w:sz w:val="21"/>
      <w:szCs w:val="24"/>
    </w:rPr>
  </w:style>
  <w:style w:type="character" w:styleId="a7">
    <w:name w:val="Hyperlink"/>
    <w:rsid w:val="00D87A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d-shiteikanri@city.yokohama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-shiteikanri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193</CharactersWithSpaces>
  <SharedDoc>false</SharedDoc>
  <HLinks>
    <vt:vector size="6" baseType="variant"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mailto:md-shiteikanri@city.yokohama.jp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谷 翔太</dc:creator>
  <cp:keywords/>
  <dc:description/>
  <cp:lastModifiedBy>谷 翔太</cp:lastModifiedBy>
  <cp:revision>2</cp:revision>
  <cp:lastPrinted>2008-04-18T14:19:00Z</cp:lastPrinted>
  <dcterms:created xsi:type="dcterms:W3CDTF">2021-05-24T10:46:00Z</dcterms:created>
  <dcterms:modified xsi:type="dcterms:W3CDTF">2021-05-24T10:46:00Z</dcterms:modified>
</cp:coreProperties>
</file>