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F184" w14:textId="77777777" w:rsidR="00CE61A0" w:rsidRDefault="00CE61A0" w:rsidP="00CE61A0">
      <w:pPr>
        <w:spacing w:line="0" w:lineRule="atLeast"/>
        <w:ind w:left="108"/>
        <w:rPr>
          <w:rFonts w:asciiTheme="majorEastAsia" w:eastAsiaTheme="majorEastAsia" w:hAnsiTheme="majorEastAsia"/>
          <w:b/>
          <w:sz w:val="24"/>
          <w:szCs w:val="28"/>
        </w:rPr>
      </w:pPr>
      <w:bookmarkStart w:id="0" w:name="_Hlk220509190"/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令和８年度会計年度任用職員</w:t>
      </w:r>
    </w:p>
    <w:p w14:paraId="53DD644A" w14:textId="77777777" w:rsidR="00CE61A0" w:rsidRPr="00CC6234" w:rsidRDefault="00CE61A0" w:rsidP="00CE61A0">
      <w:pPr>
        <w:spacing w:line="0" w:lineRule="atLeast"/>
        <w:ind w:left="108"/>
        <w:rPr>
          <w:rFonts w:asciiTheme="majorEastAsia" w:eastAsiaTheme="majorEastAsia" w:hAnsiTheme="majorEastAsia"/>
          <w:sz w:val="18"/>
          <w:szCs w:val="28"/>
          <w:lang w:eastAsia="ja-JP"/>
        </w:rPr>
      </w:pP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 xml:space="preserve">（緑区生活支援課　</w:t>
      </w:r>
      <w:r w:rsidRPr="008612E0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生活保護費窓口支給および特別弔慰金に関する事務</w:t>
      </w: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）</w:t>
      </w:r>
    </w:p>
    <w:p w14:paraId="6F5D5727" w14:textId="77777777" w:rsidR="00CE61A0" w:rsidRPr="00182209" w:rsidRDefault="00CE61A0" w:rsidP="00CE61A0">
      <w:pPr>
        <w:jc w:val="center"/>
        <w:rPr>
          <w:rFonts w:asciiTheme="majorEastAsia" w:eastAsiaTheme="majorEastAsia" w:hAnsiTheme="majorEastAsia"/>
          <w:b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sz w:val="32"/>
          <w:lang w:eastAsia="ja-JP"/>
        </w:rPr>
        <w:t>エントリーシート</w:t>
      </w:r>
    </w:p>
    <w:p w14:paraId="6AE55F10" w14:textId="77777777" w:rsidR="00CE61A0" w:rsidRDefault="00CE61A0" w:rsidP="00CE61A0">
      <w:pPr>
        <w:pStyle w:val="a3"/>
        <w:spacing w:before="10"/>
        <w:rPr>
          <w:lang w:eastAsia="ja-JP"/>
        </w:rPr>
      </w:pPr>
    </w:p>
    <w:p w14:paraId="3C86C260" w14:textId="77777777" w:rsidR="00CE61A0" w:rsidRPr="00CC6234" w:rsidRDefault="00CE61A0" w:rsidP="00CE61A0">
      <w:pPr>
        <w:pStyle w:val="a3"/>
        <w:spacing w:before="10"/>
        <w:rPr>
          <w:lang w:eastAsia="ja-JP"/>
        </w:rPr>
      </w:pPr>
    </w:p>
    <w:p w14:paraId="7C7CD83A" w14:textId="77777777" w:rsidR="00CE61A0" w:rsidRPr="00CC6234" w:rsidRDefault="00CE61A0" w:rsidP="00CE61A0">
      <w:pPr>
        <w:tabs>
          <w:tab w:val="left" w:pos="3149"/>
        </w:tabs>
        <w:ind w:right="106"/>
        <w:jc w:val="right"/>
        <w:rPr>
          <w:rFonts w:ascii="HG丸ｺﾞｼｯｸM-PRO" w:eastAsia="HG丸ｺﾞｼｯｸM-PRO"/>
          <w:b/>
          <w:sz w:val="24"/>
          <w:szCs w:val="24"/>
          <w:u w:val="thick"/>
          <w:lang w:eastAsia="ja-JP"/>
        </w:rPr>
      </w:pPr>
      <w:r w:rsidRPr="00CC6234">
        <w:rPr>
          <w:rFonts w:ascii="HG丸ｺﾞｼｯｸM-PRO" w:eastAsia="HG丸ｺﾞｼｯｸM-PRO" w:hint="eastAsia"/>
          <w:b/>
          <w:sz w:val="24"/>
          <w:szCs w:val="24"/>
          <w:u w:val="thick"/>
          <w:lang w:eastAsia="ja-JP"/>
        </w:rPr>
        <w:t>氏名</w:t>
      </w:r>
      <w:r w:rsidRPr="00CC6234">
        <w:rPr>
          <w:rFonts w:ascii="HG丸ｺﾞｼｯｸM-PRO" w:eastAsia="HG丸ｺﾞｼｯｸM-PRO" w:hint="eastAsia"/>
          <w:b/>
          <w:sz w:val="24"/>
          <w:szCs w:val="24"/>
          <w:u w:val="thick"/>
          <w:lang w:eastAsia="ja-JP"/>
        </w:rPr>
        <w:tab/>
      </w:r>
    </w:p>
    <w:p w14:paraId="5C802D2B" w14:textId="77777777" w:rsidR="00CE61A0" w:rsidRPr="00CC6234" w:rsidRDefault="00CE61A0" w:rsidP="00CE61A0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  <w:r w:rsidRPr="00CC6234">
        <w:rPr>
          <w:rFonts w:asciiTheme="minorEastAsia" w:eastAsiaTheme="minorEastAsia" w:hAnsiTheme="minorEastAsia" w:hint="eastAsia"/>
          <w:sz w:val="24"/>
          <w:szCs w:val="24"/>
          <w:lang w:eastAsia="ja-JP"/>
        </w:rPr>
        <w:t>次の項目についてご回答ください。</w:t>
      </w:r>
    </w:p>
    <w:p w14:paraId="6E81239D" w14:textId="77777777" w:rsidR="00503501" w:rsidRDefault="00503501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</w:p>
    <w:p w14:paraId="67E255D6" w14:textId="77777777" w:rsidR="00CE61A0" w:rsidRPr="00CE61A0" w:rsidRDefault="00CE61A0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</w:p>
    <w:p w14:paraId="6B4023EF" w14:textId="3B282C37" w:rsidR="0081070F" w:rsidRDefault="00F47E58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lang w:eastAsia="ja-JP"/>
        </w:rPr>
      </w:pPr>
      <w:r w:rsidRPr="00CC6234">
        <w:rPr>
          <w:rFonts w:ascii="ＭＳ ゴシック" w:eastAsia="ＭＳ ゴシック" w:hAnsi="ＭＳ ゴシック"/>
          <w:b/>
          <w:lang w:eastAsia="ja-JP"/>
        </w:rPr>
        <w:t>１</w:t>
      </w:r>
      <w:r w:rsidRPr="00CC6234">
        <w:rPr>
          <w:rFonts w:ascii="ＭＳ ゴシック" w:eastAsia="ＭＳ ゴシック" w:hAnsi="ＭＳ ゴシック"/>
          <w:b/>
          <w:lang w:eastAsia="ja-JP"/>
        </w:rPr>
        <w:tab/>
        <w:t>志望動機を</w:t>
      </w:r>
      <w:r w:rsidR="00377680">
        <w:rPr>
          <w:rFonts w:ascii="ＭＳ ゴシック" w:eastAsia="ＭＳ ゴシック" w:hAnsi="ＭＳ ゴシック" w:hint="eastAsia"/>
          <w:b/>
          <w:lang w:eastAsia="ja-JP"/>
        </w:rPr>
        <w:t>書いてください</w:t>
      </w:r>
      <w:r w:rsidRPr="00CC6234">
        <w:rPr>
          <w:rFonts w:ascii="ＭＳ ゴシック" w:eastAsia="ＭＳ ゴシック" w:hAnsi="ＭＳ ゴシック"/>
          <w:b/>
          <w:lang w:eastAsia="ja-JP"/>
        </w:rPr>
        <w:t>。</w:t>
      </w:r>
    </w:p>
    <w:p w14:paraId="6633286D" w14:textId="025091C8" w:rsidR="001A5265" w:rsidRDefault="001A5265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4B88B218" w14:textId="77777777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57DB3B18" w14:textId="70747D25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3CC2580A" w14:textId="42519E09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3F6FC564" w14:textId="3DA0432A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77F731F6" w14:textId="3610B7C3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09D20F58" w14:textId="0B42058E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5024FF83" w14:textId="54841A14" w:rsidR="00CE61A0" w:rsidRP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bookmarkEnd w:id="0"/>
    <w:p w14:paraId="7F93642B" w14:textId="77777777" w:rsidR="00CC6234" w:rsidRDefault="00CC6234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18342AA9" w14:textId="77777777" w:rsidR="00CE61A0" w:rsidRDefault="00CE61A0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7AB91810" w14:textId="77777777" w:rsidR="00CE61A0" w:rsidRDefault="00CE61A0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59E1A8B3" w14:textId="226AF610" w:rsidR="00327E7A" w:rsidRPr="00CC6234" w:rsidRDefault="00CE61A0" w:rsidP="00CC6234">
      <w:pPr>
        <w:spacing w:before="60"/>
        <w:ind w:right="106"/>
        <w:rPr>
          <w:rFonts w:ascii="ＭＳ ゴシック" w:eastAsia="ＭＳ ゴシック" w:hAnsi="ＭＳ ゴシック"/>
          <w:b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２</w:t>
      </w:r>
      <w:r w:rsidR="00327E7A"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 xml:space="preserve">　</w:t>
      </w:r>
      <w:r w:rsidR="00327E7A" w:rsidRPr="00CC6234">
        <w:rPr>
          <w:rFonts w:ascii="ＭＳ ゴシック" w:eastAsia="ＭＳ ゴシック" w:hAnsi="ＭＳ ゴシック"/>
          <w:b/>
          <w:sz w:val="24"/>
          <w:szCs w:val="24"/>
          <w:lang w:eastAsia="ja-JP"/>
        </w:rPr>
        <w:t>あなたの</w:t>
      </w:r>
      <w:r w:rsidR="00327E7A"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長所・短所を含め、</w:t>
      </w:r>
      <w:r w:rsidR="00327E7A" w:rsidRPr="00CC6234">
        <w:rPr>
          <w:rFonts w:ascii="ＭＳ ゴシック" w:eastAsia="ＭＳ ゴシック" w:hAnsi="ＭＳ ゴシック"/>
          <w:b/>
          <w:sz w:val="24"/>
          <w:szCs w:val="24"/>
          <w:lang w:eastAsia="ja-JP"/>
        </w:rPr>
        <w:t>自己ＰＲをお願いします。</w:t>
      </w:r>
    </w:p>
    <w:p w14:paraId="4111BA30" w14:textId="77777777" w:rsidR="00A920B7" w:rsidRDefault="00A920B7" w:rsidP="00327E7A">
      <w:pPr>
        <w:pStyle w:val="a3"/>
        <w:tabs>
          <w:tab w:val="left" w:pos="709"/>
        </w:tabs>
        <w:spacing w:before="26"/>
        <w:ind w:firstLineChars="100" w:firstLine="221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36C32DF5" w14:textId="77777777" w:rsidR="00CE61A0" w:rsidRPr="00CE61A0" w:rsidRDefault="00CE61A0" w:rsidP="00327E7A">
      <w:pPr>
        <w:pStyle w:val="a3"/>
        <w:tabs>
          <w:tab w:val="left" w:pos="709"/>
        </w:tabs>
        <w:spacing w:before="26"/>
        <w:ind w:firstLineChars="100" w:firstLine="221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10D2F3F4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07E5A0B3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0F52AA54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715D0DF0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19EC9D96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25663E76" w14:textId="77777777" w:rsidR="00CE61A0" w:rsidRP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6B995CE4" w14:textId="3749DAA8" w:rsidR="00F41462" w:rsidRPr="00CE61A0" w:rsidRDefault="00F41462" w:rsidP="00F41462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</w:p>
    <w:sectPr w:rsidR="00F41462" w:rsidRPr="00CE61A0" w:rsidSect="008C196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6416" w14:textId="77777777" w:rsidR="006B15B7" w:rsidRDefault="006B15B7" w:rsidP="00E46F76">
      <w:r>
        <w:separator/>
      </w:r>
    </w:p>
  </w:endnote>
  <w:endnote w:type="continuationSeparator" w:id="0">
    <w:p w14:paraId="13B2ABAD" w14:textId="77777777" w:rsidR="006B15B7" w:rsidRDefault="006B15B7" w:rsidP="00E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2065" w14:textId="77777777" w:rsidR="006B15B7" w:rsidRDefault="006B15B7" w:rsidP="00E46F76">
      <w:r>
        <w:separator/>
      </w:r>
    </w:p>
  </w:footnote>
  <w:footnote w:type="continuationSeparator" w:id="0">
    <w:p w14:paraId="1433360B" w14:textId="77777777" w:rsidR="006B15B7" w:rsidRDefault="006B15B7" w:rsidP="00E4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0F"/>
    <w:rsid w:val="00067B49"/>
    <w:rsid w:val="000775CE"/>
    <w:rsid w:val="000B084F"/>
    <w:rsid w:val="000C0301"/>
    <w:rsid w:val="000E3522"/>
    <w:rsid w:val="00182209"/>
    <w:rsid w:val="001A3791"/>
    <w:rsid w:val="001A5265"/>
    <w:rsid w:val="001B347E"/>
    <w:rsid w:val="001C659C"/>
    <w:rsid w:val="001F7BB0"/>
    <w:rsid w:val="00206F4C"/>
    <w:rsid w:val="00222ACB"/>
    <w:rsid w:val="00223C7E"/>
    <w:rsid w:val="00250A7B"/>
    <w:rsid w:val="00281608"/>
    <w:rsid w:val="00313D31"/>
    <w:rsid w:val="003241C0"/>
    <w:rsid w:val="00327E7A"/>
    <w:rsid w:val="00377680"/>
    <w:rsid w:val="004525CD"/>
    <w:rsid w:val="004833A5"/>
    <w:rsid w:val="004965D4"/>
    <w:rsid w:val="004B4A70"/>
    <w:rsid w:val="004D4B80"/>
    <w:rsid w:val="004F71D3"/>
    <w:rsid w:val="00503501"/>
    <w:rsid w:val="005F6F49"/>
    <w:rsid w:val="00655458"/>
    <w:rsid w:val="00655EBA"/>
    <w:rsid w:val="0065765C"/>
    <w:rsid w:val="00662DDE"/>
    <w:rsid w:val="006B15B7"/>
    <w:rsid w:val="007234EA"/>
    <w:rsid w:val="00742AF5"/>
    <w:rsid w:val="0081070F"/>
    <w:rsid w:val="00810E07"/>
    <w:rsid w:val="008639C1"/>
    <w:rsid w:val="008C196A"/>
    <w:rsid w:val="008C57C9"/>
    <w:rsid w:val="008F0B33"/>
    <w:rsid w:val="00923D8A"/>
    <w:rsid w:val="0093391B"/>
    <w:rsid w:val="00945CC0"/>
    <w:rsid w:val="00965F0F"/>
    <w:rsid w:val="009745D3"/>
    <w:rsid w:val="009D072B"/>
    <w:rsid w:val="00A1782F"/>
    <w:rsid w:val="00A21F3F"/>
    <w:rsid w:val="00A22097"/>
    <w:rsid w:val="00A24D6C"/>
    <w:rsid w:val="00A35EDF"/>
    <w:rsid w:val="00A920B7"/>
    <w:rsid w:val="00AB307C"/>
    <w:rsid w:val="00AB38A5"/>
    <w:rsid w:val="00AB79CD"/>
    <w:rsid w:val="00AD213F"/>
    <w:rsid w:val="00BA1D88"/>
    <w:rsid w:val="00BB314E"/>
    <w:rsid w:val="00BC65E2"/>
    <w:rsid w:val="00C03688"/>
    <w:rsid w:val="00CA308B"/>
    <w:rsid w:val="00CC6234"/>
    <w:rsid w:val="00CD1674"/>
    <w:rsid w:val="00CD1D01"/>
    <w:rsid w:val="00CE61A0"/>
    <w:rsid w:val="00D8667D"/>
    <w:rsid w:val="00E46F76"/>
    <w:rsid w:val="00E542EA"/>
    <w:rsid w:val="00E61011"/>
    <w:rsid w:val="00E85CC0"/>
    <w:rsid w:val="00F41462"/>
    <w:rsid w:val="00F42DC4"/>
    <w:rsid w:val="00F47E58"/>
    <w:rsid w:val="00F67730"/>
    <w:rsid w:val="00F85462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F39D6B"/>
  <w15:docId w15:val="{6CBD2989-8C34-4D09-B5C6-ABE1C53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8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6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6F7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6F7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CE61A0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8325-7148-4EB4-A621-6EF2D654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2026-01-28T07:19:00Z</dcterms:created>
  <dcterms:modified xsi:type="dcterms:W3CDTF">2026-01-29T01:49:00Z</dcterms:modified>
</cp:coreProperties>
</file>