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0388" w14:textId="72C4DFD2" w:rsidR="00DC2E81" w:rsidRDefault="009C4314" w:rsidP="00DC2E81">
      <w:r>
        <w:rPr>
          <w:rFonts w:hint="eastAsia"/>
        </w:rPr>
        <w:t>第５期</w:t>
      </w:r>
      <w:r w:rsidR="00F4582F">
        <w:rPr>
          <w:rFonts w:hint="eastAsia"/>
        </w:rPr>
        <w:t>みどりく</w:t>
      </w:r>
      <w:r w:rsidR="00DC2E81">
        <w:rPr>
          <w:rFonts w:hint="eastAsia"/>
        </w:rPr>
        <w:t>地域福祉保健計画</w:t>
      </w:r>
      <w:r>
        <w:rPr>
          <w:rFonts w:hint="eastAsia"/>
        </w:rPr>
        <w:t xml:space="preserve">（素案）　</w:t>
      </w:r>
      <w:r w:rsidR="00DC2E81">
        <w:rPr>
          <w:rFonts w:hint="eastAsia"/>
        </w:rPr>
        <w:t>概要版</w:t>
      </w:r>
    </w:p>
    <w:p w14:paraId="457F78A8" w14:textId="3AD85460" w:rsidR="009C4314" w:rsidRDefault="009C4314" w:rsidP="00DC2E81"/>
    <w:p w14:paraId="5B8A50F4" w14:textId="57DFF323" w:rsidR="00DC2E81" w:rsidRDefault="00DC2E81" w:rsidP="00DC2E81">
      <w:r>
        <w:rPr>
          <w:rFonts w:hint="eastAsia"/>
        </w:rPr>
        <w:t>１ページ目</w:t>
      </w:r>
    </w:p>
    <w:p w14:paraId="6450930E" w14:textId="74FF75CB" w:rsidR="00DC2E81" w:rsidRDefault="00DC2E81" w:rsidP="00DC2E81">
      <w:r>
        <w:rPr>
          <w:rFonts w:hint="eastAsia"/>
        </w:rPr>
        <w:t>こちらのページでは第</w:t>
      </w:r>
      <w:r w:rsidR="009C4314">
        <w:rPr>
          <w:rFonts w:hint="eastAsia"/>
        </w:rPr>
        <w:t>５</w:t>
      </w:r>
      <w:r>
        <w:rPr>
          <w:rFonts w:hint="eastAsia"/>
        </w:rPr>
        <w:t>期</w:t>
      </w:r>
      <w:r w:rsidR="009C4314">
        <w:rPr>
          <w:rFonts w:hint="eastAsia"/>
        </w:rPr>
        <w:t>地域福祉保健計画</w:t>
      </w:r>
      <w:r>
        <w:t>みどりのわ・ささえ愛プラン</w:t>
      </w:r>
      <w:r w:rsidR="009C4314">
        <w:rPr>
          <w:rFonts w:hint="eastAsia"/>
        </w:rPr>
        <w:t>の計画</w:t>
      </w:r>
      <w:r>
        <w:t>概要・</w:t>
      </w:r>
      <w:r w:rsidR="009C4314">
        <w:rPr>
          <w:rFonts w:hint="eastAsia"/>
        </w:rPr>
        <w:t>体系・ポイント</w:t>
      </w:r>
      <w:r>
        <w:t>について記載しています。</w:t>
      </w:r>
    </w:p>
    <w:p w14:paraId="6E42C8CC" w14:textId="77777777" w:rsidR="009C4314" w:rsidRDefault="009C4314" w:rsidP="00DC2E81"/>
    <w:p w14:paraId="52ABBE55" w14:textId="77777777" w:rsidR="009C4314" w:rsidRDefault="009C4314" w:rsidP="009C4314">
      <w:r>
        <w:rPr>
          <w:rFonts w:hint="eastAsia"/>
        </w:rPr>
        <w:t>みどりのわ・ささえ愛プランについての説明</w:t>
      </w:r>
    </w:p>
    <w:p w14:paraId="6846FC65" w14:textId="166BB31F" w:rsidR="009C4314" w:rsidRDefault="00F4582F" w:rsidP="009C4314">
      <w:r>
        <w:rPr>
          <w:rFonts w:hint="eastAsia"/>
        </w:rPr>
        <w:t>みどりく</w:t>
      </w:r>
      <w:r w:rsidR="009C4314">
        <w:rPr>
          <w:rFonts w:hint="eastAsia"/>
        </w:rPr>
        <w:t>地域福祉保健計画（愛称：みどりのわ・ささえ愛プラン）は、誰もが身近な地域で安心して暮らし続けられる</w:t>
      </w:r>
      <w:r>
        <w:rPr>
          <w:rFonts w:hint="eastAsia"/>
        </w:rPr>
        <w:t>みどりく</w:t>
      </w:r>
      <w:r w:rsidR="009C4314">
        <w:rPr>
          <w:rFonts w:hint="eastAsia"/>
        </w:rPr>
        <w:t>をめざして、地域の福祉保健を推進するために、区民の皆様・事業者・行政が協働して取り組む計画です。</w:t>
      </w:r>
    </w:p>
    <w:p w14:paraId="2B4329D1" w14:textId="3E9098CC" w:rsidR="009C4314" w:rsidRPr="009C4314" w:rsidRDefault="009C4314" w:rsidP="009C4314">
      <w:r>
        <w:rPr>
          <w:rFonts w:hint="eastAsia"/>
        </w:rPr>
        <w:t>このたび、第５期計画（計画期間：令和８年～</w:t>
      </w:r>
      <w:r>
        <w:t>12年度）の素案を作成しました。この「素案」について、区民の皆様からいただいた御意見を踏まえ、第５期計画を策定します。</w:t>
      </w:r>
    </w:p>
    <w:p w14:paraId="635CBDCF" w14:textId="77777777" w:rsidR="009C4314" w:rsidRDefault="009C4314" w:rsidP="00DC2E81"/>
    <w:p w14:paraId="10DEB05D" w14:textId="18F88519" w:rsidR="004C02D7" w:rsidRDefault="009C4314" w:rsidP="009C4314">
      <w:r>
        <w:rPr>
          <w:rFonts w:hint="eastAsia"/>
        </w:rPr>
        <w:t>みどりのわ・ささえ愛プランの体系</w:t>
      </w:r>
      <w:r w:rsidR="004C02D7">
        <w:rPr>
          <w:rFonts w:hint="eastAsia"/>
        </w:rPr>
        <w:t>について</w:t>
      </w:r>
    </w:p>
    <w:p w14:paraId="49B99FF8" w14:textId="30EE884C" w:rsidR="009C4314" w:rsidRDefault="009C4314" w:rsidP="009C4314">
      <w:r>
        <w:rPr>
          <w:rFonts w:hint="eastAsia"/>
        </w:rPr>
        <w:t xml:space="preserve">基本理念　</w:t>
      </w:r>
      <w:r>
        <w:t xml:space="preserve">誰もが安心して暮らし続けられる </w:t>
      </w:r>
      <w:r w:rsidR="00F4582F">
        <w:t>みどりく</w:t>
      </w:r>
      <w:r>
        <w:t>をめざして</w:t>
      </w:r>
    </w:p>
    <w:p w14:paraId="713ACDC0" w14:textId="70191FB3" w:rsidR="009C4314" w:rsidRDefault="009C4314" w:rsidP="009C4314">
      <w:r>
        <w:rPr>
          <w:rFonts w:hint="eastAsia"/>
        </w:rPr>
        <w:t xml:space="preserve">全体目標（目指す姿）　</w:t>
      </w:r>
      <w:r>
        <w:t>一人ひとりが主役・共に支え</w:t>
      </w:r>
      <w:r>
        <w:rPr>
          <w:rFonts w:hint="eastAsia"/>
        </w:rPr>
        <w:t>あ</w:t>
      </w:r>
      <w:r>
        <w:t>う つながりのあるまちづくり</w:t>
      </w:r>
    </w:p>
    <w:p w14:paraId="13281F6D" w14:textId="77777777" w:rsidR="009C4314" w:rsidRDefault="009C4314" w:rsidP="009C4314"/>
    <w:p w14:paraId="4EDE38AA" w14:textId="7BFAA3C0" w:rsidR="009C4314" w:rsidRDefault="009C4314" w:rsidP="009C4314">
      <w:r>
        <w:rPr>
          <w:rFonts w:hint="eastAsia"/>
        </w:rPr>
        <w:t>地区別計画</w:t>
      </w:r>
    </w:p>
    <w:p w14:paraId="5C38CBF1" w14:textId="1116EAC5" w:rsidR="009C4314" w:rsidRDefault="009C4314" w:rsidP="009C4314">
      <w:r>
        <w:rPr>
          <w:rFonts w:hint="eastAsia"/>
        </w:rPr>
        <w:t>掲載内容</w:t>
      </w:r>
    </w:p>
    <w:p w14:paraId="5A2EA7A9" w14:textId="5152CC16" w:rsidR="009C4314" w:rsidRDefault="009C4314" w:rsidP="009C4314">
      <w:r>
        <w:rPr>
          <w:rFonts w:hint="eastAsia"/>
        </w:rPr>
        <w:t>地域の皆様が区・区社協・地域ケアプラザと協働して推進</w:t>
      </w:r>
    </w:p>
    <w:p w14:paraId="49BF7179" w14:textId="2C7943B3" w:rsidR="009C4314" w:rsidRDefault="009C4314" w:rsidP="009C4314">
      <w:r>
        <w:rPr>
          <w:rFonts w:hint="eastAsia"/>
        </w:rPr>
        <w:t>各地区の特性に合わせた取組や活動を掲載</w:t>
      </w:r>
    </w:p>
    <w:p w14:paraId="47C1305E" w14:textId="77777777" w:rsidR="009C4314" w:rsidRDefault="009C4314" w:rsidP="009C4314"/>
    <w:p w14:paraId="6E3F06B7" w14:textId="596963CF" w:rsidR="009C4314" w:rsidRDefault="009C4314" w:rsidP="009C4314">
      <w:r>
        <w:rPr>
          <w:rFonts w:hint="eastAsia"/>
        </w:rPr>
        <w:t>区域計画</w:t>
      </w:r>
    </w:p>
    <w:p w14:paraId="02F1851C" w14:textId="77777777" w:rsidR="009C4314" w:rsidRDefault="009C4314" w:rsidP="009C4314">
      <w:r>
        <w:rPr>
          <w:rFonts w:hint="eastAsia"/>
        </w:rPr>
        <w:t>掲載内容</w:t>
      </w:r>
    </w:p>
    <w:p w14:paraId="7450C792" w14:textId="051BF2F6" w:rsidR="009C4314" w:rsidRDefault="00F4582F" w:rsidP="009C4314">
      <w:r>
        <w:rPr>
          <w:rFonts w:hint="eastAsia"/>
        </w:rPr>
        <w:t>みどりく</w:t>
      </w:r>
      <w:r w:rsidR="009C4314">
        <w:rPr>
          <w:rFonts w:hint="eastAsia"/>
        </w:rPr>
        <w:t>の特性に応じて、各地区共通の課題に対する地区別計画の活動を支える取組について掲載</w:t>
      </w:r>
    </w:p>
    <w:p w14:paraId="2F2E19A9" w14:textId="6EE839F9" w:rsidR="009C4314" w:rsidRPr="009C4314" w:rsidRDefault="009C4314" w:rsidP="009C4314">
      <w:r>
        <w:rPr>
          <w:rFonts w:hint="eastAsia"/>
        </w:rPr>
        <w:t>区域の課題に対する区・区社協・地域ケアプラザの取組を記載</w:t>
      </w:r>
    </w:p>
    <w:p w14:paraId="2E762CFA" w14:textId="77777777" w:rsidR="009C4314" w:rsidRDefault="009C4314" w:rsidP="00DC2E81"/>
    <w:p w14:paraId="7CFA15F5" w14:textId="1116D10C" w:rsidR="009C4314" w:rsidRDefault="009C4314" w:rsidP="00DC2E81">
      <w:r w:rsidRPr="009C4314">
        <w:rPr>
          <w:rFonts w:hint="eastAsia"/>
        </w:rPr>
        <w:t>今回は、「区域計画」についての意見を募集します</w:t>
      </w:r>
      <w:r>
        <w:rPr>
          <w:rFonts w:hint="eastAsia"/>
        </w:rPr>
        <w:t>。</w:t>
      </w:r>
      <w:r w:rsidRPr="009C4314">
        <w:rPr>
          <w:rFonts w:hint="eastAsia"/>
        </w:rPr>
        <w:t>地区別計画は、各地区の地区別計画推進策定委員会において検討し、策定します</w:t>
      </w:r>
      <w:r>
        <w:rPr>
          <w:rFonts w:hint="eastAsia"/>
        </w:rPr>
        <w:t>。</w:t>
      </w:r>
    </w:p>
    <w:p w14:paraId="7CB20114" w14:textId="77777777" w:rsidR="009C4314" w:rsidRDefault="009C4314" w:rsidP="00DC2E81"/>
    <w:p w14:paraId="5F2331F7" w14:textId="608ED030" w:rsidR="009C4314" w:rsidRDefault="009C4314" w:rsidP="00DC2E81">
      <w:r>
        <w:rPr>
          <w:rFonts w:hint="eastAsia"/>
        </w:rPr>
        <w:t>第５期計画の５つのポイント</w:t>
      </w:r>
    </w:p>
    <w:p w14:paraId="5B707BEE" w14:textId="464EAF16" w:rsidR="009C4314" w:rsidRDefault="009C4314" w:rsidP="00DC2E81">
      <w:r>
        <w:rPr>
          <w:rFonts w:hint="eastAsia"/>
        </w:rPr>
        <w:t xml:space="preserve">１　</w:t>
      </w:r>
      <w:r w:rsidRPr="009C4314">
        <w:rPr>
          <w:rFonts w:hint="eastAsia"/>
        </w:rPr>
        <w:t>地域でのつながりを強め、社会的に孤立することを防ぎます</w:t>
      </w:r>
    </w:p>
    <w:p w14:paraId="3262CAF7" w14:textId="1E4BB348" w:rsidR="009C4314" w:rsidRDefault="009C4314" w:rsidP="00DC2E81">
      <w:r>
        <w:rPr>
          <w:rFonts w:hint="eastAsia"/>
        </w:rPr>
        <w:t xml:space="preserve">２　</w:t>
      </w:r>
      <w:r w:rsidRPr="009C4314">
        <w:rPr>
          <w:rFonts w:hint="eastAsia"/>
        </w:rPr>
        <w:t>地域で安心して暮らし続けるために必要な活動（生活支援など）を充実します</w:t>
      </w:r>
    </w:p>
    <w:p w14:paraId="56309BC3" w14:textId="6412C5DE" w:rsidR="009C4314" w:rsidRDefault="009C4314" w:rsidP="009C4314">
      <w:pPr>
        <w:ind w:left="210" w:hangingChars="100" w:hanging="210"/>
      </w:pPr>
      <w:r>
        <w:rPr>
          <w:rFonts w:hint="eastAsia"/>
        </w:rPr>
        <w:t>３　様々な立場や背景の人々がお互いに理解し、支え合えるような土壌をつくるため、多様性の理解が進むような取組を進めます</w:t>
      </w:r>
    </w:p>
    <w:p w14:paraId="6CD674D2" w14:textId="1167BD14" w:rsidR="009C4314" w:rsidRDefault="009C4314" w:rsidP="009C4314">
      <w:pPr>
        <w:ind w:left="210" w:hangingChars="100" w:hanging="210"/>
      </w:pPr>
      <w:r>
        <w:rPr>
          <w:rFonts w:hint="eastAsia"/>
        </w:rPr>
        <w:t>４　こどもから高齢者まですべての世代の人が、健康づくりや介護予防の活動に参加できるよう、取組への支援を充実します</w:t>
      </w:r>
    </w:p>
    <w:p w14:paraId="1581AF94" w14:textId="416CB1E4" w:rsidR="009C4314" w:rsidRDefault="009C4314" w:rsidP="009C4314">
      <w:pPr>
        <w:ind w:left="210" w:hangingChars="100" w:hanging="210"/>
      </w:pPr>
      <w:r>
        <w:rPr>
          <w:rFonts w:hint="eastAsia"/>
        </w:rPr>
        <w:t>５　複合的な課題に対応するため、地域団体や関係機関の連携を強化し、より幅広いネットワークの構築ができるよう、取組を進めます</w:t>
      </w:r>
    </w:p>
    <w:p w14:paraId="7FE12638" w14:textId="77777777" w:rsidR="009C4314" w:rsidRDefault="009C4314" w:rsidP="00DC2E81"/>
    <w:p w14:paraId="0188A4D5" w14:textId="77777777" w:rsidR="00932B5F" w:rsidRDefault="00932B5F" w:rsidP="00DC2E81"/>
    <w:p w14:paraId="0AAF932F" w14:textId="77777777" w:rsidR="00932B5F" w:rsidRDefault="00932B5F" w:rsidP="00DC2E81"/>
    <w:p w14:paraId="113694A3" w14:textId="77777777" w:rsidR="00932B5F" w:rsidRPr="009C4314" w:rsidRDefault="00932B5F" w:rsidP="00DC2E81"/>
    <w:p w14:paraId="29F9DAC7" w14:textId="77777777" w:rsidR="004C02D7" w:rsidRDefault="004C02D7" w:rsidP="00DC2E81"/>
    <w:p w14:paraId="5CDFF690" w14:textId="77777777" w:rsidR="004C02D7" w:rsidRDefault="004C02D7" w:rsidP="00DC2E81"/>
    <w:p w14:paraId="070FEDDE" w14:textId="11FA45A6" w:rsidR="004C02D7" w:rsidRDefault="004C02D7" w:rsidP="004C02D7">
      <w:r>
        <w:rPr>
          <w:rFonts w:hint="eastAsia"/>
        </w:rPr>
        <w:t>２，３ページ目</w:t>
      </w:r>
    </w:p>
    <w:p w14:paraId="4E691184" w14:textId="75E5C462" w:rsidR="004C02D7" w:rsidRDefault="004C02D7" w:rsidP="004C02D7">
      <w:r>
        <w:rPr>
          <w:rFonts w:hint="eastAsia"/>
        </w:rPr>
        <w:t>こちらのページではみどりのわ・ささえ愛プランの区域計画につい</w:t>
      </w:r>
      <w:r w:rsidR="00B7596F">
        <w:rPr>
          <w:rFonts w:hint="eastAsia"/>
        </w:rPr>
        <w:t>て</w:t>
      </w:r>
      <w:r>
        <w:rPr>
          <w:rFonts w:hint="eastAsia"/>
        </w:rPr>
        <w:t>記載しています。</w:t>
      </w:r>
    </w:p>
    <w:p w14:paraId="52B1DA34" w14:textId="77777777" w:rsidR="004C02D7" w:rsidRDefault="004C02D7" w:rsidP="004C02D7"/>
    <w:p w14:paraId="1A44A48F" w14:textId="465B862A" w:rsidR="004C02D7" w:rsidRDefault="00F4582F" w:rsidP="004C02D7">
      <w:r>
        <w:rPr>
          <w:rFonts w:hint="eastAsia"/>
        </w:rPr>
        <w:t>みどりく</w:t>
      </w:r>
      <w:r w:rsidR="004C02D7">
        <w:rPr>
          <w:rFonts w:hint="eastAsia"/>
        </w:rPr>
        <w:t>の特性に応じて、各地区共通の課題に対する地区別計画の活動を支える取組について記載しています。（重点</w:t>
      </w:r>
      <w:r>
        <w:rPr>
          <w:rFonts w:hint="eastAsia"/>
        </w:rPr>
        <w:t>項目</w:t>
      </w:r>
      <w:r w:rsidR="004C02D7">
        <w:rPr>
          <w:rFonts w:hint="eastAsia"/>
        </w:rPr>
        <w:t>A）</w:t>
      </w:r>
    </w:p>
    <w:p w14:paraId="5669B43A" w14:textId="6D76FF54" w:rsidR="004C02D7" w:rsidRDefault="004C02D7" w:rsidP="004C02D7">
      <w:r>
        <w:rPr>
          <w:rFonts w:hint="eastAsia"/>
        </w:rPr>
        <w:t>また、区域の課題に対する区・区社協・地域ケアプラザの取組についても記載しています。（重点</w:t>
      </w:r>
      <w:r w:rsidR="00F4582F">
        <w:rPr>
          <w:rFonts w:hint="eastAsia"/>
        </w:rPr>
        <w:t>項目</w:t>
      </w:r>
      <w:r>
        <w:rPr>
          <w:rFonts w:hint="eastAsia"/>
        </w:rPr>
        <w:t>B）</w:t>
      </w:r>
    </w:p>
    <w:p w14:paraId="0E28CDBA" w14:textId="77777777" w:rsidR="004C02D7" w:rsidRDefault="004C02D7" w:rsidP="004C02D7"/>
    <w:p w14:paraId="1FBDA28B" w14:textId="11D5480F" w:rsidR="004C02D7" w:rsidRDefault="004C02D7" w:rsidP="004C02D7">
      <w:r>
        <w:rPr>
          <w:rFonts w:hint="eastAsia"/>
        </w:rPr>
        <w:t>重点項目Ａ</w:t>
      </w:r>
      <w:r>
        <w:t xml:space="preserve"> 地区別計画を支える取組 </w:t>
      </w:r>
    </w:p>
    <w:p w14:paraId="49117873" w14:textId="77777777" w:rsidR="004C02D7" w:rsidRDefault="004C02D7" w:rsidP="004C02D7">
      <w:r>
        <w:rPr>
          <w:rFonts w:hint="eastAsia"/>
        </w:rPr>
        <w:t>説明</w:t>
      </w:r>
    </w:p>
    <w:p w14:paraId="3E46B855" w14:textId="77777777" w:rsidR="004C02D7" w:rsidRDefault="004C02D7" w:rsidP="004C02D7">
      <w:r>
        <w:rPr>
          <w:rFonts w:hint="eastAsia"/>
        </w:rPr>
        <w:t>各地区共通の課題に対する区・区社協・地域ケアプラザの取組を掲載しています。</w:t>
      </w:r>
    </w:p>
    <w:p w14:paraId="5E44D612" w14:textId="77777777" w:rsidR="004C02D7" w:rsidRDefault="004C02D7" w:rsidP="004C02D7"/>
    <w:p w14:paraId="3A1A6594" w14:textId="30F5BC48" w:rsidR="004C02D7" w:rsidRDefault="004C02D7" w:rsidP="004C02D7">
      <w:r>
        <w:rPr>
          <w:rFonts w:hint="eastAsia"/>
        </w:rPr>
        <w:t>Ａ１：地域活動の担い手・人材の確保及び活動支援</w:t>
      </w:r>
    </w:p>
    <w:p w14:paraId="21B7AA4C" w14:textId="77777777" w:rsidR="004C02D7" w:rsidRDefault="004C02D7" w:rsidP="004C02D7">
      <w:r>
        <w:rPr>
          <w:rFonts w:hint="eastAsia"/>
        </w:rPr>
        <w:t>説明</w:t>
      </w:r>
    </w:p>
    <w:p w14:paraId="570DBD6C" w14:textId="13ADF050" w:rsidR="004C02D7" w:rsidRDefault="004C02D7" w:rsidP="004C02D7">
      <w:r>
        <w:rPr>
          <w:rFonts w:hint="eastAsia"/>
        </w:rPr>
        <w:t>目指す姿</w:t>
      </w:r>
    </w:p>
    <w:p w14:paraId="6E7AEC74" w14:textId="67427034" w:rsidR="004C02D7" w:rsidRDefault="004C02D7" w:rsidP="004C02D7">
      <w:r>
        <w:rPr>
          <w:rFonts w:hint="eastAsia"/>
        </w:rPr>
        <w:t>多くの住民が、地域活動に関心を持ち、参加しています。</w:t>
      </w:r>
    </w:p>
    <w:p w14:paraId="34AEBB04" w14:textId="3B68748C" w:rsidR="004C02D7" w:rsidRDefault="004C02D7" w:rsidP="004C02D7">
      <w:r>
        <w:rPr>
          <w:rFonts w:hint="eastAsia"/>
        </w:rPr>
        <w:t>目指す姿に対する取組内容</w:t>
      </w:r>
    </w:p>
    <w:p w14:paraId="2406F526" w14:textId="63E3C660" w:rsidR="004C02D7" w:rsidRDefault="004C02D7" w:rsidP="004C02D7">
      <w:r>
        <w:rPr>
          <w:rFonts w:hint="eastAsia"/>
        </w:rPr>
        <w:t xml:space="preserve">１　</w:t>
      </w:r>
      <w:r w:rsidRPr="004C02D7">
        <w:rPr>
          <w:rFonts w:hint="eastAsia"/>
        </w:rPr>
        <w:t>地域活動へのきっかけづくり及びコーディネート</w:t>
      </w:r>
    </w:p>
    <w:p w14:paraId="542F7207" w14:textId="272C1C8E" w:rsidR="004C02D7" w:rsidRDefault="004C02D7" w:rsidP="004C02D7">
      <w:r>
        <w:rPr>
          <w:rFonts w:hint="eastAsia"/>
        </w:rPr>
        <w:t xml:space="preserve">２　</w:t>
      </w:r>
      <w:r w:rsidRPr="004C02D7">
        <w:rPr>
          <w:rFonts w:hint="eastAsia"/>
        </w:rPr>
        <w:t>ボランティア登録者の交流支援</w:t>
      </w:r>
    </w:p>
    <w:p w14:paraId="71587CF0" w14:textId="5B8BFEF3" w:rsidR="004C02D7" w:rsidRPr="004C02D7" w:rsidRDefault="004C02D7" w:rsidP="004C02D7">
      <w:r>
        <w:rPr>
          <w:rFonts w:hint="eastAsia"/>
        </w:rPr>
        <w:t xml:space="preserve">３　</w:t>
      </w:r>
      <w:r w:rsidRPr="004C02D7">
        <w:rPr>
          <w:rFonts w:hint="eastAsia"/>
        </w:rPr>
        <w:t>地域活動のノウハウに関する情報発信</w:t>
      </w:r>
    </w:p>
    <w:p w14:paraId="64C516B0" w14:textId="77777777" w:rsidR="004C02D7" w:rsidRDefault="004C02D7" w:rsidP="004C02D7"/>
    <w:p w14:paraId="7CCE17E5" w14:textId="77777777" w:rsidR="004C02D7" w:rsidRDefault="004C02D7" w:rsidP="004C02D7">
      <w:r>
        <w:rPr>
          <w:rFonts w:hint="eastAsia"/>
        </w:rPr>
        <w:t>Ａ２：地域活動団体の運営支援</w:t>
      </w:r>
    </w:p>
    <w:p w14:paraId="621925A5" w14:textId="77777777" w:rsidR="004C02D7" w:rsidRDefault="004C02D7" w:rsidP="004C02D7">
      <w:r>
        <w:rPr>
          <w:rFonts w:hint="eastAsia"/>
        </w:rPr>
        <w:t>説明</w:t>
      </w:r>
    </w:p>
    <w:p w14:paraId="79C62033" w14:textId="77777777" w:rsidR="004C02D7" w:rsidRDefault="004C02D7" w:rsidP="004C02D7">
      <w:r>
        <w:rPr>
          <w:rFonts w:hint="eastAsia"/>
        </w:rPr>
        <w:t>目指す姿</w:t>
      </w:r>
    </w:p>
    <w:p w14:paraId="0EDADB83" w14:textId="77777777" w:rsidR="004C02D7" w:rsidRDefault="004C02D7" w:rsidP="004C02D7">
      <w:r>
        <w:rPr>
          <w:rFonts w:hint="eastAsia"/>
        </w:rPr>
        <w:t>地域活動団体同士がノウハウの共有や交流を通</w:t>
      </w:r>
      <w:r>
        <w:t>じてネットワークづくりが進んでいます。</w:t>
      </w:r>
    </w:p>
    <w:p w14:paraId="45B959E3" w14:textId="4A7BEA5D" w:rsidR="004C02D7" w:rsidRDefault="004C02D7" w:rsidP="004C02D7">
      <w:r>
        <w:rPr>
          <w:rFonts w:hint="eastAsia"/>
        </w:rPr>
        <w:t>目指す姿に対する取組内容</w:t>
      </w:r>
    </w:p>
    <w:p w14:paraId="4316EBA4" w14:textId="1CE45F5E" w:rsidR="004C02D7" w:rsidRDefault="004C02D7" w:rsidP="004C02D7">
      <w:r>
        <w:rPr>
          <w:rFonts w:hint="eastAsia"/>
        </w:rPr>
        <w:t xml:space="preserve">１　</w:t>
      </w:r>
      <w:r w:rsidRPr="004C02D7">
        <w:rPr>
          <w:rFonts w:hint="eastAsia"/>
        </w:rPr>
        <w:t>地域活動団体の立上げ・運営に関する支援</w:t>
      </w:r>
    </w:p>
    <w:p w14:paraId="36554C99" w14:textId="6249B0E4" w:rsidR="004C02D7" w:rsidRDefault="004C02D7" w:rsidP="004C02D7">
      <w:r>
        <w:rPr>
          <w:rFonts w:hint="eastAsia"/>
        </w:rPr>
        <w:t xml:space="preserve">２　</w:t>
      </w:r>
      <w:r w:rsidRPr="004C02D7">
        <w:rPr>
          <w:rFonts w:hint="eastAsia"/>
        </w:rPr>
        <w:t>地域住民主体の生活支援ボランティア活動の支援</w:t>
      </w:r>
    </w:p>
    <w:p w14:paraId="476EBC57" w14:textId="6E717C27" w:rsidR="004C02D7" w:rsidRDefault="004C02D7" w:rsidP="004C02D7">
      <w:r>
        <w:rPr>
          <w:rFonts w:hint="eastAsia"/>
        </w:rPr>
        <w:t xml:space="preserve">３　</w:t>
      </w:r>
      <w:r w:rsidRPr="004C02D7">
        <w:rPr>
          <w:rFonts w:hint="eastAsia"/>
        </w:rPr>
        <w:t>地域活動団体の交流促進、ネットワーク強化への支援</w:t>
      </w:r>
    </w:p>
    <w:p w14:paraId="69A16447" w14:textId="2D387BDD" w:rsidR="004C02D7" w:rsidRDefault="004C02D7" w:rsidP="004C02D7">
      <w:r>
        <w:rPr>
          <w:rFonts w:hint="eastAsia"/>
        </w:rPr>
        <w:t xml:space="preserve">４　</w:t>
      </w:r>
      <w:r w:rsidRPr="004C02D7">
        <w:rPr>
          <w:rFonts w:hint="eastAsia"/>
        </w:rPr>
        <w:t>自治会加入促進の取組による自治会運営支援</w:t>
      </w:r>
    </w:p>
    <w:p w14:paraId="676A38FE" w14:textId="77777777" w:rsidR="004C02D7" w:rsidRDefault="004C02D7" w:rsidP="004C02D7"/>
    <w:p w14:paraId="615ADCE6" w14:textId="77777777" w:rsidR="004C02D7" w:rsidRDefault="004C02D7" w:rsidP="004C02D7">
      <w:r>
        <w:rPr>
          <w:rFonts w:hint="eastAsia"/>
        </w:rPr>
        <w:t>Ａ３：地域の活動及び交流の機会・ばづくり</w:t>
      </w:r>
    </w:p>
    <w:p w14:paraId="75D95A17" w14:textId="77777777" w:rsidR="004C02D7" w:rsidRDefault="004C02D7" w:rsidP="004C02D7">
      <w:r>
        <w:rPr>
          <w:rFonts w:hint="eastAsia"/>
        </w:rPr>
        <w:t>説明</w:t>
      </w:r>
    </w:p>
    <w:p w14:paraId="2C5341FE" w14:textId="77777777" w:rsidR="00705856" w:rsidRDefault="00705856" w:rsidP="00705856">
      <w:r>
        <w:rPr>
          <w:rFonts w:hint="eastAsia"/>
        </w:rPr>
        <w:t>目指す姿</w:t>
      </w:r>
    </w:p>
    <w:p w14:paraId="74180107" w14:textId="18EFD2D6" w:rsidR="004C02D7" w:rsidRDefault="00705856" w:rsidP="00705856">
      <w:r>
        <w:rPr>
          <w:rFonts w:hint="eastAsia"/>
        </w:rPr>
        <w:t>住民同士が身近なところでつながることのできる</w:t>
      </w:r>
      <w:r>
        <w:t>機会・</w:t>
      </w:r>
      <w:r>
        <w:rPr>
          <w:rFonts w:hint="eastAsia"/>
        </w:rPr>
        <w:t>ば</w:t>
      </w:r>
      <w:r>
        <w:t>が確保されています。</w:t>
      </w:r>
    </w:p>
    <w:p w14:paraId="55C43E58" w14:textId="77777777" w:rsidR="00705856" w:rsidRDefault="00705856" w:rsidP="00705856">
      <w:r>
        <w:rPr>
          <w:rFonts w:hint="eastAsia"/>
        </w:rPr>
        <w:t>目指す姿に対する取組内容</w:t>
      </w:r>
    </w:p>
    <w:p w14:paraId="7111DBD2" w14:textId="73996736" w:rsidR="00705856" w:rsidRDefault="00705856" w:rsidP="00705856">
      <w:r>
        <w:rPr>
          <w:rFonts w:hint="eastAsia"/>
        </w:rPr>
        <w:t xml:space="preserve">１　</w:t>
      </w:r>
      <w:r w:rsidRPr="00705856">
        <w:rPr>
          <w:rFonts w:hint="eastAsia"/>
        </w:rPr>
        <w:t>地域住民の活動の機会・</w:t>
      </w:r>
      <w:r>
        <w:rPr>
          <w:rFonts w:hint="eastAsia"/>
        </w:rPr>
        <w:t>ば</w:t>
      </w:r>
      <w:r w:rsidRPr="00705856">
        <w:rPr>
          <w:rFonts w:hint="eastAsia"/>
        </w:rPr>
        <w:t>づくり支援</w:t>
      </w:r>
    </w:p>
    <w:p w14:paraId="3FDE0955" w14:textId="0A7D1D88" w:rsidR="00705856" w:rsidRDefault="00705856" w:rsidP="00705856">
      <w:r>
        <w:rPr>
          <w:rFonts w:hint="eastAsia"/>
        </w:rPr>
        <w:t xml:space="preserve">２　</w:t>
      </w:r>
      <w:r w:rsidRPr="00705856">
        <w:rPr>
          <w:rFonts w:hint="eastAsia"/>
        </w:rPr>
        <w:t>活動・交流の</w:t>
      </w:r>
      <w:r>
        <w:rPr>
          <w:rFonts w:hint="eastAsia"/>
        </w:rPr>
        <w:t>ば</w:t>
      </w:r>
      <w:r w:rsidRPr="00705856">
        <w:rPr>
          <w:rFonts w:hint="eastAsia"/>
        </w:rPr>
        <w:t>としての地域資源の発掘</w:t>
      </w:r>
    </w:p>
    <w:p w14:paraId="5F2B9C3D" w14:textId="153965B4" w:rsidR="00705856" w:rsidRDefault="00705856" w:rsidP="00705856">
      <w:r>
        <w:rPr>
          <w:rFonts w:hint="eastAsia"/>
        </w:rPr>
        <w:t>３　活動・交流のばづくりに活用できる各種助成制度の活</w:t>
      </w:r>
      <w:r>
        <w:t>用支援</w:t>
      </w:r>
    </w:p>
    <w:p w14:paraId="4C8796B3" w14:textId="77777777" w:rsidR="004C02D7" w:rsidRDefault="004C02D7" w:rsidP="004C02D7"/>
    <w:p w14:paraId="3FBE2AF6" w14:textId="77777777" w:rsidR="00705856" w:rsidRDefault="00705856" w:rsidP="004C02D7"/>
    <w:p w14:paraId="20D0341B" w14:textId="072AC888" w:rsidR="004C02D7" w:rsidRDefault="004C02D7" w:rsidP="004C02D7">
      <w:r>
        <w:rPr>
          <w:rFonts w:hint="eastAsia"/>
        </w:rPr>
        <w:t>Ａ４：</w:t>
      </w:r>
      <w:r w:rsidR="00705856" w:rsidRPr="00705856">
        <w:rPr>
          <w:rFonts w:hint="eastAsia"/>
        </w:rPr>
        <w:t>地域活動の情報発信の工夫</w:t>
      </w:r>
    </w:p>
    <w:p w14:paraId="31552F79" w14:textId="77777777" w:rsidR="00705856" w:rsidRDefault="00705856" w:rsidP="00705856">
      <w:r>
        <w:rPr>
          <w:rFonts w:hint="eastAsia"/>
        </w:rPr>
        <w:t>説明</w:t>
      </w:r>
    </w:p>
    <w:p w14:paraId="2C0AFFE3" w14:textId="77777777" w:rsidR="00705856" w:rsidRDefault="00705856" w:rsidP="00705856">
      <w:r>
        <w:rPr>
          <w:rFonts w:hint="eastAsia"/>
        </w:rPr>
        <w:t>目指す姿</w:t>
      </w:r>
    </w:p>
    <w:p w14:paraId="4E4FF16D" w14:textId="07C7DB6F" w:rsidR="00705856" w:rsidRDefault="00705856" w:rsidP="00705856">
      <w:r>
        <w:rPr>
          <w:rFonts w:hint="eastAsia"/>
        </w:rPr>
        <w:t>必要な情報が必要な人に届くように、各団体が</w:t>
      </w:r>
      <w:r>
        <w:t>連携し工夫しながら情報発信を行っています。</w:t>
      </w:r>
    </w:p>
    <w:p w14:paraId="0C383CA4" w14:textId="77777777" w:rsidR="00705856" w:rsidRDefault="00705856" w:rsidP="00705856">
      <w:r>
        <w:rPr>
          <w:rFonts w:hint="eastAsia"/>
        </w:rPr>
        <w:t>目指す姿に対する取組内容</w:t>
      </w:r>
    </w:p>
    <w:p w14:paraId="5E3090F4" w14:textId="6593C6A1" w:rsidR="00705856" w:rsidRDefault="00705856" w:rsidP="00705856">
      <w:r>
        <w:rPr>
          <w:rFonts w:hint="eastAsia"/>
        </w:rPr>
        <w:t xml:space="preserve">１　</w:t>
      </w:r>
      <w:r w:rsidRPr="00705856">
        <w:rPr>
          <w:rFonts w:hint="eastAsia"/>
        </w:rPr>
        <w:t>地域活動の広報スキルアップの支援</w:t>
      </w:r>
    </w:p>
    <w:p w14:paraId="71268004" w14:textId="0794597C" w:rsidR="00705856" w:rsidRDefault="00705856" w:rsidP="00705856">
      <w:r>
        <w:rPr>
          <w:rFonts w:hint="eastAsia"/>
        </w:rPr>
        <w:t xml:space="preserve">２　</w:t>
      </w:r>
      <w:r w:rsidRPr="00705856">
        <w:rPr>
          <w:rFonts w:hint="eastAsia"/>
        </w:rPr>
        <w:t>各種広報媒体を活用した地域活動情報の発信</w:t>
      </w:r>
    </w:p>
    <w:p w14:paraId="7ADB69A8" w14:textId="77777777" w:rsidR="00705856" w:rsidRDefault="00705856" w:rsidP="00705856"/>
    <w:p w14:paraId="3BD29B17" w14:textId="554E0F0E" w:rsidR="00705856" w:rsidRDefault="00705856" w:rsidP="00705856">
      <w:r>
        <w:rPr>
          <w:rFonts w:hint="eastAsia"/>
        </w:rPr>
        <w:t>Ａ</w:t>
      </w:r>
      <w:r w:rsidR="002175FE">
        <w:rPr>
          <w:rFonts w:hint="eastAsia"/>
        </w:rPr>
        <w:t xml:space="preserve"> </w:t>
      </w:r>
      <w:r>
        <w:rPr>
          <w:rFonts w:hint="eastAsia"/>
        </w:rPr>
        <w:t>５：</w:t>
      </w:r>
      <w:r w:rsidRPr="00705856">
        <w:rPr>
          <w:rFonts w:hint="eastAsia"/>
        </w:rPr>
        <w:t>地域における見守り体制の充実</w:t>
      </w:r>
    </w:p>
    <w:p w14:paraId="199496C7" w14:textId="77777777" w:rsidR="00705856" w:rsidRDefault="00705856" w:rsidP="00705856">
      <w:r>
        <w:rPr>
          <w:rFonts w:hint="eastAsia"/>
        </w:rPr>
        <w:t>説明</w:t>
      </w:r>
    </w:p>
    <w:p w14:paraId="74690677" w14:textId="77777777" w:rsidR="00705856" w:rsidRDefault="00705856" w:rsidP="00705856">
      <w:r>
        <w:rPr>
          <w:rFonts w:hint="eastAsia"/>
        </w:rPr>
        <w:t>目指す姿</w:t>
      </w:r>
    </w:p>
    <w:p w14:paraId="273E3800" w14:textId="77777777" w:rsidR="00705856" w:rsidRDefault="00705856" w:rsidP="00705856">
      <w:r>
        <w:rPr>
          <w:rFonts w:hint="eastAsia"/>
        </w:rPr>
        <w:t>支援が必要な人が地域で住み続けるためのゆる</w:t>
      </w:r>
      <w:r>
        <w:t>やかな見守りと併せて、様々な機関のネットワークづくりが進んでいます。</w:t>
      </w:r>
    </w:p>
    <w:p w14:paraId="6EF2D7C3" w14:textId="5EF9910B" w:rsidR="00705856" w:rsidRDefault="00705856" w:rsidP="00705856">
      <w:r>
        <w:rPr>
          <w:rFonts w:hint="eastAsia"/>
        </w:rPr>
        <w:t>目指す姿に対する取組内容</w:t>
      </w:r>
    </w:p>
    <w:p w14:paraId="754C3D90" w14:textId="4075CD28" w:rsidR="00705856" w:rsidRDefault="00705856" w:rsidP="00705856">
      <w:r>
        <w:rPr>
          <w:rFonts w:hint="eastAsia"/>
        </w:rPr>
        <w:t>１　日常的に行われている地域活動を通じた見守り意識の</w:t>
      </w:r>
      <w:r>
        <w:t>醸成</w:t>
      </w:r>
    </w:p>
    <w:p w14:paraId="08E2A28B" w14:textId="742BE8B8" w:rsidR="00705856" w:rsidRDefault="00705856" w:rsidP="00705856">
      <w:r>
        <w:rPr>
          <w:rFonts w:hint="eastAsia"/>
        </w:rPr>
        <w:t xml:space="preserve">２　</w:t>
      </w:r>
      <w:r w:rsidRPr="00705856">
        <w:rPr>
          <w:rFonts w:hint="eastAsia"/>
        </w:rPr>
        <w:t>民生委員・児童委員の見守り活動支援</w:t>
      </w:r>
    </w:p>
    <w:p w14:paraId="5D65609B" w14:textId="1CCBC2F5" w:rsidR="00705856" w:rsidRDefault="00705856" w:rsidP="00705856">
      <w:r>
        <w:rPr>
          <w:rFonts w:hint="eastAsia"/>
        </w:rPr>
        <w:t xml:space="preserve">３　</w:t>
      </w:r>
      <w:r w:rsidRPr="00705856">
        <w:rPr>
          <w:rFonts w:hint="eastAsia"/>
        </w:rPr>
        <w:t>地域の事業者等との連携による見守り体制の拡充</w:t>
      </w:r>
    </w:p>
    <w:p w14:paraId="22FF8A81" w14:textId="63797362" w:rsidR="00705856" w:rsidRDefault="00705856" w:rsidP="00705856">
      <w:r>
        <w:rPr>
          <w:rFonts w:hint="eastAsia"/>
        </w:rPr>
        <w:t xml:space="preserve">４　</w:t>
      </w:r>
      <w:r w:rsidRPr="00705856">
        <w:rPr>
          <w:rFonts w:hint="eastAsia"/>
        </w:rPr>
        <w:t>災害に備えた要援護者支援の取組</w:t>
      </w:r>
    </w:p>
    <w:p w14:paraId="1F79C567" w14:textId="77777777" w:rsidR="00705856" w:rsidRDefault="00705856" w:rsidP="00705856"/>
    <w:p w14:paraId="1635DC9D" w14:textId="5846CD94" w:rsidR="00705856" w:rsidRDefault="00705856" w:rsidP="00705856">
      <w:r>
        <w:rPr>
          <w:rFonts w:hint="eastAsia"/>
        </w:rPr>
        <w:t>Ａ６：</w:t>
      </w:r>
      <w:r w:rsidRPr="00705856">
        <w:rPr>
          <w:rFonts w:hint="eastAsia"/>
        </w:rPr>
        <w:t>多様な主体と連携・協働した地域活動支援</w:t>
      </w:r>
    </w:p>
    <w:p w14:paraId="2B5D32E0" w14:textId="77777777" w:rsidR="00705856" w:rsidRDefault="00705856" w:rsidP="00705856">
      <w:r>
        <w:rPr>
          <w:rFonts w:hint="eastAsia"/>
        </w:rPr>
        <w:t>説明</w:t>
      </w:r>
    </w:p>
    <w:p w14:paraId="31758BED" w14:textId="77777777" w:rsidR="00705856" w:rsidRDefault="00705856" w:rsidP="00705856">
      <w:r>
        <w:rPr>
          <w:rFonts w:hint="eastAsia"/>
        </w:rPr>
        <w:t>目指す姿</w:t>
      </w:r>
    </w:p>
    <w:p w14:paraId="0585C0B1" w14:textId="34FD2396" w:rsidR="00705856" w:rsidRDefault="00705856" w:rsidP="00705856">
      <w:r>
        <w:rPr>
          <w:rFonts w:hint="eastAsia"/>
        </w:rPr>
        <w:t>地域活動団体と社会福祉法人、</w:t>
      </w:r>
      <w:r>
        <w:t>NPO法人等が連携して、地域の課題に対して連携・協働する</w:t>
      </w:r>
      <w:r>
        <w:rPr>
          <w:rFonts w:hint="eastAsia"/>
        </w:rPr>
        <w:t>取組を進めています。</w:t>
      </w:r>
    </w:p>
    <w:p w14:paraId="773E059D" w14:textId="77777777" w:rsidR="00705856" w:rsidRDefault="00705856" w:rsidP="00705856">
      <w:r>
        <w:rPr>
          <w:rFonts w:hint="eastAsia"/>
        </w:rPr>
        <w:t>目指す姿に対する取組内容</w:t>
      </w:r>
    </w:p>
    <w:p w14:paraId="4F52154F" w14:textId="2B5014FB" w:rsidR="00705856" w:rsidRDefault="00705856" w:rsidP="00705856">
      <w:r>
        <w:rPr>
          <w:rFonts w:hint="eastAsia"/>
        </w:rPr>
        <w:t xml:space="preserve">１　</w:t>
      </w:r>
      <w:r w:rsidRPr="00705856">
        <w:rPr>
          <w:rFonts w:hint="eastAsia"/>
        </w:rPr>
        <w:t>社会福祉法人等の地域貢献活動支援</w:t>
      </w:r>
    </w:p>
    <w:p w14:paraId="3DE9D904" w14:textId="44871C57" w:rsidR="00705856" w:rsidRDefault="00705856" w:rsidP="00705856">
      <w:r>
        <w:rPr>
          <w:rFonts w:hint="eastAsia"/>
        </w:rPr>
        <w:t xml:space="preserve">２　</w:t>
      </w:r>
      <w:r w:rsidRPr="00705856">
        <w:rPr>
          <w:rFonts w:hint="eastAsia"/>
        </w:rPr>
        <w:t>企業等と連携した地域活動情報の発信</w:t>
      </w:r>
    </w:p>
    <w:p w14:paraId="2C09A2EE" w14:textId="39CBAC10" w:rsidR="00705856" w:rsidRDefault="00705856" w:rsidP="00705856"/>
    <w:p w14:paraId="398309BC" w14:textId="71AAAD1B" w:rsidR="00705856" w:rsidRPr="00705856" w:rsidRDefault="00705856" w:rsidP="00705856">
      <w:r>
        <w:rPr>
          <w:rFonts w:hint="eastAsia"/>
        </w:rPr>
        <w:t>重点項目B</w:t>
      </w:r>
      <w:r>
        <w:t xml:space="preserve"> </w:t>
      </w:r>
      <w:r w:rsidRPr="00705856">
        <w:rPr>
          <w:rFonts w:hint="eastAsia"/>
        </w:rPr>
        <w:t>区域全体での取組</w:t>
      </w:r>
    </w:p>
    <w:p w14:paraId="6F79CBE7" w14:textId="77777777" w:rsidR="00705856" w:rsidRDefault="00705856" w:rsidP="00705856">
      <w:r>
        <w:rPr>
          <w:rFonts w:hint="eastAsia"/>
        </w:rPr>
        <w:t>説明</w:t>
      </w:r>
    </w:p>
    <w:p w14:paraId="1A97DCA3" w14:textId="4EF81FDF" w:rsidR="00705856" w:rsidRDefault="00705856" w:rsidP="00705856">
      <w:r>
        <w:rPr>
          <w:rFonts w:hint="eastAsia"/>
        </w:rPr>
        <w:t>区域で取り組むべき課題に対する区・区社協・地域ケアプラザの取組を掲載しています。</w:t>
      </w:r>
    </w:p>
    <w:p w14:paraId="2B6E14DC" w14:textId="77777777" w:rsidR="00705856" w:rsidRDefault="00705856" w:rsidP="00705856"/>
    <w:p w14:paraId="0D6940AB" w14:textId="7B076B4A" w:rsidR="00705856" w:rsidRDefault="00705856" w:rsidP="00705856">
      <w:r>
        <w:rPr>
          <w:rFonts w:hint="eastAsia"/>
        </w:rPr>
        <w:t>B１：</w:t>
      </w:r>
      <w:r w:rsidRPr="00705856">
        <w:rPr>
          <w:rFonts w:hint="eastAsia"/>
        </w:rPr>
        <w:t>データを活用した施策推進</w:t>
      </w:r>
    </w:p>
    <w:p w14:paraId="3878FB2D" w14:textId="77777777" w:rsidR="00705856" w:rsidRDefault="00705856" w:rsidP="00705856">
      <w:r>
        <w:rPr>
          <w:rFonts w:hint="eastAsia"/>
        </w:rPr>
        <w:t>説明</w:t>
      </w:r>
    </w:p>
    <w:p w14:paraId="1448AF4A" w14:textId="77777777" w:rsidR="00705856" w:rsidRDefault="00705856" w:rsidP="00705856">
      <w:r>
        <w:rPr>
          <w:rFonts w:hint="eastAsia"/>
        </w:rPr>
        <w:t>目指す姿</w:t>
      </w:r>
    </w:p>
    <w:p w14:paraId="6DC1BF19" w14:textId="25DA0AAA" w:rsidR="00705856" w:rsidRDefault="00705856" w:rsidP="00705856">
      <w:r>
        <w:rPr>
          <w:rFonts w:hint="eastAsia"/>
        </w:rPr>
        <w:t>地域課題の分析や解決策を検討する際に必要な</w:t>
      </w:r>
      <w:r>
        <w:t>データが地域活動の支援に活用されています。</w:t>
      </w:r>
    </w:p>
    <w:p w14:paraId="49A48214" w14:textId="77777777" w:rsidR="00705856" w:rsidRDefault="00705856" w:rsidP="00705856">
      <w:r>
        <w:rPr>
          <w:rFonts w:hint="eastAsia"/>
        </w:rPr>
        <w:t>目指す姿に対する取組内容</w:t>
      </w:r>
    </w:p>
    <w:p w14:paraId="4BD3EFD8" w14:textId="035F4F56" w:rsidR="00705856" w:rsidRDefault="00705856" w:rsidP="00705856">
      <w:r>
        <w:rPr>
          <w:rFonts w:hint="eastAsia"/>
        </w:rPr>
        <w:t xml:space="preserve">１　</w:t>
      </w:r>
      <w:r w:rsidRPr="00705856">
        <w:rPr>
          <w:rFonts w:hint="eastAsia"/>
        </w:rPr>
        <w:t>データ等を活用した地域情報の把握・分析と共有化</w:t>
      </w:r>
    </w:p>
    <w:p w14:paraId="315646BF" w14:textId="77777777" w:rsidR="00705856" w:rsidRDefault="00705856" w:rsidP="00705856"/>
    <w:p w14:paraId="454E9E5E" w14:textId="77777777" w:rsidR="00705856" w:rsidRPr="00705856" w:rsidRDefault="00705856" w:rsidP="00705856"/>
    <w:p w14:paraId="6DEDC836" w14:textId="77777777" w:rsidR="00705856" w:rsidRPr="00705856" w:rsidRDefault="00705856" w:rsidP="00705856"/>
    <w:p w14:paraId="1CA78C3D" w14:textId="77777777" w:rsidR="00705856" w:rsidRDefault="00705856" w:rsidP="004C02D7"/>
    <w:p w14:paraId="1E19E9FD" w14:textId="53E06F05" w:rsidR="004E1DB4" w:rsidRDefault="004E1DB4" w:rsidP="004E1DB4">
      <w:r>
        <w:rPr>
          <w:rFonts w:hint="eastAsia"/>
        </w:rPr>
        <w:t>B２：</w:t>
      </w:r>
      <w:r w:rsidRPr="004E1DB4">
        <w:rPr>
          <w:rFonts w:hint="eastAsia"/>
        </w:rPr>
        <w:t>課題解決に取り組む推進体制づくり</w:t>
      </w:r>
    </w:p>
    <w:p w14:paraId="63325B2F" w14:textId="77777777" w:rsidR="004E1DB4" w:rsidRDefault="004E1DB4" w:rsidP="004E1DB4">
      <w:r>
        <w:rPr>
          <w:rFonts w:hint="eastAsia"/>
        </w:rPr>
        <w:t>説明</w:t>
      </w:r>
    </w:p>
    <w:p w14:paraId="1DE116D5" w14:textId="77777777" w:rsidR="004E1DB4" w:rsidRDefault="004E1DB4" w:rsidP="004E1DB4">
      <w:r>
        <w:rPr>
          <w:rFonts w:hint="eastAsia"/>
        </w:rPr>
        <w:t>目指す姿</w:t>
      </w:r>
    </w:p>
    <w:p w14:paraId="17EA7A18" w14:textId="77777777" w:rsidR="004E1DB4" w:rsidRDefault="004E1DB4" w:rsidP="004E1DB4">
      <w:r>
        <w:rPr>
          <w:rFonts w:hint="eastAsia"/>
        </w:rPr>
        <w:t>多様で複雑化した課題に対し、各団体や支援者</w:t>
      </w:r>
      <w:r>
        <w:t>が連携して解決に向けて取り組んでいます。</w:t>
      </w:r>
    </w:p>
    <w:p w14:paraId="294A92A7" w14:textId="785960FB" w:rsidR="004E1DB4" w:rsidRDefault="004E1DB4" w:rsidP="004E1DB4">
      <w:r>
        <w:rPr>
          <w:rFonts w:hint="eastAsia"/>
        </w:rPr>
        <w:t>目指す姿に対する取組内容</w:t>
      </w:r>
    </w:p>
    <w:p w14:paraId="5790B2BF" w14:textId="04BECD7E" w:rsidR="00705856" w:rsidRDefault="004E1DB4" w:rsidP="004E1DB4">
      <w:r>
        <w:rPr>
          <w:rFonts w:hint="eastAsia"/>
        </w:rPr>
        <w:t xml:space="preserve">１　</w:t>
      </w:r>
      <w:r w:rsidRPr="004E1DB4">
        <w:rPr>
          <w:rFonts w:hint="eastAsia"/>
        </w:rPr>
        <w:t>多様な機関及び地域活動団体間のネットワーク強化</w:t>
      </w:r>
    </w:p>
    <w:p w14:paraId="30DDF306" w14:textId="77777777" w:rsidR="004E1DB4" w:rsidRDefault="004E1DB4" w:rsidP="004E1DB4"/>
    <w:p w14:paraId="5E11B666" w14:textId="2EF6F0A6" w:rsidR="004E1DB4" w:rsidRDefault="004E1DB4" w:rsidP="004E1DB4">
      <w:r>
        <w:rPr>
          <w:rFonts w:hint="eastAsia"/>
        </w:rPr>
        <w:t>B３：</w:t>
      </w:r>
      <w:r w:rsidR="00E41D42" w:rsidRPr="004E1DB4">
        <w:rPr>
          <w:rFonts w:hint="eastAsia"/>
        </w:rPr>
        <w:t>様々な背景を越えた住民相互理解の風土づくり</w:t>
      </w:r>
    </w:p>
    <w:p w14:paraId="688F4430" w14:textId="77777777" w:rsidR="004E1DB4" w:rsidRDefault="004E1DB4" w:rsidP="004E1DB4">
      <w:r>
        <w:rPr>
          <w:rFonts w:hint="eastAsia"/>
        </w:rPr>
        <w:t>説明</w:t>
      </w:r>
    </w:p>
    <w:p w14:paraId="5B37DD2C" w14:textId="77777777" w:rsidR="004E1DB4" w:rsidRDefault="004E1DB4" w:rsidP="004E1DB4">
      <w:r>
        <w:rPr>
          <w:rFonts w:hint="eastAsia"/>
        </w:rPr>
        <w:t>目指す姿</w:t>
      </w:r>
    </w:p>
    <w:p w14:paraId="01D25582" w14:textId="151C5512" w:rsidR="004E1DB4" w:rsidRDefault="00E41D42" w:rsidP="004E1DB4">
      <w:r>
        <w:rPr>
          <w:rFonts w:hint="eastAsia"/>
        </w:rPr>
        <w:t>様々な立場や背景を越えて人々がお互いに理解</w:t>
      </w:r>
      <w:r>
        <w:t>し合い、支え合えるような多様性の理解が進んでいます。</w:t>
      </w:r>
    </w:p>
    <w:p w14:paraId="55C9C111" w14:textId="77777777" w:rsidR="004E1DB4" w:rsidRDefault="004E1DB4" w:rsidP="004E1DB4">
      <w:r>
        <w:rPr>
          <w:rFonts w:hint="eastAsia"/>
        </w:rPr>
        <w:t>目指す姿に対する取組内容</w:t>
      </w:r>
    </w:p>
    <w:p w14:paraId="66F72169" w14:textId="4C81432B" w:rsidR="004E1DB4" w:rsidRDefault="004E1DB4" w:rsidP="00E41D42">
      <w:r>
        <w:rPr>
          <w:rFonts w:hint="eastAsia"/>
        </w:rPr>
        <w:t xml:space="preserve">１　</w:t>
      </w:r>
      <w:r w:rsidR="00E41D42" w:rsidRPr="00E41D42">
        <w:rPr>
          <w:rFonts w:hint="eastAsia"/>
        </w:rPr>
        <w:t>多様性の理解を深める普及啓発</w:t>
      </w:r>
    </w:p>
    <w:p w14:paraId="25BD089B" w14:textId="327D281C" w:rsidR="00E41D42" w:rsidRDefault="00E41D42" w:rsidP="00E41D42">
      <w:r>
        <w:rPr>
          <w:rFonts w:hint="eastAsia"/>
        </w:rPr>
        <w:t>２　当事者及びその家族同士の交流にかかる取組支援・ば</w:t>
      </w:r>
      <w:r>
        <w:t>の提供</w:t>
      </w:r>
    </w:p>
    <w:p w14:paraId="46A5FC9D" w14:textId="0919D069" w:rsidR="00E41D42" w:rsidRDefault="00E41D42" w:rsidP="00E41D42">
      <w:r>
        <w:rPr>
          <w:rFonts w:hint="eastAsia"/>
        </w:rPr>
        <w:t xml:space="preserve">３　</w:t>
      </w:r>
      <w:r w:rsidRPr="00E41D42">
        <w:rPr>
          <w:rFonts w:hint="eastAsia"/>
        </w:rPr>
        <w:t>誰もが役割を持てる地域活動へのコーディネート</w:t>
      </w:r>
    </w:p>
    <w:p w14:paraId="10CA284F" w14:textId="77777777" w:rsidR="00E41D42" w:rsidRDefault="00E41D42" w:rsidP="00E41D42"/>
    <w:p w14:paraId="55D99538" w14:textId="1ACD876A" w:rsidR="00E41D42" w:rsidRDefault="00E41D42" w:rsidP="00E41D42">
      <w:r>
        <w:rPr>
          <w:rFonts w:hint="eastAsia"/>
        </w:rPr>
        <w:t>B４：</w:t>
      </w:r>
      <w:r w:rsidRPr="00E41D42">
        <w:rPr>
          <w:rFonts w:hint="eastAsia"/>
        </w:rPr>
        <w:t>身近な地域で支援が届く仕組みづくり</w:t>
      </w:r>
    </w:p>
    <w:p w14:paraId="173E59CA" w14:textId="77777777" w:rsidR="00E41D42" w:rsidRDefault="00E41D42" w:rsidP="00E41D42">
      <w:r>
        <w:rPr>
          <w:rFonts w:hint="eastAsia"/>
        </w:rPr>
        <w:t>説明</w:t>
      </w:r>
    </w:p>
    <w:p w14:paraId="4E07690F" w14:textId="77777777" w:rsidR="00E41D42" w:rsidRDefault="00E41D42" w:rsidP="00E41D42">
      <w:r>
        <w:rPr>
          <w:rFonts w:hint="eastAsia"/>
        </w:rPr>
        <w:t>目指す姿</w:t>
      </w:r>
    </w:p>
    <w:p w14:paraId="335539E0" w14:textId="59A5AD00" w:rsidR="00E41D42" w:rsidRDefault="00E41D42" w:rsidP="00E41D42">
      <w:r>
        <w:rPr>
          <w:rFonts w:hint="eastAsia"/>
        </w:rPr>
        <w:t>支援を必要とする人が適切な支援機関につなが</w:t>
      </w:r>
      <w:r>
        <w:t>り、支援</w:t>
      </w:r>
      <w:r>
        <w:rPr>
          <w:rFonts w:hint="eastAsia"/>
        </w:rPr>
        <w:t>を</w:t>
      </w:r>
      <w:r>
        <w:t>受けることができています。</w:t>
      </w:r>
    </w:p>
    <w:p w14:paraId="395B5EA8" w14:textId="77777777" w:rsidR="00E41D42" w:rsidRDefault="00E41D42" w:rsidP="00E41D42">
      <w:r>
        <w:rPr>
          <w:rFonts w:hint="eastAsia"/>
        </w:rPr>
        <w:t>目指す姿に対する取組内容</w:t>
      </w:r>
    </w:p>
    <w:p w14:paraId="1CD33FAE" w14:textId="4B9489AB" w:rsidR="00E41D42" w:rsidRDefault="00E41D42" w:rsidP="00E41D42">
      <w:r>
        <w:rPr>
          <w:rFonts w:hint="eastAsia"/>
        </w:rPr>
        <w:t xml:space="preserve">１　</w:t>
      </w:r>
      <w:r w:rsidRPr="00E41D42">
        <w:rPr>
          <w:rFonts w:hint="eastAsia"/>
        </w:rPr>
        <w:t>相談機関の周知</w:t>
      </w:r>
    </w:p>
    <w:p w14:paraId="52DC13D4" w14:textId="7E07DFE3" w:rsidR="00E41D42" w:rsidRDefault="00E41D42" w:rsidP="00E41D42">
      <w:r>
        <w:rPr>
          <w:rFonts w:hint="eastAsia"/>
        </w:rPr>
        <w:t xml:space="preserve">２　</w:t>
      </w:r>
      <w:r w:rsidRPr="00E41D42">
        <w:rPr>
          <w:rFonts w:hint="eastAsia"/>
        </w:rPr>
        <w:t>すべての人の権利擁護を進めるための取組</w:t>
      </w:r>
    </w:p>
    <w:p w14:paraId="1136EB91" w14:textId="1404A9FC" w:rsidR="00E41D42" w:rsidRDefault="00E41D42" w:rsidP="00E41D42">
      <w:r>
        <w:rPr>
          <w:rFonts w:hint="eastAsia"/>
        </w:rPr>
        <w:t xml:space="preserve">３　</w:t>
      </w:r>
      <w:r w:rsidRPr="00E41D42">
        <w:rPr>
          <w:rFonts w:hint="eastAsia"/>
        </w:rPr>
        <w:t>支援が必要な人への包括的な支援</w:t>
      </w:r>
    </w:p>
    <w:p w14:paraId="74AD5736" w14:textId="2F1E5B90" w:rsidR="00E41D42" w:rsidRDefault="00E41D42" w:rsidP="00E41D42">
      <w:r>
        <w:rPr>
          <w:rFonts w:hint="eastAsia"/>
        </w:rPr>
        <w:t>４　こどもから高齢者までのライフステージに合わせた健</w:t>
      </w:r>
      <w:r>
        <w:t>康づくり事業の推進・拡充</w:t>
      </w:r>
    </w:p>
    <w:p w14:paraId="79C268E0" w14:textId="3CC4351E" w:rsidR="00E41D42" w:rsidRDefault="00E41D42" w:rsidP="00E41D42">
      <w:r>
        <w:rPr>
          <w:rFonts w:hint="eastAsia"/>
        </w:rPr>
        <w:t xml:space="preserve">５　</w:t>
      </w:r>
      <w:r w:rsidRPr="00E41D42">
        <w:rPr>
          <w:rFonts w:hint="eastAsia"/>
        </w:rPr>
        <w:t>子育てしやすい環境づくりの推進</w:t>
      </w:r>
    </w:p>
    <w:p w14:paraId="1EC62412" w14:textId="77777777" w:rsidR="00E41D42" w:rsidRDefault="00E41D42" w:rsidP="00E41D42"/>
    <w:p w14:paraId="7288E4D8" w14:textId="5C9678BE" w:rsidR="00E41D42" w:rsidRDefault="00E41D42" w:rsidP="00E41D42">
      <w:r>
        <w:rPr>
          <w:rFonts w:hint="eastAsia"/>
        </w:rPr>
        <w:t>B５：</w:t>
      </w:r>
      <w:r w:rsidRPr="00E41D42">
        <w:rPr>
          <w:rFonts w:hint="eastAsia"/>
        </w:rPr>
        <w:t>多様な主体と連携・協働した施策展開</w:t>
      </w:r>
    </w:p>
    <w:p w14:paraId="08C02556" w14:textId="77777777" w:rsidR="00E41D42" w:rsidRDefault="00E41D42" w:rsidP="00E41D42">
      <w:r>
        <w:rPr>
          <w:rFonts w:hint="eastAsia"/>
        </w:rPr>
        <w:t>説明</w:t>
      </w:r>
    </w:p>
    <w:p w14:paraId="4E651940" w14:textId="77777777" w:rsidR="00E41D42" w:rsidRDefault="00E41D42" w:rsidP="00E41D42">
      <w:r>
        <w:rPr>
          <w:rFonts w:hint="eastAsia"/>
        </w:rPr>
        <w:t>目指す姿</w:t>
      </w:r>
    </w:p>
    <w:p w14:paraId="3743B1A3" w14:textId="77777777" w:rsidR="00E41D42" w:rsidRDefault="00E41D42" w:rsidP="00E41D42">
      <w:r>
        <w:rPr>
          <w:rFonts w:hint="eastAsia"/>
        </w:rPr>
        <w:t>企業や大学、</w:t>
      </w:r>
      <w:r>
        <w:t>NPO法人等と協働して区域の課題やニーズに合わせてそれぞれの強みを生かした取組が進められています。</w:t>
      </w:r>
    </w:p>
    <w:p w14:paraId="0662E377" w14:textId="1BF59437" w:rsidR="00E41D42" w:rsidRDefault="00E41D42" w:rsidP="00E41D42">
      <w:r>
        <w:rPr>
          <w:rFonts w:hint="eastAsia"/>
        </w:rPr>
        <w:t>目指す姿に対する取組内容</w:t>
      </w:r>
    </w:p>
    <w:p w14:paraId="6A394E50" w14:textId="106C016F" w:rsidR="00E41D42" w:rsidRDefault="00E41D42" w:rsidP="00E41D42">
      <w:r>
        <w:rPr>
          <w:rFonts w:hint="eastAsia"/>
        </w:rPr>
        <w:t xml:space="preserve">１　</w:t>
      </w:r>
      <w:r w:rsidRPr="00E41D42">
        <w:rPr>
          <w:rFonts w:hint="eastAsia"/>
        </w:rPr>
        <w:t>企業や大学等と連携した事業の展開</w:t>
      </w:r>
    </w:p>
    <w:p w14:paraId="4ADDB7ED" w14:textId="21363F49" w:rsidR="00E41D42" w:rsidRDefault="00E41D42" w:rsidP="00E41D42">
      <w:r>
        <w:rPr>
          <w:rFonts w:hint="eastAsia"/>
        </w:rPr>
        <w:t>２　社会福祉法人や企業等の多様な主体と連携した生活支</w:t>
      </w:r>
      <w:r>
        <w:t>援サービスの充実</w:t>
      </w:r>
    </w:p>
    <w:p w14:paraId="1123E1F7" w14:textId="5D4EBC60" w:rsidR="00E41D42" w:rsidRPr="00E41D42" w:rsidRDefault="00E41D42" w:rsidP="00E41D42">
      <w:r>
        <w:rPr>
          <w:rFonts w:hint="eastAsia"/>
        </w:rPr>
        <w:t>３　社会福祉法人所管施設と連携した福祉避難所の運営の</w:t>
      </w:r>
      <w:r>
        <w:t>ための取組</w:t>
      </w:r>
    </w:p>
    <w:p w14:paraId="66B2D1C8" w14:textId="77777777" w:rsidR="004C02D7" w:rsidRDefault="004C02D7" w:rsidP="004C02D7"/>
    <w:p w14:paraId="7B9EDC7D" w14:textId="77777777" w:rsidR="00B7596F" w:rsidRDefault="00B7596F" w:rsidP="004C02D7"/>
    <w:p w14:paraId="247207CA" w14:textId="77777777" w:rsidR="00B7596F" w:rsidRDefault="00B7596F" w:rsidP="004C02D7"/>
    <w:p w14:paraId="65CFC118" w14:textId="77777777" w:rsidR="00B7596F" w:rsidRDefault="00B7596F" w:rsidP="004C02D7"/>
    <w:p w14:paraId="330A8275" w14:textId="77777777" w:rsidR="00B7596F" w:rsidRDefault="00B7596F" w:rsidP="004C02D7"/>
    <w:p w14:paraId="4865CA9C" w14:textId="77777777" w:rsidR="00B7596F" w:rsidRDefault="00B7596F" w:rsidP="004C02D7"/>
    <w:p w14:paraId="42FCAADA" w14:textId="4DC706F3" w:rsidR="00B7596F" w:rsidRDefault="00B7596F" w:rsidP="00B7596F">
      <w:r>
        <w:rPr>
          <w:rFonts w:hint="eastAsia"/>
        </w:rPr>
        <w:t>４ページ目</w:t>
      </w:r>
    </w:p>
    <w:p w14:paraId="72333499" w14:textId="0024266A" w:rsidR="00B7596F" w:rsidRDefault="00B7596F" w:rsidP="00B7596F">
      <w:r>
        <w:rPr>
          <w:rFonts w:hint="eastAsia"/>
        </w:rPr>
        <w:t>こちらのページでは意見募集に関することと問い合わせ先について記載しています。</w:t>
      </w:r>
    </w:p>
    <w:p w14:paraId="3175D5C2" w14:textId="77777777" w:rsidR="00B7596F" w:rsidRDefault="00B7596F" w:rsidP="00B7596F"/>
    <w:p w14:paraId="56766B00" w14:textId="66440DE1" w:rsidR="00B7596F" w:rsidRDefault="00B7596F" w:rsidP="00B7596F">
      <w:r>
        <w:rPr>
          <w:rFonts w:hint="eastAsia"/>
        </w:rPr>
        <w:t>意見募集期間：令和７年９月27日（土）から10月26日（日）</w:t>
      </w:r>
    </w:p>
    <w:p w14:paraId="3B186291" w14:textId="77777777" w:rsidR="00D202D1" w:rsidRDefault="00D202D1" w:rsidP="00D202D1">
      <w:r>
        <w:rPr>
          <w:rFonts w:hint="eastAsia"/>
        </w:rPr>
        <w:t>ご意見は１～３のいずれかの方法でご提出ください。</w:t>
      </w:r>
    </w:p>
    <w:p w14:paraId="23E23BAD" w14:textId="0399D0D2" w:rsidR="00B7596F" w:rsidRDefault="00D202D1" w:rsidP="00B7596F">
      <w:r>
        <w:rPr>
          <w:rFonts w:hint="eastAsia"/>
        </w:rPr>
        <w:t>１　投稿フォーム：下記URLからご回答いただけます。</w:t>
      </w:r>
    </w:p>
    <w:p w14:paraId="1BCC55CA" w14:textId="665E6FD9" w:rsidR="00D202D1" w:rsidRDefault="00D202D1" w:rsidP="00B7596F">
      <w:r w:rsidRPr="002175FE">
        <w:t>https://shinsei.city.yokohama.lg.jp/cu/141003/ea/residents/procedures/apply/98e4d98f-3912-4647-8f26-23101bc9c498/start</w:t>
      </w:r>
    </w:p>
    <w:p w14:paraId="608E4BFB" w14:textId="77777777" w:rsidR="00D202D1" w:rsidRDefault="00D202D1" w:rsidP="00B7596F"/>
    <w:p w14:paraId="5B16F060" w14:textId="72E527F6" w:rsidR="00D202D1" w:rsidRDefault="00D202D1" w:rsidP="00D202D1">
      <w:r>
        <w:rPr>
          <w:rFonts w:hint="eastAsia"/>
        </w:rPr>
        <w:t>２　郵送はがき・</w:t>
      </w:r>
      <w:r>
        <w:t>FAX・メールにて、直接区役所事業企画担当へご提出ください。</w:t>
      </w:r>
      <w:r>
        <w:rPr>
          <w:rFonts w:hint="eastAsia"/>
        </w:rPr>
        <w:t>FAX、メールでのご</w:t>
      </w:r>
      <w:r>
        <w:t>提出にあたっての特定の様式はありません</w:t>
      </w:r>
      <w:r>
        <w:rPr>
          <w:rFonts w:hint="eastAsia"/>
        </w:rPr>
        <w:t>が差し支えない範囲で年代、区内在住・在勤等の別をご記載ください。</w:t>
      </w:r>
    </w:p>
    <w:p w14:paraId="6037959C" w14:textId="77777777" w:rsidR="00D202D1" w:rsidRDefault="00D202D1" w:rsidP="00D202D1"/>
    <w:p w14:paraId="1A107F60" w14:textId="77777777" w:rsidR="00D202D1" w:rsidRDefault="00D202D1" w:rsidP="00D202D1">
      <w:r>
        <w:rPr>
          <w:rFonts w:hint="eastAsia"/>
        </w:rPr>
        <w:t>事業企画担当宛先：</w:t>
      </w:r>
    </w:p>
    <w:p w14:paraId="05F339F4" w14:textId="6B2C506B" w:rsidR="00D202D1" w:rsidRDefault="00D202D1" w:rsidP="00D202D1">
      <w:r>
        <w:rPr>
          <w:rFonts w:hint="eastAsia"/>
        </w:rPr>
        <w:t>郵便番号：226-0013</w:t>
      </w:r>
    </w:p>
    <w:p w14:paraId="5F030255" w14:textId="784AFE0E" w:rsidR="00D202D1" w:rsidRDefault="00F4582F" w:rsidP="00D202D1">
      <w:r>
        <w:rPr>
          <w:rFonts w:hint="eastAsia"/>
        </w:rPr>
        <w:t>みどりく</w:t>
      </w:r>
      <w:r w:rsidR="00D202D1">
        <w:rPr>
          <w:rFonts w:hint="eastAsia"/>
        </w:rPr>
        <w:t xml:space="preserve">寺山町118番地　</w:t>
      </w:r>
      <w:r>
        <w:rPr>
          <w:rFonts w:hint="eastAsia"/>
        </w:rPr>
        <w:t>みどりく</w:t>
      </w:r>
      <w:r w:rsidR="00D202D1">
        <w:rPr>
          <w:rFonts w:hint="eastAsia"/>
        </w:rPr>
        <w:t>役所３階39番窓口</w:t>
      </w:r>
    </w:p>
    <w:p w14:paraId="117D55AB" w14:textId="2EFA178B" w:rsidR="00D202D1" w:rsidRDefault="002175FE" w:rsidP="00D202D1">
      <w:r>
        <w:rPr>
          <w:rFonts w:hint="eastAsia"/>
        </w:rPr>
        <w:t>ＦＡＸ：</w:t>
      </w:r>
      <w:r w:rsidR="00D202D1">
        <w:rPr>
          <w:rFonts w:hint="eastAsia"/>
        </w:rPr>
        <w:t>045-930-2355</w:t>
      </w:r>
    </w:p>
    <w:p w14:paraId="2B383B25" w14:textId="3A880E4D" w:rsidR="00D202D1" w:rsidRPr="00D202D1" w:rsidRDefault="00D202D1" w:rsidP="00D202D1">
      <w:r>
        <w:rPr>
          <w:rFonts w:hint="eastAsia"/>
        </w:rPr>
        <w:t>メール：md-fukuhoplan@city.yokohama.lg.jp</w:t>
      </w:r>
    </w:p>
    <w:p w14:paraId="774A763E" w14:textId="77777777" w:rsidR="00D202D1" w:rsidRDefault="00D202D1" w:rsidP="00B7596F"/>
    <w:p w14:paraId="740BC796" w14:textId="64DAB253" w:rsidR="00D202D1" w:rsidRDefault="00D202D1" w:rsidP="00D202D1">
      <w:r>
        <w:rPr>
          <w:rFonts w:hint="eastAsia"/>
        </w:rPr>
        <w:t xml:space="preserve">３　</w:t>
      </w:r>
      <w:r w:rsidR="00F4582F">
        <w:rPr>
          <w:rFonts w:hint="eastAsia"/>
        </w:rPr>
        <w:t>みどりく</w:t>
      </w:r>
      <w:r>
        <w:rPr>
          <w:rFonts w:hint="eastAsia"/>
        </w:rPr>
        <w:t>役所、</w:t>
      </w:r>
      <w:r w:rsidR="00F4582F">
        <w:rPr>
          <w:rFonts w:hint="eastAsia"/>
        </w:rPr>
        <w:t>みどりく</w:t>
      </w:r>
      <w:r>
        <w:rPr>
          <w:rFonts w:hint="eastAsia"/>
        </w:rPr>
        <w:t>社会福祉協議会及び</w:t>
      </w:r>
      <w:r w:rsidR="00F4582F">
        <w:rPr>
          <w:rFonts w:hint="eastAsia"/>
        </w:rPr>
        <w:t>みどりく</w:t>
      </w:r>
      <w:r>
        <w:rPr>
          <w:rFonts w:hint="eastAsia"/>
        </w:rPr>
        <w:t>内地域ケアプラザの窓口にて意見用紙をご提出ください。各窓口で配布している意見用紙にご記入のうえ、窓口にてご提出ください。</w:t>
      </w:r>
    </w:p>
    <w:p w14:paraId="50C6FFE8" w14:textId="02F4B477" w:rsidR="00D202D1" w:rsidRPr="00D202D1" w:rsidRDefault="00D202D1" w:rsidP="00B7596F"/>
    <w:p w14:paraId="20062572" w14:textId="105449E5" w:rsidR="00932B5F" w:rsidRDefault="00D202D1" w:rsidP="00DC2E81">
      <w:r>
        <w:rPr>
          <w:rFonts w:hint="eastAsia"/>
        </w:rPr>
        <w:t>注意事項</w:t>
      </w:r>
    </w:p>
    <w:p w14:paraId="7963B119" w14:textId="69068D68" w:rsidR="00D202D1" w:rsidRDefault="00D202D1" w:rsidP="00D202D1">
      <w:pPr>
        <w:rPr>
          <w:rFonts w:ascii="游明朝" w:eastAsia="游明朝" w:hAnsi="游明朝" w:cs="游明朝"/>
        </w:rPr>
      </w:pPr>
      <w:r>
        <w:rPr>
          <w:rFonts w:ascii="游明朝" w:eastAsia="游明朝" w:hAnsi="游明朝" w:cs="游明朝" w:hint="eastAsia"/>
        </w:rPr>
        <w:t xml:space="preserve">１　</w:t>
      </w:r>
      <w:r w:rsidRPr="00D202D1">
        <w:rPr>
          <w:rFonts w:ascii="游明朝" w:eastAsia="游明朝" w:hAnsi="游明朝" w:cs="游明朝" w:hint="eastAsia"/>
        </w:rPr>
        <w:t>御意見は第５期計画の策定や地域福祉保健施策の参考とさせていただきます。</w:t>
      </w:r>
    </w:p>
    <w:p w14:paraId="14B6B4A7" w14:textId="7BAD443F" w:rsidR="00D202D1" w:rsidRDefault="00D202D1" w:rsidP="00D202D1">
      <w:pPr>
        <w:rPr>
          <w:rFonts w:ascii="游明朝" w:eastAsia="游明朝" w:hAnsi="游明朝" w:cs="游明朝"/>
        </w:rPr>
      </w:pPr>
      <w:r>
        <w:rPr>
          <w:rFonts w:ascii="游明朝" w:eastAsia="游明朝" w:hAnsi="游明朝" w:cs="游明朝" w:hint="eastAsia"/>
        </w:rPr>
        <w:t xml:space="preserve">２　</w:t>
      </w:r>
      <w:r w:rsidRPr="00D202D1">
        <w:rPr>
          <w:rFonts w:ascii="游明朝" w:eastAsia="游明朝" w:hAnsi="游明朝" w:cs="游明朝" w:hint="eastAsia"/>
        </w:rPr>
        <w:t>御意見に対する個別の回答はいたしませんので、予め御了承ください。</w:t>
      </w:r>
    </w:p>
    <w:p w14:paraId="1D723459" w14:textId="6C50058C" w:rsidR="00D202D1" w:rsidRDefault="00D202D1" w:rsidP="00D202D1">
      <w:pPr>
        <w:rPr>
          <w:rFonts w:ascii="游明朝" w:eastAsia="游明朝" w:hAnsi="游明朝" w:cs="游明朝"/>
        </w:rPr>
      </w:pPr>
      <w:r>
        <w:rPr>
          <w:rFonts w:ascii="游明朝" w:eastAsia="游明朝" w:hAnsi="游明朝" w:cs="游明朝" w:hint="eastAsia"/>
        </w:rPr>
        <w:t xml:space="preserve">３　</w:t>
      </w:r>
      <w:r w:rsidRPr="00D202D1">
        <w:rPr>
          <w:rFonts w:ascii="游明朝" w:eastAsia="游明朝" w:hAnsi="游明朝" w:cs="游明朝" w:hint="eastAsia"/>
        </w:rPr>
        <w:t>後日、御意見をまとめたものをみどりのわ・ささえ愛プラン推進策定委員会等へ報告します。</w:t>
      </w:r>
    </w:p>
    <w:p w14:paraId="1E0025A2" w14:textId="2C546F87" w:rsidR="00D202D1" w:rsidRPr="00D202D1" w:rsidRDefault="00D202D1" w:rsidP="00D202D1">
      <w:r>
        <w:rPr>
          <w:rFonts w:hint="eastAsia"/>
        </w:rPr>
        <w:t xml:space="preserve">４　</w:t>
      </w:r>
      <w:r w:rsidRPr="00D202D1">
        <w:rPr>
          <w:rFonts w:hint="eastAsia"/>
        </w:rPr>
        <w:t>区民意見募集の結果は、</w:t>
      </w:r>
      <w:r w:rsidR="00F4582F">
        <w:rPr>
          <w:rFonts w:hint="eastAsia"/>
        </w:rPr>
        <w:t>みどりく</w:t>
      </w:r>
      <w:r w:rsidRPr="00D202D1">
        <w:rPr>
          <w:rFonts w:hint="eastAsia"/>
        </w:rPr>
        <w:t>ホームページで公表します。</w:t>
      </w:r>
    </w:p>
    <w:p w14:paraId="60D49A54" w14:textId="77777777" w:rsidR="00D202D1" w:rsidRDefault="00D202D1" w:rsidP="00DC2E81"/>
    <w:p w14:paraId="2B67CDB6" w14:textId="0811874D" w:rsidR="00DC2E81" w:rsidRDefault="00DC2E81" w:rsidP="00DC2E81">
      <w:r>
        <w:rPr>
          <w:rFonts w:hint="eastAsia"/>
        </w:rPr>
        <w:t>プランに関するお問い合わせ先</w:t>
      </w:r>
      <w:r w:rsidR="00F42488">
        <w:rPr>
          <w:rFonts w:hint="eastAsia"/>
        </w:rPr>
        <w:t>について</w:t>
      </w:r>
    </w:p>
    <w:p w14:paraId="01155019" w14:textId="77777777" w:rsidR="003A1EC8" w:rsidRDefault="003A1EC8" w:rsidP="00DC2E81"/>
    <w:p w14:paraId="484B95BC" w14:textId="50588997" w:rsidR="00DC2E81" w:rsidRDefault="00F4582F" w:rsidP="00DC2E81">
      <w:r>
        <w:rPr>
          <w:rFonts w:hint="eastAsia"/>
        </w:rPr>
        <w:t>みどりく</w:t>
      </w:r>
      <w:r w:rsidR="00DC2E81">
        <w:rPr>
          <w:rFonts w:hint="eastAsia"/>
        </w:rPr>
        <w:t>役所福祉保健課事業企画担当</w:t>
      </w:r>
    </w:p>
    <w:p w14:paraId="16BC263D" w14:textId="12C83CD8" w:rsidR="00DC2E81" w:rsidRDefault="00DC2E81" w:rsidP="00DC2E81">
      <w:r>
        <w:rPr>
          <w:rFonts w:hint="eastAsia"/>
        </w:rPr>
        <w:t>住所：</w:t>
      </w:r>
      <w:r w:rsidR="00F4582F">
        <w:rPr>
          <w:rFonts w:hint="eastAsia"/>
        </w:rPr>
        <w:t>みどりく</w:t>
      </w:r>
      <w:r>
        <w:rPr>
          <w:rFonts w:hint="eastAsia"/>
        </w:rPr>
        <w:t>寺山町１１８</w:t>
      </w:r>
      <w:r>
        <w:t xml:space="preserve"> 番地 </w:t>
      </w:r>
      <w:r w:rsidR="00F4582F">
        <w:t>みどりく</w:t>
      </w:r>
      <w:r>
        <w:t>役所３階３９番窓口</w:t>
      </w:r>
    </w:p>
    <w:p w14:paraId="4B13BCF0" w14:textId="1D089F37" w:rsidR="00DC2E81" w:rsidRDefault="00DC2E81" w:rsidP="00DC2E81">
      <w:r>
        <w:rPr>
          <w:rFonts w:hint="eastAsia"/>
        </w:rPr>
        <w:t>電話：</w:t>
      </w:r>
      <w:r w:rsidR="002175FE">
        <w:rPr>
          <w:rFonts w:hint="eastAsia"/>
        </w:rPr>
        <w:t>045-930-2304</w:t>
      </w:r>
    </w:p>
    <w:p w14:paraId="4F4427AA" w14:textId="266B7723" w:rsidR="00DC2E81" w:rsidRDefault="00DC2E81" w:rsidP="00DC2E81">
      <w:r>
        <w:rPr>
          <w:rFonts w:hint="eastAsia"/>
        </w:rPr>
        <w:t>ＦＡＸ</w:t>
      </w:r>
      <w:r w:rsidR="00F42488">
        <w:rPr>
          <w:rFonts w:hint="eastAsia"/>
        </w:rPr>
        <w:t>：</w:t>
      </w:r>
      <w:r w:rsidR="002175FE">
        <w:rPr>
          <w:rFonts w:hint="eastAsia"/>
        </w:rPr>
        <w:t>045-930-2355</w:t>
      </w:r>
    </w:p>
    <w:p w14:paraId="25FBE353" w14:textId="77777777" w:rsidR="003A1EC8" w:rsidRDefault="003A1EC8" w:rsidP="00DC2E81"/>
    <w:p w14:paraId="04B294DB" w14:textId="044E4AEF" w:rsidR="00DC2E81" w:rsidRDefault="00F4582F" w:rsidP="00DC2E81">
      <w:r>
        <w:rPr>
          <w:rFonts w:hint="eastAsia"/>
        </w:rPr>
        <w:t>みどりく</w:t>
      </w:r>
      <w:r w:rsidR="00DC2E81">
        <w:rPr>
          <w:rFonts w:hint="eastAsia"/>
        </w:rPr>
        <w:t>社会福祉協議会</w:t>
      </w:r>
    </w:p>
    <w:p w14:paraId="52053ED8" w14:textId="11764026" w:rsidR="00DC2E81" w:rsidRDefault="00DC2E81" w:rsidP="00DC2E81">
      <w:r>
        <w:rPr>
          <w:rFonts w:hint="eastAsia"/>
        </w:rPr>
        <w:t>住所：</w:t>
      </w:r>
      <w:r w:rsidR="00F4582F">
        <w:rPr>
          <w:rFonts w:hint="eastAsia"/>
        </w:rPr>
        <w:t>みどりく</w:t>
      </w:r>
      <w:r>
        <w:rPr>
          <w:rFonts w:hint="eastAsia"/>
        </w:rPr>
        <w:t>中山２－１－１</w:t>
      </w:r>
      <w:r>
        <w:t xml:space="preserve"> ハーモニーみどり１階</w:t>
      </w:r>
    </w:p>
    <w:p w14:paraId="2E48C188" w14:textId="1A122CFD" w:rsidR="00DC2E81" w:rsidRDefault="00DC2E81" w:rsidP="00DC2E81">
      <w:r>
        <w:rPr>
          <w:rFonts w:hint="eastAsia"/>
        </w:rPr>
        <w:t>電話：</w:t>
      </w:r>
      <w:r w:rsidR="002175FE">
        <w:rPr>
          <w:rFonts w:hint="eastAsia"/>
        </w:rPr>
        <w:t>045-931-2478</w:t>
      </w:r>
    </w:p>
    <w:p w14:paraId="7F88722F" w14:textId="73C03215" w:rsidR="00F42488" w:rsidRDefault="00DC2E81" w:rsidP="00DC2E81">
      <w:r>
        <w:rPr>
          <w:rFonts w:hint="eastAsia"/>
        </w:rPr>
        <w:t>ＦＡＸ：</w:t>
      </w:r>
      <w:r w:rsidR="002175FE">
        <w:rPr>
          <w:rFonts w:hint="eastAsia"/>
        </w:rPr>
        <w:t>045-934-4355</w:t>
      </w:r>
    </w:p>
    <w:sectPr w:rsidR="00F42488" w:rsidSect="00DC2E8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BF"/>
    <w:rsid w:val="002175FE"/>
    <w:rsid w:val="00317F06"/>
    <w:rsid w:val="003731C2"/>
    <w:rsid w:val="003A1EC8"/>
    <w:rsid w:val="004C02D7"/>
    <w:rsid w:val="004E1DB4"/>
    <w:rsid w:val="00513412"/>
    <w:rsid w:val="00705856"/>
    <w:rsid w:val="00773B61"/>
    <w:rsid w:val="008E020B"/>
    <w:rsid w:val="00932B5F"/>
    <w:rsid w:val="00990C0F"/>
    <w:rsid w:val="009C4314"/>
    <w:rsid w:val="00B7596F"/>
    <w:rsid w:val="00CF71BF"/>
    <w:rsid w:val="00D202D1"/>
    <w:rsid w:val="00DC2E81"/>
    <w:rsid w:val="00E41D42"/>
    <w:rsid w:val="00F42488"/>
    <w:rsid w:val="00F4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ADA323"/>
  <w15:chartTrackingRefBased/>
  <w15:docId w15:val="{EDB80871-A63C-43A5-BFA6-A3B3C951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02D1"/>
    <w:rPr>
      <w:color w:val="0563C1" w:themeColor="hyperlink"/>
      <w:u w:val="single"/>
    </w:rPr>
  </w:style>
  <w:style w:type="character" w:styleId="a4">
    <w:name w:val="Unresolved Mention"/>
    <w:basedOn w:val="a0"/>
    <w:uiPriority w:val="99"/>
    <w:semiHidden/>
    <w:unhideWhenUsed/>
    <w:rsid w:val="00D20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375">
      <w:bodyDiv w:val="1"/>
      <w:marLeft w:val="0"/>
      <w:marRight w:val="0"/>
      <w:marTop w:val="0"/>
      <w:marBottom w:val="0"/>
      <w:divBdr>
        <w:top w:val="none" w:sz="0" w:space="0" w:color="auto"/>
        <w:left w:val="none" w:sz="0" w:space="0" w:color="auto"/>
        <w:bottom w:val="none" w:sz="0" w:space="0" w:color="auto"/>
        <w:right w:val="none" w:sz="0" w:space="0" w:color="auto"/>
      </w:divBdr>
    </w:div>
    <w:div w:id="428039403">
      <w:bodyDiv w:val="1"/>
      <w:marLeft w:val="0"/>
      <w:marRight w:val="0"/>
      <w:marTop w:val="0"/>
      <w:marBottom w:val="0"/>
      <w:divBdr>
        <w:top w:val="none" w:sz="0" w:space="0" w:color="auto"/>
        <w:left w:val="none" w:sz="0" w:space="0" w:color="auto"/>
        <w:bottom w:val="none" w:sz="0" w:space="0" w:color="auto"/>
        <w:right w:val="none" w:sz="0" w:space="0" w:color="auto"/>
      </w:divBdr>
    </w:div>
    <w:div w:id="575671512">
      <w:bodyDiv w:val="1"/>
      <w:marLeft w:val="0"/>
      <w:marRight w:val="0"/>
      <w:marTop w:val="0"/>
      <w:marBottom w:val="0"/>
      <w:divBdr>
        <w:top w:val="none" w:sz="0" w:space="0" w:color="auto"/>
        <w:left w:val="none" w:sz="0" w:space="0" w:color="auto"/>
        <w:bottom w:val="none" w:sz="0" w:space="0" w:color="auto"/>
        <w:right w:val="none" w:sz="0" w:space="0" w:color="auto"/>
      </w:divBdr>
    </w:div>
    <w:div w:id="9644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551</Words>
  <Characters>3145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 龍也</dc:creator>
  <cp:keywords/>
  <dc:description/>
  <cp:lastModifiedBy>河原 龍也</cp:lastModifiedBy>
  <cp:revision>7</cp:revision>
  <dcterms:created xsi:type="dcterms:W3CDTF">2021-10-18T06:32:00Z</dcterms:created>
  <dcterms:modified xsi:type="dcterms:W3CDTF">2025-09-04T04:27:00Z</dcterms:modified>
</cp:coreProperties>
</file>