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9704" w14:textId="77777777" w:rsidR="009417A8" w:rsidRPr="00221AA7" w:rsidRDefault="00221AA7" w:rsidP="009417A8">
      <w:pPr>
        <w:wordWrap w:val="0"/>
        <w:ind w:right="18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36"/>
        </w:rPr>
        <w:t>横浜市計量器定期検査</w:t>
      </w:r>
      <w:r w:rsidR="003C2193" w:rsidRPr="000E545F">
        <w:rPr>
          <w:rFonts w:ascii="ＭＳ ゴシック" w:eastAsia="ＭＳ ゴシック" w:hAnsi="ＭＳ ゴシック" w:hint="eastAsia"/>
          <w:b/>
          <w:sz w:val="36"/>
        </w:rPr>
        <w:t>受検申込書</w:t>
      </w:r>
      <w:r>
        <w:rPr>
          <w:rFonts w:ascii="ＭＳ ゴシック" w:eastAsia="ＭＳ ゴシック" w:hAnsi="ＭＳ ゴシック" w:hint="eastAsia"/>
          <w:b/>
          <w:sz w:val="36"/>
        </w:rPr>
        <w:t xml:space="preserve"> </w:t>
      </w:r>
      <w:r>
        <w:rPr>
          <w:rFonts w:ascii="ＭＳ ゴシック" w:eastAsia="ＭＳ ゴシック" w:hAnsi="ＭＳ ゴシック"/>
          <w:b/>
          <w:sz w:val="36"/>
        </w:rPr>
        <w:t xml:space="preserve">      </w:t>
      </w:r>
      <w:r w:rsidRPr="000E545F">
        <w:rPr>
          <w:rFonts w:ascii="ＭＳ ゴシック" w:eastAsia="ＭＳ ゴシック" w:hAnsi="ＭＳ ゴシック" w:hint="eastAsia"/>
          <w:b/>
          <w:sz w:val="22"/>
        </w:rPr>
        <w:t>年　　月　　日</w:t>
      </w:r>
    </w:p>
    <w:p w14:paraId="391B52DD" w14:textId="77777777" w:rsidR="009417A8" w:rsidRDefault="009417A8">
      <w:pPr>
        <w:rPr>
          <w:rFonts w:ascii="ＭＳ ゴシック" w:eastAsia="ＭＳ ゴシック" w:hAnsi="ＭＳ ゴシック"/>
          <w:b/>
          <w:sz w:val="24"/>
          <w:u w:val="single"/>
        </w:rPr>
      </w:pPr>
    </w:p>
    <w:p w14:paraId="1BEC0824" w14:textId="521A4E22" w:rsidR="00BC201A" w:rsidRPr="00BC201A" w:rsidRDefault="00F86CE6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必要事項</w:t>
      </w:r>
      <w:r w:rsidR="00DC3806">
        <w:rPr>
          <w:rFonts w:ascii="ＭＳ ゴシック" w:eastAsia="ＭＳ ゴシック" w:hAnsi="ＭＳ ゴシック" w:hint="eastAsia"/>
          <w:b/>
          <w:sz w:val="24"/>
          <w:u w:val="single"/>
        </w:rPr>
        <w:t>をご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記入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の上、</w:t>
      </w:r>
      <w:r w:rsidR="009417A8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末尾の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メール</w:t>
      </w:r>
      <w:r w:rsidR="009417A8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または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FAX</w:t>
      </w:r>
      <w:r w:rsidR="009417A8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宛に本紙を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送付してください。</w:t>
      </w:r>
    </w:p>
    <w:p w14:paraId="21F2E3DA" w14:textId="77777777" w:rsidR="00C40EFC" w:rsidRDefault="00C40EFC" w:rsidP="006E5B76">
      <w:pPr>
        <w:rPr>
          <w:rFonts w:ascii="ＭＳ ゴシック" w:eastAsia="ＭＳ ゴシック" w:hAnsi="ＭＳ ゴシック"/>
          <w:b/>
          <w:sz w:val="24"/>
        </w:rPr>
      </w:pPr>
    </w:p>
    <w:p w14:paraId="08471E96" w14:textId="263C2704" w:rsidR="006E5B76" w:rsidRPr="00B737D0" w:rsidRDefault="006E5B76" w:rsidP="00B737D0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B737D0">
        <w:rPr>
          <w:rFonts w:ascii="ＭＳ ゴシック" w:eastAsia="ＭＳ ゴシック" w:hAnsi="ＭＳ ゴシック" w:hint="eastAsia"/>
          <w:b/>
          <w:sz w:val="24"/>
        </w:rPr>
        <w:t>確認事項（下記の確認事項をご了承のうえ、お申し込みください。）</w:t>
      </w:r>
    </w:p>
    <w:p w14:paraId="2A752ADB" w14:textId="378C8157" w:rsidR="00B737D0" w:rsidRDefault="006E5B76" w:rsidP="00B737D0">
      <w:pPr>
        <w:ind w:firstLineChars="100" w:firstLine="220"/>
        <w:rPr>
          <w:rFonts w:ascii="ＭＳ ゴシック" w:eastAsia="ＭＳ ゴシック" w:hAnsi="ＭＳ ゴシック"/>
          <w:bCs/>
          <w:sz w:val="22"/>
          <w:szCs w:val="21"/>
        </w:rPr>
      </w:pPr>
      <w:r w:rsidRPr="00A2362A">
        <w:rPr>
          <w:rFonts w:ascii="ＭＳ ゴシック" w:eastAsia="ＭＳ ゴシック" w:hAnsi="ＭＳ ゴシック" w:hint="eastAsia"/>
          <w:bCs/>
          <w:sz w:val="22"/>
          <w:szCs w:val="21"/>
        </w:rPr>
        <w:t>ご了承いただけましたら、□に✓をお願いします。</w:t>
      </w:r>
    </w:p>
    <w:p w14:paraId="6FA77540" w14:textId="77AF0328" w:rsidR="00B737D0" w:rsidRPr="009620AD" w:rsidRDefault="009620AD" w:rsidP="00506D30">
      <w:pPr>
        <w:tabs>
          <w:tab w:val="left" w:pos="2127"/>
        </w:tabs>
        <w:ind w:firstLine="426"/>
        <w:rPr>
          <w:rFonts w:ascii="ＭＳ ゴシック" w:eastAsia="ＭＳ ゴシック" w:hAnsi="ＭＳ ゴシック"/>
          <w:bCs/>
          <w:szCs w:val="21"/>
        </w:rPr>
      </w:pPr>
      <w:r w:rsidRPr="009620A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AE322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E322E">
        <w:rPr>
          <w:rFonts w:ascii="ＭＳ ゴシック" w:eastAsia="ＭＳ ゴシック" w:hAnsi="ＭＳ ゴシック" w:hint="eastAsia"/>
          <w:szCs w:val="21"/>
        </w:rPr>
        <w:t>確認事項１</w:t>
      </w:r>
      <w:r w:rsidR="00506D30">
        <w:rPr>
          <w:rFonts w:ascii="ＭＳ ゴシック" w:eastAsia="ＭＳ ゴシック" w:hAnsi="ＭＳ ゴシック"/>
          <w:szCs w:val="21"/>
        </w:rPr>
        <w:tab/>
      </w:r>
      <w:r w:rsidR="00FD7059">
        <w:rPr>
          <w:rFonts w:ascii="ＭＳ ゴシック" w:eastAsia="ＭＳ ゴシック" w:hAnsi="ＭＳ ゴシック" w:hint="eastAsia"/>
          <w:szCs w:val="21"/>
        </w:rPr>
        <w:t>原則、</w:t>
      </w:r>
      <w:r w:rsidR="00AE322E" w:rsidRPr="00AE322E">
        <w:rPr>
          <w:rFonts w:ascii="ＭＳ ゴシック" w:eastAsia="ＭＳ ゴシック" w:hAnsi="ＭＳ ゴシック" w:hint="eastAsia"/>
          <w:szCs w:val="21"/>
        </w:rPr>
        <w:t>検査員が検査に訪問する</w:t>
      </w:r>
      <w:r w:rsidR="00AE322E" w:rsidRPr="007315B6">
        <w:rPr>
          <w:rFonts w:ascii="ＭＳ ゴシック" w:eastAsia="ＭＳ ゴシック" w:hAnsi="ＭＳ ゴシック" w:hint="eastAsia"/>
          <w:szCs w:val="21"/>
          <w:u w:val="double"/>
        </w:rPr>
        <w:t>日時の指定はできません</w:t>
      </w:r>
      <w:r w:rsidRPr="007315B6">
        <w:rPr>
          <w:rFonts w:ascii="ＭＳ ゴシック" w:eastAsia="ＭＳ ゴシック" w:hAnsi="ＭＳ ゴシック" w:hint="eastAsia"/>
          <w:szCs w:val="21"/>
          <w:u w:val="double"/>
        </w:rPr>
        <w:t>。</w:t>
      </w:r>
    </w:p>
    <w:p w14:paraId="47FA99FC" w14:textId="19F36570" w:rsidR="00B737D0" w:rsidRDefault="009620AD" w:rsidP="00506D30">
      <w:pPr>
        <w:tabs>
          <w:tab w:val="left" w:pos="2127"/>
        </w:tabs>
        <w:ind w:firstLine="426"/>
        <w:rPr>
          <w:rFonts w:ascii="ＭＳ ゴシック" w:eastAsia="ＭＳ ゴシック" w:hAnsi="ＭＳ ゴシック"/>
        </w:rPr>
      </w:pPr>
      <w:r w:rsidRPr="009620A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AE322E">
        <w:rPr>
          <w:rFonts w:ascii="ＭＳ ゴシック" w:eastAsia="ＭＳ ゴシック" w:hAnsi="ＭＳ ゴシック" w:hint="eastAsia"/>
          <w:szCs w:val="21"/>
        </w:rPr>
        <w:t xml:space="preserve"> 確認事項２</w:t>
      </w:r>
      <w:r w:rsidR="00506D30">
        <w:rPr>
          <w:rFonts w:ascii="ＭＳ ゴシック" w:eastAsia="ＭＳ ゴシック" w:hAnsi="ＭＳ ゴシック"/>
          <w:szCs w:val="21"/>
        </w:rPr>
        <w:tab/>
      </w:r>
      <w:r w:rsidR="00AE322E" w:rsidRPr="00AE322E">
        <w:rPr>
          <w:rFonts w:ascii="ＭＳ ゴシック" w:eastAsia="ＭＳ ゴシック" w:hAnsi="ＭＳ ゴシック" w:hint="eastAsia"/>
        </w:rPr>
        <w:t>当該検査手数料は、</w:t>
      </w:r>
      <w:r w:rsidR="00FD7059">
        <w:rPr>
          <w:rFonts w:ascii="ＭＳ ゴシック" w:eastAsia="ＭＳ ゴシック" w:hAnsi="ＭＳ ゴシック" w:hint="eastAsia"/>
        </w:rPr>
        <w:t>原則、</w:t>
      </w:r>
      <w:r w:rsidR="00AE322E" w:rsidRPr="007315B6">
        <w:rPr>
          <w:rFonts w:ascii="ＭＳ ゴシック" w:eastAsia="ＭＳ ゴシック" w:hAnsi="ＭＳ ゴシック" w:hint="eastAsia"/>
          <w:u w:val="double"/>
        </w:rPr>
        <w:t>検査時に現金によるお支払い</w:t>
      </w:r>
      <w:r w:rsidR="00AE322E" w:rsidRPr="00AE322E">
        <w:rPr>
          <w:rFonts w:ascii="ＭＳ ゴシック" w:eastAsia="ＭＳ ゴシック" w:hAnsi="ＭＳ ゴシック" w:hint="eastAsia"/>
        </w:rPr>
        <w:t>となります。</w:t>
      </w:r>
    </w:p>
    <w:p w14:paraId="71D09D36" w14:textId="4A11173A" w:rsidR="00FA441A" w:rsidRDefault="00506D30" w:rsidP="008629F5">
      <w:pPr>
        <w:tabs>
          <w:tab w:val="left" w:pos="2127"/>
          <w:tab w:val="left" w:pos="2410"/>
        </w:tabs>
        <w:ind w:firstLine="426"/>
        <w:rPr>
          <w:rFonts w:ascii="ＭＳ ゴシック" w:eastAsia="ＭＳ ゴシック" w:hAnsi="ＭＳ ゴシック"/>
          <w:szCs w:val="21"/>
        </w:rPr>
      </w:pPr>
      <w:r w:rsidRPr="009620AD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szCs w:val="21"/>
        </w:rPr>
        <w:t xml:space="preserve"> 確認事項３</w:t>
      </w:r>
      <w:r>
        <w:rPr>
          <w:rFonts w:ascii="ＭＳ ゴシック" w:eastAsia="ＭＳ ゴシック" w:hAnsi="ＭＳ ゴシック"/>
          <w:szCs w:val="21"/>
        </w:rPr>
        <w:tab/>
      </w:r>
      <w:r w:rsidR="008629F5">
        <w:rPr>
          <w:rFonts w:ascii="ＭＳ ゴシック" w:eastAsia="ＭＳ ゴシック" w:hAnsi="ＭＳ ゴシック" w:hint="eastAsia"/>
          <w:szCs w:val="21"/>
        </w:rPr>
        <w:t>確認事項及び本申請を</w:t>
      </w:r>
      <w:r w:rsidRPr="007315B6">
        <w:rPr>
          <w:rFonts w:ascii="ＭＳ ゴシック" w:eastAsia="ＭＳ ゴシック" w:hAnsi="ＭＳ ゴシック" w:hint="eastAsia"/>
          <w:szCs w:val="21"/>
          <w:u w:val="double"/>
        </w:rPr>
        <w:t>検査場所の</w:t>
      </w:r>
      <w:r w:rsidR="00A67FC3">
        <w:rPr>
          <w:rFonts w:ascii="ＭＳ ゴシック" w:eastAsia="ＭＳ ゴシック" w:hAnsi="ＭＳ ゴシック" w:hint="eastAsia"/>
          <w:szCs w:val="21"/>
          <w:u w:val="double"/>
        </w:rPr>
        <w:t>方</w:t>
      </w:r>
      <w:r w:rsidRPr="007315B6">
        <w:rPr>
          <w:rFonts w:ascii="ＭＳ ゴシック" w:eastAsia="ＭＳ ゴシック" w:hAnsi="ＭＳ ゴシック" w:hint="eastAsia"/>
          <w:szCs w:val="21"/>
          <w:u w:val="double"/>
        </w:rPr>
        <w:t>が</w:t>
      </w:r>
      <w:r w:rsidR="005A12B9" w:rsidRPr="00A67FC3">
        <w:rPr>
          <w:rFonts w:ascii="ＭＳ ゴシック" w:eastAsia="ＭＳ ゴシック" w:hAnsi="ＭＳ ゴシック" w:hint="eastAsia"/>
          <w:szCs w:val="21"/>
          <w:u w:val="double"/>
        </w:rPr>
        <w:t>把握する</w:t>
      </w:r>
      <w:r>
        <w:rPr>
          <w:rFonts w:ascii="ＭＳ ゴシック" w:eastAsia="ＭＳ ゴシック" w:hAnsi="ＭＳ ゴシック" w:hint="eastAsia"/>
          <w:szCs w:val="21"/>
        </w:rPr>
        <w:t>ことが</w:t>
      </w:r>
      <w:r w:rsidR="005A12B9">
        <w:rPr>
          <w:rFonts w:ascii="ＭＳ ゴシック" w:eastAsia="ＭＳ ゴシック" w:hAnsi="ＭＳ ゴシック" w:hint="eastAsia"/>
          <w:szCs w:val="21"/>
        </w:rPr>
        <w:t>必須となります</w:t>
      </w:r>
      <w:r w:rsidRPr="007315B6">
        <w:rPr>
          <w:rFonts w:ascii="ＭＳ ゴシック" w:eastAsia="ＭＳ ゴシック" w:hAnsi="ＭＳ ゴシック" w:hint="eastAsia"/>
          <w:szCs w:val="21"/>
        </w:rPr>
        <w:t>。</w:t>
      </w:r>
    </w:p>
    <w:p w14:paraId="4B85BD62" w14:textId="77777777" w:rsidR="008629F5" w:rsidRPr="008629F5" w:rsidRDefault="008629F5" w:rsidP="008629F5">
      <w:pPr>
        <w:tabs>
          <w:tab w:val="left" w:pos="2127"/>
          <w:tab w:val="left" w:pos="2410"/>
        </w:tabs>
        <w:ind w:firstLine="426"/>
        <w:rPr>
          <w:rFonts w:ascii="ＭＳ ゴシック" w:eastAsia="ＭＳ ゴシック" w:hAnsi="ＭＳ ゴシック"/>
          <w:szCs w:val="21"/>
        </w:rPr>
      </w:pPr>
    </w:p>
    <w:p w14:paraId="04DF4313" w14:textId="5FE4A4E4" w:rsidR="00221AA7" w:rsidRPr="00B737D0" w:rsidRDefault="00546379" w:rsidP="00B737D0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B737D0">
        <w:rPr>
          <w:rFonts w:ascii="ＭＳ ゴシック" w:eastAsia="ＭＳ ゴシック" w:hAnsi="ＭＳ ゴシック" w:hint="eastAsia"/>
          <w:b/>
          <w:sz w:val="24"/>
        </w:rPr>
        <w:t>申請者</w:t>
      </w:r>
      <w:r w:rsidR="00290F69" w:rsidRPr="00B737D0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1242"/>
        <w:gridCol w:w="1451"/>
        <w:gridCol w:w="1276"/>
        <w:gridCol w:w="1276"/>
        <w:gridCol w:w="3118"/>
      </w:tblGrid>
      <w:tr w:rsidR="00221AA7" w:rsidRPr="00546379" w14:paraId="20008E21" w14:textId="77777777" w:rsidTr="006E5B76">
        <w:trPr>
          <w:trHeight w:val="1156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041CE2A2" w14:textId="77777777" w:rsidR="00221AA7" w:rsidRPr="00546379" w:rsidRDefault="00221AA7" w:rsidP="00C40EFC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121" w:type="dxa"/>
            <w:gridSpan w:val="4"/>
          </w:tcPr>
          <w:p w14:paraId="632F1334" w14:textId="7275ED17" w:rsidR="00221AA7" w:rsidRPr="00221AA7" w:rsidRDefault="00221AA7" w:rsidP="00221AA7">
            <w:pPr>
              <w:rPr>
                <w:rFonts w:ascii="ＭＳ ゴシック" w:eastAsia="ＭＳ ゴシック" w:hAnsi="ＭＳ ゴシック"/>
                <w:u w:val="single"/>
              </w:rPr>
            </w:pPr>
            <w:r w:rsidRPr="005B53C5">
              <w:rPr>
                <w:rFonts w:ascii="ＭＳ ゴシック" w:eastAsia="ＭＳ ゴシック" w:hAnsi="ＭＳ ゴシック" w:hint="eastAsia"/>
                <w:u w:val="single"/>
              </w:rPr>
              <w:t>〒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－　　　　</w:t>
            </w:r>
          </w:p>
        </w:tc>
      </w:tr>
      <w:tr w:rsidR="00221AA7" w:rsidRPr="00546379" w14:paraId="3C0514BE" w14:textId="77777777" w:rsidTr="002E3999">
        <w:trPr>
          <w:trHeight w:val="578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50595277" w14:textId="77777777" w:rsidR="00221AA7" w:rsidRPr="00546379" w:rsidRDefault="00221AA7" w:rsidP="00C40E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7121" w:type="dxa"/>
            <w:gridSpan w:val="4"/>
            <w:vAlign w:val="center"/>
          </w:tcPr>
          <w:p w14:paraId="0DBD8E34" w14:textId="2239E899" w:rsidR="00EB523F" w:rsidRPr="00EB523F" w:rsidRDefault="00EB523F" w:rsidP="00C10F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AA7" w:rsidRPr="00546379" w14:paraId="3C27A273" w14:textId="77777777" w:rsidTr="002E3999">
        <w:trPr>
          <w:trHeight w:val="578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29F98B2D" w14:textId="77777777" w:rsidR="00221AA7" w:rsidRPr="00546379" w:rsidRDefault="00221AA7" w:rsidP="00C10F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121" w:type="dxa"/>
            <w:gridSpan w:val="4"/>
            <w:vAlign w:val="center"/>
          </w:tcPr>
          <w:p w14:paraId="655D0221" w14:textId="4C469950" w:rsidR="00221AA7" w:rsidRPr="00546379" w:rsidRDefault="000C2DB5" w:rsidP="00C10F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　）</w:t>
            </w:r>
          </w:p>
        </w:tc>
      </w:tr>
      <w:tr w:rsidR="00221AA7" w:rsidRPr="00546379" w14:paraId="66EA6087" w14:textId="77777777" w:rsidTr="002E3999">
        <w:trPr>
          <w:trHeight w:val="578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578FF649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727" w:type="dxa"/>
            <w:gridSpan w:val="2"/>
            <w:vAlign w:val="center"/>
          </w:tcPr>
          <w:p w14:paraId="48E8268F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0D1C2633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駐車場</w:t>
            </w:r>
          </w:p>
        </w:tc>
        <w:tc>
          <w:tcPr>
            <w:tcW w:w="3118" w:type="dxa"/>
            <w:vAlign w:val="center"/>
          </w:tcPr>
          <w:p w14:paraId="0BF23BBC" w14:textId="2CED1AAC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221AA7" w:rsidRPr="00546379" w14:paraId="0D603B24" w14:textId="77777777" w:rsidTr="001227C7">
        <w:trPr>
          <w:trHeight w:val="578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488614F3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定休日</w:t>
            </w: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  <w:vAlign w:val="center"/>
          </w:tcPr>
          <w:p w14:paraId="5ADE9C6C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923B586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営業時間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9F7AACC" w14:textId="5A4B0FC6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</w:tr>
      <w:tr w:rsidR="001227C7" w:rsidRPr="00C40EFC" w14:paraId="3B6A81E8" w14:textId="77777777" w:rsidTr="00506D30">
        <w:trPr>
          <w:trHeight w:val="1361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D7457E3" w14:textId="77777777" w:rsidR="001227C7" w:rsidRDefault="001227C7" w:rsidP="006C40D8">
            <w:pPr>
              <w:jc w:val="center"/>
              <w:rPr>
                <w:rFonts w:ascii="ＭＳ ゴシック" w:eastAsia="ＭＳ ゴシック" w:hAnsi="ＭＳ ゴシック"/>
              </w:rPr>
            </w:pPr>
            <w:r w:rsidRPr="006C40D8">
              <w:rPr>
                <w:rFonts w:ascii="ＭＳ ゴシック" w:eastAsia="ＭＳ ゴシック" w:hAnsi="ＭＳ ゴシック"/>
              </w:rPr>
              <w:t>入館手続</w:t>
            </w:r>
          </w:p>
          <w:p w14:paraId="734BE64A" w14:textId="13638F12" w:rsidR="001227C7" w:rsidRDefault="001227C7" w:rsidP="006C40D8">
            <w:pPr>
              <w:jc w:val="center"/>
              <w:rPr>
                <w:rFonts w:ascii="ＭＳ ゴシック" w:eastAsia="ＭＳ ゴシック" w:hAnsi="ＭＳ ゴシック"/>
              </w:rPr>
            </w:pPr>
            <w:r w:rsidRPr="006C40D8">
              <w:rPr>
                <w:rFonts w:ascii="ＭＳ ゴシック" w:eastAsia="ＭＳ ゴシック" w:hAnsi="ＭＳ ゴシック"/>
              </w:rPr>
              <w:t>の有無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89CBD2" w14:textId="157ECF38" w:rsidR="001227C7" w:rsidRPr="006C40D8" w:rsidRDefault="001227C7" w:rsidP="00506D30">
            <w:pPr>
              <w:ind w:right="57"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無　・　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C37D26" w14:textId="49D36A9F" w:rsidR="001227C7" w:rsidRDefault="001227C7" w:rsidP="001227C7">
            <w:pPr>
              <w:ind w:right="57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(</w:t>
            </w:r>
            <w:r w:rsidRPr="001227C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有の場合、方法を記載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)</w:t>
            </w:r>
          </w:p>
          <w:p w14:paraId="409189ED" w14:textId="77777777" w:rsidR="001227C7" w:rsidRDefault="001227C7" w:rsidP="001227C7">
            <w:pPr>
              <w:ind w:right="57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03DAAFCC" w14:textId="77777777" w:rsidR="001227C7" w:rsidRDefault="001227C7" w:rsidP="001227C7">
            <w:pPr>
              <w:ind w:right="57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0952754B" w14:textId="13601A8A" w:rsidR="001227C7" w:rsidRPr="001227C7" w:rsidRDefault="001227C7" w:rsidP="001227C7">
            <w:pPr>
              <w:ind w:right="57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2146D4" w:rsidRPr="00B2635F" w14:paraId="14DCC1F0" w14:textId="77777777" w:rsidTr="002E3999">
        <w:trPr>
          <w:trHeight w:val="13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FAE565" w14:textId="77777777" w:rsidR="002146D4" w:rsidRPr="006C40D8" w:rsidRDefault="002146D4" w:rsidP="006C40D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91A21" w14:textId="77777777" w:rsidR="0079502E" w:rsidRDefault="002146D4" w:rsidP="002E3999">
            <w:pPr>
              <w:snapToGrid w:val="0"/>
              <w:ind w:right="57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40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※検査には台車を利用します。台車が乗り入れできるようにしてください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  <w:p w14:paraId="543F20DE" w14:textId="49EF72B4" w:rsidR="0079502E" w:rsidRPr="0079502E" w:rsidRDefault="0079502E" w:rsidP="002E3999">
            <w:pPr>
              <w:snapToGrid w:val="0"/>
              <w:ind w:right="57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9502E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 w:rsid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入館</w:t>
            </w:r>
            <w:r w:rsidR="00B2635F" w:rsidRP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手続により</w:t>
            </w:r>
            <w:r w:rsid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日時</w:t>
            </w:r>
            <w:r w:rsidR="00B2635F" w:rsidRP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調整が必要な場合は</w:t>
            </w:r>
            <w:r w:rsid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60D74">
              <w:rPr>
                <w:rFonts w:ascii="ＭＳ ゴシック" w:eastAsia="ＭＳ ゴシック" w:hAnsi="ＭＳ ゴシック" w:hint="eastAsia"/>
                <w:sz w:val="18"/>
                <w:szCs w:val="20"/>
              </w:rPr>
              <w:t>検査員</w:t>
            </w:r>
            <w:r w:rsidR="00AE383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B2635F" w:rsidRP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指定</w:t>
            </w:r>
            <w:r w:rsidR="00AE383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B2635F" w:rsidRP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日時で実施します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</w:tc>
      </w:tr>
    </w:tbl>
    <w:p w14:paraId="4D2C95BD" w14:textId="77777777" w:rsidR="000958C7" w:rsidRPr="00D60D74" w:rsidRDefault="000958C7" w:rsidP="000958C7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2FFAD46D" w14:textId="3A791F20" w:rsidR="003C2193" w:rsidRPr="00D02659" w:rsidRDefault="00076405" w:rsidP="00D02659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D02659">
        <w:rPr>
          <w:rFonts w:ascii="ＭＳ ゴシック" w:eastAsia="ＭＳ ゴシック" w:hAnsi="ＭＳ ゴシック" w:hint="eastAsia"/>
          <w:b/>
          <w:sz w:val="24"/>
        </w:rPr>
        <w:t>計量器</w:t>
      </w:r>
      <w:r w:rsidR="00290F69" w:rsidRPr="00D02659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Style w:val="a3"/>
        <w:tblW w:w="83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843"/>
        <w:gridCol w:w="1772"/>
        <w:gridCol w:w="1663"/>
        <w:gridCol w:w="1134"/>
      </w:tblGrid>
      <w:tr w:rsidR="009B00EC" w:rsidRPr="00546379" w14:paraId="2048D1CF" w14:textId="77777777" w:rsidTr="006E5B76">
        <w:trPr>
          <w:trHeight w:val="359"/>
        </w:trPr>
        <w:tc>
          <w:tcPr>
            <w:tcW w:w="1526" w:type="dxa"/>
            <w:vMerge w:val="restart"/>
            <w:shd w:val="clear" w:color="auto" w:fill="B6DDE8" w:themeFill="accent5" w:themeFillTint="66"/>
            <w:vAlign w:val="center"/>
          </w:tcPr>
          <w:p w14:paraId="44B41D08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計量器</w:t>
            </w:r>
          </w:p>
        </w:tc>
        <w:tc>
          <w:tcPr>
            <w:tcW w:w="2268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4CCAA807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計量器の種類</w:t>
            </w:r>
          </w:p>
        </w:tc>
        <w:tc>
          <w:tcPr>
            <w:tcW w:w="3435" w:type="dxa"/>
            <w:gridSpan w:val="2"/>
            <w:shd w:val="clear" w:color="auto" w:fill="B6DDE8" w:themeFill="accent5" w:themeFillTint="66"/>
            <w:vAlign w:val="center"/>
          </w:tcPr>
          <w:p w14:paraId="159CF282" w14:textId="77777777" w:rsidR="009B00EC" w:rsidRPr="009B00EC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計量範囲</w:t>
            </w:r>
            <w:r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41101029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台数</w:t>
            </w:r>
          </w:p>
        </w:tc>
      </w:tr>
      <w:tr w:rsidR="009B00EC" w:rsidRPr="00546379" w14:paraId="6C59373B" w14:textId="77777777" w:rsidTr="006E5B76">
        <w:trPr>
          <w:trHeight w:val="23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24A5AEAB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Merge/>
            <w:shd w:val="clear" w:color="auto" w:fill="F2F2F2" w:themeFill="background1" w:themeFillShade="F2"/>
            <w:vAlign w:val="center"/>
          </w:tcPr>
          <w:p w14:paraId="032AA001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14:paraId="1548FD97" w14:textId="77777777" w:rsidR="009B00EC" w:rsidRPr="00546379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B00EC">
              <w:rPr>
                <w:rFonts w:ascii="ＭＳ ゴシック" w:eastAsia="ＭＳ ゴシック" w:hAnsi="ＭＳ ゴシック" w:hint="eastAsia"/>
                <w:sz w:val="20"/>
              </w:rPr>
              <w:t>目量</w:t>
            </w:r>
            <w:r w:rsidRPr="009B00EC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5F3BE6" w:rsidRPr="005F3BE6">
              <w:rPr>
                <w:rFonts w:ascii="HGPｺﾞｼｯｸM" w:eastAsia="HGPｺﾞｼｯｸM" w:hAnsi="ＭＳ 明朝" w:hint="eastAsia"/>
                <w:sz w:val="24"/>
              </w:rPr>
              <w:t>ｅ</w:t>
            </w:r>
            <w:r w:rsidRPr="009B00EC">
              <w:rPr>
                <w:rFonts w:ascii="ＭＳ ゴシック" w:eastAsia="ＭＳ ゴシック" w:hAnsi="ＭＳ ゴシック" w:hint="eastAsia"/>
                <w:sz w:val="18"/>
              </w:rPr>
              <w:t>・最小値)</w:t>
            </w:r>
          </w:p>
        </w:tc>
        <w:tc>
          <w:tcPr>
            <w:tcW w:w="1663" w:type="dxa"/>
            <w:shd w:val="clear" w:color="auto" w:fill="B6DDE8" w:themeFill="accent5" w:themeFillTint="66"/>
            <w:vAlign w:val="center"/>
          </w:tcPr>
          <w:p w14:paraId="2C353851" w14:textId="1C34FC16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ひょう量(max)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0BE3739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14:paraId="44CFCF43" w14:textId="77777777" w:rsidTr="006E5B76">
        <w:trPr>
          <w:trHeight w:val="340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35A8D51C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2904649F" w14:textId="77777777" w:rsidR="009B00EC" w:rsidRPr="005B53C5" w:rsidRDefault="009B00EC" w:rsidP="000764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sz w:val="20"/>
              </w:rPr>
              <w:t>例</w:t>
            </w:r>
          </w:p>
        </w:tc>
        <w:tc>
          <w:tcPr>
            <w:tcW w:w="1843" w:type="dxa"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2894EC3F" w14:textId="77777777" w:rsidR="009B00EC" w:rsidRPr="005B53C5" w:rsidRDefault="009B00EC" w:rsidP="009B00EC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D98AEAA" wp14:editId="45719D6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-7620</wp:posOffset>
                      </wp:positionV>
                      <wp:extent cx="581025" cy="2095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1F29E" id="円/楕円 1" o:spid="_x0000_s1026" style="position:absolute;margin-left:40.3pt;margin-top:-.6pt;width:45.7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IbVgIAAAIFAAAOAAAAZHJzL2Uyb0RvYy54bWysVE1vGjEQvVfqf7B8b/ZDoUlQlggRpaoU&#10;JVFJlbPjtcGq1+OODQv99R0bWFAT9VD1YsaeefPx9g3XN5vOsrXCYMA1vDorOVNOQmvcouHfn+8+&#10;XXIWonCtsOBUw7cq8JvJxw/XvR+rGpZgW4WMkrgw7n3DlzH6cVEEuVSdCGfglSOnBuxEpCsuihZF&#10;T9k7W9Rl+bnoAVuPIFUI9Hq7c/JJzq+1kvFR66Aisw2n3mI+MZ+v6Swm12K8QOGXRu7bEP/QRSeM&#10;o6JDqlsRBVuheZOqMxIhgI5nEroCtDZS5Rlomqr8Y5r5UniVZyFygh9oCv8vrXxYz/0TEg29D+NA&#10;Zppio7FLv9Qf22SytgNZahOZpMfRZVXWI84kueryajTKZBZHsMcQvyjoWDIarqw1PqRxxFis70Ok&#10;mhR9iErPDu6MtfmTWMd60lN9Ue7SHrvLVtxalRDWfVOamZb6qXPmLBw1s8jWgj55+6NKn5jq5MgE&#10;0VRiAFXvgWw8gPaxCaaymAZg+R7wWG2IzhXBxQHYGQf4d7DexVPbJ7Mm8xXa7RMyhJ2Mg5d3hri9&#10;FyE+CSTdksJpF+MjHdoCEQh7i7Ml4K/33lM8yYm8nPW0Bw0PP1cCFWf2qyOhXVXn52lx8uV8dFHT&#10;BU89r6cet+pmQLxXtPVeZjPFR3swNUL3Qis7TVXJJZyk2g2XEQ+XWdztJy29VNNpDqNl8SLeu7mX&#10;KXliNQnnefMi0O8FFkmZD3DYmTci28UmpIPpKoI2WYFHXvd806Jlwez/FNImn95z1PGva/IbAAD/&#10;/wMAUEsDBBQABgAIAAAAIQBHzgLO3gAAAAgBAAAPAAAAZHJzL2Rvd25yZXYueG1sTI9BS8NAFITv&#10;gv9heYK3djcR0hDzUkQQxIPU2oPHbfY1Ccm+Ddltk/57tyc9DjPMfFNuFzuIC02+c4yQrBUI4tqZ&#10;jhuEw/fbKgfhg2ajB8eEcCUP2+r+rtSFcTN/0WUfGhFL2BcaoQ1hLKT0dUtW+7UbiaN3cpPVIcqp&#10;kWbScyy3g0yVyqTVHceFVo/02lLd788WYdeN+U+f9YcPtduczHxd3j9ti/j4sLw8gwi0hL8w3PAj&#10;OlSR6ejObLwYEHKVxSTCKklB3PxNmoA4IjwlOciqlP8PVL8AAAD//wMAUEsBAi0AFAAGAAgAAAAh&#10;ALaDOJL+AAAA4QEAABMAAAAAAAAAAAAAAAAAAAAAAFtDb250ZW50X1R5cGVzXS54bWxQSwECLQAU&#10;AAYACAAAACEAOP0h/9YAAACUAQAACwAAAAAAAAAAAAAAAAAvAQAAX3JlbHMvLnJlbHNQSwECLQAU&#10;AAYACAAAACEAvswCG1YCAAACBQAADgAAAAAAAAAAAAAAAAAuAgAAZHJzL2Uyb0RvYy54bWxQSwEC&#10;LQAUAAYACAAAACEAR84Czt4AAAAIAQAADwAAAAAAAAAAAAAAAACwBAAAZHJzL2Rvd25yZXYueG1s&#10;UEsFBgAAAAAEAAQA8wAAALsFAAAAAA==&#10;" filled="f" strokecolor="black [3200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i/>
              </w:rPr>
              <w:t>ﾃﾞｼﾞﾀﾙ</w:t>
            </w:r>
            <w:r w:rsidRPr="005B53C5">
              <w:rPr>
                <w:rFonts w:ascii="HG丸ｺﾞｼｯｸM-PRO" w:eastAsia="HG丸ｺﾞｼｯｸM-PRO" w:hAnsi="HG丸ｺﾞｼｯｸM-PRO" w:hint="eastAsia"/>
                <w:i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i/>
              </w:rPr>
              <w:t>ｱﾅﾛｸﾞ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14:paraId="74380779" w14:textId="77777777" w:rsidR="009B00EC" w:rsidRPr="005B53C5" w:rsidRDefault="00F86DFC" w:rsidP="009B00EC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</w:rPr>
              <w:t>１</w:t>
            </w:r>
            <w:r w:rsidR="009B00EC" w:rsidRPr="005B53C5">
              <w:rPr>
                <w:rFonts w:ascii="HG丸ｺﾞｼｯｸM-PRO" w:eastAsia="HG丸ｺﾞｼｯｸM-PRO" w:hAnsi="HG丸ｺﾞｼｯｸM-PRO" w:hint="eastAsia"/>
                <w:i/>
              </w:rPr>
              <w:t>ｇ</w:t>
            </w:r>
          </w:p>
        </w:tc>
        <w:tc>
          <w:tcPr>
            <w:tcW w:w="1663" w:type="dxa"/>
            <w:shd w:val="clear" w:color="auto" w:fill="DAEEF3" w:themeFill="accent5" w:themeFillTint="33"/>
            <w:vAlign w:val="center"/>
          </w:tcPr>
          <w:p w14:paraId="24839DF3" w14:textId="7CFDAA6B" w:rsidR="009B00EC" w:rsidRPr="005B53C5" w:rsidRDefault="00F86DFC" w:rsidP="00076405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</w:rPr>
              <w:t>６</w:t>
            </w:r>
            <w:r w:rsidR="009B00EC">
              <w:rPr>
                <w:rFonts w:ascii="HG丸ｺﾞｼｯｸM-PRO" w:eastAsia="HG丸ｺﾞｼｯｸM-PRO" w:hAnsi="HG丸ｺﾞｼｯｸM-PRO" w:hint="eastAsia"/>
                <w:i/>
              </w:rPr>
              <w:t>ｋｇ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84F49D1" w14:textId="77777777" w:rsidR="009B00EC" w:rsidRPr="005B53C5" w:rsidRDefault="009B00EC" w:rsidP="00076405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i/>
              </w:rPr>
              <w:t>３台</w:t>
            </w:r>
          </w:p>
        </w:tc>
      </w:tr>
      <w:tr w:rsidR="009B00EC" w:rsidRPr="00546379" w14:paraId="578C0A40" w14:textId="77777777" w:rsidTr="006E5B76"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34F0C3D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A956444" w14:textId="77777777" w:rsidR="009B00EC" w:rsidRPr="00546379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</w:t>
            </w:r>
            <w:r w:rsidRPr="00546379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アナログ</w:t>
            </w:r>
          </w:p>
        </w:tc>
        <w:tc>
          <w:tcPr>
            <w:tcW w:w="1772" w:type="dxa"/>
            <w:vAlign w:val="center"/>
          </w:tcPr>
          <w:p w14:paraId="103451F5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3" w:type="dxa"/>
            <w:vAlign w:val="center"/>
          </w:tcPr>
          <w:p w14:paraId="4238E1E5" w14:textId="0CE3E13F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B3EE962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14:paraId="12CDD6AE" w14:textId="77777777" w:rsidTr="006E5B76"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32721530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A3A768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デジタル・アナログ</w:t>
            </w:r>
          </w:p>
        </w:tc>
        <w:tc>
          <w:tcPr>
            <w:tcW w:w="1772" w:type="dxa"/>
            <w:vAlign w:val="center"/>
          </w:tcPr>
          <w:p w14:paraId="6A5A19DE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3" w:type="dxa"/>
            <w:vAlign w:val="center"/>
          </w:tcPr>
          <w:p w14:paraId="1D9F58BB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51BB3D0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14:paraId="38707F4D" w14:textId="77777777" w:rsidTr="006E5B76"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DB199D0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66C124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デジタル・アナログ</w:t>
            </w:r>
          </w:p>
        </w:tc>
        <w:tc>
          <w:tcPr>
            <w:tcW w:w="1772" w:type="dxa"/>
            <w:vAlign w:val="center"/>
          </w:tcPr>
          <w:p w14:paraId="7E0C503A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3" w:type="dxa"/>
            <w:vAlign w:val="center"/>
          </w:tcPr>
          <w:p w14:paraId="396EAC38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5D1B097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0F69" w:rsidRPr="00DA42CC" w14:paraId="289F5311" w14:textId="77777777" w:rsidTr="006E5B76">
        <w:trPr>
          <w:trHeight w:val="405"/>
        </w:trPr>
        <w:tc>
          <w:tcPr>
            <w:tcW w:w="1526" w:type="dxa"/>
            <w:shd w:val="clear" w:color="auto" w:fill="B6DDE8" w:themeFill="accent5" w:themeFillTint="66"/>
            <w:vAlign w:val="center"/>
          </w:tcPr>
          <w:p w14:paraId="4ED07CC5" w14:textId="77777777" w:rsidR="00290F69" w:rsidRPr="00546379" w:rsidRDefault="00006BF9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6BF9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2AF621D" wp14:editId="0D53BE24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238760</wp:posOffset>
                      </wp:positionV>
                      <wp:extent cx="645795" cy="301625"/>
                      <wp:effectExtent l="0" t="0" r="1905" b="3175"/>
                      <wp:wrapNone/>
                      <wp:docPr id="6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795" cy="301625"/>
                                <a:chOff x="0" y="0"/>
                                <a:chExt cx="1186588" cy="540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768" t="12871" r="3268" b="279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図 3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30" t="11313" r="4849" b="4412"/>
                                <a:stretch/>
                              </pic:blipFill>
                              <pic:spPr bwMode="auto">
                                <a:xfrm>
                                  <a:off x="646588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0F3FE5" id="グループ化 5" o:spid="_x0000_s1026" style="position:absolute;margin-left:7.7pt;margin-top:18.8pt;width:50.85pt;height:23.75pt;z-index:251656704;mso-width-relative:margin;mso-height-relative:margin" coordsize="11865,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rBtlQIAAJIHAAAOAAAAZHJzL2Uyb0RvYy54bWzUVclu2zAQvRfoPxC8&#10;J1q9CbFzSRMU6GI0LXqmKcoiKi4Y0ku+pZ/Rb+p/dEjJRhp3CdJDWwOmSA45nPfmDXlxuVcd2Qpw&#10;0ug5zc5TSoTmppZ6Pacf3l+fTSlxnumadUaLOb0Tjl4unj+72NlK5KY1XS2AoBPtqp2d09Z7WyWJ&#10;461QzJ0bKzQaGwOKeRzCOqmB7dC76pI8TcfJzkBtwXDhHM5e9Ua6iP6bRnD/tmmc8KSbU4zNxxZi&#10;uwptsrhg1RqYbSUfwmBPiEIxqfHQo6sr5hnZgDxxpSQH40zjz7lRiWkayUXEgGiy9AGaGzAbG7Gs&#10;q93aHmlCah/w9GS3/M32BuytXQIysbNr5CKOApZ9Ayp8MUqyj5TdHSkTe084To7L0WQ2ooSjqUiz&#10;cT7qKeUt8n6yi7cvhn1ZNh2PpiiOsHFUpvgLG5PDqcl3sVjJK/wPBGDvhIDfCwV3+Q0IOjhRj/Kh&#10;GHza2DPMlWVermQn/V3UHWYlBKW3S8mX0A+QyyUQWc9pTolmCuX+9fMXkgdgYXGwh9UB58nmVSft&#10;tew6AsZ/lL69bZlFB1lUVTAOcaN2H+T+B9B7XV0ZvlFC+75QQHQIwWjXSusogUqolcBY4WWdYRqw&#10;SD2eZ0Fq36fQAX+H9RMqJ5tNxpgrrJ4sn05wOUZR5GEKiyifzKZD1p0H4Xl7AHjA1MN3KDKy2r02&#10;NZ7DNt5EaI8R2aCPn2mFVRacvxFGkdBBSBh2dM62r5zvZXVYEgTd6dBqE/jurWEm5iQEOXQxRX3g&#10;2PlvlFfcV17xzysPC+XXyivSor+2s6zIEBwKr5yWsyi8ssxibbHqz3U3Lvvr6PSG+4vii5cgXvzx&#10;XhweqfCy3B9j//5TuvgGAAD//wMAUEsDBAoAAAAAAAAAIQCAtEgIpwQAAKcEAAAUAAAAZHJzL21l&#10;ZGlhL2ltYWdlMS5wbmeJUE5HDQoaCgAAAA1JSERSAAAAVgAAAGUIAwAAAZdh1FAAAAABc1JHQgCu&#10;zhzpAAAABGdBTUEAALGPC/xhBQAAAFdQTFRFAAAABgYGBwcHAAAACAgICQkJAAAAEBAQAAAAAQEB&#10;AAAABgYGAAAAAAAAAQEBAgICAAAAAQEBAgICAAAAAwMDAQEBAgICAAAABQUFAwMDBAQEAgICBQUF&#10;CWebiQAAABx0Uk5TAP//Sf//qv+fnzWfKtTU1MnJyf/J//9fyf//X56Tn0kAAAAJcEhZcwAADsMA&#10;AA7DAcdvqGQAAAOxSURBVFhH7ViLctsgEJTTl0LlGEQgRfH/f2f34EAgoZebZqZT7fhxOi3LAacD&#10;u1mBDPC29p/Kf8LGK7N75gjYkS8aIbpgG6GBYH8Quiw24T0USbDxHm0dbZ3ZFrElvwfZfx1Cc9SE&#10;H5a9FJc0DClTKHAT7n54KnfTtNJcq6ZgUwNtzSDn7oDRTQqC0bUfujKfDZ7OANWyV1v2AD0mir35&#10;SF28gFfz9JuREgx1yS6SwathSy+mVzhke+ZFPOQFPffiJV0jTKlL3stgwZ14O1qlmQKj4EYg0dgr&#10;27TOgi5OfBqE4dXIgAzT2uE7ZiRDOPPK5gT9rHCimMLjk6JA1yhT5z6H5wCdX4OFRJBDnctQ2vi6&#10;46EWYmBIJBy+KAJw3Q6usP6RxEWVyy2YawJ3YWyJ+/QmxHvofFtX32k1NriTNVqLwVx5ESKqulQv&#10;KlnRYWUm3BMn/mX8VFxoKuipTGRQ9sIPwggqk9qiUo5FyEM6HUtYiRv4U+7Mw0D12c9d0uXnPAOV&#10;gRmXPNDwZ4sMQmATqHH5XHsFJ1hSdosxBBSVSmDm1rjuADevYFsxhAqGTYkuKtysJ1RA4kpn4drJ&#10;9aRFbotJyrh0Yl7kYo+k28wNF0tc6TdBLGvYrFxouMT1UlbfkAq32MkSN+hqM6Br4+dhQ1c7ooZA&#10;a1zv4RUJ6QiQXcnJnJtjMR9q3Er+Ri424hxdU3mONQ0aI5wAZ9gKl3Un+N64/JDi0frqMj8bNV0v&#10;1aTunDhx4sSJbcwr6k6s1lzRu/nRbwVWW4cPbBFqUvcLCPxedbOtZRmIwaGB1V/XZbEFDffrZHdb&#10;xfvtSTtrNmWx8a1RpsAALca32uYhWUM/i7dkY89dq1ZO+YznjiPZLYsoDA4X68CMkizORFuyQKAU&#10;Kfz28uT0/WW6lnSKRPKkNgvIZQsg9mGoJqdQlzTCJazIUuLX2uIO8vZRWbph67LDnmjrFOGPdXyj&#10;a+WrzwJCaPIRskJaLD5P9GFZnwpcmWayOO0nWcJuWc8fklIhC9s9GK1vPCphuYekBNIYLakelDVR&#10;Vhlr03TSExDT4iHZFK3Sg9XmKlEnfl3v31Bd/kQ2RSt9gcBNo++0H+R39sgmShEt6plERQuvgDbl&#10;LfVySLZeBgog2yjcQ7L39c2EQOuH+Tkkq+2OaP3euyWLnoOUkKgh4z/OVShMMGTRaDNaG6N9pYUv&#10;4f9SAaLtQPUD3JJF0uveU1CnNvH9S/wZuipblJedCJvTsTYnTpw48d+gaX4DIKWNz/QWBDMAAAAA&#10;SUVORK5CYIJQSwMECgAAAAAAAAAhAE7ECayDBQAAgwUAABQAAABkcnMvbWVkaWEvaW1hZ2UyLnBu&#10;Z4lQTkcNChoKAAAADUlIRFIAAABFAAAASggDAAABrQJZWAAAAAFzUkdCAK7OHOkAAAAEZ0FNQQAA&#10;sY8L/GEFAAAAclBMVEUAAAAsLCwGBgb+/v4HBwcAAAAICAgqKir+/v4JCQkKCgoAAAABAQEAAAAB&#10;AQEAAAAAAAD///8ICAgEBAQrKysAAAABAQECAgIAAAABAQECAgIAAAADAwMsLCwBAQECAgIAAAAD&#10;AwMsLCwGBgYEBAQFBQVC+tuVAAAAJHRSTlMA//81/0n/VCr//6qqn581Kv+fNTXU1NTJycn/ydT/&#10;/1//yckjjLB3AAAACXBIWXMAAA7DAAAOwwHHb6hkAAAEaklEQVRIS+1Xi5LcJhCUN87FTm4XbJ8c&#10;Ic5wxNL//6K7ZwChx673XBWXK5Wu29NoaBqYGZDUHWKQ/4aWH4ahVwswakUfs+V9qD5tfYAR3tK6&#10;CR2i87AMxxhhfTHGwxYfBKrlXbZyq/MnHzyt23AjemRgVnQNg8VghBsuJrtwNURnaAJf9DrjV1xk&#10;wfLODxsXUV0joiZatrPqOrs8IHC2jq4fQ+rilBeD5VBIx84IjKjHpAo6rx7fZ0eqHpkhA1s8wURE&#10;FCFqPFyg0ovHGyx52nhCv+rljUP+F483UWuh8cgKKieWkOHSReE8eD+TEsiiJ69A0LkLPP8i7Cck&#10;r8lagXNw/q4ch3CXSmoxDv0kMwawd9TYgYWsFjmGkW+QsHrU0ZqDHad3Bdg1Ow4SizoveOxMEnXl&#10;/PaGnOCNHTHR4CPnez7SAQcZ0UXCsFc4HA83mOpMD1J3lYNc+tkd6XDOAcVmtQQwFgY94Ey1jA/m&#10;TGXqcJcr2A7vkou51wE24HiLDktuD1HPnP8gPiHTlxzaFqz2v4RhfEISN1UKhDTFqHVp/HvTnXGo&#10;7uCwiZUSpk0JVwwRVQKYTD0AkrNQNtPlTAe7pkByB6nEhYKDCnltIetcqezyPm5VSMnFS9g15alQ&#10;4KjAVMWrlD+EgqqXZ6hGWZoXygdeqXJ2o/vsdStwwa1KphAmqZNhWyhPhWJlS+MG815TxKvTxQ56&#10;QG5H9bSUuiLdmqyMm5TQP4eI3B+GTigBR14IEvwjCk+Emafi1YFG/PJDBA1XVNrH5ZXpBikDYh3d&#10;hSJlxSTx0HI7Cg7cdqNsKVgig9/UCxosfpUS4ktuWKOhsEyir+8CPKImjIl3rkpJKcnRtQHy6Wal&#10;2KO9Stju4kZU8f/4eWjr4R606bEfxxEvlkj6EFicOdW1CPMtTuF85Zseiyemx0UHb20PeLOlig/L&#10;a+YtvOU/7Er2yoBK8I73r1jRS0+hVgWbLDT3dwHz9iGuVOCQ+zvnwmBw6M1csgoMfPVcjW7wJ4lp&#10;jiHbD1XG6NOf3JuRGtp1UUM4Zx/fa98bKs/4Evh8fE4UMKqqghQdq9QAXQc5hbtSeWpV2GAv4zDu&#10;j5RHvi8zqscq/1QVBAEGCiglz9OMyNEJYS69j1TefXhTVaKqoIZR7/BORUrAymSbctfRFZWsjxYa&#10;pW4Yyrmv4dY6OWUudRcVWdFapYDfRf65ccD19Vpc6GhV7LlucuxdrsOe8a2hLtTUoYo4WhXEJ1M5&#10;l9onqZUWj1gZdCwRg7HIcrczLi894l57l+u9KnDgAUY+Wl6vIhmXloQDADuQ0EzfiMuxCoKqj0Un&#10;l3yqfldFG3g9yeG3x6tUphT2e7ucTnerYEkTziv9wzq5j3Lv72e6qMibBvvqVUw9ZQ3e66+qCIPB&#10;ZAjt0ccFwOiC43JZ71R0ra/BXkVe8f+WD3fsFv7x23cLtGdcjueSUFsnRpTPO2xAHNI0tgBlJqtU&#10;33ZF0ng32JdRPrVPtR97VZBOYv1K6Lpv5HER+KWDUVYAAAAASUVORK5CYIJQSwMEFAAGAAgAAAAh&#10;ALnrTM7eAAAACAEAAA8AAABkcnMvZG93bnJldi54bWxMj0FrwkAUhO+F/oflCb3VzdZGJWYjIm1P&#10;UqgWSm/P5JkEs29Ddk3iv+96qsdhhplv0vVoGtFT52rLGtQ0AkGc26LmUsP34f15CcJ55AIby6Th&#10;Sg7W2eNDiklhB/6ifu9LEUrYJaih8r5NpHR5RQbd1LbEwTvZzqAPsitl0eEQyk0jX6JoLg3WHBYq&#10;bGlbUX7eX4yGjwGHzUy99bvzaXv9PcSfPztFWj9Nxs0KhKfR/4fhhh/QIQtMR3vhwokm6Pg1JDXM&#10;FnMQN18tFIijhmWsQGapvD+Q/Q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lxrBtlQIAAJIHAAAOAAAAAAAAAAAAAAAAADoCAABkcnMvZTJvRG9j&#10;LnhtbFBLAQItAAoAAAAAAAAAIQCAtEgIpwQAAKcEAAAUAAAAAAAAAAAAAAAAAPsEAABkcnMvbWVk&#10;aWEvaW1hZ2UxLnBuZ1BLAQItAAoAAAAAAAAAIQBOxAmsgwUAAIMFAAAUAAAAAAAAAAAAAAAAANQJ&#10;AABkcnMvbWVkaWEvaW1hZ2UyLnBuZ1BLAQItABQABgAIAAAAIQC560zO3gAAAAgBAAAPAAAAAAAA&#10;AAAAAAAAAIkPAABkcnMvZG93bnJldi54bWxQSwECLQAUAAYACAAAACEALmzwAMUAAAClAQAAGQAA&#10;AAAAAAAAAAAAAACUEAAAZHJzL19yZWxzL2Uyb0RvYy54bWwucmVsc1BLBQYAAAAABwAHAL4BAACQ&#10;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width:54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AtawwAAANoAAAAPAAAAZHJzL2Rvd25yZXYueG1sRI9BawIx&#10;FITvhf6H8Aq9aVYPIqtRWqFWaUVcpefH5u1m6eZlSaKu/74RhB6HmfmGmS9724oL+dA4VjAaZiCI&#10;S6cbrhWcjh+DKYgQkTW2jknBjQIsF89Pc8y1u/KBLkWsRYJwyFGBibHLpQylIYth6Dri5FXOW4xJ&#10;+lpqj9cEt60cZ9lEWmw4LRjsaGWo/C3OVsH6tm5+vot6etx5s9l+vu+31Vel1OtL/zYDEamP/+FH&#10;e6MVjOF+Jd0AufgDAAD//wMAUEsBAi0AFAAGAAgAAAAhANvh9svuAAAAhQEAABMAAAAAAAAAAAAA&#10;AAAAAAAAAFtDb250ZW50X1R5cGVzXS54bWxQSwECLQAUAAYACAAAACEAWvQsW78AAAAVAQAACwAA&#10;AAAAAAAAAAAAAAAfAQAAX3JlbHMvLnJlbHNQSwECLQAUAAYACAAAACEAOwgLWsMAAADaAAAADwAA&#10;AAAAAAAAAAAAAAAHAgAAZHJzL2Rvd25yZXYueG1sUEsFBgAAAAADAAMAtwAAAPcCAAAAAA==&#10;">
                        <v:imagedata r:id="rId9" o:title="" croptop="8435f" cropbottom="18340f" cropleft="12955f" cropright="2142f"/>
                      </v:shape>
                      <v:shape id="図 3" o:spid="_x0000_s1028" type="#_x0000_t75" style="position:absolute;left:6465;width:54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FWwgAAANoAAAAPAAAAZHJzL2Rvd25yZXYueG1sRI9Ba8JA&#10;FITvBf/D8oTe6kYLiURXaQtCDxVp1Psj+8zGZt+G7KrRX+8KBY/DzHzDzJe9bcSZOl87VjAeJSCI&#10;S6drrhTstqu3KQgfkDU2jknBlTwsF4OXOebaXfiXzkWoRISwz1GBCaHNpfSlIYt+5Fri6B1cZzFE&#10;2VVSd3iJcNvISZKk0mLNccFgS1+Gyr/iZBWkY9Pu1ptj+nnzNptwkZmffabU67D/mIEI1Idn+L/9&#10;rRW8w+NKvAFycQcAAP//AwBQSwECLQAUAAYACAAAACEA2+H2y+4AAACFAQAAEwAAAAAAAAAAAAAA&#10;AAAAAAAAW0NvbnRlbnRfVHlwZXNdLnhtbFBLAQItABQABgAIAAAAIQBa9CxbvwAAABUBAAALAAAA&#10;AAAAAAAAAAAAAB8BAABfcmVscy8ucmVsc1BLAQItABQABgAIAAAAIQDhXHFWwgAAANoAAAAPAAAA&#10;AAAAAAAAAAAAAAcCAABkcnMvZG93bnJldi54bWxQSwUGAAAAAAMAAwC3AAAA9gIAAAAA&#10;">
                        <v:imagedata r:id="rId10" o:title="" croptop="7414f" cropbottom="2891f" cropleft="1986f" cropright="3178f"/>
                      </v:shape>
                    </v:group>
                  </w:pict>
                </mc:Fallback>
              </mc:AlternateContent>
            </w:r>
            <w:r w:rsidR="00290F69" w:rsidRPr="00290F69">
              <w:rPr>
                <w:rFonts w:ascii="ＭＳ ゴシック" w:eastAsia="ＭＳ ゴシック" w:hAnsi="ＭＳ ゴシック" w:hint="eastAsia"/>
              </w:rPr>
              <w:t>検定証印</w:t>
            </w:r>
          </w:p>
        </w:tc>
        <w:tc>
          <w:tcPr>
            <w:tcW w:w="6837" w:type="dxa"/>
            <w:gridSpan w:val="5"/>
            <w:vAlign w:val="center"/>
          </w:tcPr>
          <w:p w14:paraId="2F4F7C91" w14:textId="77777777" w:rsidR="00DA42CC" w:rsidRDefault="00DA42CC" w:rsidP="00A555D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76A88D7" w14:textId="77777777" w:rsidR="00A555D0" w:rsidRDefault="00290F69" w:rsidP="00A555D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確認済・不明　（</w:t>
            </w:r>
            <w:r w:rsidR="00A67232">
              <w:rPr>
                <w:rFonts w:ascii="ＭＳ 明朝" w:eastAsia="ＭＳ 明朝" w:hAnsi="ＭＳ 明朝" w:hint="eastAsia"/>
                <w:sz w:val="20"/>
              </w:rPr>
              <w:t>＊</w:t>
            </w:r>
            <w:r>
              <w:rPr>
                <w:rFonts w:ascii="ＭＳ 明朝" w:eastAsia="ＭＳ 明朝" w:hAnsi="ＭＳ 明朝" w:hint="eastAsia"/>
                <w:sz w:val="20"/>
              </w:rPr>
              <w:t>証印のない計量器は定期検査を受検できません）</w:t>
            </w:r>
          </w:p>
          <w:p w14:paraId="6D10627D" w14:textId="77777777" w:rsidR="00DA42CC" w:rsidRPr="00A555D0" w:rsidRDefault="00DA42CC" w:rsidP="00DA42C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3427E2F" w14:textId="7B245E7F" w:rsidR="000E56F4" w:rsidRDefault="006E5B76">
      <w:pPr>
        <w:rPr>
          <w:rFonts w:ascii="ＭＳ ゴシック" w:eastAsia="ＭＳ ゴシック" w:hAnsi="ＭＳ ゴシック"/>
          <w:sz w:val="18"/>
        </w:rPr>
      </w:pPr>
      <w:r w:rsidRPr="009B3F0D">
        <w:rPr>
          <w:rFonts w:ascii="ＭＳ ゴシック" w:eastAsia="ＭＳ ゴシック" w:hAnsi="ＭＳ ゴシック"/>
          <w:bCs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D4A2EB7" wp14:editId="79E04656">
                <wp:simplePos x="0" y="0"/>
                <wp:positionH relativeFrom="column">
                  <wp:posOffset>2581275</wp:posOffset>
                </wp:positionH>
                <wp:positionV relativeFrom="paragraph">
                  <wp:posOffset>199988</wp:posOffset>
                </wp:positionV>
                <wp:extent cx="3033955" cy="1404620"/>
                <wp:effectExtent l="0" t="0" r="1460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7D06" w14:textId="77777777" w:rsidR="006E5B76" w:rsidRDefault="006E5B76" w:rsidP="006E5B76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横浜市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経済局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消費経済課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計量検査所</w:t>
                            </w:r>
                          </w:p>
                          <w:p w14:paraId="458BD4DD" w14:textId="134F2419" w:rsidR="006E5B76" w:rsidRDefault="006E5B76" w:rsidP="006E5B76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  <w:r>
                              <w:rPr>
                                <w:rFonts w:hint="eastAsia"/>
                              </w:rPr>
                              <w:t>045-671-2587</w:t>
                            </w:r>
                            <w:r w:rsidR="00742029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742029">
                              <w:rPr>
                                <w:rFonts w:hint="eastAsia"/>
                                <w:kern w:val="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045-664-9533</w:t>
                            </w:r>
                          </w:p>
                          <w:p w14:paraId="2071FE86" w14:textId="6BE64D00" w:rsidR="006E5B76" w:rsidRDefault="00771A0B" w:rsidP="006E5B76">
                            <w:pPr>
                              <w:snapToGrid w:val="0"/>
                              <w:spacing w:line="240" w:lineRule="atLeast"/>
                            </w:pPr>
                            <w:r w:rsidRPr="00742029">
                              <w:rPr>
                                <w:rFonts w:hint="eastAsia"/>
                                <w:spacing w:val="36"/>
                                <w:kern w:val="0"/>
                                <w:fitText w:val="840" w:id="-502073087"/>
                              </w:rPr>
                              <w:t>E</w:t>
                            </w:r>
                            <w:r w:rsidR="006E5B76" w:rsidRPr="00742029">
                              <w:rPr>
                                <w:rFonts w:hint="eastAsia"/>
                                <w:spacing w:val="36"/>
                                <w:kern w:val="0"/>
                                <w:fitText w:val="840" w:id="-502073087"/>
                              </w:rPr>
                              <w:t>-mai</w:t>
                            </w:r>
                            <w:r w:rsidR="006E5B76" w:rsidRPr="00742029">
                              <w:rPr>
                                <w:rFonts w:hint="eastAsia"/>
                                <w:spacing w:val="3"/>
                                <w:kern w:val="0"/>
                                <w:fitText w:val="840" w:id="-502073087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6E5B76" w:rsidRPr="009B3F0D">
                              <w:t>ke-keiryo@city.yokohama</w:t>
                            </w:r>
                            <w:r>
                              <w:rPr>
                                <w:rFonts w:hint="eastAsia"/>
                              </w:rPr>
                              <w:t>.lg</w:t>
                            </w:r>
                            <w:r w:rsidR="006E5B76">
                              <w:rPr>
                                <w:rFonts w:hint="eastAsia"/>
                              </w:rPr>
                              <w:t>.</w:t>
                            </w:r>
                            <w:r w:rsidR="006E5B76" w:rsidRPr="009B3F0D"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A2E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3.25pt;margin-top:15.75pt;width:238.9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JuEgIAACAEAAAOAAAAZHJzL2Uyb0RvYy54bWysk9tuGyEQhu8r9R0Q9/WuT2m88jpKnbqq&#10;lB6ktA8wZlkvKstQwN51nz4D6zhW2t5U5QIBM/zMfDMsb/pWs4N0XqEp+XiUcyaNwEqZXcm/f9u8&#10;uebMBzAVaDSy5Efp+c3q9atlZws5wQZ1JR0jEeOLzpa8CcEWWeZFI1vwI7TSkLFG10KgrdtllYOO&#10;1FudTfL8KuvQVdahkN7T6d1g5KukX9dShC917WVguuQUW0izS/M2ztlqCcXOgW2UOIUB/xBFC8rQ&#10;o2epOwjA9k79JtUq4dBjHUYC2wzrWgmZcqBsxvmLbB4asDLlQnC8PWPy/09WfD482K+Ohf4d9lTA&#10;lIS39yh+eGZw3YDZyVvnsGskVPTwOCLLOuuL09WI2hc+imy7T1hRkWEfMAn1tWsjFcqTkToV4HiG&#10;LvvABB1O8+l0MZ9zJsg2nuWzq0kqSwbF03XrfPggsWVxUXJHVU3ycLj3IYYDxZNLfM2jVtVGaZ02&#10;brdda8cOQB2wSSNl8MJNG9aVfDGfzAcCf5XI0/iTRKsCtbJWbcmvz05QRG7vTZUaLYDSw5pC1uYE&#10;MrIbKIZ+25NjBLrF6khIHQ4tS1+MFg26X5x11K4l9z/34CRn+qOhsizGs1ns77SZzd8SQ+YuLdtL&#10;CxhBUiUPnA3LdUh/IgGzt1S+jUpgnyM5xUptmHifvkzs88t98nr+2KtHAAAA//8DAFBLAwQUAAYA&#10;CAAAACEATO8WbuEAAAAKAQAADwAAAGRycy9kb3ducmV2LnhtbEyPwU7DMAyG70i8Q2Qkbixdt46q&#10;1J0Q086MgYS4pUnWVGuc0mRdx9MTTuNkWf70+/vL9WQ7NurBt44Q5rMEmCbpVEsNwsf79iEH5oMg&#10;JTpHGuGiPayr25tSFMqd6U2P+9CwGEK+EAgmhL7g3EujrfAz12uKt4MbrAhxHRquBnGO4bbjaZKs&#10;uBUtxQ9G9PrFaHncnyyC3+y+e3nY1UejLj+vmzGTn9svxPu76fkJWNBTuMLwpx/VoYpOtTuR8qxD&#10;WCarLKIIi3mcEcjz5QJYjZBm6SPwquT/K1S/AAAA//8DAFBLAQItABQABgAIAAAAIQC2gziS/gAA&#10;AOEBAAATAAAAAAAAAAAAAAAAAAAAAABbQ29udGVudF9UeXBlc10ueG1sUEsBAi0AFAAGAAgAAAAh&#10;ADj9If/WAAAAlAEAAAsAAAAAAAAAAAAAAAAALwEAAF9yZWxzLy5yZWxzUEsBAi0AFAAGAAgAAAAh&#10;AHvSAm4SAgAAIAQAAA4AAAAAAAAAAAAAAAAALgIAAGRycy9lMm9Eb2MueG1sUEsBAi0AFAAGAAgA&#10;AAAhAEzvFm7hAAAACgEAAA8AAAAAAAAAAAAAAAAAbAQAAGRycy9kb3ducmV2LnhtbFBLBQYAAAAA&#10;BAAEAPMAAAB6BQAAAAA=&#10;">
                <v:textbox style="mso-fit-shape-to-text:t">
                  <w:txbxContent>
                    <w:p w14:paraId="5EA17D06" w14:textId="77777777" w:rsidR="006E5B76" w:rsidRDefault="006E5B76" w:rsidP="006E5B76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横浜市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経済局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消費経済課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計量検査所</w:t>
                      </w:r>
                    </w:p>
                    <w:p w14:paraId="458BD4DD" w14:textId="134F2419" w:rsidR="006E5B76" w:rsidRDefault="006E5B76" w:rsidP="006E5B76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  <w:r>
                        <w:rPr>
                          <w:rFonts w:hint="eastAsia"/>
                        </w:rPr>
                        <w:t>045-671-2587</w:t>
                      </w:r>
                      <w:r w:rsidR="00742029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742029">
                        <w:rPr>
                          <w:rFonts w:hint="eastAsia"/>
                          <w:kern w:val="0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045-664-9533</w:t>
                      </w:r>
                    </w:p>
                    <w:p w14:paraId="2071FE86" w14:textId="6BE64D00" w:rsidR="006E5B76" w:rsidRDefault="00771A0B" w:rsidP="006E5B76">
                      <w:pPr>
                        <w:snapToGrid w:val="0"/>
                        <w:spacing w:line="240" w:lineRule="atLeast"/>
                      </w:pPr>
                      <w:r w:rsidRPr="00742029">
                        <w:rPr>
                          <w:rFonts w:hint="eastAsia"/>
                          <w:spacing w:val="36"/>
                          <w:kern w:val="0"/>
                          <w:fitText w:val="840" w:id="-502073087"/>
                        </w:rPr>
                        <w:t>E</w:t>
                      </w:r>
                      <w:r w:rsidR="006E5B76" w:rsidRPr="00742029">
                        <w:rPr>
                          <w:rFonts w:hint="eastAsia"/>
                          <w:spacing w:val="36"/>
                          <w:kern w:val="0"/>
                          <w:fitText w:val="840" w:id="-502073087"/>
                        </w:rPr>
                        <w:t>-mai</w:t>
                      </w:r>
                      <w:r w:rsidR="006E5B76" w:rsidRPr="00742029">
                        <w:rPr>
                          <w:rFonts w:hint="eastAsia"/>
                          <w:spacing w:val="3"/>
                          <w:kern w:val="0"/>
                          <w:fitText w:val="840" w:id="-502073087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6E5B76" w:rsidRPr="009B3F0D">
                        <w:t>ke-keiryo@city.yokohama</w:t>
                      </w:r>
                      <w:r>
                        <w:rPr>
                          <w:rFonts w:hint="eastAsia"/>
                        </w:rPr>
                        <w:t>.lg</w:t>
                      </w:r>
                      <w:r w:rsidR="006E5B76">
                        <w:rPr>
                          <w:rFonts w:hint="eastAsia"/>
                        </w:rPr>
                        <w:t>.</w:t>
                      </w:r>
                      <w:r w:rsidR="006E5B76" w:rsidRPr="009B3F0D"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1E6E0E">
        <w:rPr>
          <w:rFonts w:ascii="ＭＳ ゴシック" w:eastAsia="ＭＳ ゴシック" w:hAnsi="ＭＳ ゴシック" w:hint="eastAsia"/>
        </w:rPr>
        <w:t xml:space="preserve">　　</w:t>
      </w:r>
      <w:r w:rsidR="009B00EC">
        <w:rPr>
          <w:rFonts w:ascii="ＭＳ ゴシック" w:eastAsia="ＭＳ ゴシック" w:hAnsi="ＭＳ ゴシック" w:hint="eastAsia"/>
          <w:sz w:val="18"/>
        </w:rPr>
        <w:t>※計量範囲</w:t>
      </w:r>
      <w:r w:rsidR="001E6E0E">
        <w:rPr>
          <w:rFonts w:ascii="ＭＳ ゴシック" w:eastAsia="ＭＳ ゴシック" w:hAnsi="ＭＳ ゴシック" w:hint="eastAsia"/>
          <w:sz w:val="18"/>
        </w:rPr>
        <w:t>及び</w:t>
      </w:r>
      <w:r w:rsidR="00DA42CC">
        <w:rPr>
          <w:rFonts w:ascii="ＭＳ ゴシック" w:eastAsia="ＭＳ ゴシック" w:hAnsi="ＭＳ ゴシック" w:hint="eastAsia"/>
          <w:sz w:val="18"/>
        </w:rPr>
        <w:t>検定証印</w:t>
      </w:r>
      <w:r w:rsidR="001E6E0E">
        <w:rPr>
          <w:rFonts w:ascii="ＭＳ ゴシック" w:eastAsia="ＭＳ ゴシック" w:hAnsi="ＭＳ ゴシック" w:hint="eastAsia"/>
          <w:sz w:val="18"/>
        </w:rPr>
        <w:t>若しくは基準適合証印</w:t>
      </w:r>
      <w:r w:rsidR="009B00EC">
        <w:rPr>
          <w:rFonts w:ascii="ＭＳ ゴシック" w:eastAsia="ＭＳ ゴシック" w:hAnsi="ＭＳ ゴシック" w:hint="eastAsia"/>
          <w:sz w:val="18"/>
        </w:rPr>
        <w:t>は計量器の銘板等に記載されています。</w:t>
      </w:r>
    </w:p>
    <w:sectPr w:rsidR="000E56F4" w:rsidSect="00506D30">
      <w:pgSz w:w="11906" w:h="16838"/>
      <w:pgMar w:top="851" w:right="155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3172" w14:textId="77777777" w:rsidR="00D16C16" w:rsidRDefault="00D16C16" w:rsidP="00B77FC5">
      <w:r>
        <w:separator/>
      </w:r>
    </w:p>
  </w:endnote>
  <w:endnote w:type="continuationSeparator" w:id="0">
    <w:p w14:paraId="410B9E52" w14:textId="77777777" w:rsidR="00D16C16" w:rsidRDefault="00D16C16" w:rsidP="00B7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973E" w14:textId="77777777" w:rsidR="00D16C16" w:rsidRDefault="00D16C16" w:rsidP="00B77FC5">
      <w:r>
        <w:separator/>
      </w:r>
    </w:p>
  </w:footnote>
  <w:footnote w:type="continuationSeparator" w:id="0">
    <w:p w14:paraId="0709D999" w14:textId="77777777" w:rsidR="00D16C16" w:rsidRDefault="00D16C16" w:rsidP="00B7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03F"/>
    <w:multiLevelType w:val="hybridMultilevel"/>
    <w:tmpl w:val="D0560FCC"/>
    <w:lvl w:ilvl="0" w:tplc="89AAA65E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sz w:val="24"/>
        <w:szCs w:val="21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75E0728C"/>
    <w:multiLevelType w:val="hybridMultilevel"/>
    <w:tmpl w:val="84AEAEEC"/>
    <w:lvl w:ilvl="0" w:tplc="E8BE81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6028168">
    <w:abstractNumId w:val="0"/>
  </w:num>
  <w:num w:numId="2" w16cid:durableId="89215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93"/>
    <w:rsid w:val="00006BF9"/>
    <w:rsid w:val="00010EC7"/>
    <w:rsid w:val="00012E32"/>
    <w:rsid w:val="00016599"/>
    <w:rsid w:val="00030100"/>
    <w:rsid w:val="00076405"/>
    <w:rsid w:val="00080EBC"/>
    <w:rsid w:val="00084556"/>
    <w:rsid w:val="00094FCF"/>
    <w:rsid w:val="000958C7"/>
    <w:rsid w:val="000B0C4E"/>
    <w:rsid w:val="000C2DB5"/>
    <w:rsid w:val="000C60DF"/>
    <w:rsid w:val="000D721E"/>
    <w:rsid w:val="000E545F"/>
    <w:rsid w:val="000E56F4"/>
    <w:rsid w:val="001010F2"/>
    <w:rsid w:val="00114787"/>
    <w:rsid w:val="00115E00"/>
    <w:rsid w:val="001168AB"/>
    <w:rsid w:val="00120A53"/>
    <w:rsid w:val="001227C7"/>
    <w:rsid w:val="00127DBA"/>
    <w:rsid w:val="001407D5"/>
    <w:rsid w:val="001573D2"/>
    <w:rsid w:val="001B4B16"/>
    <w:rsid w:val="001D4DCC"/>
    <w:rsid w:val="001E6E0E"/>
    <w:rsid w:val="002146D4"/>
    <w:rsid w:val="00221476"/>
    <w:rsid w:val="0022175D"/>
    <w:rsid w:val="00221AA7"/>
    <w:rsid w:val="002422AE"/>
    <w:rsid w:val="00253B59"/>
    <w:rsid w:val="00270308"/>
    <w:rsid w:val="00277FC5"/>
    <w:rsid w:val="002862D0"/>
    <w:rsid w:val="00290F69"/>
    <w:rsid w:val="002B3B27"/>
    <w:rsid w:val="002B3D4C"/>
    <w:rsid w:val="002E3999"/>
    <w:rsid w:val="003139D6"/>
    <w:rsid w:val="00344024"/>
    <w:rsid w:val="00347851"/>
    <w:rsid w:val="003636DC"/>
    <w:rsid w:val="00371D1D"/>
    <w:rsid w:val="003A6E5C"/>
    <w:rsid w:val="003B64A8"/>
    <w:rsid w:val="003B7A5C"/>
    <w:rsid w:val="003C2193"/>
    <w:rsid w:val="00402C47"/>
    <w:rsid w:val="00413CEB"/>
    <w:rsid w:val="00416A9D"/>
    <w:rsid w:val="004209A2"/>
    <w:rsid w:val="004446D6"/>
    <w:rsid w:val="0045267B"/>
    <w:rsid w:val="00454785"/>
    <w:rsid w:val="00464A40"/>
    <w:rsid w:val="00472251"/>
    <w:rsid w:val="004801EC"/>
    <w:rsid w:val="004B5E9D"/>
    <w:rsid w:val="004E6AAA"/>
    <w:rsid w:val="00506D30"/>
    <w:rsid w:val="0052342E"/>
    <w:rsid w:val="005249F7"/>
    <w:rsid w:val="00543541"/>
    <w:rsid w:val="00546379"/>
    <w:rsid w:val="00550225"/>
    <w:rsid w:val="00551E8E"/>
    <w:rsid w:val="00556D72"/>
    <w:rsid w:val="00562B7A"/>
    <w:rsid w:val="005711F4"/>
    <w:rsid w:val="005A12B9"/>
    <w:rsid w:val="005B0B9E"/>
    <w:rsid w:val="005B435D"/>
    <w:rsid w:val="005B53C5"/>
    <w:rsid w:val="005C5800"/>
    <w:rsid w:val="005E1F95"/>
    <w:rsid w:val="005F061C"/>
    <w:rsid w:val="005F3BE6"/>
    <w:rsid w:val="005F4621"/>
    <w:rsid w:val="00603C33"/>
    <w:rsid w:val="00615995"/>
    <w:rsid w:val="00620B06"/>
    <w:rsid w:val="00636A9A"/>
    <w:rsid w:val="006462B7"/>
    <w:rsid w:val="00683A47"/>
    <w:rsid w:val="00685975"/>
    <w:rsid w:val="006C40D8"/>
    <w:rsid w:val="006C5453"/>
    <w:rsid w:val="006D4D75"/>
    <w:rsid w:val="006E1060"/>
    <w:rsid w:val="006E5B76"/>
    <w:rsid w:val="006F713E"/>
    <w:rsid w:val="0072739B"/>
    <w:rsid w:val="007315B6"/>
    <w:rsid w:val="00731E32"/>
    <w:rsid w:val="0073610A"/>
    <w:rsid w:val="00742029"/>
    <w:rsid w:val="007529E3"/>
    <w:rsid w:val="00771A0B"/>
    <w:rsid w:val="00774645"/>
    <w:rsid w:val="007947E7"/>
    <w:rsid w:val="0079502E"/>
    <w:rsid w:val="007C2C05"/>
    <w:rsid w:val="007D5354"/>
    <w:rsid w:val="007E4690"/>
    <w:rsid w:val="00804D6E"/>
    <w:rsid w:val="008053DF"/>
    <w:rsid w:val="00811A5B"/>
    <w:rsid w:val="00840394"/>
    <w:rsid w:val="008437FE"/>
    <w:rsid w:val="008445DB"/>
    <w:rsid w:val="00853D31"/>
    <w:rsid w:val="008629F5"/>
    <w:rsid w:val="00884E8E"/>
    <w:rsid w:val="008C5443"/>
    <w:rsid w:val="008D782B"/>
    <w:rsid w:val="0090788C"/>
    <w:rsid w:val="0093340E"/>
    <w:rsid w:val="00934D5C"/>
    <w:rsid w:val="009417A8"/>
    <w:rsid w:val="009620AD"/>
    <w:rsid w:val="00964B54"/>
    <w:rsid w:val="0097138B"/>
    <w:rsid w:val="00977213"/>
    <w:rsid w:val="00982E8F"/>
    <w:rsid w:val="00985E75"/>
    <w:rsid w:val="00994AF4"/>
    <w:rsid w:val="009B00EC"/>
    <w:rsid w:val="009F0A66"/>
    <w:rsid w:val="00A10250"/>
    <w:rsid w:val="00A33024"/>
    <w:rsid w:val="00A40AC4"/>
    <w:rsid w:val="00A555D0"/>
    <w:rsid w:val="00A67232"/>
    <w:rsid w:val="00A67FC3"/>
    <w:rsid w:val="00A81763"/>
    <w:rsid w:val="00A82DB9"/>
    <w:rsid w:val="00A82DE3"/>
    <w:rsid w:val="00A94EAF"/>
    <w:rsid w:val="00A972A5"/>
    <w:rsid w:val="00AA4736"/>
    <w:rsid w:val="00AC6773"/>
    <w:rsid w:val="00AD0270"/>
    <w:rsid w:val="00AE2841"/>
    <w:rsid w:val="00AE322E"/>
    <w:rsid w:val="00AE383C"/>
    <w:rsid w:val="00B0360F"/>
    <w:rsid w:val="00B2635F"/>
    <w:rsid w:val="00B44816"/>
    <w:rsid w:val="00B534EA"/>
    <w:rsid w:val="00B737D0"/>
    <w:rsid w:val="00B77FC5"/>
    <w:rsid w:val="00BA51AD"/>
    <w:rsid w:val="00BC201A"/>
    <w:rsid w:val="00BC6FA6"/>
    <w:rsid w:val="00BD66F2"/>
    <w:rsid w:val="00C10FA9"/>
    <w:rsid w:val="00C40EFC"/>
    <w:rsid w:val="00C4321E"/>
    <w:rsid w:val="00C96030"/>
    <w:rsid w:val="00CA2DBF"/>
    <w:rsid w:val="00CC497F"/>
    <w:rsid w:val="00CF1B97"/>
    <w:rsid w:val="00CF330B"/>
    <w:rsid w:val="00D02659"/>
    <w:rsid w:val="00D16C16"/>
    <w:rsid w:val="00D40F3C"/>
    <w:rsid w:val="00D50670"/>
    <w:rsid w:val="00D60D74"/>
    <w:rsid w:val="00D63B6F"/>
    <w:rsid w:val="00D76FFF"/>
    <w:rsid w:val="00D86279"/>
    <w:rsid w:val="00DA42CC"/>
    <w:rsid w:val="00DC3806"/>
    <w:rsid w:val="00DD0AB4"/>
    <w:rsid w:val="00DE5918"/>
    <w:rsid w:val="00E31F5B"/>
    <w:rsid w:val="00E32631"/>
    <w:rsid w:val="00E376B9"/>
    <w:rsid w:val="00E41467"/>
    <w:rsid w:val="00E44279"/>
    <w:rsid w:val="00E827A6"/>
    <w:rsid w:val="00EB523F"/>
    <w:rsid w:val="00EC034E"/>
    <w:rsid w:val="00EF47C7"/>
    <w:rsid w:val="00F472DF"/>
    <w:rsid w:val="00F626FA"/>
    <w:rsid w:val="00F86CE6"/>
    <w:rsid w:val="00F86DFC"/>
    <w:rsid w:val="00FA441A"/>
    <w:rsid w:val="00FB3088"/>
    <w:rsid w:val="00FD7059"/>
    <w:rsid w:val="00FF13B3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A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4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7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FC5"/>
  </w:style>
  <w:style w:type="paragraph" w:styleId="a7">
    <w:name w:val="footer"/>
    <w:basedOn w:val="a"/>
    <w:link w:val="a8"/>
    <w:uiPriority w:val="99"/>
    <w:unhideWhenUsed/>
    <w:rsid w:val="00B77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FC5"/>
  </w:style>
  <w:style w:type="paragraph" w:styleId="a9">
    <w:name w:val="List Paragraph"/>
    <w:basedOn w:val="a"/>
    <w:uiPriority w:val="34"/>
    <w:qFormat/>
    <w:rsid w:val="00B737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324</Characters>
  <Application>Microsoft Office Word</Application>
  <DocSecurity>0</DocSecurity>
  <Lines>46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2026-02-17T07:13:00Z</dcterms:created>
  <dcterms:modified xsi:type="dcterms:W3CDTF">2026-02-17T07:13:00Z</dcterms:modified>
</cp:coreProperties>
</file>