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9704" w14:textId="77777777" w:rsidR="009417A8" w:rsidRPr="00221AA7" w:rsidRDefault="00221AA7" w:rsidP="009417A8">
      <w:pPr>
        <w:wordWrap w:val="0"/>
        <w:ind w:right="180"/>
        <w:jc w:val="right"/>
        <w:rPr>
          <w:rFonts w:ascii="ＭＳ ゴシック" w:eastAsia="ＭＳ ゴシック" w:hAnsi="ＭＳ ゴシック"/>
          <w:b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6"/>
        </w:rPr>
        <w:t>横浜市計量器定期検査</w:t>
      </w:r>
      <w:r w:rsidR="003C2193" w:rsidRPr="000E545F">
        <w:rPr>
          <w:rFonts w:ascii="ＭＳ ゴシック" w:eastAsia="ＭＳ ゴシック" w:hAnsi="ＭＳ ゴシック" w:hint="eastAsia"/>
          <w:b/>
          <w:sz w:val="36"/>
        </w:rPr>
        <w:t>受検申込書</w:t>
      </w:r>
      <w:r>
        <w:rPr>
          <w:rFonts w:ascii="ＭＳ ゴシック" w:eastAsia="ＭＳ ゴシック" w:hAnsi="ＭＳ ゴシック" w:hint="eastAsia"/>
          <w:b/>
          <w:sz w:val="36"/>
        </w:rPr>
        <w:t xml:space="preserve"> </w:t>
      </w:r>
      <w:r>
        <w:rPr>
          <w:rFonts w:ascii="ＭＳ ゴシック" w:eastAsia="ＭＳ ゴシック" w:hAnsi="ＭＳ ゴシック"/>
          <w:b/>
          <w:sz w:val="36"/>
        </w:rPr>
        <w:t xml:space="preserve">      </w:t>
      </w:r>
      <w:r w:rsidRPr="000E545F">
        <w:rPr>
          <w:rFonts w:ascii="ＭＳ ゴシック" w:eastAsia="ＭＳ ゴシック" w:hAnsi="ＭＳ ゴシック" w:hint="eastAsia"/>
          <w:b/>
          <w:sz w:val="22"/>
        </w:rPr>
        <w:t>年　　月　　日</w:t>
      </w:r>
    </w:p>
    <w:p w14:paraId="391B52DD" w14:textId="77777777" w:rsidR="009417A8" w:rsidRDefault="009417A8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6846BD07" w14:textId="77777777" w:rsidR="006C5453" w:rsidRPr="009417A8" w:rsidRDefault="00F86CE6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必要事項記入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の上、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末尾の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メール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または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FAX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宛に本紙を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送付してください。</w:t>
      </w:r>
    </w:p>
    <w:p w14:paraId="7CCEA016" w14:textId="77777777" w:rsidR="009417A8" w:rsidRPr="009417A8" w:rsidRDefault="009417A8">
      <w:pPr>
        <w:rPr>
          <w:rFonts w:ascii="ＭＳ ゴシック" w:eastAsia="ＭＳ ゴシック" w:hAnsi="ＭＳ ゴシック"/>
          <w:b/>
          <w:sz w:val="22"/>
        </w:rPr>
      </w:pPr>
    </w:p>
    <w:p w14:paraId="08471E96" w14:textId="77777777" w:rsidR="006E5B76" w:rsidRPr="00A2362A" w:rsidRDefault="006E5B76" w:rsidP="006E5B76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①</w:t>
      </w:r>
      <w:r w:rsidRPr="00A2362A">
        <w:rPr>
          <w:rFonts w:ascii="ＭＳ ゴシック" w:eastAsia="ＭＳ ゴシック" w:hAnsi="ＭＳ ゴシック" w:hint="eastAsia"/>
          <w:b/>
          <w:sz w:val="24"/>
        </w:rPr>
        <w:t>確認事項（下記の確認事項をご了承のうえ、お申し込みください。）</w:t>
      </w:r>
    </w:p>
    <w:p w14:paraId="2B6D261A" w14:textId="77777777" w:rsidR="006E5B76" w:rsidRPr="00A2362A" w:rsidRDefault="006E5B76" w:rsidP="006E5B76">
      <w:pPr>
        <w:ind w:firstLineChars="100" w:firstLine="220"/>
        <w:rPr>
          <w:rFonts w:ascii="ＭＳ ゴシック" w:eastAsia="ＭＳ ゴシック" w:hAnsi="ＭＳ ゴシック"/>
          <w:bCs/>
          <w:sz w:val="22"/>
          <w:szCs w:val="21"/>
        </w:rPr>
      </w:pPr>
      <w:r w:rsidRPr="00A2362A">
        <w:rPr>
          <w:rFonts w:ascii="ＭＳ ゴシック" w:eastAsia="ＭＳ ゴシック" w:hAnsi="ＭＳ ゴシック" w:hint="eastAsia"/>
          <w:bCs/>
          <w:sz w:val="22"/>
          <w:szCs w:val="21"/>
        </w:rPr>
        <w:t>ご了承いただけましたら、□に✓をお願いします。</w:t>
      </w:r>
    </w:p>
    <w:p w14:paraId="155B8379" w14:textId="77777777" w:rsidR="006E5B76" w:rsidRPr="00A2362A" w:rsidRDefault="006E5B76" w:rsidP="006E5B76">
      <w:pPr>
        <w:ind w:leftChars="202" w:left="424"/>
        <w:rPr>
          <w:rFonts w:ascii="ＭＳ ゴシック" w:eastAsia="ＭＳ ゴシック" w:hAnsi="ＭＳ ゴシック"/>
          <w:u w:val="double"/>
        </w:rPr>
      </w:pPr>
      <w:r w:rsidRPr="00A2362A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A2362A">
        <w:rPr>
          <w:rFonts w:ascii="ＭＳ ゴシック" w:eastAsia="ＭＳ ゴシック" w:hAnsi="ＭＳ ゴシック" w:hint="eastAsia"/>
        </w:rPr>
        <w:t xml:space="preserve"> 確認事項１　検査員が検査に訪問する日時について、原則、</w:t>
      </w:r>
      <w:r w:rsidRPr="00A2362A">
        <w:rPr>
          <w:rFonts w:ascii="ＭＳ ゴシック" w:eastAsia="ＭＳ ゴシック" w:hAnsi="ＭＳ ゴシック" w:hint="eastAsia"/>
          <w:u w:val="double"/>
        </w:rPr>
        <w:t>日時の指定はできません</w:t>
      </w:r>
      <w:r w:rsidRPr="00A2362A">
        <w:rPr>
          <w:rFonts w:ascii="ＭＳ ゴシック" w:eastAsia="ＭＳ ゴシック" w:hAnsi="ＭＳ ゴシック" w:hint="eastAsia"/>
        </w:rPr>
        <w:t>。</w:t>
      </w:r>
    </w:p>
    <w:p w14:paraId="72CF6C21" w14:textId="77777777" w:rsidR="006E5B76" w:rsidRPr="00A2362A" w:rsidRDefault="006E5B76" w:rsidP="006E5B76">
      <w:pPr>
        <w:ind w:left="426" w:hanging="2"/>
        <w:rPr>
          <w:rFonts w:ascii="ＭＳ ゴシック" w:eastAsia="ＭＳ ゴシック" w:hAnsi="ＭＳ ゴシック"/>
        </w:rPr>
      </w:pPr>
      <w:r w:rsidRPr="00A2362A">
        <w:rPr>
          <w:rFonts w:ascii="ＭＳ ゴシック" w:eastAsia="ＭＳ ゴシック" w:hAnsi="ＭＳ ゴシック" w:hint="eastAsia"/>
          <w:sz w:val="26"/>
          <w:szCs w:val="26"/>
        </w:rPr>
        <w:t>□</w:t>
      </w:r>
      <w:r w:rsidRPr="00A2362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A2362A">
        <w:rPr>
          <w:rFonts w:ascii="ＭＳ ゴシック" w:eastAsia="ＭＳ ゴシック" w:hAnsi="ＭＳ ゴシック" w:hint="eastAsia"/>
          <w:szCs w:val="21"/>
        </w:rPr>
        <w:t xml:space="preserve">確認事項２　</w:t>
      </w:r>
      <w:r w:rsidRPr="00A2362A">
        <w:rPr>
          <w:rFonts w:ascii="ＭＳ ゴシック" w:eastAsia="ＭＳ ゴシック" w:hAnsi="ＭＳ ゴシック" w:hint="eastAsia"/>
        </w:rPr>
        <w:t>当該検査手数料は、原則、</w:t>
      </w:r>
      <w:r w:rsidRPr="00A2362A">
        <w:rPr>
          <w:rFonts w:ascii="ＭＳ ゴシック" w:eastAsia="ＭＳ ゴシック" w:hAnsi="ＭＳ ゴシック" w:hint="eastAsia"/>
          <w:u w:val="double"/>
        </w:rPr>
        <w:t>検査時に現金によるお支払いとなります</w:t>
      </w:r>
      <w:r w:rsidRPr="00A2362A">
        <w:rPr>
          <w:rFonts w:ascii="ＭＳ ゴシック" w:eastAsia="ＭＳ ゴシック" w:hAnsi="ＭＳ ゴシック" w:hint="eastAsia"/>
        </w:rPr>
        <w:t>。</w:t>
      </w:r>
    </w:p>
    <w:p w14:paraId="2249D0E2" w14:textId="77777777" w:rsidR="00371D1D" w:rsidRPr="006E5B76" w:rsidRDefault="00371D1D" w:rsidP="00371D1D">
      <w:pPr>
        <w:ind w:left="420" w:hangingChars="200" w:hanging="420"/>
        <w:rPr>
          <w:rFonts w:ascii="ＭＳ ゴシック" w:eastAsia="ＭＳ ゴシック" w:hAnsi="ＭＳ ゴシック"/>
        </w:rPr>
      </w:pPr>
    </w:p>
    <w:p w14:paraId="04DF4313" w14:textId="0D072AB8" w:rsidR="00221AA7" w:rsidRPr="009417A8" w:rsidRDefault="006E5B76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②</w:t>
      </w:r>
      <w:r w:rsidR="00546379" w:rsidRPr="00076405">
        <w:rPr>
          <w:rFonts w:ascii="ＭＳ ゴシック" w:eastAsia="ＭＳ ゴシック" w:hAnsi="ＭＳ ゴシック" w:hint="eastAsia"/>
          <w:b/>
          <w:sz w:val="24"/>
        </w:rPr>
        <w:t>申請者</w:t>
      </w:r>
      <w:r w:rsidR="00290F69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1242"/>
        <w:gridCol w:w="3118"/>
        <w:gridCol w:w="1135"/>
        <w:gridCol w:w="2868"/>
      </w:tblGrid>
      <w:tr w:rsidR="00221AA7" w:rsidRPr="00546379" w14:paraId="20008E21" w14:textId="77777777" w:rsidTr="006E5B76">
        <w:trPr>
          <w:trHeight w:val="1156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041CE2A2" w14:textId="77777777" w:rsidR="00221AA7" w:rsidRPr="00546379" w:rsidRDefault="00221AA7" w:rsidP="00C10FA9">
            <w:pPr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121" w:type="dxa"/>
            <w:gridSpan w:val="3"/>
            <w:shd w:val="clear" w:color="auto" w:fill="auto"/>
          </w:tcPr>
          <w:p w14:paraId="632F1334" w14:textId="77777777" w:rsidR="00221AA7" w:rsidRPr="00221AA7" w:rsidRDefault="00221AA7" w:rsidP="00221AA7">
            <w:pPr>
              <w:rPr>
                <w:rFonts w:ascii="ＭＳ ゴシック" w:eastAsia="ＭＳ ゴシック" w:hAnsi="ＭＳ ゴシック"/>
                <w:u w:val="single"/>
              </w:rPr>
            </w:pPr>
            <w:r w:rsidRPr="005B53C5">
              <w:rPr>
                <w:rFonts w:ascii="ＭＳ ゴシック" w:eastAsia="ＭＳ ゴシック" w:hAnsi="ＭＳ ゴシック" w:hint="eastAsia"/>
                <w:u w:val="single"/>
              </w:rPr>
              <w:t>〒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－　　　　</w:t>
            </w:r>
          </w:p>
        </w:tc>
      </w:tr>
      <w:tr w:rsidR="00221AA7" w:rsidRPr="00546379" w14:paraId="3C0514BE" w14:textId="77777777" w:rsidTr="006E5B76">
        <w:trPr>
          <w:trHeight w:val="622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50595277" w14:textId="77777777" w:rsidR="00221AA7" w:rsidRPr="00546379" w:rsidRDefault="00221AA7" w:rsidP="00C10F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121" w:type="dxa"/>
            <w:gridSpan w:val="3"/>
            <w:shd w:val="clear" w:color="auto" w:fill="auto"/>
            <w:vAlign w:val="center"/>
          </w:tcPr>
          <w:p w14:paraId="0DBD8E34" w14:textId="77777777" w:rsidR="00221AA7" w:rsidRPr="005B53C5" w:rsidRDefault="00221AA7" w:rsidP="00C10FA9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21AA7" w:rsidRPr="00546379" w14:paraId="3C27A273" w14:textId="77777777" w:rsidTr="006E5B76">
        <w:trPr>
          <w:trHeight w:val="629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29F98B2D" w14:textId="77777777" w:rsidR="00221AA7" w:rsidRPr="00546379" w:rsidRDefault="00221AA7" w:rsidP="00C10F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21" w:type="dxa"/>
            <w:gridSpan w:val="3"/>
            <w:shd w:val="clear" w:color="auto" w:fill="auto"/>
            <w:vAlign w:val="center"/>
          </w:tcPr>
          <w:p w14:paraId="655D0221" w14:textId="77777777" w:rsidR="00221AA7" w:rsidRPr="00546379" w:rsidRDefault="000C2DB5" w:rsidP="00C10F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</w:tc>
      </w:tr>
      <w:tr w:rsidR="00221AA7" w:rsidRPr="00546379" w14:paraId="66EA6087" w14:textId="77777777" w:rsidTr="006E5B76">
        <w:trPr>
          <w:trHeight w:val="632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578FF649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E8268F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shd w:val="clear" w:color="auto" w:fill="B6DDE8" w:themeFill="accent5" w:themeFillTint="66"/>
            <w:vAlign w:val="center"/>
          </w:tcPr>
          <w:p w14:paraId="0D1C2633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BF23BBC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221AA7" w:rsidRPr="00546379" w14:paraId="0D603B24" w14:textId="77777777" w:rsidTr="006E5B76">
        <w:trPr>
          <w:trHeight w:val="573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488614F3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DE9C6C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shd w:val="clear" w:color="auto" w:fill="B6DDE8" w:themeFill="accent5" w:themeFillTint="66"/>
            <w:vAlign w:val="center"/>
          </w:tcPr>
          <w:p w14:paraId="2923B586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59F7AACC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</w:tr>
    </w:tbl>
    <w:p w14:paraId="3FC97E30" w14:textId="77777777" w:rsidR="00076405" w:rsidRDefault="00076405">
      <w:pPr>
        <w:rPr>
          <w:rFonts w:ascii="ＭＳ ゴシック" w:eastAsia="ＭＳ ゴシック" w:hAnsi="ＭＳ ゴシック"/>
          <w:b/>
          <w:sz w:val="24"/>
        </w:rPr>
      </w:pPr>
    </w:p>
    <w:p w14:paraId="2FFAD46D" w14:textId="19901AB3" w:rsidR="003C2193" w:rsidRPr="00076405" w:rsidRDefault="006E5B76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③</w:t>
      </w:r>
      <w:r w:rsidR="00076405" w:rsidRPr="00076405">
        <w:rPr>
          <w:rFonts w:ascii="ＭＳ ゴシック" w:eastAsia="ＭＳ ゴシック" w:hAnsi="ＭＳ ゴシック" w:hint="eastAsia"/>
          <w:b/>
          <w:sz w:val="24"/>
        </w:rPr>
        <w:t>計量器</w:t>
      </w:r>
      <w:r w:rsidR="00290F69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8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843"/>
        <w:gridCol w:w="1772"/>
        <w:gridCol w:w="1663"/>
        <w:gridCol w:w="1134"/>
      </w:tblGrid>
      <w:tr w:rsidR="009B00EC" w:rsidRPr="00546379" w14:paraId="2048D1CF" w14:textId="77777777" w:rsidTr="006E5B76">
        <w:trPr>
          <w:trHeight w:val="359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44B41D0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</w:t>
            </w:r>
          </w:p>
        </w:tc>
        <w:tc>
          <w:tcPr>
            <w:tcW w:w="2268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CCAA807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計量器の種類</w:t>
            </w:r>
          </w:p>
        </w:tc>
        <w:tc>
          <w:tcPr>
            <w:tcW w:w="3435" w:type="dxa"/>
            <w:gridSpan w:val="2"/>
            <w:shd w:val="clear" w:color="auto" w:fill="B6DDE8" w:themeFill="accent5" w:themeFillTint="66"/>
            <w:vAlign w:val="center"/>
          </w:tcPr>
          <w:p w14:paraId="159CF282" w14:textId="77777777" w:rsidR="009B00EC" w:rsidRPr="009B00EC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計量範囲</w:t>
            </w:r>
            <w:r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41101029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台数</w:t>
            </w:r>
          </w:p>
        </w:tc>
      </w:tr>
      <w:tr w:rsidR="009B00EC" w:rsidRPr="00546379" w14:paraId="6C59373B" w14:textId="77777777" w:rsidTr="006E5B76">
        <w:trPr>
          <w:trHeight w:val="2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4A5AEAB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  <w:vAlign w:val="center"/>
          </w:tcPr>
          <w:p w14:paraId="032AA001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14:paraId="1548FD97" w14:textId="77777777"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B00EC">
              <w:rPr>
                <w:rFonts w:ascii="ＭＳ ゴシック" w:eastAsia="ＭＳ ゴシック" w:hAnsi="ＭＳ ゴシック" w:hint="eastAsia"/>
                <w:sz w:val="20"/>
              </w:rPr>
              <w:t>目量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5F3BE6" w:rsidRPr="005F3BE6">
              <w:rPr>
                <w:rFonts w:ascii="HGPｺﾞｼｯｸM" w:eastAsia="HGPｺﾞｼｯｸM" w:hAnsi="ＭＳ 明朝" w:hint="eastAsia"/>
                <w:sz w:val="24"/>
              </w:rPr>
              <w:t>ｅ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・最小値)</w:t>
            </w:r>
          </w:p>
        </w:tc>
        <w:tc>
          <w:tcPr>
            <w:tcW w:w="1663" w:type="dxa"/>
            <w:shd w:val="clear" w:color="auto" w:fill="B6DDE8" w:themeFill="accent5" w:themeFillTint="66"/>
            <w:vAlign w:val="center"/>
          </w:tcPr>
          <w:p w14:paraId="2C353851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ひょう量(max)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0BE3739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44CFCF43" w14:textId="77777777" w:rsidTr="006E5B76">
        <w:trPr>
          <w:trHeight w:val="340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5A8D51C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2904649F" w14:textId="77777777"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sz w:val="20"/>
              </w:rPr>
              <w:t>例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2894EC3F" w14:textId="77777777" w:rsidR="009B00EC" w:rsidRPr="005B53C5" w:rsidRDefault="009B00E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98AEAA" wp14:editId="45719D6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-7620</wp:posOffset>
                      </wp:positionV>
                      <wp:extent cx="581025" cy="2095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7CF64" id="円/楕円 1" o:spid="_x0000_s1026" style="position:absolute;left:0;text-align:left;margin-left:40.3pt;margin-top:-.6pt;width:45.7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" filled="f" strokecolor="black [3200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ﾃﾞｼﾞﾀﾙ</w:t>
            </w: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ｱﾅﾛｸﾞ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14:paraId="74380779" w14:textId="77777777" w:rsidR="009B00EC" w:rsidRPr="005B53C5" w:rsidRDefault="00F86DF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１</w:t>
            </w:r>
            <w:r w:rsidR="009B00EC" w:rsidRPr="005B53C5">
              <w:rPr>
                <w:rFonts w:ascii="HG丸ｺﾞｼｯｸM-PRO" w:eastAsia="HG丸ｺﾞｼｯｸM-PRO" w:hAnsi="HG丸ｺﾞｼｯｸM-PRO" w:hint="eastAsia"/>
                <w:i/>
              </w:rPr>
              <w:t>ｇ</w:t>
            </w:r>
          </w:p>
        </w:tc>
        <w:tc>
          <w:tcPr>
            <w:tcW w:w="1663" w:type="dxa"/>
            <w:shd w:val="clear" w:color="auto" w:fill="DAEEF3" w:themeFill="accent5" w:themeFillTint="33"/>
            <w:vAlign w:val="center"/>
          </w:tcPr>
          <w:p w14:paraId="24839DF3" w14:textId="77777777" w:rsidR="009B00EC" w:rsidRPr="005B53C5" w:rsidRDefault="00F86DF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６</w:t>
            </w:r>
            <w:r w:rsidR="009B00EC">
              <w:rPr>
                <w:rFonts w:ascii="HG丸ｺﾞｼｯｸM-PRO" w:eastAsia="HG丸ｺﾞｼｯｸM-PRO" w:hAnsi="HG丸ｺﾞｼｯｸM-PRO" w:hint="eastAsia"/>
                <w:i/>
              </w:rPr>
              <w:t>ｋｇ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84F49D1" w14:textId="77777777"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３台</w:t>
            </w:r>
          </w:p>
        </w:tc>
      </w:tr>
      <w:tr w:rsidR="009B00EC" w:rsidRPr="00546379" w14:paraId="578C0A40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34F0C3D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956444" w14:textId="77777777"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</w:t>
            </w:r>
            <w:r w:rsidRPr="00546379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アナログ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03451F5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4238E1E5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B3EE962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12CDD6AE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272153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A3A76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A5A19DE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1D9F58BB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51BB3D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38707F4D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DB199D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66C124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E0C503A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396EAC3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5D1B097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0F69" w:rsidRPr="00DA42CC" w14:paraId="289F5311" w14:textId="77777777" w:rsidTr="006E5B76">
        <w:trPr>
          <w:trHeight w:val="405"/>
        </w:trPr>
        <w:tc>
          <w:tcPr>
            <w:tcW w:w="1526" w:type="dxa"/>
            <w:shd w:val="clear" w:color="auto" w:fill="B6DDE8" w:themeFill="accent5" w:themeFillTint="66"/>
            <w:vAlign w:val="center"/>
          </w:tcPr>
          <w:p w14:paraId="4ED07CC5" w14:textId="77777777" w:rsidR="00290F69" w:rsidRPr="00546379" w:rsidRDefault="00006BF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6BF9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2AF621D" wp14:editId="0D53BE2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238760</wp:posOffset>
                      </wp:positionV>
                      <wp:extent cx="645795" cy="301625"/>
                      <wp:effectExtent l="0" t="0" r="1905" b="3175"/>
                      <wp:wrapNone/>
                      <wp:docPr id="6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" cy="301625"/>
                                <a:chOff x="0" y="0"/>
                                <a:chExt cx="1186588" cy="54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768" t="12871" r="3268" b="279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30" t="11313" r="4849" b="4412"/>
                                <a:stretch/>
                              </pic:blipFill>
                              <pic:spPr bwMode="auto">
                                <a:xfrm>
                                  <a:off x="646588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8DBBF" id="グループ化 5" o:spid="_x0000_s1026" style="position:absolute;left:0;text-align:left;margin-left:7.7pt;margin-top:18.8pt;width:50.85pt;height:23.75pt;z-index:251659776;mso-width-relative:margin;mso-height-relative:margin" coordsize="11865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">
                        <v:imagedata r:id="rId8" o:title="" croptop="8435f" cropbottom="18340f" cropleft="12955f" cropright="2142f"/>
                      </v:shape>
                      <v:shape id="図 3" o:spid="_x0000_s1028" type="#_x0000_t75" style="position:absolute;left:6465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">
                        <v:imagedata r:id="rId9" o:title="" croptop="7414f" cropbottom="2891f" cropleft="1986f" cropright="3178f"/>
                      </v:shape>
                    </v:group>
                  </w:pict>
                </mc:Fallback>
              </mc:AlternateContent>
            </w:r>
            <w:r w:rsidR="00290F69" w:rsidRPr="00290F69">
              <w:rPr>
                <w:rFonts w:ascii="ＭＳ ゴシック" w:eastAsia="ＭＳ ゴシック" w:hAnsi="ＭＳ ゴシック" w:hint="eastAsia"/>
              </w:rPr>
              <w:t>検定証印</w:t>
            </w:r>
          </w:p>
        </w:tc>
        <w:tc>
          <w:tcPr>
            <w:tcW w:w="6837" w:type="dxa"/>
            <w:gridSpan w:val="5"/>
            <w:vAlign w:val="center"/>
          </w:tcPr>
          <w:p w14:paraId="2F4F7C91" w14:textId="77777777" w:rsidR="00DA42CC" w:rsidRDefault="00DA42CC" w:rsidP="00A555D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76A88D7" w14:textId="77777777" w:rsidR="00A555D0" w:rsidRDefault="00290F69" w:rsidP="00A555D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確認済・不明　（</w:t>
            </w:r>
            <w:r w:rsidR="00A67232">
              <w:rPr>
                <w:rFonts w:ascii="ＭＳ 明朝" w:eastAsia="ＭＳ 明朝" w:hAnsi="ＭＳ 明朝" w:hint="eastAsia"/>
                <w:sz w:val="20"/>
              </w:rPr>
              <w:t>＊</w:t>
            </w:r>
            <w:r>
              <w:rPr>
                <w:rFonts w:ascii="ＭＳ 明朝" w:eastAsia="ＭＳ 明朝" w:hAnsi="ＭＳ 明朝" w:hint="eastAsia"/>
                <w:sz w:val="20"/>
              </w:rPr>
              <w:t>証印のない計量器は定期検査を受検できません）</w:t>
            </w:r>
          </w:p>
          <w:p w14:paraId="6D10627D" w14:textId="77777777" w:rsidR="00DA42CC" w:rsidRPr="00A555D0" w:rsidRDefault="00DA42CC" w:rsidP="00DA42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3427E2F" w14:textId="7B245E7F" w:rsidR="000E56F4" w:rsidRDefault="006E5B76">
      <w:pPr>
        <w:rPr>
          <w:rFonts w:ascii="ＭＳ ゴシック" w:eastAsia="ＭＳ ゴシック" w:hAnsi="ＭＳ ゴシック"/>
          <w:sz w:val="18"/>
        </w:rPr>
      </w:pPr>
      <w:r w:rsidRPr="009B3F0D">
        <w:rPr>
          <w:rFonts w:ascii="ＭＳ ゴシック" w:eastAsia="ＭＳ ゴシック" w:hAnsi="ＭＳ ゴシック"/>
          <w:bCs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D4A2EB7" wp14:editId="0596781C">
                <wp:simplePos x="0" y="0"/>
                <wp:positionH relativeFrom="column">
                  <wp:posOffset>3019425</wp:posOffset>
                </wp:positionH>
                <wp:positionV relativeFrom="paragraph">
                  <wp:posOffset>464820</wp:posOffset>
                </wp:positionV>
                <wp:extent cx="26003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7D06" w14:textId="77777777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横浜市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経済局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消費経済課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計量検査所</w:t>
                            </w:r>
                          </w:p>
                          <w:p w14:paraId="74463C7F" w14:textId="77777777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  <w:r>
                              <w:rPr>
                                <w:rFonts w:hint="eastAsia"/>
                              </w:rPr>
                              <w:t>045-671-2587</w:t>
                            </w:r>
                          </w:p>
                          <w:p w14:paraId="458BD4DD" w14:textId="77777777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ファックス：</w:t>
                            </w:r>
                            <w:r>
                              <w:rPr>
                                <w:rFonts w:hint="eastAsia"/>
                              </w:rPr>
                              <w:t>045-664-9533</w:t>
                            </w:r>
                          </w:p>
                          <w:p w14:paraId="2071FE86" w14:textId="77777777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9B3F0D">
                              <w:t>ke-keiryo@city.yokohama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Pr="009B3F0D"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2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7.75pt;margin-top:36.6pt;width:204.75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">
                <v:textbox style="mso-fit-shape-to-text:t">
                  <w:txbxContent>
                    <w:p w14:paraId="5EA17D06" w14:textId="77777777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横浜市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経済局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消費経済課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計量検査所</w:t>
                      </w:r>
                    </w:p>
                    <w:p w14:paraId="74463C7F" w14:textId="77777777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  <w:r>
                        <w:rPr>
                          <w:rFonts w:hint="eastAsia"/>
                        </w:rPr>
                        <w:t>045-671-2587</w:t>
                      </w:r>
                    </w:p>
                    <w:p w14:paraId="458BD4DD" w14:textId="77777777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ファックス：</w:t>
                      </w:r>
                      <w:r>
                        <w:rPr>
                          <w:rFonts w:hint="eastAsia"/>
                        </w:rPr>
                        <w:t>045-664-9533</w:t>
                      </w:r>
                    </w:p>
                    <w:p w14:paraId="2071FE86" w14:textId="77777777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9B3F0D">
                        <w:t>ke-keiryo@city.yokohama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Pr="009B3F0D"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1E6E0E">
        <w:rPr>
          <w:rFonts w:ascii="ＭＳ ゴシック" w:eastAsia="ＭＳ ゴシック" w:hAnsi="ＭＳ ゴシック" w:hint="eastAsia"/>
        </w:rPr>
        <w:t xml:space="preserve">　　</w:t>
      </w:r>
      <w:r w:rsidR="009B00EC">
        <w:rPr>
          <w:rFonts w:ascii="ＭＳ ゴシック" w:eastAsia="ＭＳ ゴシック" w:hAnsi="ＭＳ ゴシック" w:hint="eastAsia"/>
          <w:sz w:val="18"/>
        </w:rPr>
        <w:t>※計量範囲</w:t>
      </w:r>
      <w:r w:rsidR="001E6E0E">
        <w:rPr>
          <w:rFonts w:ascii="ＭＳ ゴシック" w:eastAsia="ＭＳ ゴシック" w:hAnsi="ＭＳ ゴシック" w:hint="eastAsia"/>
          <w:sz w:val="18"/>
        </w:rPr>
        <w:t>及び</w:t>
      </w:r>
      <w:r w:rsidR="00DA42CC">
        <w:rPr>
          <w:rFonts w:ascii="ＭＳ ゴシック" w:eastAsia="ＭＳ ゴシック" w:hAnsi="ＭＳ ゴシック" w:hint="eastAsia"/>
          <w:sz w:val="18"/>
        </w:rPr>
        <w:t>検定証印</w:t>
      </w:r>
      <w:r w:rsidR="001E6E0E">
        <w:rPr>
          <w:rFonts w:ascii="ＭＳ ゴシック" w:eastAsia="ＭＳ ゴシック" w:hAnsi="ＭＳ ゴシック" w:hint="eastAsia"/>
          <w:sz w:val="18"/>
        </w:rPr>
        <w:t>若しくは基準適合証印</w:t>
      </w:r>
      <w:r w:rsidR="009B00EC">
        <w:rPr>
          <w:rFonts w:ascii="ＭＳ ゴシック" w:eastAsia="ＭＳ ゴシック" w:hAnsi="ＭＳ ゴシック" w:hint="eastAsia"/>
          <w:sz w:val="18"/>
        </w:rPr>
        <w:t>は計量器の銘板等に記載されています。</w:t>
      </w:r>
    </w:p>
    <w:sectPr w:rsidR="000E56F4" w:rsidSect="006E5B76">
      <w:pgSz w:w="11906" w:h="16838"/>
      <w:pgMar w:top="1702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101E" w14:textId="77777777" w:rsidR="00A82DB9" w:rsidRDefault="00A82DB9" w:rsidP="00B77FC5">
      <w:r>
        <w:separator/>
      </w:r>
    </w:p>
  </w:endnote>
  <w:endnote w:type="continuationSeparator" w:id="0">
    <w:p w14:paraId="66F4310B" w14:textId="77777777" w:rsidR="00A82DB9" w:rsidRDefault="00A82DB9" w:rsidP="00B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77147" w14:textId="77777777" w:rsidR="00A82DB9" w:rsidRDefault="00A82DB9" w:rsidP="00B77FC5">
      <w:r>
        <w:separator/>
      </w:r>
    </w:p>
  </w:footnote>
  <w:footnote w:type="continuationSeparator" w:id="0">
    <w:p w14:paraId="71F16F58" w14:textId="77777777" w:rsidR="00A82DB9" w:rsidRDefault="00A82DB9" w:rsidP="00B7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93"/>
    <w:rsid w:val="00006BF9"/>
    <w:rsid w:val="00010EC7"/>
    <w:rsid w:val="00016599"/>
    <w:rsid w:val="00076405"/>
    <w:rsid w:val="000C2DB5"/>
    <w:rsid w:val="000E545F"/>
    <w:rsid w:val="000E56F4"/>
    <w:rsid w:val="00115E00"/>
    <w:rsid w:val="001E6E0E"/>
    <w:rsid w:val="00221AA7"/>
    <w:rsid w:val="00290F69"/>
    <w:rsid w:val="002B3B27"/>
    <w:rsid w:val="00344024"/>
    <w:rsid w:val="00371D1D"/>
    <w:rsid w:val="003C2193"/>
    <w:rsid w:val="00402C47"/>
    <w:rsid w:val="005249F7"/>
    <w:rsid w:val="00546379"/>
    <w:rsid w:val="00562B7A"/>
    <w:rsid w:val="005B53C5"/>
    <w:rsid w:val="005E1F95"/>
    <w:rsid w:val="005F061C"/>
    <w:rsid w:val="005F3BE6"/>
    <w:rsid w:val="006462B7"/>
    <w:rsid w:val="006C5453"/>
    <w:rsid w:val="006E5B76"/>
    <w:rsid w:val="006F713E"/>
    <w:rsid w:val="007529E3"/>
    <w:rsid w:val="00853D31"/>
    <w:rsid w:val="008C5443"/>
    <w:rsid w:val="009417A8"/>
    <w:rsid w:val="009B00EC"/>
    <w:rsid w:val="009F0A66"/>
    <w:rsid w:val="00A33024"/>
    <w:rsid w:val="00A555D0"/>
    <w:rsid w:val="00A67232"/>
    <w:rsid w:val="00A82DB9"/>
    <w:rsid w:val="00A94EAF"/>
    <w:rsid w:val="00AA4736"/>
    <w:rsid w:val="00B44816"/>
    <w:rsid w:val="00B77FC5"/>
    <w:rsid w:val="00BC6FA6"/>
    <w:rsid w:val="00C10FA9"/>
    <w:rsid w:val="00C96030"/>
    <w:rsid w:val="00CA2DBF"/>
    <w:rsid w:val="00D76FFF"/>
    <w:rsid w:val="00DA42CC"/>
    <w:rsid w:val="00DD0AB4"/>
    <w:rsid w:val="00DE5918"/>
    <w:rsid w:val="00E376B9"/>
    <w:rsid w:val="00E44279"/>
    <w:rsid w:val="00EF47C7"/>
    <w:rsid w:val="00F86CE6"/>
    <w:rsid w:val="00F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4A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4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FC5"/>
  </w:style>
  <w:style w:type="paragraph" w:styleId="a7">
    <w:name w:val="footer"/>
    <w:basedOn w:val="a"/>
    <w:link w:val="a8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2024-06-04T01:12:00Z</dcterms:created>
  <dcterms:modified xsi:type="dcterms:W3CDTF">2024-06-04T01:12:00Z</dcterms:modified>
</cp:coreProperties>
</file>