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A2FE2" w14:textId="77777777" w:rsidR="00FF447C" w:rsidRDefault="00FF447C" w:rsidP="00FF447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0"/>
          <w:szCs w:val="20"/>
        </w:rPr>
        <w:t>様式第55</w:t>
      </w:r>
    </w:p>
    <w:p w14:paraId="5D4BB104" w14:textId="77777777" w:rsidR="00FF447C" w:rsidRDefault="00FF447C" w:rsidP="00FF447C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適正計量管理事業所指定申請書記載事項変更届</w:t>
      </w:r>
    </w:p>
    <w:p w14:paraId="3BD2BDF8" w14:textId="77777777" w:rsidR="00FF447C" w:rsidRDefault="00FF447C" w:rsidP="00FF447C">
      <w:pPr>
        <w:jc w:val="center"/>
        <w:rPr>
          <w:rFonts w:ascii="ＭＳ 明朝" w:hAnsi="ＭＳ 明朝"/>
          <w:sz w:val="24"/>
        </w:rPr>
      </w:pPr>
    </w:p>
    <w:p w14:paraId="1ECEB2EE" w14:textId="77777777" w:rsidR="00FF447C" w:rsidRDefault="00FF447C" w:rsidP="00FF447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7AB31426" w14:textId="77777777" w:rsidR="00FF447C" w:rsidRDefault="00FF447C" w:rsidP="00FF447C">
      <w:pPr>
        <w:jc w:val="right"/>
        <w:rPr>
          <w:rFonts w:ascii="ＭＳ 明朝" w:hAnsi="ＭＳ 明朝"/>
          <w:sz w:val="24"/>
        </w:rPr>
      </w:pPr>
    </w:p>
    <w:p w14:paraId="4318DEC8" w14:textId="77777777" w:rsidR="00FF447C" w:rsidRDefault="00FF447C" w:rsidP="00FF447C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都道府県知事　殿</w:t>
      </w:r>
    </w:p>
    <w:p w14:paraId="2C276491" w14:textId="77777777" w:rsidR="00FF447C" w:rsidRDefault="00FF447C" w:rsidP="00FF447C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（経済産業大臣）</w:t>
      </w:r>
    </w:p>
    <w:p w14:paraId="7E49D435" w14:textId="77777777" w:rsidR="00FF447C" w:rsidRDefault="00FF447C" w:rsidP="00FF447C">
      <w:pPr>
        <w:ind w:firstLineChars="1200" w:firstLine="28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届出者　住　所</w:t>
      </w:r>
    </w:p>
    <w:p w14:paraId="715EE4AB" w14:textId="77777777" w:rsidR="00FF447C" w:rsidRDefault="00FF447C" w:rsidP="00FF447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  <w:t xml:space="preserve">　　氏　名（名称及び代表者の氏名） </w:t>
      </w:r>
    </w:p>
    <w:p w14:paraId="60777838" w14:textId="77777777" w:rsidR="00FF447C" w:rsidRDefault="00FF447C" w:rsidP="00FF447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624BDF2C" w14:textId="77777777" w:rsidR="00FF447C" w:rsidRDefault="00FF447C" w:rsidP="00FF447C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下記のとおり変更があったので、計量法第133条において準用する第62条第1項の規定により、届け出ます。</w:t>
      </w:r>
    </w:p>
    <w:p w14:paraId="13BD8B3B" w14:textId="77777777" w:rsidR="00FF447C" w:rsidRDefault="00FF447C" w:rsidP="00FF447C">
      <w:pPr>
        <w:ind w:firstLineChars="100" w:firstLine="240"/>
        <w:rPr>
          <w:rFonts w:ascii="ＭＳ 明朝" w:hAnsi="ＭＳ 明朝"/>
          <w:sz w:val="24"/>
        </w:rPr>
      </w:pPr>
    </w:p>
    <w:p w14:paraId="69930DA7" w14:textId="77777777" w:rsidR="00FF447C" w:rsidRDefault="00FF447C" w:rsidP="00FF447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変更の内容</w:t>
      </w:r>
    </w:p>
    <w:p w14:paraId="497FBADA" w14:textId="77777777" w:rsidR="00FF447C" w:rsidRDefault="00FF447C" w:rsidP="00FF447C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変更の事由</w:t>
      </w:r>
    </w:p>
    <w:p w14:paraId="44300859" w14:textId="77777777" w:rsidR="00FF447C" w:rsidRDefault="00FF447C" w:rsidP="00FF447C">
      <w:pPr>
        <w:ind w:left="240" w:hangingChars="100" w:hanging="240"/>
        <w:rPr>
          <w:rFonts w:ascii="ＭＳ 明朝" w:hAnsi="ＭＳ 明朝"/>
          <w:sz w:val="24"/>
        </w:rPr>
      </w:pPr>
    </w:p>
    <w:p w14:paraId="01BD1F4B" w14:textId="77777777" w:rsidR="00FF447C" w:rsidRDefault="00FF447C" w:rsidP="00FF447C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備考</w:t>
      </w:r>
    </w:p>
    <w:p w14:paraId="4F66355F" w14:textId="2E5CB1FD" w:rsidR="00FF447C" w:rsidRDefault="00F6325F" w:rsidP="00FF447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用紙の大きさは、日本産業</w:t>
      </w:r>
      <w:bookmarkStart w:id="0" w:name="_GoBack"/>
      <w:bookmarkEnd w:id="0"/>
      <w:r w:rsidR="00FF447C">
        <w:rPr>
          <w:rFonts w:ascii="ＭＳ 明朝" w:hAnsi="ＭＳ 明朝" w:hint="eastAsia"/>
          <w:sz w:val="24"/>
        </w:rPr>
        <w:t>規格A4とすること。</w:t>
      </w:r>
    </w:p>
    <w:p w14:paraId="1F1A4F0A" w14:textId="77777777" w:rsidR="00FF447C" w:rsidRDefault="00FF447C" w:rsidP="00FF447C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法第133条において準用する第61条の規定による変更についてはそれぞれの証明書を添付のこと。</w:t>
      </w:r>
    </w:p>
    <w:p w14:paraId="4F56EEBA" w14:textId="77777777" w:rsidR="00FF447C" w:rsidRDefault="00FF447C" w:rsidP="00FF447C">
      <w:pPr>
        <w:ind w:firstLineChars="100" w:firstLine="240"/>
        <w:rPr>
          <w:rFonts w:ascii="ＭＳ 明朝" w:hAnsi="ＭＳ 明朝"/>
          <w:sz w:val="24"/>
        </w:rPr>
      </w:pPr>
    </w:p>
    <w:p w14:paraId="551122F8" w14:textId="77777777" w:rsidR="00FF447C" w:rsidRDefault="00FF447C" w:rsidP="00FF447C">
      <w:pPr>
        <w:ind w:firstLineChars="100" w:firstLine="240"/>
        <w:rPr>
          <w:rFonts w:ascii="ＭＳ 明朝" w:hAnsi="ＭＳ 明朝"/>
          <w:sz w:val="24"/>
        </w:rPr>
      </w:pPr>
    </w:p>
    <w:p w14:paraId="5CFDBA8C" w14:textId="77777777" w:rsidR="005F6914" w:rsidRPr="00FF447C" w:rsidRDefault="005F6914"/>
    <w:sectPr w:rsidR="005F6914" w:rsidRPr="00FF44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66B0C" w14:textId="77777777" w:rsidR="00F6325F" w:rsidRDefault="00F6325F" w:rsidP="00F6325F">
      <w:r>
        <w:separator/>
      </w:r>
    </w:p>
  </w:endnote>
  <w:endnote w:type="continuationSeparator" w:id="0">
    <w:p w14:paraId="32B50037" w14:textId="77777777" w:rsidR="00F6325F" w:rsidRDefault="00F6325F" w:rsidP="00F6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57E44" w14:textId="77777777" w:rsidR="00F6325F" w:rsidRDefault="00F6325F" w:rsidP="00F6325F">
      <w:r>
        <w:separator/>
      </w:r>
    </w:p>
  </w:footnote>
  <w:footnote w:type="continuationSeparator" w:id="0">
    <w:p w14:paraId="081659C0" w14:textId="77777777" w:rsidR="00F6325F" w:rsidRDefault="00F6325F" w:rsidP="00F63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B7"/>
    <w:rsid w:val="005F6914"/>
    <w:rsid w:val="00EA17B7"/>
    <w:rsid w:val="00F6325F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2EECC8"/>
  <w15:chartTrackingRefBased/>
  <w15:docId w15:val="{F054BA9D-E4AD-46AC-963C-AA0BAF79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4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25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63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25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高橋 大</cp:lastModifiedBy>
  <cp:revision>3</cp:revision>
  <dcterms:created xsi:type="dcterms:W3CDTF">2024-06-28T00:05:00Z</dcterms:created>
  <dcterms:modified xsi:type="dcterms:W3CDTF">2025-06-19T23:46:00Z</dcterms:modified>
</cp:coreProperties>
</file>