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7217" w14:textId="77777777" w:rsidR="00347390" w:rsidRPr="00F1496D" w:rsidRDefault="00347390" w:rsidP="00347390">
      <w:pPr>
        <w:pStyle w:val="3"/>
        <w:tabs>
          <w:tab w:val="left" w:pos="1340"/>
        </w:tabs>
        <w:ind w:left="402" w:hanging="402"/>
        <w:rPr>
          <w:rFonts w:hAnsi="ＭＳ 明朝"/>
          <w:sz w:val="21"/>
          <w:szCs w:val="21"/>
          <w:lang w:eastAsia="zh-TW"/>
        </w:rPr>
      </w:pPr>
      <w:r w:rsidRPr="00F1496D">
        <w:rPr>
          <w:rFonts w:hAnsi="ＭＳ 明朝" w:hint="eastAsia"/>
          <w:sz w:val="21"/>
          <w:szCs w:val="21"/>
          <w:lang w:eastAsia="zh-TW"/>
        </w:rPr>
        <w:t>第1号様式</w:t>
      </w:r>
    </w:p>
    <w:p w14:paraId="1BF89A40" w14:textId="77777777" w:rsidR="00347390" w:rsidRPr="00F1496D" w:rsidRDefault="00347390" w:rsidP="00347390">
      <w:pPr>
        <w:pStyle w:val="3"/>
        <w:tabs>
          <w:tab w:val="left" w:pos="1340"/>
        </w:tabs>
        <w:ind w:left="402" w:hanging="402"/>
        <w:jc w:val="center"/>
        <w:rPr>
          <w:rFonts w:hAnsi="ＭＳ 明朝"/>
          <w:lang w:eastAsia="zh-TW"/>
        </w:rPr>
      </w:pPr>
      <w:r w:rsidRPr="00F1496D">
        <w:rPr>
          <w:rFonts w:hAnsi="ＭＳ 明朝" w:hint="eastAsia"/>
          <w:lang w:eastAsia="zh-TW"/>
        </w:rPr>
        <w:t>（表）</w:t>
      </w:r>
    </w:p>
    <w:p w14:paraId="6E955EE1" w14:textId="77777777" w:rsidR="00347390" w:rsidRPr="00F1496D" w:rsidRDefault="00347390" w:rsidP="00347390">
      <w:pPr>
        <w:pStyle w:val="3"/>
        <w:tabs>
          <w:tab w:val="left" w:pos="1340"/>
        </w:tabs>
        <w:ind w:left="402" w:hanging="402"/>
        <w:jc w:val="right"/>
        <w:rPr>
          <w:rFonts w:hAnsi="ＭＳ 明朝"/>
        </w:rPr>
      </w:pPr>
      <w:r w:rsidRPr="00F1496D">
        <w:rPr>
          <w:rFonts w:hAnsi="ＭＳ 明朝" w:hint="eastAsia"/>
        </w:rPr>
        <w:t xml:space="preserve">　　年　　月　　日</w:t>
      </w:r>
    </w:p>
    <w:p w14:paraId="7365DD30" w14:textId="77777777" w:rsidR="00347390" w:rsidRPr="00F1496D" w:rsidRDefault="00347390" w:rsidP="00347390">
      <w:pPr>
        <w:pStyle w:val="3"/>
        <w:tabs>
          <w:tab w:val="left" w:pos="1340"/>
        </w:tabs>
        <w:ind w:left="402" w:hanging="402"/>
        <w:rPr>
          <w:rFonts w:hAnsi="ＭＳ 明朝"/>
        </w:rPr>
      </w:pPr>
    </w:p>
    <w:p w14:paraId="25E37998" w14:textId="77777777" w:rsidR="00347390" w:rsidRPr="00F1496D" w:rsidRDefault="00347390" w:rsidP="00347390">
      <w:pPr>
        <w:pStyle w:val="3"/>
        <w:tabs>
          <w:tab w:val="left" w:pos="1340"/>
        </w:tabs>
        <w:ind w:left="402" w:hanging="402"/>
        <w:rPr>
          <w:rFonts w:hAnsi="ＭＳ 明朝"/>
          <w:lang w:eastAsia="zh-CN"/>
        </w:rPr>
      </w:pPr>
      <w:r w:rsidRPr="00F1496D">
        <w:rPr>
          <w:rFonts w:hAnsi="ＭＳ 明朝" w:hint="eastAsia"/>
        </w:rPr>
        <w:t xml:space="preserve">　</w:t>
      </w:r>
      <w:r w:rsidRPr="00F1496D">
        <w:rPr>
          <w:rFonts w:hAnsi="ＭＳ 明朝" w:hint="eastAsia"/>
          <w:lang w:eastAsia="zh-CN"/>
        </w:rPr>
        <w:t>横浜市長</w:t>
      </w:r>
    </w:p>
    <w:p w14:paraId="22BC7923" w14:textId="77777777" w:rsidR="00347390" w:rsidRPr="00F1496D" w:rsidRDefault="00347390" w:rsidP="00347390">
      <w:pPr>
        <w:pStyle w:val="3"/>
        <w:tabs>
          <w:tab w:val="left" w:pos="1340"/>
        </w:tabs>
        <w:ind w:left="402" w:hanging="402"/>
        <w:rPr>
          <w:rFonts w:hAnsi="ＭＳ 明朝"/>
          <w:lang w:eastAsia="zh-CN"/>
        </w:rPr>
      </w:pPr>
    </w:p>
    <w:p w14:paraId="3380010B" w14:textId="77777777" w:rsidR="00347390" w:rsidRPr="00F1496D" w:rsidRDefault="00347390" w:rsidP="007C7688">
      <w:pPr>
        <w:pStyle w:val="3"/>
        <w:tabs>
          <w:tab w:val="left" w:pos="1340"/>
        </w:tabs>
        <w:ind w:leftChars="1949" w:left="6378" w:hanging="1700"/>
        <w:rPr>
          <w:rFonts w:hAnsi="ＭＳ 明朝"/>
          <w:lang w:eastAsia="zh-CN"/>
        </w:rPr>
      </w:pPr>
      <w:r w:rsidRPr="00F1496D">
        <w:rPr>
          <w:rFonts w:hAnsi="ＭＳ 明朝" w:hint="eastAsia"/>
          <w:lang w:eastAsia="zh-CN"/>
        </w:rPr>
        <w:t>申出者住所</w:t>
      </w:r>
    </w:p>
    <w:p w14:paraId="50B4C7DB" w14:textId="493F5E65" w:rsidR="00347390" w:rsidRPr="00F1496D" w:rsidRDefault="00347390" w:rsidP="007C7688">
      <w:pPr>
        <w:pStyle w:val="3"/>
        <w:tabs>
          <w:tab w:val="left" w:pos="1340"/>
        </w:tabs>
        <w:ind w:leftChars="1949" w:left="7366" w:hanging="2688"/>
        <w:rPr>
          <w:rFonts w:hAnsi="ＭＳ 明朝"/>
          <w:lang w:eastAsia="zh-CN"/>
        </w:rPr>
      </w:pPr>
      <w:r w:rsidRPr="00F1496D">
        <w:rPr>
          <w:rFonts w:hAnsi="ＭＳ 明朝" w:hint="eastAsia"/>
          <w:lang w:eastAsia="zh-CN"/>
        </w:rPr>
        <w:t xml:space="preserve">　　　氏名</w:t>
      </w:r>
    </w:p>
    <w:p w14:paraId="4263F3A0" w14:textId="77777777" w:rsidR="00347390" w:rsidRPr="00F1496D" w:rsidRDefault="00347390" w:rsidP="007C7688">
      <w:pPr>
        <w:pStyle w:val="3"/>
        <w:tabs>
          <w:tab w:val="left" w:pos="1340"/>
        </w:tabs>
        <w:ind w:leftChars="1949" w:left="7790" w:hanging="3112"/>
        <w:rPr>
          <w:rFonts w:hAnsi="ＭＳ 明朝"/>
          <w:lang w:eastAsia="zh-CN"/>
        </w:rPr>
      </w:pPr>
      <w:r w:rsidRPr="00F1496D">
        <w:rPr>
          <w:rFonts w:hAnsi="ＭＳ 明朝" w:hint="eastAsia"/>
          <w:lang w:eastAsia="zh-CN"/>
        </w:rPr>
        <w:t xml:space="preserve">　　　電話</w:t>
      </w:r>
    </w:p>
    <w:p w14:paraId="0F861D84" w14:textId="77777777" w:rsidR="00347390" w:rsidRDefault="00347390" w:rsidP="00347390">
      <w:pPr>
        <w:pStyle w:val="3"/>
        <w:tabs>
          <w:tab w:val="left" w:pos="1340"/>
        </w:tabs>
        <w:ind w:left="402" w:hanging="402"/>
        <w:rPr>
          <w:rFonts w:hAnsi="ＭＳ 明朝"/>
          <w:lang w:eastAsia="zh-CN"/>
        </w:rPr>
      </w:pPr>
    </w:p>
    <w:p w14:paraId="68E13426" w14:textId="77777777" w:rsidR="00A8463B" w:rsidRPr="00F1496D" w:rsidRDefault="00A8463B" w:rsidP="00347390">
      <w:pPr>
        <w:pStyle w:val="3"/>
        <w:tabs>
          <w:tab w:val="left" w:pos="1340"/>
        </w:tabs>
        <w:ind w:left="402" w:hanging="402"/>
        <w:rPr>
          <w:rFonts w:hAnsi="ＭＳ 明朝"/>
          <w:lang w:eastAsia="zh-CN"/>
        </w:rPr>
      </w:pPr>
    </w:p>
    <w:p w14:paraId="096682FB" w14:textId="77777777" w:rsidR="00D766F8" w:rsidRPr="00F1496D" w:rsidRDefault="00D766F8" w:rsidP="00D766F8">
      <w:pPr>
        <w:pStyle w:val="3"/>
        <w:tabs>
          <w:tab w:val="left" w:pos="1340"/>
        </w:tabs>
        <w:ind w:left="402" w:hanging="402"/>
        <w:jc w:val="center"/>
        <w:rPr>
          <w:rFonts w:hAnsi="ＭＳ 明朝"/>
          <w:lang w:eastAsia="zh-TW"/>
        </w:rPr>
      </w:pPr>
      <w:r w:rsidRPr="00F1496D">
        <w:rPr>
          <w:rFonts w:hAnsi="ＭＳ 明朝" w:hint="eastAsia"/>
          <w:lang w:eastAsia="zh-TW"/>
        </w:rPr>
        <w:t>災害応急用井戸指定申出書</w:t>
      </w:r>
    </w:p>
    <w:p w14:paraId="3CBB7C59" w14:textId="77777777" w:rsidR="00D766F8" w:rsidRPr="00F1496D" w:rsidRDefault="00D766F8" w:rsidP="00D766F8">
      <w:pPr>
        <w:pStyle w:val="3"/>
        <w:tabs>
          <w:tab w:val="left" w:pos="1340"/>
        </w:tabs>
        <w:ind w:left="402" w:hanging="402"/>
        <w:rPr>
          <w:rFonts w:hAnsi="ＭＳ 明朝"/>
          <w:lang w:eastAsia="zh-TW"/>
        </w:rPr>
      </w:pPr>
    </w:p>
    <w:p w14:paraId="25664DE6" w14:textId="0C911A62" w:rsidR="00347390" w:rsidRPr="00F1496D" w:rsidRDefault="00347390" w:rsidP="007C7688">
      <w:pPr>
        <w:pStyle w:val="3"/>
        <w:tabs>
          <w:tab w:val="left" w:pos="1340"/>
        </w:tabs>
        <w:ind w:left="0" w:firstLine="0"/>
        <w:rPr>
          <w:rFonts w:hAnsi="ＭＳ 明朝"/>
        </w:rPr>
      </w:pPr>
      <w:r w:rsidRPr="00F1496D">
        <w:rPr>
          <w:rFonts w:hAnsi="ＭＳ 明朝" w:hint="eastAsia"/>
          <w:lang w:eastAsia="zh-CN"/>
        </w:rPr>
        <w:t xml:space="preserve">　</w:t>
      </w:r>
      <w:r w:rsidRPr="00F1496D">
        <w:rPr>
          <w:rFonts w:hAnsi="ＭＳ 明朝" w:hint="eastAsia"/>
        </w:rPr>
        <w:t>災害応急用井戸の指定を受けたいので、横浜市</w:t>
      </w:r>
      <w:r w:rsidR="00134588">
        <w:rPr>
          <w:rFonts w:hAnsi="ＭＳ 明朝" w:hint="eastAsia"/>
        </w:rPr>
        <w:t>災害応急用井戸の指定等</w:t>
      </w:r>
      <w:r w:rsidRPr="00F1496D">
        <w:rPr>
          <w:rFonts w:hAnsi="ＭＳ 明朝" w:hint="eastAsia"/>
        </w:rPr>
        <w:t>に関する要綱第</w:t>
      </w:r>
      <w:r w:rsidR="00D766F8">
        <w:rPr>
          <w:rFonts w:hAnsi="ＭＳ 明朝" w:hint="eastAsia"/>
        </w:rPr>
        <w:t>６</w:t>
      </w:r>
      <w:r w:rsidRPr="00F1496D">
        <w:rPr>
          <w:rFonts w:hAnsi="ＭＳ 明朝" w:hint="eastAsia"/>
        </w:rPr>
        <w:t>条に基づき</w:t>
      </w:r>
      <w:r w:rsidR="00D766F8">
        <w:rPr>
          <w:rFonts w:hAnsi="ＭＳ 明朝" w:hint="eastAsia"/>
        </w:rPr>
        <w:t>、</w:t>
      </w:r>
      <w:r w:rsidRPr="00F1496D">
        <w:rPr>
          <w:rFonts w:hAnsi="ＭＳ 明朝" w:hint="eastAsia"/>
        </w:rPr>
        <w:t>次のとおり申し出ます。</w:t>
      </w:r>
      <w:r w:rsidR="00D766F8">
        <w:rPr>
          <w:rFonts w:hAnsi="ＭＳ 明朝" w:hint="eastAsia"/>
        </w:rPr>
        <w:t>ついては、</w:t>
      </w:r>
      <w:r w:rsidRPr="00F1496D">
        <w:rPr>
          <w:rFonts w:hAnsi="ＭＳ 明朝" w:hint="eastAsia"/>
        </w:rPr>
        <w:t>同要綱第</w:t>
      </w:r>
      <w:r w:rsidR="001F1364">
        <w:rPr>
          <w:rFonts w:hAnsi="ＭＳ 明朝" w:hint="eastAsia"/>
        </w:rPr>
        <w:t>７</w:t>
      </w:r>
      <w:r w:rsidRPr="00F1496D">
        <w:rPr>
          <w:rFonts w:hAnsi="ＭＳ 明朝" w:hint="eastAsia"/>
        </w:rPr>
        <w:t>条に基づく災害応急用井戸</w:t>
      </w:r>
      <w:r w:rsidR="00C439F8">
        <w:rPr>
          <w:rFonts w:hAnsi="ＭＳ 明朝" w:hint="eastAsia"/>
        </w:rPr>
        <w:t>の</w:t>
      </w:r>
      <w:r w:rsidRPr="00F1496D">
        <w:rPr>
          <w:rFonts w:hAnsi="ＭＳ 明朝" w:hint="eastAsia"/>
        </w:rPr>
        <w:t>指定</w:t>
      </w:r>
      <w:r w:rsidR="00C439F8">
        <w:rPr>
          <w:rFonts w:hAnsi="ＭＳ 明朝" w:hint="eastAsia"/>
        </w:rPr>
        <w:t>に必要な</w:t>
      </w:r>
      <w:r w:rsidRPr="00F1496D">
        <w:rPr>
          <w:rFonts w:hAnsi="ＭＳ 明朝" w:hint="eastAsia"/>
        </w:rPr>
        <w:t>水質検査等</w:t>
      </w:r>
      <w:r w:rsidR="00C439F8">
        <w:rPr>
          <w:rFonts w:hAnsi="ＭＳ 明朝" w:hint="eastAsia"/>
        </w:rPr>
        <w:t>の</w:t>
      </w:r>
      <w:r w:rsidR="00D766F8">
        <w:rPr>
          <w:rFonts w:hAnsi="ＭＳ 明朝" w:hint="eastAsia"/>
        </w:rPr>
        <w:t>実施</w:t>
      </w:r>
      <w:r w:rsidR="00C439F8">
        <w:rPr>
          <w:rFonts w:hAnsi="ＭＳ 明朝" w:hint="eastAsia"/>
        </w:rPr>
        <w:t>をお願いします</w:t>
      </w:r>
      <w:r w:rsidRPr="00F1496D">
        <w:rPr>
          <w:rFonts w:hAnsi="ＭＳ 明朝" w:hint="eastAsia"/>
        </w:rPr>
        <w:t>。</w:t>
      </w:r>
      <w:r w:rsidR="00FC33B3">
        <w:rPr>
          <w:rFonts w:hAnsi="ＭＳ 明朝" w:hint="eastAsia"/>
        </w:rPr>
        <w:t xml:space="preserve">　</w:t>
      </w:r>
      <w:r w:rsidRPr="00F1496D">
        <w:rPr>
          <w:rFonts w:hAnsi="ＭＳ 明朝" w:hint="eastAsia"/>
        </w:rPr>
        <w:t>なお、災害応急用井戸と</w:t>
      </w:r>
      <w:r w:rsidR="00C439F8">
        <w:rPr>
          <w:rFonts w:hAnsi="ＭＳ 明朝" w:hint="eastAsia"/>
        </w:rPr>
        <w:t>して</w:t>
      </w:r>
      <w:r w:rsidRPr="00F1496D">
        <w:rPr>
          <w:rFonts w:hAnsi="ＭＳ 明朝" w:hint="eastAsia"/>
        </w:rPr>
        <w:t>指定された場合には、井戸</w:t>
      </w:r>
      <w:r w:rsidR="00FC33B3">
        <w:rPr>
          <w:rFonts w:hAnsi="ＭＳ 明朝" w:hint="eastAsia"/>
        </w:rPr>
        <w:t>等</w:t>
      </w:r>
      <w:r w:rsidR="00C439F8">
        <w:rPr>
          <w:rFonts w:hAnsi="ＭＳ 明朝" w:hint="eastAsia"/>
        </w:rPr>
        <w:t>の</w:t>
      </w:r>
      <w:r w:rsidRPr="00F1496D">
        <w:rPr>
          <w:rFonts w:hAnsi="ＭＳ 明朝" w:hint="eastAsia"/>
        </w:rPr>
        <w:t>所在地</w:t>
      </w:r>
      <w:r w:rsidR="00C439F8">
        <w:rPr>
          <w:rFonts w:hAnsi="ＭＳ 明朝" w:hint="eastAsia"/>
        </w:rPr>
        <w:t>や</w:t>
      </w:r>
      <w:r w:rsidRPr="00F1496D">
        <w:rPr>
          <w:rFonts w:hAnsi="ＭＳ 明朝" w:hint="eastAsia"/>
        </w:rPr>
        <w:t>所有者氏名等</w:t>
      </w:r>
      <w:r w:rsidR="009A4CBD">
        <w:rPr>
          <w:rFonts w:hAnsi="ＭＳ 明朝" w:hint="eastAsia"/>
        </w:rPr>
        <w:t>が</w:t>
      </w:r>
      <w:r w:rsidR="00260609">
        <w:rPr>
          <w:rFonts w:hAnsi="ＭＳ 明朝" w:hint="eastAsia"/>
        </w:rPr>
        <w:t>横浜市ウェブページ等で公表され、また福祉保健センター及び地域防災拠点等で</w:t>
      </w:r>
      <w:r w:rsidR="009A4CBD">
        <w:rPr>
          <w:rFonts w:hAnsi="ＭＳ 明朝" w:hint="eastAsia"/>
        </w:rPr>
        <w:t>閲覧され</w:t>
      </w:r>
      <w:r w:rsidRPr="00F1496D">
        <w:rPr>
          <w:rFonts w:hAnsi="ＭＳ 明朝" w:hint="eastAsia"/>
        </w:rPr>
        <w:t>、市民</w:t>
      </w:r>
      <w:r w:rsidR="00FF1BAF">
        <w:rPr>
          <w:rFonts w:hAnsi="ＭＳ 明朝" w:hint="eastAsia"/>
        </w:rPr>
        <w:t>等</w:t>
      </w:r>
      <w:r w:rsidR="009A4CBD">
        <w:rPr>
          <w:rFonts w:hAnsi="ＭＳ 明朝" w:hint="eastAsia"/>
        </w:rPr>
        <w:t>が</w:t>
      </w:r>
      <w:r w:rsidRPr="00F1496D">
        <w:rPr>
          <w:rFonts w:hAnsi="ＭＳ 明朝" w:hint="eastAsia"/>
        </w:rPr>
        <w:t>活用できるよう</w:t>
      </w:r>
      <w:r w:rsidR="009A4CBD">
        <w:rPr>
          <w:rFonts w:hAnsi="ＭＳ 明朝" w:hint="eastAsia"/>
        </w:rPr>
        <w:t>になる</w:t>
      </w:r>
      <w:r w:rsidRPr="00F1496D">
        <w:rPr>
          <w:rFonts w:hAnsi="ＭＳ 明朝" w:hint="eastAsia"/>
        </w:rPr>
        <w:t>ことに同意します。</w:t>
      </w:r>
    </w:p>
    <w:p w14:paraId="60C7327D" w14:textId="77777777" w:rsidR="00347390" w:rsidRPr="00260609" w:rsidRDefault="00347390" w:rsidP="00347390">
      <w:pPr>
        <w:pStyle w:val="3"/>
        <w:tabs>
          <w:tab w:val="left" w:pos="1340"/>
        </w:tabs>
        <w:ind w:left="0" w:firstLine="0"/>
        <w:rPr>
          <w:rFonts w:hAnsi="ＭＳ 明朝"/>
        </w:rPr>
      </w:pPr>
    </w:p>
    <w:p w14:paraId="54E8DF9E" w14:textId="77777777" w:rsidR="00347390" w:rsidRPr="00F1496D" w:rsidRDefault="00347390" w:rsidP="00347390">
      <w:pPr>
        <w:pStyle w:val="3"/>
        <w:tabs>
          <w:tab w:val="left" w:pos="1340"/>
        </w:tabs>
        <w:ind w:left="0" w:firstLine="0"/>
        <w:rPr>
          <w:rFonts w:hAns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7710"/>
      </w:tblGrid>
      <w:tr w:rsidR="00347390" w:rsidRPr="00F1496D" w14:paraId="06AA4F73" w14:textId="77777777">
        <w:trPr>
          <w:trHeight w:val="619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04D7940F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jc w:val="distribute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井戸等所在地</w:t>
            </w:r>
          </w:p>
        </w:tc>
        <w:tc>
          <w:tcPr>
            <w:tcW w:w="7711" w:type="dxa"/>
            <w:tcBorders>
              <w:bottom w:val="single" w:sz="4" w:space="0" w:color="auto"/>
            </w:tcBorders>
            <w:vAlign w:val="center"/>
          </w:tcPr>
          <w:p w14:paraId="5D57A6E4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 xml:space="preserve">　　　　　区</w:t>
            </w:r>
          </w:p>
        </w:tc>
      </w:tr>
      <w:tr w:rsidR="00347390" w:rsidRPr="00F1496D" w14:paraId="2135F839" w14:textId="77777777">
        <w:trPr>
          <w:trHeight w:val="555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4EB6A15A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jc w:val="distribute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水の種類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vAlign w:val="center"/>
          </w:tcPr>
          <w:p w14:paraId="4F58EAD6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rPr>
                <w:rFonts w:hAnsi="ＭＳ 明朝"/>
                <w:lang w:eastAsia="zh-TW"/>
              </w:rPr>
            </w:pPr>
            <w:r w:rsidRPr="00F1496D">
              <w:rPr>
                <w:rFonts w:hAnsi="ＭＳ 明朝" w:hint="eastAsia"/>
                <w:lang w:eastAsia="zh-TW"/>
              </w:rPr>
              <w:t>①　井戸水　　　　②　湧水</w:t>
            </w:r>
          </w:p>
        </w:tc>
      </w:tr>
      <w:tr w:rsidR="00347390" w:rsidRPr="00F1496D" w14:paraId="3FFAC44E" w14:textId="77777777">
        <w:trPr>
          <w:trHeight w:val="692"/>
        </w:trPr>
        <w:tc>
          <w:tcPr>
            <w:tcW w:w="1899" w:type="dxa"/>
            <w:vAlign w:val="center"/>
          </w:tcPr>
          <w:p w14:paraId="2E806C70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jc w:val="distribute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種　　類</w:t>
            </w:r>
          </w:p>
        </w:tc>
        <w:tc>
          <w:tcPr>
            <w:tcW w:w="7711" w:type="dxa"/>
            <w:vAlign w:val="center"/>
          </w:tcPr>
          <w:p w14:paraId="0FCCD457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rPr>
                <w:rFonts w:hAnsi="ＭＳ 明朝"/>
                <w:lang w:eastAsia="zh-TW"/>
              </w:rPr>
            </w:pPr>
            <w:r w:rsidRPr="00F1496D">
              <w:rPr>
                <w:rFonts w:hAnsi="ＭＳ 明朝" w:hint="eastAsia"/>
                <w:lang w:eastAsia="zh-TW"/>
              </w:rPr>
              <w:t>①　掘井戸　　　　②　打込井戸　　　　　③　湧水</w:t>
            </w:r>
          </w:p>
        </w:tc>
      </w:tr>
      <w:tr w:rsidR="00347390" w:rsidRPr="00F1496D" w14:paraId="78BF5E6B" w14:textId="77777777">
        <w:trPr>
          <w:trHeight w:val="1536"/>
        </w:trPr>
        <w:tc>
          <w:tcPr>
            <w:tcW w:w="1899" w:type="dxa"/>
            <w:tcBorders>
              <w:bottom w:val="single" w:sz="12" w:space="0" w:color="auto"/>
            </w:tcBorders>
            <w:vAlign w:val="center"/>
          </w:tcPr>
          <w:p w14:paraId="1249AEBE" w14:textId="35ADD8D3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jc w:val="distribute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汲上げ方法</w:t>
            </w:r>
          </w:p>
        </w:tc>
        <w:tc>
          <w:tcPr>
            <w:tcW w:w="7711" w:type="dxa"/>
            <w:tcBorders>
              <w:bottom w:val="single" w:sz="12" w:space="0" w:color="auto"/>
            </w:tcBorders>
            <w:vAlign w:val="center"/>
          </w:tcPr>
          <w:p w14:paraId="2FC170A9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①　電動ポンプ　　②　手押しポンプ　　　③　つるべ</w:t>
            </w:r>
          </w:p>
          <w:p w14:paraId="2B0BE1BB" w14:textId="77777777" w:rsidR="00347390" w:rsidRPr="00F1496D" w:rsidRDefault="00F1496D" w:rsidP="00F1496D">
            <w:pPr>
              <w:pStyle w:val="3"/>
              <w:tabs>
                <w:tab w:val="left" w:pos="1340"/>
              </w:tabs>
              <w:ind w:left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④　</w:t>
            </w:r>
            <w:r w:rsidR="00347390" w:rsidRPr="00F1496D">
              <w:rPr>
                <w:rFonts w:hAnsi="ＭＳ 明朝" w:hint="eastAsia"/>
              </w:rPr>
              <w:t>電動ポンプと手押しポンプ等との併用　⑤　装置なし</w:t>
            </w:r>
          </w:p>
          <w:p w14:paraId="01DF90B7" w14:textId="77777777" w:rsidR="00347390" w:rsidRPr="00F1496D" w:rsidRDefault="00347390" w:rsidP="00347390">
            <w:pPr>
              <w:pStyle w:val="3"/>
              <w:tabs>
                <w:tab w:val="left" w:pos="1340"/>
              </w:tabs>
              <w:ind w:left="0" w:firstLine="0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⑥　その他（　　　　　　　　　　　　　　　　　　　　）</w:t>
            </w:r>
          </w:p>
        </w:tc>
      </w:tr>
    </w:tbl>
    <w:p w14:paraId="609639F0" w14:textId="77777777" w:rsidR="00347390" w:rsidRPr="00F1496D" w:rsidRDefault="00347390" w:rsidP="00347390">
      <w:pPr>
        <w:pStyle w:val="89"/>
        <w:spacing w:afterLines="50" w:after="120"/>
        <w:jc w:val="center"/>
        <w:rPr>
          <w:rFonts w:hAnsi="ＭＳ 明朝"/>
        </w:rPr>
      </w:pPr>
    </w:p>
    <w:p w14:paraId="7E39A1E5" w14:textId="7E57D4FE" w:rsidR="009A4CBD" w:rsidRDefault="009A4CBD">
      <w:pPr>
        <w:widowControl/>
        <w:jc w:val="left"/>
        <w:rPr>
          <w:rFonts w:hAnsi="ＭＳ 明朝"/>
          <w:spacing w:val="-1"/>
          <w:kern w:val="0"/>
        </w:rPr>
      </w:pPr>
      <w:r>
        <w:rPr>
          <w:rFonts w:hAnsi="ＭＳ 明朝"/>
        </w:rPr>
        <w:br w:type="page"/>
      </w:r>
    </w:p>
    <w:p w14:paraId="27E463EE" w14:textId="6963EB78" w:rsidR="00347390" w:rsidRPr="00F1496D" w:rsidRDefault="00347390" w:rsidP="00347390">
      <w:pPr>
        <w:pStyle w:val="89"/>
        <w:spacing w:afterLines="50" w:after="120"/>
        <w:jc w:val="center"/>
        <w:rPr>
          <w:rFonts w:hAnsi="ＭＳ 明朝"/>
        </w:rPr>
      </w:pPr>
      <w:r w:rsidRPr="00F1496D">
        <w:rPr>
          <w:rFonts w:hAnsi="ＭＳ 明朝" w:hint="eastAsia"/>
        </w:rPr>
        <w:lastRenderedPageBreak/>
        <w:t>(裏)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1"/>
        <w:gridCol w:w="4449"/>
      </w:tblGrid>
      <w:tr w:rsidR="00347390" w:rsidRPr="00F1496D" w14:paraId="78F30A96" w14:textId="77777777">
        <w:trPr>
          <w:trHeight w:val="270"/>
          <w:jc w:val="center"/>
        </w:trPr>
        <w:tc>
          <w:tcPr>
            <w:tcW w:w="9750" w:type="dxa"/>
            <w:gridSpan w:val="2"/>
            <w:vAlign w:val="center"/>
          </w:tcPr>
          <w:p w14:paraId="7FDA68CA" w14:textId="77777777" w:rsidR="00347390" w:rsidRPr="00F1496D" w:rsidRDefault="00347390" w:rsidP="00347390">
            <w:pPr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井戸等の配置図　※　周辺の建物等との位置関係が分かるように記載してください。</w:t>
            </w:r>
          </w:p>
        </w:tc>
      </w:tr>
      <w:tr w:rsidR="00347390" w:rsidRPr="00F1496D" w14:paraId="1B43A6F1" w14:textId="77777777">
        <w:trPr>
          <w:trHeight w:val="7136"/>
          <w:jc w:val="center"/>
        </w:trPr>
        <w:tc>
          <w:tcPr>
            <w:tcW w:w="9750" w:type="dxa"/>
            <w:gridSpan w:val="2"/>
          </w:tcPr>
          <w:p w14:paraId="1EEA0A6A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139E49F8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3A88712E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1F6AD37F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6040642F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21504FFE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211992D9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6D2364EC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01E3A6A0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157C0964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5280FCD3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396FFDAC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18639337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3F1375C1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68993F9B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5A2A1CFC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1CA6DD2B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487F8A7F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5FF0F5BD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  <w:p w14:paraId="3A103811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</w:p>
        </w:tc>
      </w:tr>
      <w:tr w:rsidR="00347390" w:rsidRPr="00F1496D" w14:paraId="6D924BB0" w14:textId="77777777">
        <w:trPr>
          <w:trHeight w:val="345"/>
          <w:jc w:val="center"/>
        </w:trPr>
        <w:tc>
          <w:tcPr>
            <w:tcW w:w="9750" w:type="dxa"/>
            <w:gridSpan w:val="2"/>
            <w:vAlign w:val="center"/>
          </w:tcPr>
          <w:p w14:paraId="0D6818F6" w14:textId="77777777" w:rsidR="00347390" w:rsidRPr="00F1496D" w:rsidRDefault="00347390" w:rsidP="00347390">
            <w:pPr>
              <w:pStyle w:val="89"/>
              <w:rPr>
                <w:rFonts w:hAnsi="ＭＳ 明朝"/>
              </w:rPr>
            </w:pPr>
            <w:r w:rsidRPr="00F1496D">
              <w:rPr>
                <w:rFonts w:hAnsi="ＭＳ 明朝" w:hint="eastAsia"/>
              </w:rPr>
              <w:t>井戸等の詳細図</w:t>
            </w:r>
            <w:r w:rsidRPr="00F1496D">
              <w:rPr>
                <w:rFonts w:hAnsi="ＭＳ 明朝" w:hint="eastAsia"/>
                <w:sz w:val="21"/>
                <w:szCs w:val="21"/>
              </w:rPr>
              <w:t xml:space="preserve">　※　井戸の立上げ、フタの有無等の構造が分かるように記載してください。</w:t>
            </w:r>
            <w:r w:rsidRPr="00F1496D">
              <w:rPr>
                <w:rFonts w:hAnsi="ＭＳ 明朝" w:hint="eastAsia"/>
              </w:rPr>
              <w:t xml:space="preserve">　</w:t>
            </w:r>
          </w:p>
        </w:tc>
      </w:tr>
      <w:tr w:rsidR="00347390" w:rsidRPr="00F1496D" w14:paraId="12261509" w14:textId="77777777">
        <w:trPr>
          <w:trHeight w:val="3840"/>
          <w:jc w:val="center"/>
        </w:trPr>
        <w:tc>
          <w:tcPr>
            <w:tcW w:w="9750" w:type="dxa"/>
            <w:gridSpan w:val="2"/>
            <w:tcBorders>
              <w:bottom w:val="nil"/>
            </w:tcBorders>
          </w:tcPr>
          <w:p w14:paraId="206E933A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  <w:sz w:val="21"/>
                <w:szCs w:val="21"/>
              </w:rPr>
            </w:pPr>
            <w:r w:rsidRPr="00F1496D">
              <w:rPr>
                <w:rFonts w:hAnsi="ＭＳ 明朝"/>
                <w:spacing w:val="-4"/>
                <w:sz w:val="21"/>
                <w:szCs w:val="21"/>
              </w:rPr>
              <w:t xml:space="preserve">     </w:t>
            </w:r>
            <w:r w:rsidRPr="00F1496D">
              <w:rPr>
                <w:rFonts w:hAnsi="ＭＳ 明朝" w:hint="eastAsia"/>
                <w:spacing w:val="-4"/>
                <w:sz w:val="21"/>
                <w:szCs w:val="21"/>
              </w:rPr>
              <w:t xml:space="preserve">　　</w:t>
            </w:r>
            <w:r w:rsidRPr="00F1496D">
              <w:rPr>
                <w:rFonts w:hAnsi="ＭＳ 明朝"/>
                <w:spacing w:val="-4"/>
                <w:sz w:val="21"/>
                <w:szCs w:val="21"/>
              </w:rPr>
              <w:t xml:space="preserve">   </w:t>
            </w:r>
            <w:r w:rsidRPr="00F1496D">
              <w:rPr>
                <w:rFonts w:hAnsi="ＭＳ 明朝" w:hint="eastAsia"/>
                <w:spacing w:val="-4"/>
                <w:sz w:val="21"/>
                <w:szCs w:val="21"/>
              </w:rPr>
              <w:t xml:space="preserve">　</w:t>
            </w:r>
          </w:p>
          <w:p w14:paraId="4D12EE50" w14:textId="77777777" w:rsidR="00347390" w:rsidRPr="00F1496D" w:rsidRDefault="00347390" w:rsidP="00347390">
            <w:pPr>
              <w:pStyle w:val="a3"/>
              <w:ind w:firstLineChars="1000" w:firstLine="1900"/>
              <w:rPr>
                <w:rFonts w:hAnsi="ＭＳ 明朝"/>
              </w:rPr>
            </w:pPr>
          </w:p>
          <w:p w14:paraId="6A4D4F86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  <w:r w:rsidRPr="00F1496D">
              <w:rPr>
                <w:rFonts w:hAnsi="ＭＳ 明朝"/>
                <w:spacing w:val="-4"/>
              </w:rPr>
              <w:t xml:space="preserve">                   </w:t>
            </w:r>
            <w:r w:rsidRPr="00F1496D">
              <w:rPr>
                <w:rFonts w:hAnsi="ＭＳ 明朝" w:hint="eastAsia"/>
                <w:spacing w:val="-4"/>
              </w:rPr>
              <w:t xml:space="preserve">　　</w:t>
            </w:r>
          </w:p>
          <w:p w14:paraId="32F0A711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  <w:r w:rsidRPr="00F1496D">
              <w:rPr>
                <w:rFonts w:hAnsi="ＭＳ 明朝" w:hint="eastAsia"/>
                <w:spacing w:val="-4"/>
              </w:rPr>
              <w:t xml:space="preserve">　　　　　　　　　　</w:t>
            </w:r>
          </w:p>
          <w:p w14:paraId="5545F36B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</w:p>
          <w:p w14:paraId="77982B35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</w:p>
          <w:p w14:paraId="23BE7A34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</w:p>
          <w:p w14:paraId="5D62F0BC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</w:p>
          <w:p w14:paraId="37BA3FF4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</w:rPr>
            </w:pPr>
          </w:p>
          <w:p w14:paraId="7F343D71" w14:textId="77777777" w:rsidR="00347390" w:rsidRPr="00F1496D" w:rsidRDefault="00347390" w:rsidP="00347390">
            <w:pPr>
              <w:pStyle w:val="a3"/>
              <w:rPr>
                <w:rFonts w:hAnsi="ＭＳ 明朝"/>
              </w:rPr>
            </w:pPr>
          </w:p>
        </w:tc>
      </w:tr>
      <w:tr w:rsidR="00347390" w:rsidRPr="00F1496D" w14:paraId="6FA00426" w14:textId="77777777">
        <w:trPr>
          <w:trHeight w:val="2257"/>
          <w:jc w:val="center"/>
        </w:trPr>
        <w:tc>
          <w:tcPr>
            <w:tcW w:w="5301" w:type="dxa"/>
            <w:tcBorders>
              <w:top w:val="nil"/>
              <w:bottom w:val="single" w:sz="4" w:space="0" w:color="auto"/>
            </w:tcBorders>
            <w:vAlign w:val="center"/>
          </w:tcPr>
          <w:p w14:paraId="5A01ACD8" w14:textId="77777777" w:rsidR="00347390" w:rsidRPr="00F1496D" w:rsidRDefault="00347390" w:rsidP="00347390">
            <w:pPr>
              <w:pStyle w:val="a3"/>
              <w:rPr>
                <w:rFonts w:hAnsi="ＭＳ 明朝"/>
                <w:spacing w:val="-4"/>
                <w:sz w:val="21"/>
                <w:szCs w:val="21"/>
              </w:rPr>
            </w:pPr>
          </w:p>
        </w:tc>
        <w:tc>
          <w:tcPr>
            <w:tcW w:w="4449" w:type="dxa"/>
            <w:tcBorders>
              <w:bottom w:val="single" w:sz="4" w:space="0" w:color="auto"/>
            </w:tcBorders>
            <w:vAlign w:val="center"/>
          </w:tcPr>
          <w:p w14:paraId="0D50CB9D" w14:textId="02E4568C" w:rsidR="00347390" w:rsidRPr="00F1496D" w:rsidRDefault="00A5388C" w:rsidP="00F1496D">
            <w:pPr>
              <w:rPr>
                <w:spacing w:val="-4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FC2AAFB" wp14:editId="4BD343F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27940</wp:posOffset>
                      </wp:positionV>
                      <wp:extent cx="2819400" cy="1321435"/>
                      <wp:effectExtent l="5715" t="0" r="3810" b="5715"/>
                      <wp:wrapNone/>
                      <wp:docPr id="189987586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1321435"/>
                                <a:chOff x="6579" y="13315"/>
                                <a:chExt cx="4440" cy="2081"/>
                              </a:xfrm>
                            </wpg:grpSpPr>
                            <wpg:grpSp>
                              <wpg:cNvPr id="32095410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79" y="13784"/>
                                  <a:ext cx="1934" cy="1612"/>
                                  <a:chOff x="7264" y="6362"/>
                                  <a:chExt cx="1934" cy="1612"/>
                                </a:xfrm>
                              </wpg:grpSpPr>
                              <wps:wsp>
                                <wps:cNvPr id="596669345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265" y="7665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0929611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05" y="7676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2729155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718" y="6962"/>
                                    <a:ext cx="3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5608986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38" y="6962"/>
                                    <a:ext cx="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arrow" w="med" len="med"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015905392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64" y="7668"/>
                                    <a:ext cx="1773" cy="306"/>
                                    <a:chOff x="7264" y="7668"/>
                                    <a:chExt cx="1773" cy="394"/>
                                  </a:xfrm>
                                </wpg:grpSpPr>
                                <wps:wsp>
                                  <wps:cNvPr id="55286353" name="Lin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621" y="7681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68761130" name="Lin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874" y="7702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05729406" name="Line 2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114" y="7702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90533382" name="Line 2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343" y="7689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46261410" name="Lin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587" y="7681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6511839" name="Line 2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432" y="7681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8562445" name="Line 2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797" y="7681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7851480" name="Line 2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264" y="7668"/>
                                      <a:ext cx="240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8406629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41" y="6602"/>
                                    <a:ext cx="1080" cy="1124"/>
                                    <a:chOff x="7581" y="6184"/>
                                    <a:chExt cx="1080" cy="960"/>
                                  </a:xfrm>
                                </wpg:grpSpPr>
                                <wps:wsp>
                                  <wps:cNvPr id="828015962" name="AutoShap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81" y="6304"/>
                                      <a:ext cx="1080" cy="840"/>
                                    </a:xfrm>
                                    <a:prstGeom prst="can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46249917" name="AutoShap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581" y="6184"/>
                                      <a:ext cx="1080" cy="360"/>
                                    </a:xfrm>
                                    <a:prstGeom prst="can">
                                      <a:avLst>
                                        <a:gd name="adj" fmla="val 41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02393989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465" y="6362"/>
                                    <a:ext cx="733" cy="58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430177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62" y="13586"/>
                                  <a:ext cx="2065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B7593D" w14:textId="77777777" w:rsidR="00347390" w:rsidRPr="00F1496D" w:rsidRDefault="00347390" w:rsidP="0034739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F1496D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井戸のふた</w:t>
                                    </w:r>
                                    <w:r w:rsidR="00F1496D" w:rsidRPr="00F1496D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 xml:space="preserve">　有・無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90645037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9" y="14363"/>
                                  <a:ext cx="2460" cy="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5C222B" w14:textId="77777777" w:rsidR="00347390" w:rsidRPr="00F1496D" w:rsidRDefault="00347390" w:rsidP="0034739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F1496D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井戸の立上げの高さ</w:t>
                                    </w:r>
                                  </w:p>
                                  <w:p w14:paraId="1997B0DA" w14:textId="77777777" w:rsidR="00347390" w:rsidRPr="00F1496D" w:rsidRDefault="00347390" w:rsidP="0034739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F1496D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（　　　　）ｃｍ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1973375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7" y="13315"/>
                                  <a:ext cx="1260" cy="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E953C7" w14:textId="77777777" w:rsidR="00347390" w:rsidRPr="00F1496D" w:rsidRDefault="00347390" w:rsidP="00347390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 w:rsidRPr="00F1496D"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（記載例）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C2AAFB" id="Group 42" o:spid="_x0000_s1026" style="position:absolute;left:0;text-align:left;margin-left:5.05pt;margin-top:2.2pt;width:222pt;height:104.05pt;z-index:251656704" coordorigin="6579,13315" coordsize="4440,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LylgYAABgsAAAOAAAAZHJzL2Uyb0RvYy54bWzsWltzozYUfu9M/4OG98ZIAiE86+xss5d2&#10;ZtvuzKY/QAFs02KggsROf32PjgQGx2myW9uZndoPHoEuSOd8565XrzergtxlusmrcubRC98jWZlU&#10;aV4uZt7v1+9/kB5pWlWmqqjKbObdZ433+vL7716t62nGqmVVpJkmsEjZTNf1zFu2bT2dTJpkma1U&#10;c1HVWQmd80qvVAuPejFJtVrD6qtiwnxfTNaVTmtdJVnTwNu3ttO7xPXn8yxpf5vPm6wlxcyDvbX4&#10;r/H/xvxPLl+p6UKrepknbhvqK3axUnkJH+2XeqtaRW51/mCpVZ7oqqnm7UVSrSbVfJ4nGZ4BTkP9&#10;ndN80NVtjWdZTNeLuicTkHaHTl+9bPLr3Qddf64/abt7aH6skj8boMtkXS+mw37zvLCDyc36lyoF&#10;fqrbtsKDb+Z6ZZaAI5EN0ve+p2+2aUkCL5mkceADGxLoo5zRgIeWA8kS2GTmiTCKPYLdnPad79wC&#10;QRC42cyX1EydqKn9Mu7W7c5w323VNuEUnzTJ05nHmR+HAfVDj5RqBQdAGhPKzWK7BzbsPBRBBgeL&#10;ZGBP3dGFxjxwRBGU7VAkYgI6gSKCi76vI8jDmY8SBOSr2UKo+W8Q+rxUdYbIbAxEHHHDWAgBZ+mJ&#10;+zEvM0LxtOsaR16VFmnJpnRII2V1tVTlIsM1r+9rYIpl7WiKeWgApk8iD+gF3wd6RQIaKN8dnblw&#10;6EG57ymlprVu2g9ZtSKmMfMK2DaCWt19bFqLsm6IwXhZvc+LApcuSrKeeXHIQpzQVEWemk4zrNGL&#10;m6tCkztllA/+zH7gu6NhIORliostM5W+c+1W5YVtw/iiRHG0FDA4baY3VXr/SZvlzBOw1r4+Oo8p&#10;iGDMYkFpJ0GWyUjqEcfU9HhMlpGRYGRyJM5MHtnML7IF+wU5DljEYhruCDJS+oQ8puA8GMUXd4rv&#10;LMjOLzoAj2koQ+HLWIqxIEdGnE7HZMkfY7LT1RE7tLYWPPQPp61JiyZLaV2tPWMMVlnqkSIDd9i0&#10;ULE7Zf700C/Q9Y84OOBGhrEf8ph1bHUejrR8Hbt0h/RwekcFDC9+TE07eaVRxK2Dw32nrnuPb8+0&#10;ZNn7N9uJMboRvdHe9fdO4d6ETAJ24CTWdbSGLz6+vJB5kdc/Gbdo4GFHgoEJRhNoXeEtuVnnJRuH&#10;x7gInZN89nTSfXHWfiNIQyEj8HM4KKIBw606Oq6C3M9wGdlAIIp8Fwh08nVm+MUhLKLwQ3B7AlBR&#10;I4ZjNPICDJcUQieU8DPDjxKvBsZQci57U4kanaFwvQS/eQC2xWp0tCpnjT5IBR5AwEUgmKCQ/RnL&#10;t8v9HDM/sVehy1BGHb9Rx5z5fVh+R4EIKZUcMopDA36CfNRefkcBB01z9thMpv8o+hwEKhQs2Mk/&#10;Qmru6BHtXn7LKD7Lt6vsHIXfNJCRDOF/R6GfIE+1l+F7Qtn/jYe+jcdtHQUrJ7a5LRBwCc61YL0+&#10;tqkJ5lJOR0xNiMDGykLshk7UN+jBghRlaBkgb91Vo6IQQmujsQXtajaD3EQ/M94Js7e0MMUO40ke&#10;PS0vmTSJH0iUOlP3BgpzGNcS5jI/6N90lb7Glvn64ssbk74y9QcQ1FH1xU4wZ3he9aWnGPcdNTsR&#10;2FIaUPDvaYlE2Woq1l9MzmORumOp9A+PzFcFFGmhrEJYCGUVt5YbDMmOYa1mVGoZVWTe489NHg17&#10;4aIO0ZWtU0NdHRrLSv8NiUWoUc+85q9bpTNIL/5cAqNiU4yBojY+BBC7woMe9twMe1SZwFIzr/WI&#10;bV61thB+W+t8sYQv2fxSWRnszHMsfBnG21LT6StNMbjrQRxTMKLWfRtgeph1Ox2mey3wENNPptqe&#10;jemACoEaEZB8xvTJML1V2idS2dT3GY95LHtziOkHSDe+kLsK0ZI1dv1Fgw7mEXfp+1BisPxNJJQP&#10;WG05OTbM1Rgfqiad5rs2nPix2hA+TEYaxUfaDbzvdPexzLqJqxAblIdQMMSiVgcO5hvcGA8qeKpU&#10;p+E+FtYwnnOxYnTTAhC35xJEu7nZOGGxRurZpjMKWAy7tqZTyri3nK7DWk7b8c0ZTshriiD0+R74&#10;DHObp4RP6G51BVygBhmmurpbOZG9Dfa4cjkGfPBWWC9UZxT1l7mCkMag9yOQEut9bXXQMGF6OhCJ&#10;0KVTKO+vBnY6iLIORBxEGVTC14NoFAk8O2B4prJCtPUy+G2gDY0fXD9ForqrsuZ+6/AZg4Pthd7L&#10;fwAAAP//AwBQSwMEFAAGAAgAAAAhAPaKAlHdAAAACAEAAA8AAABkcnMvZG93bnJldi54bWxMj0FL&#10;w0AQhe+C/2EZwZvdJCYiaTalFPVUBFtBeptmp0lodjdkt0n67x1P9vjxHm++KVaz6cRIg2+dVRAv&#10;IhBkK6dbWyv43r8/vYLwAa3GzllScCUPq/L+rsBcu8l+0bgLteAR63NU0ITQ51L6qiGDfuF6spyd&#10;3GAwMA611ANOPG46mUTRizTYWr7QYE+bhqrz7mIUfEw4rZ/jt3F7Pm2uh332+bONSanHh3m9BBFo&#10;Dv9l+NNndSjZ6eguVnvRMUcxNxWkKQiO0yxlPipI4iQDWRby9oHyFwAA//8DAFBLAQItABQABgAI&#10;AAAAIQC2gziS/gAAAOEBAAATAAAAAAAAAAAAAAAAAAAAAABbQ29udGVudF9UeXBlc10ueG1sUEsB&#10;Ai0AFAAGAAgAAAAhADj9If/WAAAAlAEAAAsAAAAAAAAAAAAAAAAALwEAAF9yZWxzLy5yZWxzUEsB&#10;Ai0AFAAGAAgAAAAhAEJEUvKWBgAAGCwAAA4AAAAAAAAAAAAAAAAALgIAAGRycy9lMm9Eb2MueG1s&#10;UEsBAi0AFAAGAAgAAAAhAPaKAlHdAAAACAEAAA8AAAAAAAAAAAAAAAAA8AgAAGRycy9kb3ducmV2&#10;LnhtbFBLBQYAAAAABAAEAPMAAAD6CQAAAAA=&#10;">
                      <v:group id="Group 13" o:spid="_x0000_s1027" style="position:absolute;left:6579;top:13784;width:1934;height:1612" coordorigin="7264,6362" coordsize="1934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kHywAAAOIAAAAPAAAAZHJzL2Rvd25yZXYueG1sRI9Pa8JA&#10;FMTvhX6H5RW81d1oU2rqKiJt6UEE/4B4e2SfSTD7NmTXJH77bqHQ4zAzv2Hmy8HWoqPWV441JGMF&#10;gjh3puJCw/Hw+fwGwgdkg7Vj0nAnD8vF48McM+N63lG3D4WIEPYZaihDaDIpfV6SRT92DXH0Lq61&#10;GKJsC2la7CPc1nKi1Ku0WHFcKLGhdUn5dX+zGr567FfT5KPbXC/r+/mQbk+bhLQePQ2rdxCBhvAf&#10;/mt/Gw3TiZqlL4lK4fdSvANy8QMAAP//AwBQSwECLQAUAAYACAAAACEA2+H2y+4AAACFAQAAEwAA&#10;AAAAAAAAAAAAAAAAAAAAW0NvbnRlbnRfVHlwZXNdLnhtbFBLAQItABQABgAIAAAAIQBa9CxbvwAA&#10;ABUBAAALAAAAAAAAAAAAAAAAAB8BAABfcmVscy8ucmVsc1BLAQItABQABgAIAAAAIQD6eqkHywAA&#10;AOIAAAAPAAAAAAAAAAAAAAAAAAcCAABkcnMvZG93bnJldi54bWxQSwUGAAAAAAMAAwC3AAAA/wIA&#10;AAAA&#10;">
                        <v:line id="Line 14" o:spid="_x0000_s1028" style="position:absolute;visibility:visible;mso-wrap-style:square" from="7265,7665" to="7625,7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/SzAAAAOIAAAAPAAAAZHJzL2Rvd25yZXYueG1sRI9BSwMx&#10;FITvgv8hPMGbzWptsNumpShC66G0VdDj6+Z1d3XzsiRxd/33Rih4HGbmG2a+HGwjOvKhdqzhdpSB&#10;IC6cqbnU8Pb6fPMAIkRkg41j0vBDAZaLy4s55sb1vKfuEEuRIBxy1FDF2OZShqIii2HkWuLknZy3&#10;GJP0pTQe+wS3jbzLMiUt1pwWKmzpsaLi6/BtNWzHO9WtNi/r4X2jjsXT/vjx2Xutr6+G1QxEpCH+&#10;h8/ttdEwmSqlpuP7CfxdSndALn4BAAD//wMAUEsBAi0AFAAGAAgAAAAhANvh9svuAAAAhQEAABMA&#10;AAAAAAAAAAAAAAAAAAAAAFtDb250ZW50X1R5cGVzXS54bWxQSwECLQAUAAYACAAAACEAWvQsW78A&#10;AAAVAQAACwAAAAAAAAAAAAAAAAAfAQAAX3JlbHMvLnJlbHNQSwECLQAUAAYACAAAACEAfibP0swA&#10;AADiAAAADwAAAAAAAAAAAAAAAAAHAgAAZHJzL2Rvd25yZXYueG1sUEsFBgAAAAADAAMAtwAAAAAD&#10;AAAAAA==&#10;"/>
                        <v:line id="Line 15" o:spid="_x0000_s1029" style="position:absolute;visibility:visible;mso-wrap-style:square" from="8705,7676" to="9065,7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CqygAAAOMAAAAPAAAAZHJzL2Rvd25yZXYueG1sRE9fa8Iw&#10;EH8f7DuEG+xtplUp2hlFNgTdw1A30MezubXdmktJsrb79stg4OP9/t9iNZhGdOR8bVlBOkpAEBdW&#10;11wqeH/bPMxA+ICssbFMCn7Iw2p5e7PAXNueD9QdQyliCPscFVQhtLmUvqjIoB/ZljhyH9YZDPF0&#10;pdQO+xhuGjlOkkwarDk2VNjSU0XF1/HbKHid7LNuvXvZDqdddimeD5fzZ++Uur8b1o8gAg3hKv53&#10;b3WcP50m8/E8S1P4+ykCIJe/AAAA//8DAFBLAQItABQABgAIAAAAIQDb4fbL7gAAAIUBAAATAAAA&#10;AAAAAAAAAAAAAAAAAABbQ29udGVudF9UeXBlc10ueG1sUEsBAi0AFAAGAAgAAAAhAFr0LFu/AAAA&#10;FQEAAAsAAAAAAAAAAAAAAAAAHwEAAF9yZWxzLy5yZWxzUEsBAi0AFAAGAAgAAAAhAOY0EKrKAAAA&#10;4wAAAA8AAAAAAAAAAAAAAAAABwIAAGRycy9kb3ducmV2LnhtbFBLBQYAAAAAAwADALcAAAD+AgAA&#10;AAA=&#10;"/>
                        <v:line id="Line 16" o:spid="_x0000_s1030" style="position:absolute;visibility:visible;mso-wrap-style:square" from="8718,6962" to="9078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VSzQAAAOIAAAAPAAAAZHJzL2Rvd25yZXYueG1sRI9BS8NA&#10;FITvQv/D8gre7KbRRhu7LUUR2h7EVqE9vmafSTT7NuyuSfz3riB4HGbmG2axGkwjOnK+tqxgOklA&#10;EBdW11wqeHt9uroD4QOyxsYyKfgmD6vl6GKBubY976k7hFJECPscFVQhtLmUvqjIoJ/Yljh679YZ&#10;DFG6UmqHfYSbRqZJkkmDNceFClt6qKj4PHwZBc/XL1m33u42w3GbnYvH/fn00TulLsfD+h5EoCH8&#10;h//aG61gfpPepvPpbAa/l+IdkMsfAAAA//8DAFBLAQItABQABgAIAAAAIQDb4fbL7gAAAIUBAAAT&#10;AAAAAAAAAAAAAAAAAAAAAABbQ29udGVudF9UeXBlc10ueG1sUEsBAi0AFAAGAAgAAAAhAFr0LFu/&#10;AAAAFQEAAAsAAAAAAAAAAAAAAAAAHwEAAF9yZWxzLy5yZWxzUEsBAi0AFAAGAAgAAAAhAEDGFVLN&#10;AAAA4gAAAA8AAAAAAAAAAAAAAAAABwIAAGRycy9kb3ducmV2LnhtbFBLBQYAAAAAAwADALcAAAAB&#10;AwAAAAA=&#10;"/>
                        <v:line id="Line 17" o:spid="_x0000_s1031" style="position:absolute;visibility:visible;mso-wrap-style:square" from="8838,6962" to="8838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56NxgAAAOMAAAAPAAAAZHJzL2Rvd25yZXYueG1sRE9fS8Mw&#10;EH8X9h3CCXtzaR0ttVs2xthA8MnOD3A2Z9PZXEoSu/rtjSD4eL//t93PdhAT+dA7VpCvMhDErdM9&#10;dwreLueHCkSIyBoHx6TgmwLsd4u7Ldba3fiVpiZ2IoVwqFGBiXGspQytIYth5UbixH04bzGm03dS&#10;e7ylcDvIxywrpcWeU4PBkY6G2s/myyq4vEzXYxGa01ie3/s89/P61BqllvfzYQMi0hz/xX/uZ53m&#10;F1VRZtVTVcLvTwkAufsBAAD//wMAUEsBAi0AFAAGAAgAAAAhANvh9svuAAAAhQEAABMAAAAAAAAA&#10;AAAAAAAAAAAAAFtDb250ZW50X1R5cGVzXS54bWxQSwECLQAUAAYACAAAACEAWvQsW78AAAAVAQAA&#10;CwAAAAAAAAAAAAAAAAAfAQAAX3JlbHMvLnJlbHNQSwECLQAUAAYACAAAACEA2HOejcYAAADjAAAA&#10;DwAAAAAAAAAAAAAAAAAHAgAAZHJzL2Rvd25yZXYueG1sUEsFBgAAAAADAAMAtwAAAPoCAAAAAA==&#10;" strokeweight=".5pt">
                          <v:stroke startarrow="open" endarrow="open"/>
                        </v:line>
                        <v:group id="Group 18" o:spid="_x0000_s1032" style="position:absolute;left:7264;top:7668;width:1773;height:306" coordorigin="7264,7668" coordsize="1773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6AywAAAOMAAAAPAAAAZHJzL2Rvd25yZXYueG1sRI9Ba8JA&#10;FITvhf6H5RV6q7uJpNToKiJWPEihWijeHtlnEsy+Ddk1if++Wyj0OMzMN8xiNdpG9NT52rGGZKJA&#10;EBfO1Fxq+Dq9v7yB8AHZYOOYNNzJw2r5+LDA3LiBP6k/hlJECPscNVQhtLmUvqjIop+4ljh6F9dZ&#10;DFF2pTQdDhFuG5kq9Sot1hwXKmxpU1FxPd6sht2Aw3qabPvD9bK5n0/Zx/chIa2fn8b1HESgMfyH&#10;/9p7oyFVSTZT2XSWwu+n+Afk8gcAAP//AwBQSwECLQAUAAYACAAAACEA2+H2y+4AAACFAQAAEwAA&#10;AAAAAAAAAAAAAAAAAAAAW0NvbnRlbnRfVHlwZXNdLnhtbFBLAQItABQABgAIAAAAIQBa9CxbvwAA&#10;ABUBAAALAAAAAAAAAAAAAAAAAB8BAABfcmVscy8ucmVsc1BLAQItABQABgAIAAAAIQCBZe6AywAA&#10;AOMAAAAPAAAAAAAAAAAAAAAAAAcCAABkcnMvZG93bnJldi54bWxQSwUGAAAAAAMAAwC3AAAA/wIA&#10;AAAA&#10;">
                          <v:line id="Line 19" o:spid="_x0000_s1033" style="position:absolute;flip:x;visibility:visible;mso-wrap-style:square" from="7621,7681" to="7861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QqywAAAOEAAAAPAAAAZHJzL2Rvd25yZXYueG1sRI9BS8NA&#10;FITvgv9heYIXsZu2psS021IEwUMvVknx9sy+ZkOyb9PdtY3/3hUEj8PMfMOsNqPtxZl8aB0rmE4y&#10;EMS10y03Ct7fnu8LECEia+wdk4JvCrBZX1+tsNTuwq903sdGJAiHEhWYGIdSylAbshgmbiBO3tF5&#10;izFJ30jt8ZLgtpezLFtIiy2nBYMDPRmqu/2XVSCL3d3Jbz8fuqo7HB5NVVfDx06p25txuwQRaYz/&#10;4b/2i1aQ57NiMc/n8PsovQG5/gEAAP//AwBQSwECLQAUAAYACAAAACEA2+H2y+4AAACFAQAAEwAA&#10;AAAAAAAAAAAAAAAAAAAAW0NvbnRlbnRfVHlwZXNdLnhtbFBLAQItABQABgAIAAAAIQBa9CxbvwAA&#10;ABUBAAALAAAAAAAAAAAAAAAAAB8BAABfcmVscy8ucmVsc1BLAQItABQABgAIAAAAIQBaKEQqywAA&#10;AOEAAAAPAAAAAAAAAAAAAAAAAAcCAABkcnMvZG93bnJldi54bWxQSwUGAAAAAAMAAwC3AAAA/wIA&#10;AAAA&#10;"/>
                          <v:line id="Line 20" o:spid="_x0000_s1034" style="position:absolute;flip:x;visibility:visible;mso-wrap-style:square" from="7874,7702" to="8114,8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Z1zQAAAOMAAAAPAAAAZHJzL2Rvd25yZXYueG1sRI9BT8Mw&#10;DIXvSPsPkSdxQSztgFLKsmlCQuKwCwN14hYa01RtnC4JW/n3+IDE0fbze+9bbSY3iBOG2HlSkC8y&#10;EEiNNx21Ct7fnq9LEDFpMnrwhAp+MMJmPbtY6cr4M73iaZ9awSYUK63ApjRWUsbGotNx4Uckvn35&#10;4HTiMbTSBH1mczfIZZYV0umOOMHqEZ8sNv3+2ymQ5e7qGLaft33dHw4Ptm7q8WOn1OV82j6CSDil&#10;f/Hf94vh+ndFeV/k+Q1TMBMvQK5/AQAA//8DAFBLAQItABQABgAIAAAAIQDb4fbL7gAAAIUBAAAT&#10;AAAAAAAAAAAAAAAAAAAAAABbQ29udGVudF9UeXBlc10ueG1sUEsBAi0AFAAGAAgAAAAhAFr0LFu/&#10;AAAAFQEAAAsAAAAAAAAAAAAAAAAAHwEAAF9yZWxzLy5yZWxzUEsBAi0AFAAGAAgAAAAhAHGkhnXN&#10;AAAA4wAAAA8AAAAAAAAAAAAAAAAABwIAAGRycy9kb3ducmV2LnhtbFBLBQYAAAAAAwADALcAAAAB&#10;AwAAAAA=&#10;"/>
                          <v:line id="Line 21" o:spid="_x0000_s1035" style="position:absolute;flip:x;visibility:visible;mso-wrap-style:square" from="8114,7702" to="8354,8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R5yQAAAOMAAAAPAAAAZHJzL2Rvd25yZXYueG1sRE/NSgMx&#10;EL4LvkMYwYvYxFLXdm1aiiB46MUqW3qbbsbNspvJmsR2fXsjCB7n+5/lenS9OFGIrWcNdxMFgrj2&#10;puVGw/vb8+0cREzIBnvPpOGbIqxXlxdLLI0/8yuddqkROYRjiRpsSkMpZawtOYwTPxBn7sMHhymf&#10;oZEm4DmHu15OlSqkw5Zzg8WBnizV3e7LaZDz7c1n2BxnXdXt9wtb1dVw2Gp9fTVuHkEkGtO/+M/9&#10;YvL8Qt0/TBczVcDvTxkAufoBAAD//wMAUEsBAi0AFAAGAAgAAAAhANvh9svuAAAAhQEAABMAAAAA&#10;AAAAAAAAAAAAAAAAAFtDb250ZW50X1R5cGVzXS54bWxQSwECLQAUAAYACAAAACEAWvQsW78AAAAV&#10;AQAACwAAAAAAAAAAAAAAAAAfAQAAX3JlbHMvLnJlbHNQSwECLQAUAAYACAAAACEAAAq0eckAAADj&#10;AAAADwAAAAAAAAAAAAAAAAAHAgAAZHJzL2Rvd25yZXYueG1sUEsFBgAAAAADAAMAtwAAAP0CAAAA&#10;AA==&#10;"/>
                          <v:line id="Line 22" o:spid="_x0000_s1036" style="position:absolute;flip:x;visibility:visible;mso-wrap-style:square" from="8343,7689" to="8583,8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ISzAAAAOIAAAAPAAAAZHJzL2Rvd25yZXYueG1sRI9BS8NA&#10;FITvgv9heYIXsZs2raSx21IEwUMv1pLi7Zl9ZkOyb9PdtY3/3hUEj8PMfMOsNqPtxZl8aB0rmE4y&#10;EMS10y03Cg5vz/cFiBCRNfaOScE3Bdisr69WWGp34Vc672MjEoRDiQpMjEMpZagNWQwTNxAn79N5&#10;izFJ30jt8ZLgtpezLHuQFltOCwYHejJUd/svq0AWu7uT337Mu6o7HpemqqvhfafU7c24fQQRaYz/&#10;4b/2i1YwX2aLPM+LGfxeSndArn8AAAD//wMAUEsBAi0AFAAGAAgAAAAhANvh9svuAAAAhQEAABMA&#10;AAAAAAAAAAAAAAAAAAAAAFtDb250ZW50X1R5cGVzXS54bWxQSwECLQAUAAYACAAAACEAWvQsW78A&#10;AAAVAQAACwAAAAAAAAAAAAAAAAAfAQAAX3JlbHMvLnJlbHNQSwECLQAUAAYACAAAACEAXTACEswA&#10;AADiAAAADwAAAAAAAAAAAAAAAAAHAgAAZHJzL2Rvd25yZXYueG1sUEsFBgAAAAADAAMAtwAAAAAD&#10;AAAAAA==&#10;"/>
                          <v:line id="Line 23" o:spid="_x0000_s1037" style="position:absolute;flip:x;visibility:visible;mso-wrap-style:square" from="8587,7681" to="8827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UdygAAAOIAAAAPAAAAZHJzL2Rvd25yZXYueG1sRI9PS8Mw&#10;GMbvgt8hvMIu4tKOUra6bAxB2GEX5+jY7bV5bUqbNzWJW/325iB4fHj+8VtvJzuIK/nQOVaQzzMQ&#10;xI3THbcKTu+vT0sQISJrHByTgh8KsN3c362x0u7Gb3Q9xlakEQ4VKjAxjpWUoTFkMczdSJy8T+ct&#10;xiR9K7XHWxq3g1xkWSktdpweDI70Yqjpj99WgVweHr/87qPo6/58Xpm6qcfLQanZw7R7BhFpiv/h&#10;v/ZeKyiLclHmRZ4gElLCAbn5BQAA//8DAFBLAQItABQABgAIAAAAIQDb4fbL7gAAAIUBAAATAAAA&#10;AAAAAAAAAAAAAAAAAABbQ29udGVudF9UeXBlc10ueG1sUEsBAi0AFAAGAAgAAAAhAFr0LFu/AAAA&#10;FQEAAAsAAAAAAAAAAAAAAAAAHwEAAF9yZWxzLy5yZWxzUEsBAi0AFAAGAAgAAAAhABBEtR3KAAAA&#10;4gAAAA8AAAAAAAAAAAAAAAAABwIAAGRycy9kb3ducmV2LnhtbFBLBQYAAAAAAwADALcAAAD+AgAA&#10;AAA=&#10;"/>
                          <v:line id="Line 24" o:spid="_x0000_s1038" style="position:absolute;flip:x;visibility:visible;mso-wrap-style:square" from="7432,7681" to="7672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yzAAAAOIAAAAPAAAAZHJzL2Rvd25yZXYueG1sRI9BS8NA&#10;FITvgv9heYIXaTfR2qax21IEwUMvrZLi7Zl9ZkOyb+Pu2sZ/7wqCx2FmvmFWm9H24kQ+tI4V5NMM&#10;BHHtdMuNgteXp0kBIkRkjb1jUvBNATbry4sVltqdeU+nQ2xEgnAoUYGJcSilDLUhi2HqBuLkfThv&#10;MSbpG6k9nhPc9vI2y+bSYstpweBAj4bq7vBlFchid/Ppt++zruqOx6Wp6mp42yl1fTVuH0BEGuN/&#10;+K/9rBUsZvP7PC/ulvB7Kd0Buf4BAAD//wMAUEsBAi0AFAAGAAgAAAAhANvh9svuAAAAhQEAABMA&#10;AAAAAAAAAAAAAAAAAAAAAFtDb250ZW50X1R5cGVzXS54bWxQSwECLQAUAAYACAAAACEAWvQsW78A&#10;AAAVAQAACwAAAAAAAAAAAAAAAAAfAQAAX3JlbHMvLnJlbHNQSwECLQAUAAYACAAAACEAn+W5cswA&#10;AADiAAAADwAAAAAAAAAAAAAAAAAHAgAAZHJzL2Rvd25yZXYueG1sUEsFBgAAAAADAAMAtwAAAAAD&#10;AAAAAA==&#10;"/>
                          <v:line id="Line 25" o:spid="_x0000_s1039" style="position:absolute;flip:x;visibility:visible;mso-wrap-style:square" from="8797,7681" to="9037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F+ywAAAOIAAAAPAAAAZHJzL2Rvd25yZXYueG1sRI9BS8NA&#10;FITvgv9heYIXsRtLUmLabSmC4KEXW0nx9pp9ZkOyb+Pu2sZ/7wqCx2FmvmFWm8kO4kw+dI4VPMwy&#10;EMSN0x23Ct4Oz/cliBCRNQ6OScE3Bdisr69WWGl34Vc672MrEoRDhQpMjGMlZWgMWQwzNxIn78N5&#10;izFJ30rt8ZLgdpDzLFtIix2nBYMjPRlq+v2XVSDL3d2n357yvu6Px0dTN/X4vlPq9mbaLkFEmuJ/&#10;+K/9ohWURVks5nlewO+ldAfk+gcAAP//AwBQSwECLQAUAAYACAAAACEA2+H2y+4AAACFAQAAEwAA&#10;AAAAAAAAAAAAAAAAAAAAW0NvbnRlbnRfVHlwZXNdLnhtbFBLAQItABQABgAIAAAAIQBa9CxbvwAA&#10;ABUBAAALAAAAAAAAAAAAAAAAAB8BAABfcmVscy8ucmVsc1BLAQItABQABgAIAAAAIQCXT+F+ywAA&#10;AOIAAAAPAAAAAAAAAAAAAAAAAAcCAABkcnMvZG93bnJldi54bWxQSwUGAAAAAAMAAwC3AAAA/wIA&#10;AAAA&#10;"/>
                          <v:line id="Line 26" o:spid="_x0000_s1040" style="position:absolute;flip:x;visibility:visible;mso-wrap-style:square" from="7264,7668" to="7504,8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8P+ywAAAOMAAAAPAAAAZHJzL2Rvd25yZXYueG1sRE9NS8NA&#10;EL0L/odlBC9iN0rVGLstRRA89GKVlN6m2TEbkp2Nu2sb/71zELwMzLyPeW+xmvygjhRTF9jAzawA&#10;RdwE23Fr4OP95boElTKyxSEwGfihBKvl+dkCKxtO/EbHbW6VmHCq0IDLeay0To0jj2kWRmLBPkP0&#10;mGWNrbYRT2LuB31bFPfaY8fyweFIz46afvvtDehyc/UV14d5X/e73aOrm3rcb4y5vJjWT6AyTfmf&#10;/Kd+tRJ/Xj6UdzKlhXSSA+jlLwAAAP//AwBQSwECLQAUAAYACAAAACEA2+H2y+4AAACFAQAAEwAA&#10;AAAAAAAAAAAAAAAAAAAAW0NvbnRlbnRfVHlwZXNdLnhtbFBLAQItABQABgAIAAAAIQBa9CxbvwAA&#10;ABUBAAALAAAAAAAAAAAAAAAAAB8BAABfcmVscy8ucmVsc1BLAQItABQABgAIAAAAIQAge8P+ywAA&#10;AOMAAAAPAAAAAAAAAAAAAAAAAAcCAABkcnMvZG93bnJldi54bWxQSwUGAAAAAAMAAwC3AAAA/wIA&#10;AAAA&#10;"/>
                        </v:group>
                        <v:group id="Group 27" o:spid="_x0000_s1041" style="position:absolute;left:7641;top:6602;width:1080;height:1124" coordorigin="7581,6184" coordsize="10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PqygAAAOEAAAAPAAAAZHJzL2Rvd25yZXYueG1sRI9Ba8JA&#10;FITvQv/D8gq96SZqg6auIlLFgxSqheLtkX0mwezbkN0m8d+7QsHjMDPfMItVbyrRUuNKywriUQSC&#10;OLO65FzBz2k7nIFwHlljZZkU3MjBavkyWGCqbcff1B59LgKEXYoKCu/rVEqXFWTQjWxNHLyLbQz6&#10;IJtc6ga7ADeVHEdRIg2WHBYKrGlTUHY9/hkFuw679ST+bA/Xy+Z2Pr1//R5iUurttV9/gPDU+2f4&#10;v73XCiazaZQk4zk8HoU3IJd3AAAA//8DAFBLAQItABQABgAIAAAAIQDb4fbL7gAAAIUBAAATAAAA&#10;AAAAAAAAAAAAAAAAAABbQ29udGVudF9UeXBlc10ueG1sUEsBAi0AFAAGAAgAAAAhAFr0LFu/AAAA&#10;FQEAAAsAAAAAAAAAAAAAAAAAHwEAAF9yZWxzLy5yZWxzUEsBAi0AFAAGAAgAAAAhAAUpA+rKAAAA&#10;4QAAAA8AAAAAAAAAAAAAAAAABwIAAGRycy9kb3ducmV2LnhtbFBLBQYAAAAAAwADALcAAAD+AgAA&#10;AAA=&#10;">
                          <v:shapetype id="_x0000_t22" coordsize="21600,21600" o:spt="22" adj="5400" path="m10800,qx0@1l0@2qy10800,21600,21600@2l21600@1qy10800,xem0@1qy10800@0,21600@1nfe">
                            <v:formulas>
                              <v:f eqn="val #0"/>
                              <v:f eqn="prod #0 1 2"/>
                              <v:f eqn="sum height 0 @1"/>
                            </v:formulas>
                            <v:path o:extrusionok="f" gradientshapeok="t" o:connecttype="custom" o:connectlocs="10800,@0;10800,0;0,10800;10800,21600;21600,10800" o:connectangles="270,270,180,90,0" textboxrect="0,@0,21600,@2"/>
                            <v:handles>
                              <v:h position="center,#0" yrange="0,10800"/>
                            </v:handles>
                            <o:complex v:ext="view"/>
                          </v:shapetype>
                          <v:shape id="AutoShape 28" o:spid="_x0000_s1042" type="#_x0000_t22" style="position:absolute;left:7581;top:6304;width:10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HzywAAAOIAAAAPAAAAZHJzL2Rvd25yZXYueG1sRI9Ba8JA&#10;FITvhf6H5RW8lLprqCFNXUVEqeCpaSn09si+JqHZtyG7mtRf3xUEj8PMfMMsVqNtxYl63zjWMJsq&#10;EMSlMw1XGj4/dk8ZCB+QDbaOScMfeVgt7+8WmBs38DudilCJCGGfo4Y6hC6X0pc1WfRT1xFH78f1&#10;FkOUfSVNj0OE21YmSqXSYsNxocaONjWVv8XRaui+hy/aFiY97tWj8X53Pjy/nbWePIzrVxCBxnAL&#10;X9t7oyFLMjWbv6QJXC7FOyCX/wAAAP//AwBQSwECLQAUAAYACAAAACEA2+H2y+4AAACFAQAAEwAA&#10;AAAAAAAAAAAAAAAAAAAAW0NvbnRlbnRfVHlwZXNdLnhtbFBLAQItABQABgAIAAAAIQBa9CxbvwAA&#10;ABUBAAALAAAAAAAAAAAAAAAAAB8BAABfcmVscy8ucmVsc1BLAQItABQABgAIAAAAIQCSP3HzywAA&#10;AOIAAAAPAAAAAAAAAAAAAAAAAAcCAABkcnMvZG93bnJldi54bWxQSwUGAAAAAAMAAwC3AAAA/wIA&#10;AAAA&#10;"/>
                          <v:shape id="AutoShape 29" o:spid="_x0000_s1043" type="#_x0000_t22" style="position:absolute;left:7581;top:618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PdygAAAOMAAAAPAAAAZHJzL2Rvd25yZXYueG1sRE/NTsJA&#10;EL6b+A6bMfFiYBeCQCsLUUDTgyEBPeht0h3ahu5s011KfXvWxMTjfP+zWPW2Fh21vnKsYTRUIIhz&#10;ZyouNHx+vA7mIHxANlg7Jg0/5GG1vL1ZYGrchffUHUIhYgj7FDWUITSplD4vyaIfuoY4ckfXWgzx&#10;bAtpWrzEcFvLsVJTabHi2FBiQ+uS8tPhbDXMjt/+/THrXnbbt/PpgTdfTqlM6/u7/vkJRKA+/Iv/&#10;3JmJ85PJdDxJktEMfn+KAMjlFQAA//8DAFBLAQItABQABgAIAAAAIQDb4fbL7gAAAIUBAAATAAAA&#10;AAAAAAAAAAAAAAAAAABbQ29udGVudF9UeXBlc10ueG1sUEsBAi0AFAAGAAgAAAAhAFr0LFu/AAAA&#10;FQEAAAsAAAAAAAAAAAAAAAAAHwEAAF9yZWxzLy5yZWxzUEsBAi0AFAAGAAgAAAAhAOQIs93KAAAA&#10;4wAAAA8AAAAAAAAAAAAAAAAABwIAAGRycy9kb3ducmV2LnhtbFBLBQYAAAAAAwADALcAAAD+AgAA&#10;AAA=&#10;" adj="9000"/>
                        </v:group>
                        <v:line id="Line 30" o:spid="_x0000_s1044" style="position:absolute;flip:x;visibility:visible;mso-wrap-style:square" from="8465,6362" to="9198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4AxwAAAOMAAAAPAAAAZHJzL2Rvd25yZXYueG1sRE87b8Iw&#10;EN4r8R+sQ2IrNq+KpBgESJW6dADS/Rpfk5T4HMUmhH+PKyEx3ve+1aa3teio9ZVjDZOxAkGcO1Nx&#10;oSE7fbwuQfiAbLB2TBpu5GGzHrysMDXuygfqjqEQMYR9ihrKEJpUSp+XZNGPXUMcuV/XWgzxbAtp&#10;WrzGcFvLqVJv0mLFsaHEhvYl5efjxWro3c+i+N7uzoe/+eTr0u2ymwlK69Gw376DCNSHp/jh/jRx&#10;vlLTWTJLlgn8/xQBkOs7AAAA//8DAFBLAQItABQABgAIAAAAIQDb4fbL7gAAAIUBAAATAAAAAAAA&#10;AAAAAAAAAAAAAABbQ29udGVudF9UeXBlc10ueG1sUEsBAi0AFAAGAAgAAAAhAFr0LFu/AAAAFQEA&#10;AAsAAAAAAAAAAAAAAAAAHwEAAF9yZWxzLy5yZWxzUEsBAi0AFAAGAAgAAAAhAKOH7gDHAAAA4wAA&#10;AA8AAAAAAAAAAAAAAAAABwIAAGRycy9kb3ducmV2LnhtbFBLBQYAAAAAAwADALcAAAD7AgAAAAA=&#10;">
                          <v:stroke endarrow="open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1" o:spid="_x0000_s1045" type="#_x0000_t202" style="position:absolute;left:8562;top:13586;width:20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g7ywAAAOEAAAAPAAAAZHJzL2Rvd25yZXYueG1sRI9BT8JA&#10;FITvJv6HzTPxJrtFLaSykEKCGi8iGOPx0X20Dd23TXeByq9nTUw8Tmbmm8xk1ttGHKnztWMNyUCB&#10;IC6cqbnU8LlZ3o1B+IBssHFMGn7Iw2x6fTXBzLgTf9BxHUoRIewz1FCF0GZS+qIii37gWuLo7Vxn&#10;MUTZldJ0eIpw28ihUqm0WHNcqLClRUXFfn2wGs61z19W7/OwnT9+P6vVW+q/8lTr25s+fwIRqA//&#10;4b/2q9EwTB7uVTIawe+j+Abk9AIAAP//AwBQSwECLQAUAAYACAAAACEA2+H2y+4AAACFAQAAEwAA&#10;AAAAAAAAAAAAAAAAAAAAW0NvbnRlbnRfVHlwZXNdLnhtbFBLAQItABQABgAIAAAAIQBa9CxbvwAA&#10;ABUBAAALAAAAAAAAAAAAAAAAAB8BAABfcmVscy8ucmVsc1BLAQItABQABgAIAAAAIQDAzRg7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3DB7593D" w14:textId="77777777" w:rsidR="00347390" w:rsidRPr="00F1496D" w:rsidRDefault="00347390" w:rsidP="00347390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496D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井戸のふた</w:t>
                              </w:r>
                              <w:r w:rsidR="00F1496D" w:rsidRPr="00F1496D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有・無</w:t>
                              </w:r>
                            </w:p>
                          </w:txbxContent>
                        </v:textbox>
                      </v:shape>
                      <v:shape id="Text Box 32" o:spid="_x0000_s1046" type="#_x0000_t202" style="position:absolute;left:8559;top:14363;width:246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LOqyQAAAOMAAAAPAAAAZHJzL2Rvd25yZXYueG1sRE9fT8Iw&#10;EH834Ts0Z8KbtCpMHRQySFDDC4jG8Hisx7awXpe1wPTTWxMTH+/3/yazztbiTK2vHGu4HSgQxLkz&#10;FRcaPt6XN48gfEA2WDsmDV/kYTbtXU0wNe7Cb3TehkLEEPYpaihDaFIpfV6SRT9wDXHkDq61GOLZ&#10;FtK0eInhtpZ3SiXSYsWxocSGFiXlx+3JaviufPayWc/Dfj7aPavNKvGfWaJ1/7rLxiACdeFf/Od+&#10;NXH+8Eklw5G6f4DfnyIAcvoDAAD//wMAUEsBAi0AFAAGAAgAAAAhANvh9svuAAAAhQEAABMAAAAA&#10;AAAAAAAAAAAAAAAAAFtDb250ZW50X1R5cGVzXS54bWxQSwECLQAUAAYACAAAACEAWvQsW78AAAAV&#10;AQAACwAAAAAAAAAAAAAAAAAfAQAAX3JlbHMvLnJlbHNQSwECLQAUAAYACAAAACEA6fizqs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705C222B" w14:textId="77777777" w:rsidR="00347390" w:rsidRPr="00F1496D" w:rsidRDefault="00347390" w:rsidP="00347390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496D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井戸の立上げの高さ</w:t>
                              </w:r>
                            </w:p>
                            <w:p w14:paraId="1997B0DA" w14:textId="77777777" w:rsidR="00347390" w:rsidRPr="00F1496D" w:rsidRDefault="00347390" w:rsidP="00347390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496D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　　　　）ｃｍ</w:t>
                              </w:r>
                            </w:p>
                          </w:txbxContent>
                        </v:textbox>
                      </v:shape>
                      <v:shape id="Text Box 33" o:spid="_x0000_s1047" type="#_x0000_t202" style="position:absolute;left:6597;top:13315;width:126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ZGyQAAAOIAAAAPAAAAZHJzL2Rvd25yZXYueG1sRI/NbsIw&#10;EITvSLyDtUjcwAHKT1MMAiTUcoRWPa/ibRKI11FsiOnT15WQOI5m5hvNch1MJW7UuNKygtEwAUGc&#10;WV1yruDrcz9YgHAeWWNlmRTcycF61e0sMdW25SPdTj4XEcIuRQWF93UqpcsKMuiGtiaO3o9tDPoo&#10;m1zqBtsIN5UcJ8lMGiw5LhRY066g7HK6GgWHb7q/L7A61rvzpf0N+faw0UGpfi9s3kB4Cv4ZfrQ/&#10;tIKX6eh1PpnMp/B/Kd4BufoDAAD//wMAUEsBAi0AFAAGAAgAAAAhANvh9svuAAAAhQEAABMAAAAA&#10;AAAAAAAAAAAAAAAAAFtDb250ZW50X1R5cGVzXS54bWxQSwECLQAUAAYACAAAACEAWvQsW78AAAAV&#10;AQAACwAAAAAAAAAAAAAAAAAfAQAAX3JlbHMvLnJlbHNQSwECLQAUAAYACAAAACEA/1CWRskAAADi&#10;AAAADwAAAAAAAAAAAAAAAAAHAgAAZHJzL2Rvd25yZXYueG1sUEsFBgAAAAADAAMAtwAAAP0CAAAA&#10;AA==&#10;" stroked="f">
                        <v:textbox inset="5.85pt,.7pt,5.85pt,.7pt">
                          <w:txbxContent>
                            <w:p w14:paraId="1DE953C7" w14:textId="77777777" w:rsidR="00347390" w:rsidRPr="00F1496D" w:rsidRDefault="00347390" w:rsidP="00347390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F1496D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（記載例）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E51B612" w14:textId="7A860370" w:rsidR="00347390" w:rsidRPr="00F1496D" w:rsidRDefault="00347390" w:rsidP="00FB0EA2">
      <w:pPr>
        <w:rPr>
          <w:sz w:val="21"/>
          <w:szCs w:val="21"/>
        </w:rPr>
      </w:pPr>
    </w:p>
    <w:sectPr w:rsidR="00347390" w:rsidRPr="00F1496D" w:rsidSect="00FB0EA2">
      <w:pgSz w:w="11906" w:h="16838" w:code="9"/>
      <w:pgMar w:top="1134" w:right="1134" w:bottom="284" w:left="1134" w:header="851" w:footer="0" w:gutter="0"/>
      <w:cols w:space="425"/>
      <w:docGrid w:linePitch="346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F1CF" w14:textId="77777777" w:rsidR="00A36BC4" w:rsidRDefault="00A36BC4" w:rsidP="00E668DB">
      <w:r>
        <w:separator/>
      </w:r>
    </w:p>
  </w:endnote>
  <w:endnote w:type="continuationSeparator" w:id="0">
    <w:p w14:paraId="556807AB" w14:textId="77777777" w:rsidR="00A36BC4" w:rsidRDefault="00A36BC4" w:rsidP="00E6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29D8" w14:textId="77777777" w:rsidR="00A36BC4" w:rsidRDefault="00A36BC4" w:rsidP="00E668DB">
      <w:r>
        <w:separator/>
      </w:r>
    </w:p>
  </w:footnote>
  <w:footnote w:type="continuationSeparator" w:id="0">
    <w:p w14:paraId="094F7CF5" w14:textId="77777777" w:rsidR="00A36BC4" w:rsidRDefault="00A36BC4" w:rsidP="00E6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5494"/>
    <w:multiLevelType w:val="hybridMultilevel"/>
    <w:tmpl w:val="52EA6264"/>
    <w:lvl w:ilvl="0" w:tplc="83166962">
      <w:start w:val="4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B5F3C"/>
    <w:multiLevelType w:val="singleLevel"/>
    <w:tmpl w:val="B7E0C4E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" w15:restartNumberingAfterBreak="0">
    <w:nsid w:val="2DEE45EB"/>
    <w:multiLevelType w:val="singleLevel"/>
    <w:tmpl w:val="F7CCF03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5016270B"/>
    <w:multiLevelType w:val="singleLevel"/>
    <w:tmpl w:val="168EAFA4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hint="eastAsia"/>
      </w:rPr>
    </w:lvl>
  </w:abstractNum>
  <w:abstractNum w:abstractNumId="4" w15:restartNumberingAfterBreak="0">
    <w:nsid w:val="59C65490"/>
    <w:multiLevelType w:val="hybridMultilevel"/>
    <w:tmpl w:val="E702E7E0"/>
    <w:lvl w:ilvl="0" w:tplc="FFFFFFFF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2AA434D4">
      <w:start w:val="1"/>
      <w:numFmt w:val="decimalEnclosedCircle"/>
      <w:lvlText w:val="%2"/>
      <w:lvlJc w:val="left"/>
      <w:pPr>
        <w:tabs>
          <w:tab w:val="num" w:pos="1215"/>
        </w:tabs>
        <w:ind w:left="1215" w:hanging="5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5DC50A9B"/>
    <w:multiLevelType w:val="singleLevel"/>
    <w:tmpl w:val="3904CA70"/>
    <w:lvl w:ilvl="0">
      <w:start w:val="1"/>
      <w:numFmt w:val="decimal"/>
      <w:lvlText w:val="(%1)"/>
      <w:lvlJc w:val="left"/>
      <w:pPr>
        <w:tabs>
          <w:tab w:val="num" w:pos="943"/>
        </w:tabs>
        <w:ind w:left="943" w:hanging="675"/>
      </w:pPr>
      <w:rPr>
        <w:rFonts w:hint="eastAsia"/>
      </w:rPr>
    </w:lvl>
  </w:abstractNum>
  <w:abstractNum w:abstractNumId="6" w15:restartNumberingAfterBreak="0">
    <w:nsid w:val="67B83D98"/>
    <w:multiLevelType w:val="singleLevel"/>
    <w:tmpl w:val="5BB0DEA8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68066923"/>
    <w:multiLevelType w:val="singleLevel"/>
    <w:tmpl w:val="7C568B6A"/>
    <w:lvl w:ilvl="0">
      <w:start w:val="1"/>
      <w:numFmt w:val="decimal"/>
      <w:lvlText w:val="(%1)"/>
      <w:lvlJc w:val="left"/>
      <w:pPr>
        <w:tabs>
          <w:tab w:val="num" w:pos="808"/>
        </w:tabs>
        <w:ind w:left="808" w:hanging="540"/>
      </w:pPr>
      <w:rPr>
        <w:rFonts w:hint="eastAsia"/>
      </w:rPr>
    </w:lvl>
  </w:abstractNum>
  <w:abstractNum w:abstractNumId="8" w15:restartNumberingAfterBreak="0">
    <w:nsid w:val="703453F3"/>
    <w:multiLevelType w:val="singleLevel"/>
    <w:tmpl w:val="9056B8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89835461">
    <w:abstractNumId w:val="6"/>
  </w:num>
  <w:num w:numId="2" w16cid:durableId="1098258551">
    <w:abstractNumId w:val="1"/>
  </w:num>
  <w:num w:numId="3" w16cid:durableId="1020087349">
    <w:abstractNumId w:val="8"/>
  </w:num>
  <w:num w:numId="4" w16cid:durableId="1689135125">
    <w:abstractNumId w:val="2"/>
  </w:num>
  <w:num w:numId="5" w16cid:durableId="2057585879">
    <w:abstractNumId w:val="3"/>
  </w:num>
  <w:num w:numId="6" w16cid:durableId="885138428">
    <w:abstractNumId w:val="5"/>
  </w:num>
  <w:num w:numId="7" w16cid:durableId="1175152595">
    <w:abstractNumId w:val="7"/>
  </w:num>
  <w:num w:numId="8" w16cid:durableId="1751195677">
    <w:abstractNumId w:val="4"/>
  </w:num>
  <w:num w:numId="9" w16cid:durableId="75485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02"/>
    <w:rsid w:val="00001993"/>
    <w:rsid w:val="0001154D"/>
    <w:rsid w:val="00016BBB"/>
    <w:rsid w:val="00041805"/>
    <w:rsid w:val="00055653"/>
    <w:rsid w:val="00071CB2"/>
    <w:rsid w:val="000A2D43"/>
    <w:rsid w:val="000B639D"/>
    <w:rsid w:val="000C45B4"/>
    <w:rsid w:val="000E60E1"/>
    <w:rsid w:val="0011090F"/>
    <w:rsid w:val="00134588"/>
    <w:rsid w:val="0019102F"/>
    <w:rsid w:val="001B272C"/>
    <w:rsid w:val="001C43B5"/>
    <w:rsid w:val="001C73AB"/>
    <w:rsid w:val="001D65C1"/>
    <w:rsid w:val="001F1364"/>
    <w:rsid w:val="001F5FFD"/>
    <w:rsid w:val="00214CE0"/>
    <w:rsid w:val="00234315"/>
    <w:rsid w:val="00260609"/>
    <w:rsid w:val="00264DB2"/>
    <w:rsid w:val="0028042C"/>
    <w:rsid w:val="0028230A"/>
    <w:rsid w:val="002A2B04"/>
    <w:rsid w:val="002B556E"/>
    <w:rsid w:val="002C4842"/>
    <w:rsid w:val="00311C6B"/>
    <w:rsid w:val="00331A36"/>
    <w:rsid w:val="00347390"/>
    <w:rsid w:val="003805A2"/>
    <w:rsid w:val="003829AB"/>
    <w:rsid w:val="00386711"/>
    <w:rsid w:val="0039431B"/>
    <w:rsid w:val="003A2331"/>
    <w:rsid w:val="003C014C"/>
    <w:rsid w:val="003D5E55"/>
    <w:rsid w:val="003E335E"/>
    <w:rsid w:val="00416492"/>
    <w:rsid w:val="00421402"/>
    <w:rsid w:val="004245C8"/>
    <w:rsid w:val="00426C07"/>
    <w:rsid w:val="004542F3"/>
    <w:rsid w:val="00483F4C"/>
    <w:rsid w:val="00486C40"/>
    <w:rsid w:val="00493154"/>
    <w:rsid w:val="004A1061"/>
    <w:rsid w:val="004B5237"/>
    <w:rsid w:val="004B59D2"/>
    <w:rsid w:val="004C74BB"/>
    <w:rsid w:val="004D4BD7"/>
    <w:rsid w:val="00515217"/>
    <w:rsid w:val="005329F3"/>
    <w:rsid w:val="00536C62"/>
    <w:rsid w:val="00546894"/>
    <w:rsid w:val="00574B9B"/>
    <w:rsid w:val="005978C9"/>
    <w:rsid w:val="005B1D52"/>
    <w:rsid w:val="00611CB0"/>
    <w:rsid w:val="00616695"/>
    <w:rsid w:val="006223F7"/>
    <w:rsid w:val="00630CC2"/>
    <w:rsid w:val="0064236E"/>
    <w:rsid w:val="0064388D"/>
    <w:rsid w:val="00644B10"/>
    <w:rsid w:val="00691584"/>
    <w:rsid w:val="006A7874"/>
    <w:rsid w:val="006A7B98"/>
    <w:rsid w:val="006B1146"/>
    <w:rsid w:val="006B66FE"/>
    <w:rsid w:val="006E079C"/>
    <w:rsid w:val="006E34CC"/>
    <w:rsid w:val="007354FD"/>
    <w:rsid w:val="00745066"/>
    <w:rsid w:val="00752BC5"/>
    <w:rsid w:val="007657F7"/>
    <w:rsid w:val="00780874"/>
    <w:rsid w:val="00782A81"/>
    <w:rsid w:val="00782F02"/>
    <w:rsid w:val="00790B65"/>
    <w:rsid w:val="007A7958"/>
    <w:rsid w:val="007B379A"/>
    <w:rsid w:val="007C7688"/>
    <w:rsid w:val="007D093E"/>
    <w:rsid w:val="007D26D1"/>
    <w:rsid w:val="007F4E7B"/>
    <w:rsid w:val="008013FE"/>
    <w:rsid w:val="0083300C"/>
    <w:rsid w:val="00856649"/>
    <w:rsid w:val="00861F0D"/>
    <w:rsid w:val="0086296F"/>
    <w:rsid w:val="00894871"/>
    <w:rsid w:val="0089650F"/>
    <w:rsid w:val="008A69DD"/>
    <w:rsid w:val="008A6B76"/>
    <w:rsid w:val="008B17B7"/>
    <w:rsid w:val="008E12E2"/>
    <w:rsid w:val="008E38B3"/>
    <w:rsid w:val="00911339"/>
    <w:rsid w:val="00970071"/>
    <w:rsid w:val="00985BDF"/>
    <w:rsid w:val="00997DF1"/>
    <w:rsid w:val="009A4CBD"/>
    <w:rsid w:val="009E315C"/>
    <w:rsid w:val="009E7DB7"/>
    <w:rsid w:val="009F13F6"/>
    <w:rsid w:val="00A134E2"/>
    <w:rsid w:val="00A156EE"/>
    <w:rsid w:val="00A30089"/>
    <w:rsid w:val="00A36BC4"/>
    <w:rsid w:val="00A51E73"/>
    <w:rsid w:val="00A5388C"/>
    <w:rsid w:val="00A53E5A"/>
    <w:rsid w:val="00A827D2"/>
    <w:rsid w:val="00A8463B"/>
    <w:rsid w:val="00AB791A"/>
    <w:rsid w:val="00AF6E44"/>
    <w:rsid w:val="00B14EA5"/>
    <w:rsid w:val="00B225F9"/>
    <w:rsid w:val="00B5322B"/>
    <w:rsid w:val="00B621A9"/>
    <w:rsid w:val="00B80493"/>
    <w:rsid w:val="00BC0EB3"/>
    <w:rsid w:val="00BC794C"/>
    <w:rsid w:val="00C23D90"/>
    <w:rsid w:val="00C439F8"/>
    <w:rsid w:val="00C45D86"/>
    <w:rsid w:val="00C57CEF"/>
    <w:rsid w:val="00C6396D"/>
    <w:rsid w:val="00C710E9"/>
    <w:rsid w:val="00C77926"/>
    <w:rsid w:val="00C83419"/>
    <w:rsid w:val="00CA55C2"/>
    <w:rsid w:val="00CB3E1B"/>
    <w:rsid w:val="00CB79AD"/>
    <w:rsid w:val="00CE6369"/>
    <w:rsid w:val="00CF5233"/>
    <w:rsid w:val="00D2462A"/>
    <w:rsid w:val="00D31746"/>
    <w:rsid w:val="00D464B2"/>
    <w:rsid w:val="00D608E1"/>
    <w:rsid w:val="00D61512"/>
    <w:rsid w:val="00D766F8"/>
    <w:rsid w:val="00DA146A"/>
    <w:rsid w:val="00DB0188"/>
    <w:rsid w:val="00DC17DE"/>
    <w:rsid w:val="00DD1347"/>
    <w:rsid w:val="00DD69BA"/>
    <w:rsid w:val="00DE127F"/>
    <w:rsid w:val="00DE7C96"/>
    <w:rsid w:val="00E20E1B"/>
    <w:rsid w:val="00E4361E"/>
    <w:rsid w:val="00E668DB"/>
    <w:rsid w:val="00E67342"/>
    <w:rsid w:val="00E72703"/>
    <w:rsid w:val="00EB4030"/>
    <w:rsid w:val="00F0180E"/>
    <w:rsid w:val="00F1455E"/>
    <w:rsid w:val="00F1496D"/>
    <w:rsid w:val="00F20F95"/>
    <w:rsid w:val="00F56219"/>
    <w:rsid w:val="00F5640D"/>
    <w:rsid w:val="00F56799"/>
    <w:rsid w:val="00F612BC"/>
    <w:rsid w:val="00F86C94"/>
    <w:rsid w:val="00F96071"/>
    <w:rsid w:val="00FA5A80"/>
    <w:rsid w:val="00FB0EA2"/>
    <w:rsid w:val="00FC33B3"/>
    <w:rsid w:val="00FC56C4"/>
    <w:rsid w:val="00FD1482"/>
    <w:rsid w:val="00FD1603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D10E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6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40" w:hanging="240"/>
    </w:pPr>
    <w:rPr>
      <w:szCs w:val="20"/>
    </w:r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/>
      <w:spacing w:val="-1"/>
      <w:sz w:val="24"/>
      <w:szCs w:val="24"/>
    </w:rPr>
  </w:style>
  <w:style w:type="paragraph" w:customStyle="1" w:styleId="a3">
    <w:name w:val="一太郎８/９"/>
    <w:rsid w:val="00347390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6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68D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66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68DB"/>
    <w:rPr>
      <w:rFonts w:ascii="ＭＳ 明朝"/>
      <w:kern w:val="2"/>
      <w:sz w:val="24"/>
      <w:szCs w:val="24"/>
    </w:rPr>
  </w:style>
  <w:style w:type="paragraph" w:styleId="a8">
    <w:name w:val="Revision"/>
    <w:hidden/>
    <w:uiPriority w:val="99"/>
    <w:semiHidden/>
    <w:rsid w:val="00574B9B"/>
    <w:rPr>
      <w:rFonts w:ascii="ＭＳ 明朝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C57CE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57CE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57CEF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7C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7CE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0603-300A-4CEA-94C5-8F8913B8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402</Characters>
  <Application>Microsoft Office Word</Application>
  <DocSecurity>0</DocSecurity>
  <Lines>68</Lines>
  <Paragraphs>22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2026-03-27T07:23:00Z</dcterms:created>
  <dcterms:modified xsi:type="dcterms:W3CDTF">2026-03-27T07:24:00Z</dcterms:modified>
</cp:coreProperties>
</file>