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5F2EF" w14:textId="77777777" w:rsidR="00231E4F" w:rsidRPr="005C6135" w:rsidRDefault="00231E4F" w:rsidP="00231E4F">
      <w:pPr>
        <w:ind w:right="960"/>
        <w:rPr>
          <w:rFonts w:hAnsi="ＭＳ 明朝"/>
          <w:color w:val="000000" w:themeColor="text1"/>
          <w:sz w:val="22"/>
          <w:szCs w:val="22"/>
        </w:rPr>
      </w:pPr>
    </w:p>
    <w:p w14:paraId="5E45BE52" w14:textId="77777777" w:rsidR="00231E4F" w:rsidRPr="005C6135" w:rsidRDefault="00231E4F" w:rsidP="00231E4F">
      <w:pPr>
        <w:ind w:right="960"/>
        <w:rPr>
          <w:rFonts w:hAnsi="ＭＳ 明朝"/>
          <w:color w:val="000000" w:themeColor="text1"/>
          <w:sz w:val="22"/>
          <w:szCs w:val="22"/>
          <w:lang w:eastAsia="zh-TW"/>
        </w:rPr>
      </w:pPr>
      <w:r w:rsidRPr="005C6135">
        <w:rPr>
          <w:rFonts w:hAnsi="ＭＳ 明朝" w:hint="eastAsia"/>
          <w:color w:val="000000" w:themeColor="text1"/>
          <w:sz w:val="20"/>
          <w:szCs w:val="20"/>
          <w:lang w:eastAsia="zh-TW"/>
        </w:rPr>
        <w:t>第１号様式（第３条）</w:t>
      </w:r>
    </w:p>
    <w:p w14:paraId="34A3479A" w14:textId="77777777" w:rsidR="00231E4F" w:rsidRPr="005C6135" w:rsidRDefault="00231E4F" w:rsidP="00231E4F">
      <w:pPr>
        <w:ind w:right="960"/>
        <w:rPr>
          <w:rFonts w:hAnsi="ＭＳ 明朝"/>
          <w:color w:val="000000" w:themeColor="text1"/>
          <w:sz w:val="22"/>
          <w:szCs w:val="22"/>
          <w:lang w:eastAsia="zh-TW"/>
        </w:rPr>
      </w:pPr>
    </w:p>
    <w:p w14:paraId="76FEA36D" w14:textId="77777777" w:rsidR="00231E4F" w:rsidRPr="005C6135" w:rsidRDefault="00231E4F" w:rsidP="00231E4F">
      <w:pPr>
        <w:jc w:val="center"/>
        <w:rPr>
          <w:rFonts w:hAnsi="ＭＳ 明朝"/>
          <w:color w:val="000000" w:themeColor="text1"/>
          <w:sz w:val="22"/>
          <w:szCs w:val="22"/>
          <w:lang w:eastAsia="zh-TW"/>
        </w:rPr>
      </w:pPr>
      <w:r w:rsidRPr="005C6135">
        <w:rPr>
          <w:rFonts w:hAnsi="ＭＳ 明朝" w:hint="eastAsia"/>
          <w:color w:val="000000" w:themeColor="text1"/>
          <w:sz w:val="22"/>
          <w:szCs w:val="22"/>
          <w:lang w:eastAsia="zh-TW"/>
        </w:rPr>
        <w:t>簡易専用水道検査受検報告書</w:t>
      </w:r>
    </w:p>
    <w:p w14:paraId="21D08D8D" w14:textId="77777777" w:rsidR="00231E4F" w:rsidRPr="005C6135" w:rsidRDefault="00231E4F" w:rsidP="00231E4F">
      <w:pPr>
        <w:ind w:right="960"/>
        <w:rPr>
          <w:rFonts w:hAnsi="ＭＳ 明朝"/>
          <w:color w:val="000000" w:themeColor="text1"/>
          <w:sz w:val="22"/>
          <w:szCs w:val="22"/>
          <w:lang w:eastAsia="zh-TW"/>
        </w:rPr>
      </w:pPr>
    </w:p>
    <w:p w14:paraId="58D324ED" w14:textId="77777777" w:rsidR="00231E4F" w:rsidRPr="005C6135" w:rsidRDefault="00231E4F" w:rsidP="00231E4F">
      <w:pPr>
        <w:wordWrap w:val="0"/>
        <w:jc w:val="right"/>
        <w:rPr>
          <w:rFonts w:hAnsi="ＭＳ 明朝"/>
          <w:color w:val="000000" w:themeColor="text1"/>
          <w:sz w:val="22"/>
          <w:szCs w:val="22"/>
          <w:lang w:eastAsia="zh-TW"/>
        </w:rPr>
      </w:pPr>
      <w:r w:rsidRPr="005C6135">
        <w:rPr>
          <w:rFonts w:hAnsi="ＭＳ 明朝" w:hint="eastAsia"/>
          <w:color w:val="000000" w:themeColor="text1"/>
          <w:sz w:val="22"/>
          <w:szCs w:val="22"/>
          <w:lang w:eastAsia="zh-TW"/>
        </w:rPr>
        <w:t xml:space="preserve">　　年　　月　　日　</w:t>
      </w:r>
    </w:p>
    <w:p w14:paraId="373C759C" w14:textId="77777777" w:rsidR="00231E4F" w:rsidRPr="005C6135" w:rsidRDefault="00231E4F" w:rsidP="00231E4F">
      <w:pPr>
        <w:rPr>
          <w:rFonts w:hAnsi="ＭＳ 明朝"/>
          <w:color w:val="000000" w:themeColor="text1"/>
          <w:sz w:val="22"/>
          <w:szCs w:val="22"/>
          <w:lang w:eastAsia="zh-TW"/>
        </w:rPr>
      </w:pPr>
    </w:p>
    <w:p w14:paraId="2578AF86" w14:textId="77777777" w:rsidR="00231E4F" w:rsidRPr="005C6135" w:rsidRDefault="00231E4F" w:rsidP="00231E4F">
      <w:pPr>
        <w:ind w:right="880" w:firstLineChars="200" w:firstLine="440"/>
        <w:rPr>
          <w:rFonts w:hAnsi="ＭＳ 明朝"/>
          <w:color w:val="000000" w:themeColor="text1"/>
          <w:sz w:val="22"/>
          <w:szCs w:val="22"/>
          <w:lang w:eastAsia="zh-TW"/>
        </w:rPr>
      </w:pPr>
      <w:r w:rsidRPr="005C6135">
        <w:rPr>
          <w:rFonts w:hAnsi="ＭＳ 明朝" w:hint="eastAsia"/>
          <w:color w:val="000000" w:themeColor="text1"/>
          <w:sz w:val="22"/>
          <w:szCs w:val="22"/>
          <w:lang w:eastAsia="zh-TW"/>
        </w:rPr>
        <w:t>（報告先）</w:t>
      </w:r>
    </w:p>
    <w:p w14:paraId="21F276F5" w14:textId="77777777" w:rsidR="00231E4F" w:rsidRPr="005C6135" w:rsidRDefault="00231E4F" w:rsidP="00231E4F">
      <w:pPr>
        <w:rPr>
          <w:rFonts w:hAnsi="ＭＳ 明朝"/>
          <w:color w:val="000000" w:themeColor="text1"/>
          <w:sz w:val="22"/>
          <w:szCs w:val="22"/>
          <w:lang w:eastAsia="zh-CN"/>
        </w:rPr>
      </w:pPr>
      <w:r w:rsidRPr="005C6135">
        <w:rPr>
          <w:rFonts w:hAnsi="ＭＳ 明朝" w:hint="eastAsia"/>
          <w:color w:val="000000" w:themeColor="text1"/>
          <w:sz w:val="22"/>
          <w:szCs w:val="22"/>
          <w:lang w:eastAsia="zh-TW"/>
        </w:rPr>
        <w:t xml:space="preserve">　　</w:t>
      </w:r>
      <w:r w:rsidRPr="005C6135">
        <w:rPr>
          <w:rFonts w:hAnsi="ＭＳ 明朝" w:hint="eastAsia"/>
          <w:color w:val="000000" w:themeColor="text1"/>
          <w:sz w:val="22"/>
          <w:szCs w:val="22"/>
          <w:lang w:eastAsia="zh-CN"/>
        </w:rPr>
        <w:t>横浜市保健所長</w:t>
      </w:r>
    </w:p>
    <w:p w14:paraId="6DCA4F39" w14:textId="77777777" w:rsidR="00231E4F" w:rsidRPr="005C6135" w:rsidRDefault="00231E4F" w:rsidP="00231E4F">
      <w:pPr>
        <w:rPr>
          <w:rFonts w:hAnsi="ＭＳ 明朝"/>
          <w:color w:val="000000" w:themeColor="text1"/>
          <w:sz w:val="22"/>
          <w:szCs w:val="22"/>
          <w:lang w:eastAsia="zh-CN"/>
        </w:rPr>
      </w:pPr>
    </w:p>
    <w:p w14:paraId="054E1CB8" w14:textId="77777777" w:rsidR="00231E4F" w:rsidRPr="005C6135" w:rsidRDefault="00231E4F" w:rsidP="00231E4F">
      <w:pPr>
        <w:wordWrap w:val="0"/>
        <w:jc w:val="right"/>
        <w:rPr>
          <w:rFonts w:hAnsi="ＭＳ 明朝"/>
          <w:color w:val="000000" w:themeColor="text1"/>
          <w:sz w:val="22"/>
          <w:szCs w:val="22"/>
          <w:lang w:eastAsia="zh-CN"/>
        </w:rPr>
      </w:pPr>
      <w:r w:rsidRPr="005C6135">
        <w:rPr>
          <w:rFonts w:hAnsi="ＭＳ 明朝" w:hint="eastAsia"/>
          <w:color w:val="000000" w:themeColor="text1"/>
          <w:sz w:val="22"/>
          <w:szCs w:val="22"/>
          <w:lang w:eastAsia="zh-CN"/>
        </w:rPr>
        <w:t xml:space="preserve">住所　　　　　　　　　　　　　　　　</w:t>
      </w:r>
    </w:p>
    <w:p w14:paraId="20B07E9C" w14:textId="77777777" w:rsidR="00231E4F" w:rsidRPr="005C6135" w:rsidRDefault="00231E4F" w:rsidP="00231E4F">
      <w:pPr>
        <w:wordWrap w:val="0"/>
        <w:jc w:val="right"/>
        <w:rPr>
          <w:rFonts w:hAnsi="ＭＳ 明朝"/>
          <w:color w:val="000000" w:themeColor="text1"/>
          <w:sz w:val="22"/>
          <w:szCs w:val="22"/>
          <w:lang w:eastAsia="zh-TW"/>
        </w:rPr>
      </w:pPr>
      <w:r w:rsidRPr="005C6135">
        <w:rPr>
          <w:rFonts w:hAnsi="ＭＳ 明朝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9CD97" wp14:editId="43A0F857">
                <wp:simplePos x="0" y="0"/>
                <wp:positionH relativeFrom="column">
                  <wp:posOffset>3623310</wp:posOffset>
                </wp:positionH>
                <wp:positionV relativeFrom="paragraph">
                  <wp:posOffset>216535</wp:posOffset>
                </wp:positionV>
                <wp:extent cx="1800225" cy="611505"/>
                <wp:effectExtent l="0" t="0" r="0" b="0"/>
                <wp:wrapTopAndBottom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6115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8C750B" w14:textId="77777777" w:rsidR="00231E4F" w:rsidRDefault="00231E4F" w:rsidP="00231E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法人にあっては、その名称、</w:t>
                            </w:r>
                          </w:p>
                          <w:p w14:paraId="5172F479" w14:textId="77777777" w:rsidR="00231E4F" w:rsidRPr="00070EF7" w:rsidRDefault="00231E4F" w:rsidP="00231E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所在地及び代表者の氏名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89CD9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6" o:spid="_x0000_s1026" type="#_x0000_t185" style="position:absolute;left:0;text-align:left;margin-left:285.3pt;margin-top:17.05pt;width:141.75pt;height:4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">
                <v:textbox inset="5.85pt,.7pt,5.85pt,.7pt">
                  <w:txbxContent>
                    <w:p w14:paraId="328C750B" w14:textId="77777777" w:rsidR="00231E4F" w:rsidRDefault="00231E4F" w:rsidP="00231E4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法人にあっては、その名称、</w:t>
                      </w:r>
                    </w:p>
                    <w:p w14:paraId="5172F479" w14:textId="77777777" w:rsidR="00231E4F" w:rsidRPr="00070EF7" w:rsidRDefault="00231E4F" w:rsidP="00231E4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所在地及び代表者の氏名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C6135">
        <w:rPr>
          <w:rFonts w:hAnsi="ＭＳ 明朝" w:hint="eastAsia"/>
          <w:color w:val="000000" w:themeColor="text1"/>
          <w:sz w:val="22"/>
          <w:szCs w:val="22"/>
          <w:lang w:eastAsia="zh-TW"/>
        </w:rPr>
        <w:t xml:space="preserve">氏名　　　　　　　　　　　　　　　　</w:t>
      </w:r>
    </w:p>
    <w:p w14:paraId="2DF5F041" w14:textId="77777777" w:rsidR="00231E4F" w:rsidRPr="005C6135" w:rsidRDefault="00231E4F" w:rsidP="00231E4F">
      <w:pPr>
        <w:wordWrap w:val="0"/>
        <w:spacing w:beforeLines="50" w:before="163"/>
        <w:ind w:right="38"/>
        <w:jc w:val="right"/>
        <w:rPr>
          <w:rFonts w:hAnsi="ＭＳ 明朝"/>
          <w:color w:val="000000" w:themeColor="text1"/>
          <w:sz w:val="22"/>
          <w:szCs w:val="22"/>
          <w:lang w:eastAsia="zh-TW"/>
        </w:rPr>
      </w:pPr>
      <w:r w:rsidRPr="005C6135">
        <w:rPr>
          <w:rFonts w:hAnsi="ＭＳ 明朝" w:hint="eastAsia"/>
          <w:color w:val="000000" w:themeColor="text1"/>
          <w:sz w:val="22"/>
          <w:szCs w:val="22"/>
          <w:lang w:eastAsia="zh-TW"/>
        </w:rPr>
        <w:t xml:space="preserve">電話番号　　　　　　　　　　　　　　</w:t>
      </w:r>
    </w:p>
    <w:p w14:paraId="4F0EAF53" w14:textId="77777777" w:rsidR="00231E4F" w:rsidRPr="005C6135" w:rsidRDefault="00231E4F" w:rsidP="00231E4F">
      <w:pPr>
        <w:ind w:right="880"/>
        <w:rPr>
          <w:rFonts w:hAnsi="ＭＳ 明朝"/>
          <w:color w:val="000000" w:themeColor="text1"/>
          <w:sz w:val="22"/>
          <w:szCs w:val="22"/>
          <w:lang w:eastAsia="zh-TW"/>
        </w:rPr>
      </w:pPr>
    </w:p>
    <w:p w14:paraId="0168E876" w14:textId="77777777" w:rsidR="00231E4F" w:rsidRPr="005C6135" w:rsidRDefault="00231E4F" w:rsidP="00231E4F">
      <w:pPr>
        <w:tabs>
          <w:tab w:val="left" w:pos="9356"/>
        </w:tabs>
        <w:spacing w:afterLines="50" w:after="163"/>
        <w:ind w:left="220" w:rightChars="134" w:right="322" w:hangingChars="100" w:hanging="220"/>
        <w:rPr>
          <w:rFonts w:hAnsi="ＭＳ 明朝"/>
          <w:color w:val="000000" w:themeColor="text1"/>
          <w:sz w:val="22"/>
          <w:szCs w:val="22"/>
        </w:rPr>
      </w:pPr>
      <w:r w:rsidRPr="005C6135">
        <w:rPr>
          <w:rFonts w:hAnsi="ＭＳ 明朝" w:hint="eastAsia"/>
          <w:color w:val="000000" w:themeColor="text1"/>
          <w:sz w:val="22"/>
          <w:szCs w:val="22"/>
          <w:lang w:eastAsia="zh-TW"/>
        </w:rPr>
        <w:t xml:space="preserve">　　</w:t>
      </w:r>
      <w:r w:rsidRPr="005C6135">
        <w:rPr>
          <w:rFonts w:hAnsi="ＭＳ 明朝" w:hint="eastAsia"/>
          <w:color w:val="000000" w:themeColor="text1"/>
          <w:sz w:val="22"/>
          <w:szCs w:val="22"/>
        </w:rPr>
        <w:t>水道法第39条第３項に基づき、同法第34</w:t>
      </w:r>
      <w:r>
        <w:rPr>
          <w:rFonts w:hAnsi="ＭＳ 明朝" w:hint="eastAsia"/>
          <w:color w:val="000000" w:themeColor="text1"/>
          <w:sz w:val="22"/>
          <w:szCs w:val="22"/>
        </w:rPr>
        <w:t>条の２第２項に規定される簡易専用水道の管理について</w:t>
      </w:r>
      <w:r w:rsidRPr="00CA5B99">
        <w:rPr>
          <w:rFonts w:hAnsi="ＭＳ 明朝" w:hint="eastAsia"/>
          <w:color w:val="000000" w:themeColor="text1"/>
          <w:sz w:val="22"/>
          <w:szCs w:val="22"/>
        </w:rPr>
        <w:t>国土交通大臣及び環境大臣</w:t>
      </w:r>
      <w:r w:rsidRPr="005C6135">
        <w:rPr>
          <w:rFonts w:hAnsi="ＭＳ 明朝" w:hint="eastAsia"/>
          <w:color w:val="000000" w:themeColor="text1"/>
          <w:sz w:val="22"/>
          <w:szCs w:val="22"/>
        </w:rPr>
        <w:t>の登録を受けた者の検査を受けたので報告します。</w:t>
      </w:r>
    </w:p>
    <w:tbl>
      <w:tblPr>
        <w:tblW w:w="9074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148"/>
        <w:gridCol w:w="6650"/>
      </w:tblGrid>
      <w:tr w:rsidR="00231E4F" w:rsidRPr="005C6135" w14:paraId="5E74DFAB" w14:textId="77777777" w:rsidTr="000B2D14">
        <w:trPr>
          <w:trHeight w:val="840"/>
        </w:trPr>
        <w:tc>
          <w:tcPr>
            <w:tcW w:w="1276" w:type="dxa"/>
            <w:vMerge w:val="restart"/>
            <w:vAlign w:val="center"/>
          </w:tcPr>
          <w:p w14:paraId="30AA9A29" w14:textId="77777777" w:rsidR="00231E4F" w:rsidRPr="005C6135" w:rsidRDefault="00231E4F" w:rsidP="000B2D14">
            <w:pPr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簡易専用水道</w:t>
            </w:r>
          </w:p>
        </w:tc>
        <w:tc>
          <w:tcPr>
            <w:tcW w:w="1148" w:type="dxa"/>
            <w:vAlign w:val="center"/>
          </w:tcPr>
          <w:p w14:paraId="1BE8DF94" w14:textId="77777777" w:rsidR="00231E4F" w:rsidRPr="005C6135" w:rsidRDefault="00231E4F" w:rsidP="000B2D14">
            <w:pPr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名称</w:t>
            </w:r>
          </w:p>
        </w:tc>
        <w:tc>
          <w:tcPr>
            <w:tcW w:w="6650" w:type="dxa"/>
            <w:vAlign w:val="center"/>
          </w:tcPr>
          <w:p w14:paraId="4FD5F716" w14:textId="77777777" w:rsidR="00231E4F" w:rsidRPr="005C6135" w:rsidRDefault="00231E4F" w:rsidP="000B2D14">
            <w:pPr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231E4F" w:rsidRPr="005C6135" w14:paraId="18F25D46" w14:textId="77777777" w:rsidTr="000B2D14">
        <w:trPr>
          <w:trHeight w:val="840"/>
        </w:trPr>
        <w:tc>
          <w:tcPr>
            <w:tcW w:w="1276" w:type="dxa"/>
            <w:vMerge/>
            <w:vAlign w:val="center"/>
          </w:tcPr>
          <w:p w14:paraId="44B58F05" w14:textId="77777777" w:rsidR="00231E4F" w:rsidRPr="005C6135" w:rsidRDefault="00231E4F" w:rsidP="000B2D14">
            <w:pPr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043C7BE0" w14:textId="77777777" w:rsidR="00231E4F" w:rsidRPr="005C6135" w:rsidRDefault="00231E4F" w:rsidP="000B2D14">
            <w:pPr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6650" w:type="dxa"/>
            <w:vAlign w:val="center"/>
          </w:tcPr>
          <w:p w14:paraId="1F68F7AD" w14:textId="77777777" w:rsidR="00231E4F" w:rsidRPr="005C6135" w:rsidRDefault="00231E4F" w:rsidP="000B2D14">
            <w:pPr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 xml:space="preserve">　　　　　　区</w:t>
            </w:r>
          </w:p>
        </w:tc>
      </w:tr>
      <w:tr w:rsidR="00231E4F" w:rsidRPr="005C6135" w14:paraId="0925220F" w14:textId="77777777" w:rsidTr="000B2D14">
        <w:trPr>
          <w:trHeight w:val="840"/>
        </w:trPr>
        <w:tc>
          <w:tcPr>
            <w:tcW w:w="2424" w:type="dxa"/>
            <w:gridSpan w:val="2"/>
            <w:vAlign w:val="center"/>
          </w:tcPr>
          <w:p w14:paraId="24F10D77" w14:textId="77777777" w:rsidR="00231E4F" w:rsidRPr="005C6135" w:rsidRDefault="00231E4F" w:rsidP="000B2D14">
            <w:pPr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受検した登録検査</w:t>
            </w:r>
          </w:p>
          <w:p w14:paraId="4E9E4933" w14:textId="77777777" w:rsidR="00231E4F" w:rsidRPr="005C6135" w:rsidRDefault="00231E4F" w:rsidP="000B2D14">
            <w:pPr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機関の名称</w:t>
            </w:r>
          </w:p>
        </w:tc>
        <w:tc>
          <w:tcPr>
            <w:tcW w:w="6650" w:type="dxa"/>
            <w:vAlign w:val="center"/>
          </w:tcPr>
          <w:p w14:paraId="296B017F" w14:textId="77777777" w:rsidR="00231E4F" w:rsidRPr="005C6135" w:rsidRDefault="00231E4F" w:rsidP="000B2D14">
            <w:pPr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231E4F" w:rsidRPr="005C6135" w14:paraId="469AF58B" w14:textId="77777777" w:rsidTr="000B2D14">
        <w:trPr>
          <w:trHeight w:val="2863"/>
        </w:trPr>
        <w:tc>
          <w:tcPr>
            <w:tcW w:w="2424" w:type="dxa"/>
            <w:gridSpan w:val="2"/>
            <w:vAlign w:val="center"/>
          </w:tcPr>
          <w:p w14:paraId="70984069" w14:textId="77777777" w:rsidR="00231E4F" w:rsidRPr="005C6135" w:rsidRDefault="00231E4F" w:rsidP="000B2D14">
            <w:pPr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判定基準に適合</w:t>
            </w:r>
          </w:p>
          <w:p w14:paraId="1BEBE75F" w14:textId="77777777" w:rsidR="00231E4F" w:rsidRPr="005C6135" w:rsidRDefault="00231E4F" w:rsidP="000B2D14">
            <w:pPr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しなかった事項</w:t>
            </w:r>
          </w:p>
        </w:tc>
        <w:tc>
          <w:tcPr>
            <w:tcW w:w="6650" w:type="dxa"/>
          </w:tcPr>
          <w:p w14:paraId="4417D84A" w14:textId="77777777" w:rsidR="00231E4F" w:rsidRPr="005C6135" w:rsidRDefault="00231E4F" w:rsidP="000B2D14">
            <w:pPr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  <w:p w14:paraId="61D1723C" w14:textId="77777777" w:rsidR="00231E4F" w:rsidRPr="005C6135" w:rsidRDefault="00231E4F" w:rsidP="000B2D14">
            <w:pPr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無　・　有</w:t>
            </w:r>
          </w:p>
          <w:p w14:paraId="3B186275" w14:textId="77777777" w:rsidR="00231E4F" w:rsidRPr="005C6135" w:rsidRDefault="00231E4F" w:rsidP="000B2D14">
            <w:pPr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  <w:p w14:paraId="3185E33E" w14:textId="77777777" w:rsidR="00231E4F" w:rsidRPr="005C6135" w:rsidRDefault="00231E4F" w:rsidP="000B2D14">
            <w:pPr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（　　　　　　　　　　　　　　　　　　　　　　　　　　）</w:t>
            </w:r>
          </w:p>
          <w:p w14:paraId="786B98F6" w14:textId="77777777" w:rsidR="00231E4F" w:rsidRPr="005C6135" w:rsidRDefault="00231E4F" w:rsidP="000B2D14">
            <w:pPr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 xml:space="preserve">　</w:t>
            </w:r>
          </w:p>
          <w:p w14:paraId="52D81498" w14:textId="77777777" w:rsidR="00231E4F" w:rsidRPr="005C6135" w:rsidRDefault="00231E4F" w:rsidP="000B2D14">
            <w:pPr>
              <w:ind w:firstLineChars="100" w:firstLine="220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別に定める判定基準に適合しなかった場合は、その判定基準の番号を記入</w:t>
            </w:r>
          </w:p>
        </w:tc>
      </w:tr>
      <w:tr w:rsidR="00231E4F" w:rsidRPr="005C6135" w14:paraId="0F195981" w14:textId="77777777" w:rsidTr="000B2D14">
        <w:trPr>
          <w:trHeight w:val="704"/>
        </w:trPr>
        <w:tc>
          <w:tcPr>
            <w:tcW w:w="2424" w:type="dxa"/>
            <w:gridSpan w:val="2"/>
            <w:vAlign w:val="center"/>
          </w:tcPr>
          <w:p w14:paraId="41CAA5AB" w14:textId="77777777" w:rsidR="00231E4F" w:rsidRPr="005C6135" w:rsidRDefault="00231E4F" w:rsidP="000B2D14">
            <w:pPr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検査年月日</w:t>
            </w:r>
          </w:p>
        </w:tc>
        <w:tc>
          <w:tcPr>
            <w:tcW w:w="6650" w:type="dxa"/>
            <w:vAlign w:val="center"/>
          </w:tcPr>
          <w:p w14:paraId="1642789A" w14:textId="77777777" w:rsidR="00231E4F" w:rsidRPr="005C6135" w:rsidRDefault="00231E4F" w:rsidP="000B2D14">
            <w:pPr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 xml:space="preserve">　　　　　　　　　年　　　　月　　　　日</w:t>
            </w:r>
          </w:p>
        </w:tc>
      </w:tr>
      <w:tr w:rsidR="00231E4F" w:rsidRPr="005C6135" w14:paraId="614D33B8" w14:textId="77777777" w:rsidTr="000B2D14">
        <w:trPr>
          <w:trHeight w:val="836"/>
        </w:trPr>
        <w:tc>
          <w:tcPr>
            <w:tcW w:w="2424" w:type="dxa"/>
            <w:gridSpan w:val="2"/>
            <w:vAlign w:val="center"/>
          </w:tcPr>
          <w:p w14:paraId="5A8B6E1F" w14:textId="77777777" w:rsidR="00231E4F" w:rsidRPr="005C6135" w:rsidRDefault="00231E4F" w:rsidP="000B2D14">
            <w:pPr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連絡先</w:t>
            </w:r>
          </w:p>
        </w:tc>
        <w:tc>
          <w:tcPr>
            <w:tcW w:w="6650" w:type="dxa"/>
            <w:vAlign w:val="center"/>
          </w:tcPr>
          <w:p w14:paraId="320C874F" w14:textId="77777777" w:rsidR="00231E4F" w:rsidRPr="005C6135" w:rsidRDefault="00231E4F" w:rsidP="000B2D14">
            <w:pPr>
              <w:spacing w:afterLines="50" w:after="163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氏　　名</w:t>
            </w:r>
          </w:p>
          <w:p w14:paraId="25AFB8B1" w14:textId="77777777" w:rsidR="00231E4F" w:rsidRPr="005C6135" w:rsidRDefault="00231E4F" w:rsidP="000B2D14">
            <w:pPr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5C6135">
              <w:rPr>
                <w:rFonts w:hAnsi="ＭＳ 明朝" w:hint="eastAsia"/>
                <w:color w:val="000000" w:themeColor="text1"/>
                <w:sz w:val="22"/>
                <w:szCs w:val="22"/>
              </w:rPr>
              <w:t>電話番号</w:t>
            </w:r>
          </w:p>
        </w:tc>
      </w:tr>
    </w:tbl>
    <w:p w14:paraId="1660D2E1" w14:textId="77777777" w:rsidR="00231E4F" w:rsidRDefault="00231E4F" w:rsidP="00231E4F">
      <w:pPr>
        <w:spacing w:beforeLines="50" w:before="163"/>
        <w:ind w:leftChars="95" w:left="9028" w:hangingChars="4000" w:hanging="8800"/>
        <w:rPr>
          <w:rFonts w:hAnsi="ＭＳ 明朝"/>
          <w:color w:val="000000" w:themeColor="text1"/>
          <w:sz w:val="20"/>
          <w:szCs w:val="20"/>
        </w:rPr>
      </w:pPr>
      <w:r w:rsidRPr="005C6135">
        <w:rPr>
          <w:rFonts w:hAnsi="ＭＳ 明朝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63FD52" wp14:editId="43F9F2DA">
                <wp:simplePos x="0" y="0"/>
                <wp:positionH relativeFrom="column">
                  <wp:posOffset>5667375</wp:posOffset>
                </wp:positionH>
                <wp:positionV relativeFrom="paragraph">
                  <wp:posOffset>460375</wp:posOffset>
                </wp:positionV>
                <wp:extent cx="914400" cy="207010"/>
                <wp:effectExtent l="0" t="0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998C1" w14:textId="77777777" w:rsidR="00231E4F" w:rsidRDefault="00231E4F" w:rsidP="00231E4F">
                            <w:r w:rsidRPr="00111FD3">
                              <w:rPr>
                                <w:rFonts w:hAnsi="ＭＳ 明朝" w:hint="eastAsia"/>
                                <w:sz w:val="22"/>
                                <w:szCs w:val="22"/>
                                <w:lang w:eastAsia="zh-TW"/>
                              </w:rPr>
                              <w:t>(A4)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3FD52" id="Rectangle 9" o:spid="_x0000_s1027" style="position:absolute;left:0;text-align:left;margin-left:446.25pt;margin-top:36.25pt;width:1in;height:1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" filled="f" stroked="f">
                <v:textbox inset="5.85pt,.7pt,5.85pt,.7pt">
                  <w:txbxContent>
                    <w:p w14:paraId="421998C1" w14:textId="77777777" w:rsidR="00231E4F" w:rsidRDefault="00231E4F" w:rsidP="00231E4F">
                      <w:r w:rsidRPr="00111FD3">
                        <w:rPr>
                          <w:rFonts w:hAnsi="ＭＳ 明朝" w:hint="eastAsia"/>
                          <w:sz w:val="22"/>
                          <w:szCs w:val="22"/>
                          <w:lang w:eastAsia="zh-TW"/>
                        </w:rPr>
                        <w:t>(A4)</w:t>
                      </w:r>
                    </w:p>
                  </w:txbxContent>
                </v:textbox>
              </v:rect>
            </w:pict>
          </mc:Fallback>
        </mc:AlternateContent>
      </w:r>
      <w:r w:rsidRPr="005C6135">
        <w:rPr>
          <w:rFonts w:hAnsi="ＭＳ 明朝" w:hint="eastAsia"/>
          <w:color w:val="000000" w:themeColor="text1"/>
          <w:sz w:val="20"/>
          <w:szCs w:val="20"/>
        </w:rPr>
        <w:t>（注意）この報告書は、簡易専用水道の所在地を所管する福祉保健センターに提出してください。</w:t>
      </w:r>
    </w:p>
    <w:p w14:paraId="6E2BDF91" w14:textId="77777777" w:rsidR="00231E4F" w:rsidRPr="00231E4F" w:rsidRDefault="00231E4F" w:rsidP="00231E4F">
      <w:pPr>
        <w:ind w:right="960"/>
        <w:rPr>
          <w:rFonts w:hint="eastAsia"/>
          <w:color w:val="000000" w:themeColor="text1"/>
          <w:sz w:val="2"/>
          <w:szCs w:val="2"/>
        </w:rPr>
      </w:pPr>
    </w:p>
    <w:sectPr w:rsidR="00231E4F" w:rsidRPr="00231E4F" w:rsidSect="00231E4F">
      <w:pgSz w:w="11906" w:h="16838" w:code="9"/>
      <w:pgMar w:top="1134" w:right="1134" w:bottom="1100" w:left="1134" w:header="851" w:footer="624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DD691" w14:textId="77777777" w:rsidR="00614383" w:rsidRDefault="00614383">
      <w:r>
        <w:separator/>
      </w:r>
    </w:p>
  </w:endnote>
  <w:endnote w:type="continuationSeparator" w:id="0">
    <w:p w14:paraId="4CFBAE1E" w14:textId="77777777" w:rsidR="00614383" w:rsidRDefault="0061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436FD" w14:textId="77777777" w:rsidR="00614383" w:rsidRDefault="00614383">
      <w:r>
        <w:separator/>
      </w:r>
    </w:p>
  </w:footnote>
  <w:footnote w:type="continuationSeparator" w:id="0">
    <w:p w14:paraId="48355D37" w14:textId="77777777" w:rsidR="00614383" w:rsidRDefault="00614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3107E"/>
    <w:multiLevelType w:val="hybridMultilevel"/>
    <w:tmpl w:val="166C76EE"/>
    <w:lvl w:ilvl="0" w:tplc="DE700A30">
      <w:start w:val="2"/>
      <w:numFmt w:val="decimal"/>
      <w:lvlText w:val="(%1)"/>
      <w:lvlJc w:val="left"/>
      <w:pPr>
        <w:tabs>
          <w:tab w:val="num" w:pos="915"/>
        </w:tabs>
        <w:ind w:left="915" w:hanging="39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" w15:restartNumberingAfterBreak="0">
    <w:nsid w:val="4F164F72"/>
    <w:multiLevelType w:val="hybridMultilevel"/>
    <w:tmpl w:val="737CE5E8"/>
    <w:lvl w:ilvl="0" w:tplc="746E2FA0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702920CE"/>
    <w:multiLevelType w:val="hybridMultilevel"/>
    <w:tmpl w:val="425E8E30"/>
    <w:lvl w:ilvl="0" w:tplc="6C4C2470">
      <w:start w:val="1"/>
      <w:numFmt w:val="decimalFullWidth"/>
      <w:lvlText w:val="（注%1）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49118379">
    <w:abstractNumId w:val="0"/>
  </w:num>
  <w:num w:numId="2" w16cid:durableId="1565330393">
    <w:abstractNumId w:val="1"/>
  </w:num>
  <w:num w:numId="3" w16cid:durableId="1380470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4C3"/>
    <w:rsid w:val="00047DC6"/>
    <w:rsid w:val="00070083"/>
    <w:rsid w:val="00071B26"/>
    <w:rsid w:val="00082376"/>
    <w:rsid w:val="000A5941"/>
    <w:rsid w:val="000D66B9"/>
    <w:rsid w:val="000E16F6"/>
    <w:rsid w:val="00117FF5"/>
    <w:rsid w:val="001207F2"/>
    <w:rsid w:val="00147A26"/>
    <w:rsid w:val="001661C6"/>
    <w:rsid w:val="00166E7C"/>
    <w:rsid w:val="00176AF4"/>
    <w:rsid w:val="00177FD0"/>
    <w:rsid w:val="001A6B87"/>
    <w:rsid w:val="001F207D"/>
    <w:rsid w:val="0021270A"/>
    <w:rsid w:val="00231E4F"/>
    <w:rsid w:val="002960FB"/>
    <w:rsid w:val="002A0332"/>
    <w:rsid w:val="00331C4C"/>
    <w:rsid w:val="003412D4"/>
    <w:rsid w:val="00351D4C"/>
    <w:rsid w:val="00353D18"/>
    <w:rsid w:val="00355859"/>
    <w:rsid w:val="003C12A3"/>
    <w:rsid w:val="003D34EC"/>
    <w:rsid w:val="003D6FCE"/>
    <w:rsid w:val="003E5438"/>
    <w:rsid w:val="003F6D16"/>
    <w:rsid w:val="0040306A"/>
    <w:rsid w:val="0042498C"/>
    <w:rsid w:val="00447927"/>
    <w:rsid w:val="0045420F"/>
    <w:rsid w:val="00460B83"/>
    <w:rsid w:val="004D5BA2"/>
    <w:rsid w:val="004E448B"/>
    <w:rsid w:val="0056608D"/>
    <w:rsid w:val="005B6DFD"/>
    <w:rsid w:val="005C29C0"/>
    <w:rsid w:val="005C6135"/>
    <w:rsid w:val="005F0C78"/>
    <w:rsid w:val="00603820"/>
    <w:rsid w:val="00614383"/>
    <w:rsid w:val="00647201"/>
    <w:rsid w:val="00657591"/>
    <w:rsid w:val="00657CB5"/>
    <w:rsid w:val="00673EB4"/>
    <w:rsid w:val="006860C7"/>
    <w:rsid w:val="006C4617"/>
    <w:rsid w:val="006F5DF1"/>
    <w:rsid w:val="00700FFF"/>
    <w:rsid w:val="007071A1"/>
    <w:rsid w:val="00707E4E"/>
    <w:rsid w:val="00715EBE"/>
    <w:rsid w:val="00727E65"/>
    <w:rsid w:val="007638DF"/>
    <w:rsid w:val="00783E22"/>
    <w:rsid w:val="007D4B9F"/>
    <w:rsid w:val="00806B6E"/>
    <w:rsid w:val="00825F87"/>
    <w:rsid w:val="008367C0"/>
    <w:rsid w:val="0084506A"/>
    <w:rsid w:val="008A69A6"/>
    <w:rsid w:val="008E7F96"/>
    <w:rsid w:val="00935197"/>
    <w:rsid w:val="00984B49"/>
    <w:rsid w:val="009A69FF"/>
    <w:rsid w:val="009B489B"/>
    <w:rsid w:val="009B4FF2"/>
    <w:rsid w:val="009B6C31"/>
    <w:rsid w:val="00A11120"/>
    <w:rsid w:val="00A31EC8"/>
    <w:rsid w:val="00A63CB8"/>
    <w:rsid w:val="00A70FE7"/>
    <w:rsid w:val="00A7578B"/>
    <w:rsid w:val="00A91B45"/>
    <w:rsid w:val="00AA027D"/>
    <w:rsid w:val="00AE2EFA"/>
    <w:rsid w:val="00B03564"/>
    <w:rsid w:val="00B175B0"/>
    <w:rsid w:val="00B764C3"/>
    <w:rsid w:val="00B93CE2"/>
    <w:rsid w:val="00B959D3"/>
    <w:rsid w:val="00BA7DB1"/>
    <w:rsid w:val="00BB156F"/>
    <w:rsid w:val="00BE7E79"/>
    <w:rsid w:val="00C03FBF"/>
    <w:rsid w:val="00C06F60"/>
    <w:rsid w:val="00C240BB"/>
    <w:rsid w:val="00C5123A"/>
    <w:rsid w:val="00C53D79"/>
    <w:rsid w:val="00C95A90"/>
    <w:rsid w:val="00CA5B99"/>
    <w:rsid w:val="00CB432F"/>
    <w:rsid w:val="00CC7C51"/>
    <w:rsid w:val="00CE078D"/>
    <w:rsid w:val="00CF0CAD"/>
    <w:rsid w:val="00D02797"/>
    <w:rsid w:val="00D3157E"/>
    <w:rsid w:val="00D348B0"/>
    <w:rsid w:val="00D66950"/>
    <w:rsid w:val="00D93B07"/>
    <w:rsid w:val="00DA4164"/>
    <w:rsid w:val="00DC6143"/>
    <w:rsid w:val="00DD4C98"/>
    <w:rsid w:val="00DE7A7B"/>
    <w:rsid w:val="00DF248D"/>
    <w:rsid w:val="00E0027A"/>
    <w:rsid w:val="00E0784D"/>
    <w:rsid w:val="00E96F51"/>
    <w:rsid w:val="00EB4C5B"/>
    <w:rsid w:val="00EC7AAA"/>
    <w:rsid w:val="00F10BBA"/>
    <w:rsid w:val="00F530AF"/>
    <w:rsid w:val="00F642DC"/>
    <w:rsid w:val="00F92899"/>
    <w:rsid w:val="00FA147E"/>
    <w:rsid w:val="00FA7D56"/>
    <w:rsid w:val="00FE0D51"/>
    <w:rsid w:val="00FE33E5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BA608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69FF"/>
    <w:pPr>
      <w:widowControl w:val="0"/>
      <w:jc w:val="both"/>
    </w:pPr>
    <w:rPr>
      <w:rFonts w:ascii="ＭＳ 明朝" w:cs="Century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キャノワード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ＭＳ 明朝" w:cs="ＭＳ 明朝"/>
    </w:rPr>
  </w:style>
  <w:style w:type="paragraph" w:styleId="a4">
    <w:name w:val="Body Text Indent"/>
    <w:basedOn w:val="a"/>
    <w:pPr>
      <w:ind w:leftChars="1" w:left="284" w:hangingChars="128" w:hanging="282"/>
    </w:pPr>
    <w:rPr>
      <w:sz w:val="22"/>
      <w:szCs w:val="22"/>
    </w:rPr>
  </w:style>
  <w:style w:type="paragraph" w:styleId="2">
    <w:name w:val="Body Text Indent 2"/>
    <w:basedOn w:val="a"/>
    <w:pPr>
      <w:ind w:left="209" w:hangingChars="95" w:hanging="209"/>
    </w:pPr>
    <w:rPr>
      <w:sz w:val="22"/>
      <w:szCs w:val="22"/>
    </w:rPr>
  </w:style>
  <w:style w:type="paragraph" w:styleId="3">
    <w:name w:val="Body Text Indent 3"/>
    <w:basedOn w:val="a"/>
    <w:pPr>
      <w:ind w:leftChars="150" w:left="418" w:hangingChars="47" w:hanging="103"/>
    </w:pPr>
    <w:rPr>
      <w:sz w:val="22"/>
      <w:szCs w:val="22"/>
    </w:rPr>
  </w:style>
  <w:style w:type="paragraph" w:styleId="a5">
    <w:name w:val="footer"/>
    <w:basedOn w:val="a"/>
    <w:rsid w:val="00AE2EF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styleId="a6">
    <w:name w:val="page number"/>
    <w:basedOn w:val="a0"/>
    <w:rsid w:val="00AE2EFA"/>
  </w:style>
  <w:style w:type="paragraph" w:styleId="a7">
    <w:name w:val="header"/>
    <w:basedOn w:val="a"/>
    <w:link w:val="a8"/>
    <w:rsid w:val="00DC61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C6143"/>
    <w:rPr>
      <w:rFonts w:ascii="ＭＳ 明朝" w:cs="Century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7FFE5-3A38-463B-AA91-38487A21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2026-07-24T09:03:00Z</dcterms:created>
  <dcterms:modified xsi:type="dcterms:W3CDTF">2026-07-24T09:04:00Z</dcterms:modified>
</cp:coreProperties>
</file>