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AC5B" w14:textId="06BEA911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８</w:t>
      </w:r>
      <w:r w:rsidRPr="00415AC5">
        <w:rPr>
          <w:rFonts w:ascii="ＭＳ 明朝" w:eastAsia="ＭＳ 明朝" w:hAnsi="ＭＳ 明朝" w:hint="eastAsia"/>
          <w:color w:val="000000" w:themeColor="text1"/>
        </w:rPr>
        <w:t>号様式の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３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７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Pr="00415AC5">
        <w:rPr>
          <w:rFonts w:ascii="ＭＳ 明朝" w:eastAsia="ＭＳ 明朝" w:hAnsi="ＭＳ 明朝" w:hint="eastAsia"/>
          <w:color w:val="000000" w:themeColor="text1"/>
        </w:rPr>
        <w:t>項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5945C4F9" w14:textId="77777777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</w:p>
    <w:p w14:paraId="64A25AD9" w14:textId="77777777" w:rsidR="000C7EF6" w:rsidRPr="00415AC5" w:rsidRDefault="000C7EF6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GoBack"/>
      <w:r w:rsidRPr="00415AC5">
        <w:rPr>
          <w:rFonts w:ascii="ＭＳ 明朝" w:eastAsia="ＭＳ 明朝" w:hAnsi="ＭＳ 明朝" w:hint="eastAsia"/>
          <w:color w:val="000000" w:themeColor="text1"/>
        </w:rPr>
        <w:t>専用水道管理業務委託変更届出書</w:t>
      </w:r>
      <w:bookmarkEnd w:id="0"/>
    </w:p>
    <w:p w14:paraId="4384213B" w14:textId="77777777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</w:p>
    <w:p w14:paraId="3EFBAB93" w14:textId="77777777" w:rsidR="000C7EF6" w:rsidRPr="00415AC5" w:rsidRDefault="000C7EF6">
      <w:pPr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57F209C2" w14:textId="77777777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</w:p>
    <w:p w14:paraId="7B6D2BC5" w14:textId="77777777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届出先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26350BAB" w14:textId="77777777" w:rsidR="000C7EF6" w:rsidRPr="00415AC5" w:rsidRDefault="000C7EF6">
      <w:pPr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横浜市保健所長</w:t>
      </w:r>
    </w:p>
    <w:p w14:paraId="5C0D7690" w14:textId="77777777" w:rsidR="000C7EF6" w:rsidRPr="00415AC5" w:rsidRDefault="000C7EF6" w:rsidP="009667CC">
      <w:pPr>
        <w:spacing w:line="360" w:lineRule="auto"/>
        <w:ind w:rightChars="1213" w:right="254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届出者　</w:t>
      </w:r>
      <w:r w:rsidRPr="00415AC5">
        <w:rPr>
          <w:rFonts w:ascii="ＭＳ 明朝" w:eastAsia="ＭＳ 明朝" w:hAnsi="ＭＳ 明朝" w:hint="eastAsia"/>
          <w:color w:val="000000" w:themeColor="text1"/>
          <w:spacing w:val="210"/>
        </w:rPr>
        <w:t>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所　　　　　　　　　　　　</w:t>
      </w:r>
    </w:p>
    <w:p w14:paraId="0B8A4B2E" w14:textId="77777777" w:rsidR="000C7EF6" w:rsidRPr="00415AC5" w:rsidRDefault="000C7EF6" w:rsidP="009667CC">
      <w:pPr>
        <w:spacing w:line="360" w:lineRule="auto"/>
        <w:ind w:rightChars="1213" w:right="254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  <w:spacing w:val="210"/>
        </w:rPr>
        <w:t>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5"/>
      </w:tblGrid>
      <w:tr w:rsidR="00415AC5" w:rsidRPr="00415AC5" w14:paraId="08A41DBB" w14:textId="77777777">
        <w:trPr>
          <w:cantSplit/>
        </w:trPr>
        <w:tc>
          <w:tcPr>
            <w:tcW w:w="5040" w:type="dxa"/>
          </w:tcPr>
          <w:p w14:paraId="5372E785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7417264A" wp14:editId="3724DBCB">
                      <wp:simplePos x="0" y="0"/>
                      <wp:positionH relativeFrom="column">
                        <wp:posOffset>3193607</wp:posOffset>
                      </wp:positionH>
                      <wp:positionV relativeFrom="paragraph">
                        <wp:posOffset>8507</wp:posOffset>
                      </wp:positionV>
                      <wp:extent cx="1621766" cy="491705"/>
                      <wp:effectExtent l="0" t="0" r="17145" b="2286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66" cy="491705"/>
                              </a:xfrm>
                              <a:prstGeom prst="bracketPair">
                                <a:avLst>
                                  <a:gd name="adj" fmla="val 106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A5348" id="AutoShape 2" o:spid="_x0000_s1026" type="#_x0000_t185" style="position:absolute;left:0;text-align:left;margin-left:251.45pt;margin-top:.65pt;width:127.7pt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EFiQIAACI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" o:allowincell="f" adj="2298" strokeweight=".5pt"/>
                  </w:pict>
                </mc:Fallback>
              </mc:AlternateConten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485" w:type="dxa"/>
            <w:vAlign w:val="center"/>
          </w:tcPr>
          <w:p w14:paraId="7A28C1EA" w14:textId="77777777" w:rsidR="000C7EF6" w:rsidRPr="00415AC5" w:rsidRDefault="000C7EF6">
            <w:pPr>
              <w:ind w:right="761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法人又は組合にあっては、主たる事務所の所在地及び名称並びに代表者の氏名</w:t>
            </w:r>
          </w:p>
        </w:tc>
      </w:tr>
    </w:tbl>
    <w:p w14:paraId="1B153BD1" w14:textId="77777777" w:rsidR="000C7EF6" w:rsidRPr="00415AC5" w:rsidRDefault="000C7EF6" w:rsidP="009667CC">
      <w:pPr>
        <w:spacing w:line="480" w:lineRule="auto"/>
        <w:ind w:rightChars="1213" w:right="254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　　　</w:t>
      </w:r>
    </w:p>
    <w:p w14:paraId="18A49333" w14:textId="6B52E408" w:rsidR="000C7EF6" w:rsidRPr="00415AC5" w:rsidRDefault="000C7EF6">
      <w:pPr>
        <w:spacing w:after="12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専用水道管理業務委託届出書に記載した事項を変更しましたので、横浜市水道法施行細則第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７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Pr="00415AC5">
        <w:rPr>
          <w:rFonts w:ascii="ＭＳ 明朝" w:eastAsia="ＭＳ 明朝" w:hAnsi="ＭＳ 明朝" w:hint="eastAsia"/>
          <w:color w:val="000000" w:themeColor="text1"/>
        </w:rPr>
        <w:t>項の規定により、次のとおり届け出ます。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75"/>
        <w:gridCol w:w="5795"/>
      </w:tblGrid>
      <w:tr w:rsidR="00415AC5" w:rsidRPr="00415AC5" w14:paraId="76068C84" w14:textId="77777777" w:rsidTr="00404ECA">
        <w:trPr>
          <w:cantSplit/>
          <w:trHeight w:val="904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FCFEF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専用水道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7FC8FDCE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5795" w:type="dxa"/>
            <w:tcBorders>
              <w:top w:val="single" w:sz="12" w:space="0" w:color="auto"/>
              <w:right w:val="single" w:sz="12" w:space="0" w:color="auto"/>
            </w:tcBorders>
          </w:tcPr>
          <w:p w14:paraId="5CBDBCF3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20D35B22" w14:textId="77777777" w:rsidTr="00404ECA">
        <w:trPr>
          <w:cantSplit/>
          <w:trHeight w:val="1264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449A6C6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488FFFD4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35"/>
              </w:rPr>
              <w:t>水道事務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40"/>
              </w:rPr>
              <w:t>の所在地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・設置場所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57563245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1B576437" w14:textId="77777777" w:rsidTr="00404ECA">
        <w:trPr>
          <w:cantSplit/>
          <w:trHeight w:val="984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675BE790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変更内容</w:t>
            </w:r>
          </w:p>
        </w:tc>
        <w:tc>
          <w:tcPr>
            <w:tcW w:w="1575" w:type="dxa"/>
            <w:vAlign w:val="center"/>
          </w:tcPr>
          <w:p w14:paraId="4BCF72B4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変更事項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707032BD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6A021921" w14:textId="77777777" w:rsidTr="00404ECA">
        <w:trPr>
          <w:cantSplit/>
          <w:trHeight w:val="984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02AC46A9" w14:textId="77777777" w:rsidR="000C7EF6" w:rsidRPr="00415AC5" w:rsidRDefault="000C7E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261F691C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1E1014FE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56E0EFED" w14:textId="77777777" w:rsidTr="00404ECA">
        <w:trPr>
          <w:cantSplit/>
          <w:trHeight w:val="984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6D8B046A" w14:textId="77777777" w:rsidR="000C7EF6" w:rsidRPr="00415AC5" w:rsidRDefault="000C7E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75" w:type="dxa"/>
            <w:vAlign w:val="center"/>
          </w:tcPr>
          <w:p w14:paraId="09355943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5EAE1177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654828FE" w14:textId="77777777" w:rsidTr="003415C1">
        <w:trPr>
          <w:cantSplit/>
          <w:trHeight w:val="794"/>
        </w:trPr>
        <w:tc>
          <w:tcPr>
            <w:tcW w:w="2730" w:type="dxa"/>
            <w:gridSpan w:val="2"/>
            <w:tcBorders>
              <w:left w:val="single" w:sz="12" w:space="0" w:color="auto"/>
            </w:tcBorders>
            <w:vAlign w:val="center"/>
          </w:tcPr>
          <w:p w14:paraId="7AE3109B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変更年月日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14:paraId="7400FF1E" w14:textId="77777777" w:rsidR="000C7EF6" w:rsidRPr="00415AC5" w:rsidRDefault="000C7E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415AC5" w:rsidRPr="00415AC5" w14:paraId="1C5B72A8" w14:textId="77777777" w:rsidTr="00404ECA">
        <w:trPr>
          <w:cantSplit/>
          <w:trHeight w:val="1152"/>
        </w:trPr>
        <w:tc>
          <w:tcPr>
            <w:tcW w:w="273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9854C" w14:textId="77777777" w:rsidR="000C7EF6" w:rsidRPr="00415AC5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変更の理由</w:t>
            </w:r>
          </w:p>
        </w:tc>
        <w:tc>
          <w:tcPr>
            <w:tcW w:w="5795" w:type="dxa"/>
            <w:tcBorders>
              <w:bottom w:val="single" w:sz="12" w:space="0" w:color="auto"/>
              <w:right w:val="single" w:sz="12" w:space="0" w:color="auto"/>
            </w:tcBorders>
          </w:tcPr>
          <w:p w14:paraId="315B731A" w14:textId="77777777" w:rsidR="000C7EF6" w:rsidRPr="00415AC5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7B4A5212" w14:textId="261F1355" w:rsidR="003415C1" w:rsidRPr="00415AC5" w:rsidRDefault="000C7EF6" w:rsidP="00420EDB">
      <w:pPr>
        <w:spacing w:before="120"/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注意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="003415C1" w:rsidRPr="00415AC5">
        <w:rPr>
          <w:rFonts w:ascii="ＭＳ 明朝" w:eastAsia="ＭＳ 明朝" w:hAnsi="ＭＳ 明朝"/>
          <w:color w:val="000000" w:themeColor="text1"/>
        </w:rPr>
        <w:t xml:space="preserve">　受託水道業務技術管理者の変更の場合は、</w:t>
      </w:r>
      <w:r w:rsidR="003D3F85" w:rsidRPr="00415AC5">
        <w:rPr>
          <w:rFonts w:ascii="ＭＳ 明朝" w:eastAsia="ＭＳ 明朝" w:hAnsi="ＭＳ 明朝" w:hint="eastAsia"/>
          <w:color w:val="000000" w:themeColor="text1"/>
        </w:rPr>
        <w:t>住所、氏名及び資格要件を記載し、</w:t>
      </w:r>
      <w:r w:rsidR="003415C1" w:rsidRPr="00415AC5">
        <w:rPr>
          <w:rFonts w:ascii="ＭＳ 明朝" w:eastAsia="ＭＳ 明朝" w:hAnsi="ＭＳ 明朝"/>
          <w:color w:val="000000" w:themeColor="text1"/>
        </w:rPr>
        <w:t>資格を証明する書類の写しを添付してください。</w:t>
      </w:r>
    </w:p>
    <w:p w14:paraId="6D3B81D6" w14:textId="772EFD9E" w:rsidR="000C7EF6" w:rsidRPr="00415AC5" w:rsidRDefault="00420EDB" w:rsidP="00420EDB">
      <w:pPr>
        <w:spacing w:before="120"/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="003415C1"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C7EF6" w:rsidRPr="00415AC5">
        <w:rPr>
          <w:rFonts w:ascii="ＭＳ 明朝" w:eastAsia="ＭＳ 明朝" w:hAnsi="ＭＳ 明朝" w:hint="eastAsia"/>
          <w:color w:val="000000" w:themeColor="text1"/>
        </w:rPr>
        <w:t>この届出書は、専用水道の設置場所を所管する福祉保健センターに提出してください。</w:t>
      </w:r>
    </w:p>
    <w:p w14:paraId="30E5BE60" w14:textId="492806B5" w:rsidR="007344B3" w:rsidRPr="00415AC5" w:rsidRDefault="000C7EF6" w:rsidP="00CB0FA5">
      <w:pPr>
        <w:spacing w:before="120"/>
        <w:jc w:val="right"/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="00420EDB" w:rsidRPr="00415AC5">
        <w:rPr>
          <w:rFonts w:ascii="ＭＳ 明朝" w:eastAsia="ＭＳ 明朝" w:hAnsi="ＭＳ 明朝"/>
          <w:color w:val="000000" w:themeColor="text1"/>
        </w:rPr>
        <w:t>Ａ４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7344B3" w:rsidRPr="00415AC5" w:rsidSect="00CB0FA5">
      <w:footerReference w:type="default" r:id="rId6"/>
      <w:pgSz w:w="11905" w:h="16837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53FB" w14:textId="77777777" w:rsidR="004C2B22" w:rsidRDefault="004C2B22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12421B"/>
    <w:rsid w:val="00140A05"/>
    <w:rsid w:val="001F3513"/>
    <w:rsid w:val="002E2656"/>
    <w:rsid w:val="00303F19"/>
    <w:rsid w:val="003415C1"/>
    <w:rsid w:val="003920AF"/>
    <w:rsid w:val="00397467"/>
    <w:rsid w:val="003D3F85"/>
    <w:rsid w:val="003F2C65"/>
    <w:rsid w:val="003F446B"/>
    <w:rsid w:val="00404ECA"/>
    <w:rsid w:val="00415AC5"/>
    <w:rsid w:val="00420EDB"/>
    <w:rsid w:val="00486E61"/>
    <w:rsid w:val="004A39B8"/>
    <w:rsid w:val="004C2B22"/>
    <w:rsid w:val="005432D7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665B1"/>
    <w:rsid w:val="007740A6"/>
    <w:rsid w:val="00786C85"/>
    <w:rsid w:val="007D3655"/>
    <w:rsid w:val="00923885"/>
    <w:rsid w:val="009667CC"/>
    <w:rsid w:val="00993467"/>
    <w:rsid w:val="009F2089"/>
    <w:rsid w:val="00A10388"/>
    <w:rsid w:val="00A44784"/>
    <w:rsid w:val="00AD3983"/>
    <w:rsid w:val="00BA58A2"/>
    <w:rsid w:val="00BA6D16"/>
    <w:rsid w:val="00BC12F8"/>
    <w:rsid w:val="00BC58C0"/>
    <w:rsid w:val="00CA742F"/>
    <w:rsid w:val="00CB0FA5"/>
    <w:rsid w:val="00CF3481"/>
    <w:rsid w:val="00EA217A"/>
    <w:rsid w:val="00F00EFE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110</Characters>
  <DocSecurity>0</DocSecurity>
  <Lines>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2025-03-24T07:13:00Z</dcterms:created>
  <dcterms:modified xsi:type="dcterms:W3CDTF">2025-04-07T08:27:00Z</dcterms:modified>
</cp:coreProperties>
</file>