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7F110" w14:textId="4EE0453B" w:rsidR="000C7EF6" w:rsidRPr="00415AC5" w:rsidRDefault="000C7EF6">
      <w:pPr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>第</w:t>
      </w:r>
      <w:r w:rsidR="00420EDB" w:rsidRPr="00415AC5">
        <w:rPr>
          <w:rFonts w:ascii="ＭＳ 明朝" w:eastAsia="ＭＳ 明朝" w:hAnsi="ＭＳ 明朝" w:hint="eastAsia"/>
          <w:color w:val="000000" w:themeColor="text1"/>
        </w:rPr>
        <w:t>６</w:t>
      </w:r>
      <w:r w:rsidRPr="00415AC5">
        <w:rPr>
          <w:rFonts w:ascii="ＭＳ 明朝" w:eastAsia="ＭＳ 明朝" w:hAnsi="ＭＳ 明朝" w:hint="eastAsia"/>
          <w:color w:val="000000" w:themeColor="text1"/>
        </w:rPr>
        <w:t>号様式</w:t>
      </w:r>
      <w:r w:rsidRPr="00415AC5">
        <w:rPr>
          <w:rFonts w:ascii="ＭＳ 明朝" w:eastAsia="ＭＳ 明朝" w:hAnsi="ＭＳ 明朝"/>
          <w:color w:val="000000" w:themeColor="text1"/>
        </w:rPr>
        <w:t>(</w:t>
      </w:r>
      <w:r w:rsidRPr="00415AC5">
        <w:rPr>
          <w:rFonts w:ascii="ＭＳ 明朝" w:eastAsia="ＭＳ 明朝" w:hAnsi="ＭＳ 明朝" w:hint="eastAsia"/>
          <w:color w:val="000000" w:themeColor="text1"/>
        </w:rPr>
        <w:t>第</w:t>
      </w:r>
      <w:r w:rsidR="00420EDB" w:rsidRPr="00415AC5">
        <w:rPr>
          <w:rFonts w:ascii="ＭＳ 明朝" w:eastAsia="ＭＳ 明朝" w:hAnsi="ＭＳ 明朝" w:hint="eastAsia"/>
          <w:color w:val="000000" w:themeColor="text1"/>
        </w:rPr>
        <w:t>４</w:t>
      </w:r>
      <w:r w:rsidRPr="00415AC5">
        <w:rPr>
          <w:rFonts w:ascii="ＭＳ 明朝" w:eastAsia="ＭＳ 明朝" w:hAnsi="ＭＳ 明朝" w:hint="eastAsia"/>
          <w:color w:val="000000" w:themeColor="text1"/>
        </w:rPr>
        <w:t>条第</w:t>
      </w:r>
      <w:r w:rsidR="00420EDB" w:rsidRPr="00415AC5">
        <w:rPr>
          <w:rFonts w:ascii="ＭＳ 明朝" w:eastAsia="ＭＳ 明朝" w:hAnsi="ＭＳ 明朝" w:hint="eastAsia"/>
          <w:color w:val="000000" w:themeColor="text1"/>
        </w:rPr>
        <w:t>２</w:t>
      </w:r>
      <w:r w:rsidRPr="00415AC5">
        <w:rPr>
          <w:rFonts w:ascii="ＭＳ 明朝" w:eastAsia="ＭＳ 明朝" w:hAnsi="ＭＳ 明朝" w:hint="eastAsia"/>
          <w:color w:val="000000" w:themeColor="text1"/>
        </w:rPr>
        <w:t>項</w:t>
      </w:r>
      <w:r w:rsidRPr="00415AC5">
        <w:rPr>
          <w:rFonts w:ascii="ＭＳ 明朝" w:eastAsia="ＭＳ 明朝" w:hAnsi="ＭＳ 明朝"/>
          <w:color w:val="000000" w:themeColor="text1"/>
        </w:rPr>
        <w:t>)</w:t>
      </w:r>
    </w:p>
    <w:p w14:paraId="3617AD55" w14:textId="77777777" w:rsidR="000C7EF6" w:rsidRPr="00415AC5" w:rsidRDefault="000C7EF6">
      <w:pPr>
        <w:overflowPunct w:val="0"/>
        <w:autoSpaceDE w:val="0"/>
        <w:autoSpaceDN w:val="0"/>
        <w:spacing w:before="240" w:after="240" w:line="360" w:lineRule="auto"/>
        <w:jc w:val="center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>水道技術管理者変更報告書</w:t>
      </w:r>
    </w:p>
    <w:p w14:paraId="45616A66" w14:textId="77777777" w:rsidR="000C7EF6" w:rsidRPr="00415AC5" w:rsidRDefault="000C7EF6">
      <w:pPr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 xml:space="preserve">　　年　　月　　日</w:t>
      </w:r>
    </w:p>
    <w:p w14:paraId="453BA0B3" w14:textId="77777777" w:rsidR="000C7EF6" w:rsidRPr="00415AC5" w:rsidRDefault="000C7EF6">
      <w:pPr>
        <w:overflowPunct w:val="0"/>
        <w:autoSpaceDE w:val="0"/>
        <w:autoSpaceDN w:val="0"/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415AC5">
        <w:rPr>
          <w:rFonts w:ascii="ＭＳ 明朝" w:eastAsia="ＭＳ 明朝" w:hAnsi="ＭＳ 明朝"/>
          <w:color w:val="000000" w:themeColor="text1"/>
        </w:rPr>
        <w:t>(</w:t>
      </w:r>
      <w:r w:rsidRPr="00415AC5">
        <w:rPr>
          <w:rFonts w:ascii="ＭＳ 明朝" w:eastAsia="ＭＳ 明朝" w:hAnsi="ＭＳ 明朝" w:hint="eastAsia"/>
          <w:color w:val="000000" w:themeColor="text1"/>
        </w:rPr>
        <w:t>報告先</w:t>
      </w:r>
      <w:r w:rsidRPr="00415AC5">
        <w:rPr>
          <w:rFonts w:ascii="ＭＳ 明朝" w:eastAsia="ＭＳ 明朝" w:hAnsi="ＭＳ 明朝"/>
          <w:color w:val="000000" w:themeColor="text1"/>
        </w:rPr>
        <w:t>)</w:t>
      </w:r>
    </w:p>
    <w:p w14:paraId="1B90BE1C" w14:textId="77777777" w:rsidR="000C7EF6" w:rsidRPr="00415AC5" w:rsidRDefault="000C7EF6">
      <w:pPr>
        <w:overflowPunct w:val="0"/>
        <w:autoSpaceDE w:val="0"/>
        <w:autoSpaceDN w:val="0"/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 xml:space="preserve">　　横浜市保健所長</w:t>
      </w:r>
    </w:p>
    <w:p w14:paraId="1AD9EBCD" w14:textId="77777777" w:rsidR="000C7EF6" w:rsidRPr="00415AC5" w:rsidRDefault="000C7EF6" w:rsidP="00BC12F8">
      <w:pPr>
        <w:overflowPunct w:val="0"/>
        <w:autoSpaceDE w:val="0"/>
        <w:autoSpaceDN w:val="0"/>
        <w:spacing w:before="240" w:line="360" w:lineRule="auto"/>
        <w:ind w:right="2407"/>
        <w:jc w:val="right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 xml:space="preserve">報告者　</w:t>
      </w:r>
      <w:r w:rsidRPr="00415AC5">
        <w:rPr>
          <w:rFonts w:ascii="ＭＳ 明朝" w:eastAsia="ＭＳ 明朝" w:hAnsi="ＭＳ 明朝" w:hint="eastAsia"/>
          <w:color w:val="000000" w:themeColor="text1"/>
          <w:spacing w:val="105"/>
        </w:rPr>
        <w:t>住</w:t>
      </w:r>
      <w:r w:rsidRPr="00415AC5">
        <w:rPr>
          <w:rFonts w:ascii="ＭＳ 明朝" w:eastAsia="ＭＳ 明朝" w:hAnsi="ＭＳ 明朝" w:hint="eastAsia"/>
          <w:color w:val="000000" w:themeColor="text1"/>
        </w:rPr>
        <w:t xml:space="preserve">所　　　　　　　　　　</w:t>
      </w:r>
    </w:p>
    <w:p w14:paraId="3537D0B8" w14:textId="77777777" w:rsidR="000C7EF6" w:rsidRPr="00415AC5" w:rsidRDefault="000C7EF6" w:rsidP="00BC12F8">
      <w:pPr>
        <w:overflowPunct w:val="0"/>
        <w:autoSpaceDE w:val="0"/>
        <w:autoSpaceDN w:val="0"/>
        <w:spacing w:line="360" w:lineRule="auto"/>
        <w:ind w:right="2407"/>
        <w:jc w:val="right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  <w:spacing w:val="105"/>
        </w:rPr>
        <w:t>氏</w:t>
      </w:r>
      <w:r w:rsidRPr="00415AC5">
        <w:rPr>
          <w:rFonts w:ascii="ＭＳ 明朝" w:eastAsia="ＭＳ 明朝" w:hAnsi="ＭＳ 明朝" w:hint="eastAsia"/>
          <w:color w:val="000000" w:themeColor="text1"/>
        </w:rPr>
        <w:t xml:space="preserve">名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5"/>
        <w:gridCol w:w="3150"/>
      </w:tblGrid>
      <w:tr w:rsidR="00415AC5" w:rsidRPr="00415AC5" w14:paraId="1F0F29F6" w14:textId="77777777">
        <w:tc>
          <w:tcPr>
            <w:tcW w:w="5355" w:type="dxa"/>
          </w:tcPr>
          <w:p w14:paraId="394EF3FE" w14:textId="77777777" w:rsidR="000C7EF6" w:rsidRPr="00415AC5" w:rsidRDefault="000C7EF6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935" distR="114935" simplePos="0" relativeHeight="251667456" behindDoc="0" locked="0" layoutInCell="0" allowOverlap="1" wp14:anchorId="638E29BE" wp14:editId="5FE45A7A">
                      <wp:simplePos x="0" y="0"/>
                      <wp:positionH relativeFrom="column">
                        <wp:posOffset>3354070</wp:posOffset>
                      </wp:positionH>
                      <wp:positionV relativeFrom="paragraph">
                        <wp:posOffset>4445</wp:posOffset>
                      </wp:positionV>
                      <wp:extent cx="1795145" cy="527685"/>
                      <wp:effectExtent l="0" t="0" r="0" b="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95145" cy="5276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B2330" id="AutoShape 2" o:spid="_x0000_s1026" type="#_x0000_t185" style="position:absolute;left:0;text-align:left;margin-left:264.1pt;margin-top:.35pt;width:141.35pt;height:41.55pt;flip:x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" o:allowincell="f" strokeweight=".5pt"/>
                  </w:pict>
                </mc:Fallback>
              </mc:AlternateConten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3150" w:type="dxa"/>
          </w:tcPr>
          <w:p w14:paraId="24F32640" w14:textId="77777777" w:rsidR="000C7EF6" w:rsidRPr="00415AC5" w:rsidRDefault="000C7EF6">
            <w:pPr>
              <w:overflowPunct w:val="0"/>
              <w:autoSpaceDE w:val="0"/>
              <w:autoSpaceDN w:val="0"/>
              <w:ind w:right="420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法人又は組合にあっては、主たる事務所の所在地及び名称並びに代表者の氏名</w:t>
            </w:r>
          </w:p>
        </w:tc>
      </w:tr>
    </w:tbl>
    <w:p w14:paraId="23C98B80" w14:textId="77777777" w:rsidR="000C7EF6" w:rsidRPr="00415AC5" w:rsidRDefault="000C7EF6" w:rsidP="00BC12F8">
      <w:pPr>
        <w:overflowPunct w:val="0"/>
        <w:autoSpaceDE w:val="0"/>
        <w:autoSpaceDN w:val="0"/>
        <w:spacing w:line="360" w:lineRule="auto"/>
        <w:ind w:right="2266"/>
        <w:jc w:val="right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 xml:space="preserve">電話番号　　　　　　　　　</w:t>
      </w:r>
    </w:p>
    <w:p w14:paraId="05F96BC5" w14:textId="6F788733" w:rsidR="000C7EF6" w:rsidRPr="00415AC5" w:rsidRDefault="000C7EF6">
      <w:pPr>
        <w:overflowPunct w:val="0"/>
        <w:autoSpaceDE w:val="0"/>
        <w:autoSpaceDN w:val="0"/>
        <w:spacing w:before="240" w:after="120" w:line="360" w:lineRule="auto"/>
        <w:ind w:left="210" w:hanging="210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 xml:space="preserve">　　専用水道の水道技術管理者を変更しましたので、横浜市水道法施行細則第</w:t>
      </w:r>
      <w:r w:rsidR="00420EDB" w:rsidRPr="00415AC5">
        <w:rPr>
          <w:rFonts w:ascii="ＭＳ 明朝" w:eastAsia="ＭＳ 明朝" w:hAnsi="ＭＳ 明朝" w:hint="eastAsia"/>
          <w:color w:val="000000" w:themeColor="text1"/>
        </w:rPr>
        <w:t>４</w:t>
      </w:r>
      <w:r w:rsidRPr="00415AC5">
        <w:rPr>
          <w:rFonts w:ascii="ＭＳ 明朝" w:eastAsia="ＭＳ 明朝" w:hAnsi="ＭＳ 明朝" w:hint="eastAsia"/>
          <w:color w:val="000000" w:themeColor="text1"/>
        </w:rPr>
        <w:t>条第</w:t>
      </w:r>
      <w:r w:rsidR="00420EDB" w:rsidRPr="00415AC5">
        <w:rPr>
          <w:rFonts w:ascii="ＭＳ 明朝" w:eastAsia="ＭＳ 明朝" w:hAnsi="ＭＳ 明朝" w:hint="eastAsia"/>
          <w:color w:val="000000" w:themeColor="text1"/>
        </w:rPr>
        <w:t>２</w:t>
      </w:r>
      <w:r w:rsidRPr="00415AC5">
        <w:rPr>
          <w:rFonts w:ascii="ＭＳ 明朝" w:eastAsia="ＭＳ 明朝" w:hAnsi="ＭＳ 明朝" w:hint="eastAsia"/>
          <w:color w:val="000000" w:themeColor="text1"/>
        </w:rPr>
        <w:t>項の規定により、次のとおり報告します。</w:t>
      </w:r>
    </w:p>
    <w:tbl>
      <w:tblPr>
        <w:tblW w:w="850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107"/>
        <w:gridCol w:w="363"/>
        <w:gridCol w:w="1050"/>
        <w:gridCol w:w="5460"/>
      </w:tblGrid>
      <w:tr w:rsidR="00415AC5" w:rsidRPr="00415AC5" w14:paraId="1DAA35F0" w14:textId="77777777" w:rsidTr="00BA6D16">
        <w:trPr>
          <w:cantSplit/>
          <w:trHeight w:val="600"/>
        </w:trPr>
        <w:tc>
          <w:tcPr>
            <w:tcW w:w="163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A815DE" w14:textId="77777777" w:rsidR="000C7EF6" w:rsidRPr="00415AC5" w:rsidRDefault="000C7EF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  <w:spacing w:val="50"/>
              </w:rPr>
              <w:t>専用水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道</w:t>
            </w:r>
          </w:p>
        </w:tc>
        <w:tc>
          <w:tcPr>
            <w:tcW w:w="1413" w:type="dxa"/>
            <w:gridSpan w:val="2"/>
            <w:tcBorders>
              <w:top w:val="single" w:sz="12" w:space="0" w:color="auto"/>
            </w:tcBorders>
            <w:vAlign w:val="center"/>
          </w:tcPr>
          <w:p w14:paraId="675BD36B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名称</w:t>
            </w:r>
          </w:p>
        </w:tc>
        <w:tc>
          <w:tcPr>
            <w:tcW w:w="5460" w:type="dxa"/>
            <w:tcBorders>
              <w:top w:val="single" w:sz="12" w:space="0" w:color="auto"/>
              <w:right w:val="single" w:sz="12" w:space="0" w:color="auto"/>
            </w:tcBorders>
          </w:tcPr>
          <w:p w14:paraId="48CA8DAE" w14:textId="77777777" w:rsidR="000C7EF6" w:rsidRPr="00415AC5" w:rsidRDefault="000C7EF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415AC5" w:rsidRPr="00415AC5" w14:paraId="4ADEF48A" w14:textId="77777777" w:rsidTr="00BA6D16">
        <w:trPr>
          <w:cantSplit/>
          <w:trHeight w:val="1000"/>
        </w:trPr>
        <w:tc>
          <w:tcPr>
            <w:tcW w:w="1632" w:type="dxa"/>
            <w:gridSpan w:val="2"/>
            <w:vMerge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25E3F6FB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3" w:type="dxa"/>
            <w:gridSpan w:val="2"/>
            <w:tcBorders>
              <w:bottom w:val="nil"/>
            </w:tcBorders>
            <w:vAlign w:val="center"/>
          </w:tcPr>
          <w:p w14:paraId="3586B6E7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水道事務所の所在地・設置場所</w:t>
            </w:r>
          </w:p>
        </w:tc>
        <w:tc>
          <w:tcPr>
            <w:tcW w:w="5460" w:type="dxa"/>
            <w:tcBorders>
              <w:bottom w:val="nil"/>
              <w:right w:val="single" w:sz="12" w:space="0" w:color="auto"/>
            </w:tcBorders>
          </w:tcPr>
          <w:p w14:paraId="0C238CD8" w14:textId="77777777" w:rsidR="000C7EF6" w:rsidRPr="00415AC5" w:rsidRDefault="000C7EF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415AC5" w:rsidRPr="00415AC5" w14:paraId="741EF5CF" w14:textId="77777777" w:rsidTr="00BA6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582334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  <w:spacing w:val="105"/>
              </w:rPr>
              <w:t>水道技術管理</w:t>
            </w: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者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7042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住所・氏名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832C" w14:textId="77777777" w:rsidR="000C7EF6" w:rsidRPr="00415AC5" w:rsidRDefault="000C7EF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旧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9AF7BE" w14:textId="77777777" w:rsidR="000C7EF6" w:rsidRPr="00415AC5" w:rsidRDefault="000C7EF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415AC5" w:rsidRPr="00415AC5" w14:paraId="709281D6" w14:textId="77777777" w:rsidTr="00BA6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0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C8F278" w14:textId="77777777" w:rsidR="000C7EF6" w:rsidRPr="00415AC5" w:rsidRDefault="000C7EF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D191" w14:textId="77777777" w:rsidR="000C7EF6" w:rsidRPr="00415AC5" w:rsidRDefault="000C7EF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77B4" w14:textId="77777777" w:rsidR="000C7EF6" w:rsidRPr="00415AC5" w:rsidRDefault="000C7EF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FAE790" w14:textId="77777777" w:rsidR="000C7EF6" w:rsidRPr="00415AC5" w:rsidRDefault="000C7EF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415AC5" w:rsidRPr="00415AC5" w14:paraId="4E15A459" w14:textId="77777777" w:rsidTr="00BA6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00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8BD8C4" w14:textId="77777777" w:rsidR="00BA6D16" w:rsidRPr="00415AC5" w:rsidRDefault="00BA6D16" w:rsidP="00BA6D1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B1F0" w14:textId="77777777" w:rsidR="00BA6D16" w:rsidRPr="00415AC5" w:rsidRDefault="0012421B" w:rsidP="0012421B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資格要件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42431F" w14:textId="77777777" w:rsidR="00BA6D16" w:rsidRPr="00415AC5" w:rsidRDefault="00BA6D16" w:rsidP="00BA6D1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415AC5" w:rsidRPr="00415AC5" w14:paraId="385DF2E9" w14:textId="77777777" w:rsidTr="00BA6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00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4ECAFE" w14:textId="77777777" w:rsidR="00BA6D16" w:rsidRPr="00415AC5" w:rsidRDefault="00BA6D16" w:rsidP="00BA6D1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31E2" w14:textId="77777777" w:rsidR="00BA6D16" w:rsidRPr="00415AC5" w:rsidRDefault="00BA6D16" w:rsidP="00BA6D1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変更年月日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5CB379" w14:textId="77777777" w:rsidR="00BA6D16" w:rsidRPr="00415AC5" w:rsidRDefault="00BA6D16" w:rsidP="00BA6D1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年　　　　月　　　　日</w:t>
            </w:r>
          </w:p>
        </w:tc>
      </w:tr>
      <w:tr w:rsidR="00415AC5" w:rsidRPr="00415AC5" w14:paraId="5A825104" w14:textId="77777777" w:rsidTr="00BA6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00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3CB934" w14:textId="77777777" w:rsidR="00BA6D16" w:rsidRPr="00415AC5" w:rsidRDefault="00BA6D16" w:rsidP="00BA6D1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520" w:type="dxa"/>
            <w:gridSpan w:val="3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3F99AA3A" w14:textId="77777777" w:rsidR="00BA6D16" w:rsidRPr="00415AC5" w:rsidRDefault="00BA6D16" w:rsidP="00BA6D16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>変更の理由</w:t>
            </w:r>
          </w:p>
        </w:tc>
        <w:tc>
          <w:tcPr>
            <w:tcW w:w="546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5243E9A" w14:textId="77777777" w:rsidR="00BA6D16" w:rsidRPr="00415AC5" w:rsidRDefault="00BA6D16" w:rsidP="00BA6D16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  <w:r w:rsidRPr="00415AC5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</w:tbl>
    <w:p w14:paraId="546AF3B3" w14:textId="132D7A87" w:rsidR="00CF3481" w:rsidRPr="00415AC5" w:rsidRDefault="000C7EF6" w:rsidP="00420EDB">
      <w:pPr>
        <w:spacing w:before="120"/>
        <w:ind w:left="630" w:rightChars="-68" w:right="-143" w:hanging="630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/>
          <w:color w:val="000000" w:themeColor="text1"/>
        </w:rPr>
        <w:t>(</w:t>
      </w:r>
      <w:r w:rsidRPr="00415AC5">
        <w:rPr>
          <w:rFonts w:ascii="ＭＳ 明朝" w:eastAsia="ＭＳ 明朝" w:hAnsi="ＭＳ 明朝" w:hint="eastAsia"/>
          <w:color w:val="000000" w:themeColor="text1"/>
        </w:rPr>
        <w:t>注意</w:t>
      </w:r>
      <w:r w:rsidRPr="00415AC5">
        <w:rPr>
          <w:rFonts w:ascii="ＭＳ 明朝" w:eastAsia="ＭＳ 明朝" w:hAnsi="ＭＳ 明朝"/>
          <w:color w:val="000000" w:themeColor="text1"/>
        </w:rPr>
        <w:t>)</w:t>
      </w:r>
      <w:r w:rsidRPr="00415AC5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420EDB" w:rsidRPr="00415AC5">
        <w:rPr>
          <w:rFonts w:ascii="ＭＳ 明朝" w:eastAsia="ＭＳ 明朝" w:hAnsi="ＭＳ 明朝" w:hint="eastAsia"/>
          <w:color w:val="000000" w:themeColor="text1"/>
        </w:rPr>
        <w:t>１</w:t>
      </w:r>
      <w:r w:rsidR="00CF3481" w:rsidRPr="00415AC5">
        <w:rPr>
          <w:rFonts w:ascii="ＭＳ 明朝" w:eastAsia="ＭＳ 明朝" w:hAnsi="ＭＳ 明朝"/>
          <w:color w:val="000000" w:themeColor="text1"/>
        </w:rPr>
        <w:t xml:space="preserve">　この報告書には、水道技術管理者の資格を証明する書類の写しを添付してくだ</w:t>
      </w:r>
    </w:p>
    <w:p w14:paraId="2613ED6D" w14:textId="77777777" w:rsidR="00CF3481" w:rsidRPr="00415AC5" w:rsidRDefault="00CF3481" w:rsidP="00CF3481">
      <w:pPr>
        <w:spacing w:before="120"/>
        <w:ind w:leftChars="100" w:left="210" w:firstLineChars="350" w:firstLine="735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>さい。</w:t>
      </w:r>
    </w:p>
    <w:p w14:paraId="65882871" w14:textId="6951CB38" w:rsidR="00CF3481" w:rsidRPr="00415AC5" w:rsidRDefault="00420EDB" w:rsidP="00420EDB">
      <w:pPr>
        <w:spacing w:before="120"/>
        <w:ind w:leftChars="100" w:left="210" w:rightChars="-68" w:right="-143" w:firstLineChars="300" w:firstLine="630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>２</w:t>
      </w:r>
      <w:r w:rsidR="00CF3481" w:rsidRPr="00415AC5">
        <w:rPr>
          <w:rFonts w:ascii="ＭＳ 明朝" w:eastAsia="ＭＳ 明朝" w:hAnsi="ＭＳ 明朝"/>
          <w:color w:val="000000" w:themeColor="text1"/>
        </w:rPr>
        <w:t xml:space="preserve">　この報告書は、専用水道の設置場所を所管する福祉保健センターに提出してく</w:t>
      </w:r>
    </w:p>
    <w:p w14:paraId="33845995" w14:textId="77777777" w:rsidR="000C7EF6" w:rsidRPr="00415AC5" w:rsidRDefault="00CF3481" w:rsidP="00CF3481">
      <w:pPr>
        <w:spacing w:before="120"/>
        <w:ind w:leftChars="100" w:left="210" w:firstLineChars="350" w:firstLine="735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 w:hint="eastAsia"/>
          <w:color w:val="000000" w:themeColor="text1"/>
        </w:rPr>
        <w:t>ださい。</w:t>
      </w:r>
      <w:r w:rsidRPr="00415AC5">
        <w:rPr>
          <w:rFonts w:ascii="ＭＳ 明朝" w:eastAsia="ＭＳ 明朝" w:hAnsi="ＭＳ 明朝"/>
          <w:color w:val="000000" w:themeColor="text1"/>
        </w:rPr>
        <w:t xml:space="preserve"> </w:t>
      </w:r>
    </w:p>
    <w:p w14:paraId="776D7D7F" w14:textId="6BCBE2C3" w:rsidR="000C7EF6" w:rsidRPr="00415AC5" w:rsidRDefault="000C7EF6">
      <w:pPr>
        <w:autoSpaceDE w:val="0"/>
        <w:autoSpaceDN w:val="0"/>
        <w:ind w:left="113" w:right="113"/>
        <w:jc w:val="right"/>
        <w:rPr>
          <w:rFonts w:ascii="ＭＳ 明朝" w:eastAsia="ＭＳ 明朝" w:hAnsi="ＭＳ 明朝"/>
          <w:color w:val="000000" w:themeColor="text1"/>
        </w:rPr>
      </w:pPr>
      <w:r w:rsidRPr="00415AC5">
        <w:rPr>
          <w:rFonts w:ascii="ＭＳ 明朝" w:eastAsia="ＭＳ 明朝" w:hAnsi="ＭＳ 明朝"/>
          <w:color w:val="000000" w:themeColor="text1"/>
        </w:rPr>
        <w:t>(</w:t>
      </w:r>
      <w:r w:rsidR="00420EDB" w:rsidRPr="00415AC5">
        <w:rPr>
          <w:rFonts w:ascii="ＭＳ 明朝" w:eastAsia="ＭＳ 明朝" w:hAnsi="ＭＳ 明朝"/>
          <w:color w:val="000000" w:themeColor="text1"/>
        </w:rPr>
        <w:t>Ａ４</w:t>
      </w:r>
      <w:r w:rsidRPr="00415AC5">
        <w:rPr>
          <w:rFonts w:ascii="ＭＳ 明朝" w:eastAsia="ＭＳ 明朝" w:hAnsi="ＭＳ 明朝"/>
          <w:color w:val="000000" w:themeColor="text1"/>
        </w:rPr>
        <w:t>)</w:t>
      </w:r>
    </w:p>
    <w:p w14:paraId="3E745F35" w14:textId="70BAF15C" w:rsidR="00692305" w:rsidRPr="00415AC5" w:rsidRDefault="00692305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</w:p>
    <w:sectPr w:rsidR="00692305" w:rsidRPr="00415AC5" w:rsidSect="000E2090">
      <w:pgSz w:w="11905" w:h="16837"/>
      <w:pgMar w:top="1134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C60A5" w14:textId="77777777" w:rsidR="004C2B22" w:rsidRDefault="004C2B22">
      <w:r>
        <w:separator/>
      </w:r>
    </w:p>
  </w:endnote>
  <w:endnote w:type="continuationSeparator" w:id="0">
    <w:p w14:paraId="44C8E647" w14:textId="77777777" w:rsidR="004C2B22" w:rsidRDefault="004C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F4707" w14:textId="77777777" w:rsidR="004C2B22" w:rsidRDefault="004C2B22">
      <w:r>
        <w:separator/>
      </w:r>
    </w:p>
  </w:footnote>
  <w:footnote w:type="continuationSeparator" w:id="0">
    <w:p w14:paraId="3AF9E74B" w14:textId="77777777" w:rsidR="004C2B22" w:rsidRDefault="004C2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FFD"/>
    <w:rsid w:val="000260AA"/>
    <w:rsid w:val="00060649"/>
    <w:rsid w:val="000768F7"/>
    <w:rsid w:val="000C7EF6"/>
    <w:rsid w:val="000E2090"/>
    <w:rsid w:val="0012421B"/>
    <w:rsid w:val="00140A05"/>
    <w:rsid w:val="001F3513"/>
    <w:rsid w:val="002E2656"/>
    <w:rsid w:val="00303F19"/>
    <w:rsid w:val="003415C1"/>
    <w:rsid w:val="003920AF"/>
    <w:rsid w:val="00397467"/>
    <w:rsid w:val="003D3F85"/>
    <w:rsid w:val="003F2C65"/>
    <w:rsid w:val="003F446B"/>
    <w:rsid w:val="00404ECA"/>
    <w:rsid w:val="00415AC5"/>
    <w:rsid w:val="00420EDB"/>
    <w:rsid w:val="00486E61"/>
    <w:rsid w:val="004A39B8"/>
    <w:rsid w:val="004C2B22"/>
    <w:rsid w:val="005432D7"/>
    <w:rsid w:val="00594E08"/>
    <w:rsid w:val="0061686B"/>
    <w:rsid w:val="00692305"/>
    <w:rsid w:val="006B486A"/>
    <w:rsid w:val="006D0FFD"/>
    <w:rsid w:val="006D6D25"/>
    <w:rsid w:val="006E5EB2"/>
    <w:rsid w:val="006F2A0D"/>
    <w:rsid w:val="007344B3"/>
    <w:rsid w:val="007665B1"/>
    <w:rsid w:val="007740A6"/>
    <w:rsid w:val="00786C85"/>
    <w:rsid w:val="007D3655"/>
    <w:rsid w:val="00923885"/>
    <w:rsid w:val="009667CC"/>
    <w:rsid w:val="00993467"/>
    <w:rsid w:val="009F2089"/>
    <w:rsid w:val="00A10388"/>
    <w:rsid w:val="00A44784"/>
    <w:rsid w:val="00AD3983"/>
    <w:rsid w:val="00BA58A2"/>
    <w:rsid w:val="00BA6D16"/>
    <w:rsid w:val="00BC12F8"/>
    <w:rsid w:val="00BC58C0"/>
    <w:rsid w:val="00CA742F"/>
    <w:rsid w:val="00CF3481"/>
    <w:rsid w:val="00EA217A"/>
    <w:rsid w:val="00F00EFE"/>
    <w:rsid w:val="00F8181E"/>
    <w:rsid w:val="00F93AA1"/>
    <w:rsid w:val="00FD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DB1825"/>
  <w14:defaultImageDpi w14:val="96"/>
  <w15:docId w15:val="{840C00F5-9899-432A-8E27-DCE5A2FE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E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EB2"/>
  </w:style>
  <w:style w:type="paragraph" w:styleId="a5">
    <w:name w:val="footer"/>
    <w:basedOn w:val="a"/>
    <w:link w:val="a6"/>
    <w:uiPriority w:val="99"/>
    <w:unhideWhenUsed/>
    <w:rsid w:val="006E5E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EB2"/>
  </w:style>
  <w:style w:type="character" w:styleId="a7">
    <w:name w:val="annotation reference"/>
    <w:basedOn w:val="a0"/>
    <w:uiPriority w:val="99"/>
    <w:semiHidden/>
    <w:unhideWhenUsed/>
    <w:rsid w:val="006D6D2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D6D2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D6D25"/>
  </w:style>
  <w:style w:type="paragraph" w:styleId="aa">
    <w:name w:val="annotation subject"/>
    <w:basedOn w:val="a8"/>
    <w:next w:val="a8"/>
    <w:link w:val="ab"/>
    <w:uiPriority w:val="99"/>
    <w:semiHidden/>
    <w:unhideWhenUsed/>
    <w:rsid w:val="006D6D2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D6D2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D6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D6D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110</Characters>
  <DocSecurity>0</DocSecurity>
  <Lines>8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2025-03-24T06:45:00Z</cp:lastPrinted>
  <dcterms:created xsi:type="dcterms:W3CDTF">2025-03-24T07:13:00Z</dcterms:created>
  <dcterms:modified xsi:type="dcterms:W3CDTF">2025-04-07T08:11:00Z</dcterms:modified>
</cp:coreProperties>
</file>