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A8C94" w14:textId="77777777" w:rsidR="006F4710" w:rsidRPr="006F4710" w:rsidRDefault="006F4710" w:rsidP="006F4710">
      <w:pPr>
        <w:jc w:val="center"/>
        <w:rPr>
          <w:rFonts w:asciiTheme="majorEastAsia" w:eastAsiaTheme="majorEastAsia" w:hAnsiTheme="majorEastAsia"/>
          <w:b/>
          <w:noProof/>
          <w:sz w:val="28"/>
          <w:szCs w:val="28"/>
        </w:rPr>
      </w:pPr>
      <w:bookmarkStart w:id="0" w:name="_GoBack"/>
      <w:bookmarkEnd w:id="0"/>
    </w:p>
    <w:p w14:paraId="6D1FD9DD" w14:textId="77777777" w:rsidR="006F4710" w:rsidRPr="006F4710" w:rsidRDefault="006F4710" w:rsidP="006F4710">
      <w:pPr>
        <w:jc w:val="center"/>
        <w:rPr>
          <w:rFonts w:asciiTheme="majorEastAsia" w:eastAsiaTheme="majorEastAsia" w:hAnsiTheme="majorEastAsia"/>
          <w:b/>
          <w:noProof/>
          <w:sz w:val="28"/>
          <w:szCs w:val="28"/>
        </w:rPr>
      </w:pPr>
    </w:p>
    <w:p w14:paraId="79F5D3CA" w14:textId="77777777" w:rsidR="006F4710" w:rsidRPr="006F4710" w:rsidRDefault="006F4710" w:rsidP="006F4710">
      <w:pPr>
        <w:jc w:val="center"/>
        <w:rPr>
          <w:rFonts w:asciiTheme="majorEastAsia" w:eastAsiaTheme="majorEastAsia" w:hAnsiTheme="majorEastAsia"/>
          <w:b/>
          <w:noProof/>
          <w:sz w:val="28"/>
          <w:szCs w:val="28"/>
        </w:rPr>
      </w:pPr>
    </w:p>
    <w:p w14:paraId="66CAEAC9" w14:textId="61868E5C" w:rsidR="006F4710" w:rsidRPr="006F4710" w:rsidRDefault="00E8159E" w:rsidP="006F4710">
      <w:pPr>
        <w:jc w:val="center"/>
        <w:rPr>
          <w:rFonts w:asciiTheme="majorEastAsia" w:eastAsiaTheme="majorEastAsia" w:hAnsiTheme="majorEastAsia"/>
          <w:b/>
          <w:noProof/>
          <w:sz w:val="60"/>
          <w:szCs w:val="60"/>
          <w14:textOutline w14:w="12700" w14:cap="flat" w14:cmpd="sng" w14:algn="ctr">
            <w14:solidFill>
              <w14:schemeClr w14:val="tx2">
                <w14:lumMod w14:val="60000"/>
                <w14:lumOff w14:val="40000"/>
              </w14:schemeClr>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E8159E">
        <w:rPr>
          <w:rFonts w:asciiTheme="majorEastAsia" w:eastAsiaTheme="majorEastAsia" w:hAnsiTheme="majorEastAsia" w:hint="eastAsia"/>
          <w:b/>
          <w:noProof/>
          <w:color w:val="4BACC6" w:themeColor="accent5"/>
          <w:sz w:val="60"/>
          <w:szCs w:val="6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クリーニング所</w:t>
      </w:r>
      <w:r w:rsidR="006F4710" w:rsidRPr="006F4710">
        <w:rPr>
          <w:rFonts w:asciiTheme="majorEastAsia" w:eastAsiaTheme="majorEastAsia" w:hAnsiTheme="majorEastAsia" w:hint="eastAsia"/>
          <w:b/>
          <w:noProof/>
          <w:color w:val="4BACC6" w:themeColor="accent5"/>
          <w:sz w:val="60"/>
          <w:szCs w:val="6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関係手続きについて</w:t>
      </w:r>
    </w:p>
    <w:p w14:paraId="119E0B59" w14:textId="77777777" w:rsidR="006F4710" w:rsidRPr="006F4710" w:rsidRDefault="006F4710" w:rsidP="006F4710">
      <w:pPr>
        <w:jc w:val="center"/>
        <w:rPr>
          <w:rFonts w:asciiTheme="majorEastAsia" w:eastAsiaTheme="majorEastAsia" w:hAnsiTheme="majorEastAsia"/>
          <w:b/>
          <w:noProof/>
          <w:sz w:val="28"/>
          <w:szCs w:val="28"/>
        </w:rPr>
      </w:pPr>
    </w:p>
    <w:p w14:paraId="7725FF24" w14:textId="77777777" w:rsidR="006F4710" w:rsidRPr="006F4710" w:rsidRDefault="006F4710" w:rsidP="006F4710">
      <w:pPr>
        <w:jc w:val="center"/>
        <w:rPr>
          <w:rFonts w:asciiTheme="majorEastAsia" w:eastAsiaTheme="majorEastAsia" w:hAnsiTheme="majorEastAsia"/>
          <w:b/>
          <w:noProof/>
          <w:sz w:val="28"/>
          <w:szCs w:val="28"/>
        </w:rPr>
      </w:pPr>
    </w:p>
    <w:p w14:paraId="07B9EF8F" w14:textId="77777777" w:rsidR="006F4710" w:rsidRPr="006F4710" w:rsidRDefault="006F4710" w:rsidP="006F4710">
      <w:pPr>
        <w:jc w:val="center"/>
        <w:rPr>
          <w:rFonts w:asciiTheme="majorEastAsia" w:eastAsiaTheme="majorEastAsia" w:hAnsiTheme="majorEastAsia"/>
          <w:b/>
          <w:noProof/>
          <w:sz w:val="28"/>
          <w:szCs w:val="28"/>
        </w:rPr>
      </w:pPr>
    </w:p>
    <w:p w14:paraId="3486ABFD" w14:textId="77777777" w:rsidR="006F4710" w:rsidRPr="006F4710" w:rsidRDefault="006F4710" w:rsidP="006F4710">
      <w:pPr>
        <w:jc w:val="center"/>
        <w:rPr>
          <w:rFonts w:asciiTheme="majorEastAsia" w:eastAsiaTheme="majorEastAsia" w:hAnsiTheme="majorEastAsia"/>
          <w:b/>
          <w:noProof/>
          <w:sz w:val="28"/>
          <w:szCs w:val="28"/>
        </w:rPr>
      </w:pPr>
    </w:p>
    <w:p w14:paraId="2D80D0EB" w14:textId="77777777" w:rsidR="006F4710" w:rsidRPr="006F4710" w:rsidRDefault="006F4710" w:rsidP="006F4710">
      <w:pPr>
        <w:jc w:val="center"/>
        <w:rPr>
          <w:rFonts w:asciiTheme="majorEastAsia" w:eastAsiaTheme="majorEastAsia" w:hAnsiTheme="majorEastAsia"/>
          <w:b/>
          <w:noProof/>
          <w:sz w:val="28"/>
          <w:szCs w:val="28"/>
        </w:rPr>
      </w:pPr>
    </w:p>
    <w:p w14:paraId="41DB9034" w14:textId="7D9DCDE3" w:rsidR="006F4710" w:rsidRDefault="006F4710" w:rsidP="006F4710">
      <w:pPr>
        <w:jc w:val="center"/>
        <w:rPr>
          <w:rFonts w:asciiTheme="majorEastAsia" w:eastAsiaTheme="majorEastAsia" w:hAnsiTheme="majorEastAsia"/>
          <w:b/>
          <w:noProof/>
          <w:sz w:val="28"/>
          <w:szCs w:val="28"/>
        </w:rPr>
      </w:pPr>
    </w:p>
    <w:p w14:paraId="29F07E45" w14:textId="0A28D9D6" w:rsidR="001279AC" w:rsidRDefault="001279AC" w:rsidP="006F4710">
      <w:pPr>
        <w:jc w:val="center"/>
        <w:rPr>
          <w:rFonts w:asciiTheme="majorEastAsia" w:eastAsiaTheme="majorEastAsia" w:hAnsiTheme="majorEastAsia"/>
          <w:b/>
          <w:noProof/>
          <w:sz w:val="28"/>
          <w:szCs w:val="28"/>
        </w:rPr>
      </w:pPr>
    </w:p>
    <w:p w14:paraId="5C39A621" w14:textId="77777777" w:rsidR="001279AC" w:rsidRPr="006F4710" w:rsidRDefault="001279AC" w:rsidP="006F4710">
      <w:pPr>
        <w:jc w:val="center"/>
        <w:rPr>
          <w:rFonts w:asciiTheme="majorEastAsia" w:eastAsiaTheme="majorEastAsia" w:hAnsiTheme="majorEastAsia"/>
          <w:b/>
          <w:noProof/>
          <w:sz w:val="28"/>
          <w:szCs w:val="28"/>
        </w:rPr>
      </w:pPr>
    </w:p>
    <w:p w14:paraId="1F37E3A6" w14:textId="77777777" w:rsidR="006F4710" w:rsidRPr="006F4710" w:rsidRDefault="006F4710" w:rsidP="006F4710">
      <w:pPr>
        <w:jc w:val="center"/>
        <w:rPr>
          <w:rFonts w:asciiTheme="majorEastAsia" w:eastAsiaTheme="majorEastAsia" w:hAnsiTheme="majorEastAsia"/>
          <w:b/>
          <w:noProof/>
          <w:sz w:val="24"/>
          <w:szCs w:val="28"/>
        </w:rPr>
      </w:pPr>
      <w:r w:rsidRPr="006F4710">
        <w:rPr>
          <w:rFonts w:asciiTheme="majorEastAsia" w:eastAsiaTheme="majorEastAsia" w:hAnsiTheme="majorEastAsia" w:hint="eastAsia"/>
          <w:b/>
          <w:noProof/>
          <w:sz w:val="24"/>
          <w:szCs w:val="28"/>
        </w:rPr>
        <w:t>各種届出や相談窓口は施設を開設する区の</w:t>
      </w:r>
    </w:p>
    <w:p w14:paraId="3E251918" w14:textId="77777777" w:rsidR="006F4710" w:rsidRPr="006F4710" w:rsidRDefault="006F4710" w:rsidP="006F4710">
      <w:pPr>
        <w:jc w:val="center"/>
        <w:rPr>
          <w:rFonts w:asciiTheme="majorEastAsia" w:eastAsiaTheme="majorEastAsia" w:hAnsiTheme="majorEastAsia"/>
          <w:b/>
          <w:noProof/>
          <w:sz w:val="24"/>
          <w:szCs w:val="28"/>
        </w:rPr>
      </w:pPr>
      <w:r w:rsidRPr="006F4710">
        <w:rPr>
          <w:rFonts w:asciiTheme="majorEastAsia" w:eastAsiaTheme="majorEastAsia" w:hAnsiTheme="majorEastAsia" w:hint="eastAsia"/>
          <w:b/>
          <w:noProof/>
          <w:sz w:val="24"/>
          <w:szCs w:val="28"/>
        </w:rPr>
        <w:t>福祉保健センター生活衛生課環境衛生係（担当）までお問合せください</w:t>
      </w:r>
    </w:p>
    <w:p w14:paraId="304073A1" w14:textId="77777777" w:rsidR="006F4710" w:rsidRPr="006F4710" w:rsidRDefault="006F4710" w:rsidP="006F4710">
      <w:pPr>
        <w:rPr>
          <w:rFonts w:asciiTheme="majorEastAsia" w:eastAsiaTheme="majorEastAsia" w:hAnsiTheme="majorEastAsia"/>
          <w:b/>
          <w:noProof/>
          <w:sz w:val="24"/>
          <w:szCs w:val="28"/>
        </w:rPr>
      </w:pPr>
    </w:p>
    <w:tbl>
      <w:tblPr>
        <w:tblW w:w="10458" w:type="dxa"/>
        <w:tblInd w:w="-327" w:type="dxa"/>
        <w:tblLayout w:type="fixed"/>
        <w:tblCellMar>
          <w:left w:w="99" w:type="dxa"/>
          <w:right w:w="99" w:type="dxa"/>
        </w:tblCellMar>
        <w:tblLook w:val="0000" w:firstRow="0" w:lastRow="0" w:firstColumn="0" w:lastColumn="0" w:noHBand="0" w:noVBand="0"/>
      </w:tblPr>
      <w:tblGrid>
        <w:gridCol w:w="1162"/>
        <w:gridCol w:w="1162"/>
        <w:gridCol w:w="1162"/>
        <w:gridCol w:w="1162"/>
        <w:gridCol w:w="1162"/>
        <w:gridCol w:w="1162"/>
        <w:gridCol w:w="1162"/>
        <w:gridCol w:w="1162"/>
        <w:gridCol w:w="1162"/>
      </w:tblGrid>
      <w:tr w:rsidR="006F4710" w:rsidRPr="006F4710" w14:paraId="625525DA" w14:textId="77777777" w:rsidTr="0094716B">
        <w:trPr>
          <w:trHeight w:val="475"/>
        </w:trPr>
        <w:tc>
          <w:tcPr>
            <w:tcW w:w="1162" w:type="dxa"/>
            <w:tcBorders>
              <w:top w:val="single" w:sz="12" w:space="0" w:color="FFC000"/>
              <w:left w:val="single" w:sz="12" w:space="0" w:color="FFC000"/>
              <w:bottom w:val="single" w:sz="12" w:space="0" w:color="FFC000"/>
              <w:right w:val="single" w:sz="12" w:space="0" w:color="FFC000"/>
            </w:tcBorders>
            <w:shd w:val="clear" w:color="auto" w:fill="FF6600"/>
            <w:noWrap/>
            <w:vAlign w:val="center"/>
          </w:tcPr>
          <w:p w14:paraId="33A0AD06" w14:textId="77777777" w:rsidR="006F4710" w:rsidRPr="006F4710" w:rsidRDefault="006F4710" w:rsidP="006F4710">
            <w:pPr>
              <w:widowControl/>
              <w:jc w:val="center"/>
              <w:rPr>
                <w:rFonts w:ascii="HG丸ｺﾞｼｯｸM-PRO" w:hAnsi="ＭＳ Ｐゴシック" w:cs="ＭＳ Ｐゴシック"/>
                <w:b/>
                <w:bCs/>
                <w:color w:val="FFFFFF"/>
                <w:kern w:val="0"/>
                <w:szCs w:val="20"/>
              </w:rPr>
            </w:pPr>
            <w:r w:rsidRPr="006F4710">
              <w:rPr>
                <w:rFonts w:ascii="HG丸ｺﾞｼｯｸM-PRO" w:hAnsi="ＭＳ Ｐゴシック" w:cs="ＭＳ Ｐゴシック" w:hint="eastAsia"/>
                <w:b/>
                <w:bCs/>
                <w:color w:val="FFFFFF"/>
                <w:kern w:val="0"/>
                <w:szCs w:val="20"/>
              </w:rPr>
              <w:t>区</w:t>
            </w:r>
          </w:p>
        </w:tc>
        <w:tc>
          <w:tcPr>
            <w:tcW w:w="1162" w:type="dxa"/>
            <w:tcBorders>
              <w:top w:val="single" w:sz="12" w:space="0" w:color="FFC000"/>
              <w:left w:val="single" w:sz="12" w:space="0" w:color="FFC000"/>
              <w:bottom w:val="single" w:sz="12" w:space="0" w:color="FFC000"/>
              <w:right w:val="single" w:sz="12" w:space="0" w:color="FFC000"/>
            </w:tcBorders>
            <w:shd w:val="clear" w:color="auto" w:fill="FF9900"/>
            <w:noWrap/>
            <w:vAlign w:val="center"/>
          </w:tcPr>
          <w:p w14:paraId="361A883C" w14:textId="77777777" w:rsidR="006F4710" w:rsidRPr="006F4710" w:rsidRDefault="006F4710" w:rsidP="006F4710">
            <w:pPr>
              <w:widowControl/>
              <w:jc w:val="center"/>
              <w:rPr>
                <w:rFonts w:ascii="HG丸ｺﾞｼｯｸM-PRO" w:hAnsi="ＭＳ Ｐゴシック" w:cs="ＭＳ Ｐゴシック"/>
                <w:b/>
                <w:bCs/>
                <w:color w:val="FFFFFF"/>
                <w:kern w:val="0"/>
                <w:szCs w:val="20"/>
              </w:rPr>
            </w:pPr>
            <w:r w:rsidRPr="006F4710">
              <w:rPr>
                <w:rFonts w:ascii="HG丸ｺﾞｼｯｸM-PRO" w:hAnsi="ＭＳ Ｐゴシック" w:cs="ＭＳ Ｐゴシック" w:hint="eastAsia"/>
                <w:b/>
                <w:bCs/>
                <w:color w:val="FFFFFF"/>
                <w:kern w:val="0"/>
                <w:szCs w:val="20"/>
              </w:rPr>
              <w:t>電話番号</w:t>
            </w:r>
          </w:p>
        </w:tc>
        <w:tc>
          <w:tcPr>
            <w:tcW w:w="1162" w:type="dxa"/>
            <w:tcBorders>
              <w:top w:val="single" w:sz="12" w:space="0" w:color="FFC000"/>
              <w:left w:val="single" w:sz="12" w:space="0" w:color="FFC000"/>
              <w:bottom w:val="single" w:sz="12" w:space="0" w:color="FFC000"/>
              <w:right w:val="single" w:sz="12" w:space="0" w:color="FFC000"/>
            </w:tcBorders>
            <w:shd w:val="clear" w:color="auto" w:fill="FF6600"/>
            <w:vAlign w:val="center"/>
          </w:tcPr>
          <w:p w14:paraId="32E94375" w14:textId="77777777" w:rsidR="006F4710" w:rsidRPr="006F4710" w:rsidRDefault="006F4710" w:rsidP="006F4710">
            <w:pPr>
              <w:widowControl/>
              <w:jc w:val="center"/>
              <w:rPr>
                <w:rFonts w:ascii="HG丸ｺﾞｼｯｸM-PRO" w:hAnsi="HG丸ｺﾞｼｯｸM-PRO" w:cs="ＭＳ Ｐゴシック"/>
                <w:b/>
                <w:color w:val="FFFFCC"/>
                <w:kern w:val="0"/>
                <w:szCs w:val="20"/>
              </w:rPr>
            </w:pPr>
            <w:r w:rsidRPr="006F4710">
              <w:rPr>
                <w:rFonts w:ascii="HG丸ｺﾞｼｯｸM-PRO" w:hAnsi="HG丸ｺﾞｼｯｸM-PRO" w:cs="ＭＳ Ｐゴシック" w:hint="eastAsia"/>
                <w:b/>
                <w:color w:val="FFFFCC"/>
                <w:kern w:val="0"/>
                <w:szCs w:val="20"/>
              </w:rPr>
              <w:t>FAX番号</w:t>
            </w:r>
          </w:p>
        </w:tc>
        <w:tc>
          <w:tcPr>
            <w:tcW w:w="1162" w:type="dxa"/>
            <w:tcBorders>
              <w:top w:val="single" w:sz="12" w:space="0" w:color="FFC000"/>
              <w:left w:val="single" w:sz="12" w:space="0" w:color="FFC000"/>
              <w:bottom w:val="single" w:sz="12" w:space="0" w:color="FFC000"/>
              <w:right w:val="single" w:sz="12" w:space="0" w:color="FFC000"/>
            </w:tcBorders>
            <w:shd w:val="clear" w:color="auto" w:fill="FF6600"/>
            <w:noWrap/>
            <w:vAlign w:val="center"/>
          </w:tcPr>
          <w:p w14:paraId="39CDBB4B" w14:textId="77777777" w:rsidR="006F4710" w:rsidRPr="006F4710" w:rsidRDefault="006F4710" w:rsidP="006F4710">
            <w:pPr>
              <w:widowControl/>
              <w:jc w:val="center"/>
              <w:rPr>
                <w:rFonts w:ascii="HG丸ｺﾞｼｯｸM-PRO" w:hAnsi="ＭＳ Ｐゴシック" w:cs="ＭＳ Ｐゴシック"/>
                <w:b/>
                <w:bCs/>
                <w:color w:val="FFFFFF"/>
                <w:kern w:val="0"/>
                <w:szCs w:val="20"/>
              </w:rPr>
            </w:pPr>
            <w:r w:rsidRPr="006F4710">
              <w:rPr>
                <w:rFonts w:ascii="HG丸ｺﾞｼｯｸM-PRO" w:hAnsi="ＭＳ Ｐゴシック" w:cs="ＭＳ Ｐゴシック" w:hint="eastAsia"/>
                <w:b/>
                <w:bCs/>
                <w:color w:val="FFFFFF"/>
                <w:kern w:val="0"/>
                <w:szCs w:val="20"/>
              </w:rPr>
              <w:t>区</w:t>
            </w:r>
          </w:p>
        </w:tc>
        <w:tc>
          <w:tcPr>
            <w:tcW w:w="1162" w:type="dxa"/>
            <w:tcBorders>
              <w:top w:val="single" w:sz="12" w:space="0" w:color="FFC000"/>
              <w:left w:val="single" w:sz="12" w:space="0" w:color="FFC000"/>
              <w:bottom w:val="single" w:sz="12" w:space="0" w:color="FFC000"/>
              <w:right w:val="single" w:sz="12" w:space="0" w:color="FFC000"/>
            </w:tcBorders>
            <w:shd w:val="clear" w:color="auto" w:fill="FF9900"/>
            <w:noWrap/>
            <w:vAlign w:val="center"/>
          </w:tcPr>
          <w:p w14:paraId="2496F348" w14:textId="77777777" w:rsidR="006F4710" w:rsidRPr="006F4710" w:rsidRDefault="006F4710" w:rsidP="006F4710">
            <w:pPr>
              <w:widowControl/>
              <w:jc w:val="center"/>
              <w:rPr>
                <w:rFonts w:ascii="HG丸ｺﾞｼｯｸM-PRO" w:hAnsi="ＭＳ Ｐゴシック" w:cs="ＭＳ Ｐゴシック"/>
                <w:b/>
                <w:bCs/>
                <w:color w:val="FFFFFF"/>
                <w:kern w:val="0"/>
                <w:szCs w:val="20"/>
              </w:rPr>
            </w:pPr>
            <w:r w:rsidRPr="006F4710">
              <w:rPr>
                <w:rFonts w:ascii="HG丸ｺﾞｼｯｸM-PRO" w:hAnsi="ＭＳ Ｐゴシック" w:cs="ＭＳ Ｐゴシック" w:hint="eastAsia"/>
                <w:b/>
                <w:bCs/>
                <w:color w:val="FFFFFF"/>
                <w:kern w:val="0"/>
                <w:szCs w:val="20"/>
              </w:rPr>
              <w:t>電話番号</w:t>
            </w:r>
          </w:p>
        </w:tc>
        <w:tc>
          <w:tcPr>
            <w:tcW w:w="1162" w:type="dxa"/>
            <w:tcBorders>
              <w:top w:val="single" w:sz="12" w:space="0" w:color="FFC000"/>
              <w:left w:val="single" w:sz="12" w:space="0" w:color="FFC000"/>
              <w:bottom w:val="single" w:sz="12" w:space="0" w:color="FFC000"/>
              <w:right w:val="single" w:sz="12" w:space="0" w:color="FFC000"/>
            </w:tcBorders>
            <w:shd w:val="clear" w:color="auto" w:fill="FF6600"/>
            <w:vAlign w:val="center"/>
          </w:tcPr>
          <w:p w14:paraId="4DFFCC20" w14:textId="77777777" w:rsidR="006F4710" w:rsidRPr="006F4710" w:rsidRDefault="006F4710" w:rsidP="006F4710">
            <w:pPr>
              <w:widowControl/>
              <w:jc w:val="center"/>
              <w:rPr>
                <w:rFonts w:ascii="HG丸ｺﾞｼｯｸM-PRO" w:hAnsi="HG丸ｺﾞｼｯｸM-PRO" w:cs="ＭＳ Ｐゴシック"/>
                <w:b/>
                <w:color w:val="FFFFCC"/>
                <w:kern w:val="0"/>
                <w:szCs w:val="20"/>
              </w:rPr>
            </w:pPr>
            <w:r w:rsidRPr="006F4710">
              <w:rPr>
                <w:rFonts w:ascii="HG丸ｺﾞｼｯｸM-PRO" w:hAnsi="HG丸ｺﾞｼｯｸM-PRO" w:cs="ＭＳ Ｐゴシック" w:hint="eastAsia"/>
                <w:b/>
                <w:color w:val="FFFFCC"/>
                <w:kern w:val="0"/>
                <w:szCs w:val="20"/>
              </w:rPr>
              <w:t>FAX番号</w:t>
            </w:r>
          </w:p>
        </w:tc>
        <w:tc>
          <w:tcPr>
            <w:tcW w:w="1162" w:type="dxa"/>
            <w:tcBorders>
              <w:top w:val="single" w:sz="12" w:space="0" w:color="FFC000"/>
              <w:left w:val="single" w:sz="12" w:space="0" w:color="FFC000"/>
              <w:bottom w:val="single" w:sz="12" w:space="0" w:color="FFC000"/>
              <w:right w:val="single" w:sz="12" w:space="0" w:color="FFC000"/>
            </w:tcBorders>
            <w:shd w:val="clear" w:color="auto" w:fill="FF6600"/>
            <w:noWrap/>
            <w:vAlign w:val="center"/>
          </w:tcPr>
          <w:p w14:paraId="6946BF97" w14:textId="77777777" w:rsidR="006F4710" w:rsidRPr="006F4710" w:rsidRDefault="006F4710" w:rsidP="006F4710">
            <w:pPr>
              <w:widowControl/>
              <w:jc w:val="center"/>
              <w:rPr>
                <w:rFonts w:ascii="HG丸ｺﾞｼｯｸM-PRO" w:hAnsi="ＭＳ Ｐゴシック" w:cs="ＭＳ Ｐゴシック"/>
                <w:b/>
                <w:bCs/>
                <w:color w:val="FFFFFF"/>
                <w:kern w:val="0"/>
                <w:szCs w:val="20"/>
              </w:rPr>
            </w:pPr>
            <w:r w:rsidRPr="006F4710">
              <w:rPr>
                <w:rFonts w:ascii="HG丸ｺﾞｼｯｸM-PRO" w:hAnsi="ＭＳ Ｐゴシック" w:cs="ＭＳ Ｐゴシック" w:hint="eastAsia"/>
                <w:b/>
                <w:bCs/>
                <w:color w:val="FFFFFF"/>
                <w:kern w:val="0"/>
                <w:szCs w:val="20"/>
              </w:rPr>
              <w:t>区</w:t>
            </w:r>
          </w:p>
        </w:tc>
        <w:tc>
          <w:tcPr>
            <w:tcW w:w="1162" w:type="dxa"/>
            <w:tcBorders>
              <w:top w:val="single" w:sz="12" w:space="0" w:color="FFC000"/>
              <w:left w:val="single" w:sz="12" w:space="0" w:color="FFC000"/>
              <w:bottom w:val="single" w:sz="12" w:space="0" w:color="FFC000"/>
              <w:right w:val="single" w:sz="12" w:space="0" w:color="FFC000"/>
            </w:tcBorders>
            <w:shd w:val="clear" w:color="auto" w:fill="FF9900"/>
            <w:noWrap/>
            <w:vAlign w:val="center"/>
          </w:tcPr>
          <w:p w14:paraId="5A30E722" w14:textId="77777777" w:rsidR="006F4710" w:rsidRPr="006F4710" w:rsidRDefault="006F4710" w:rsidP="006F4710">
            <w:pPr>
              <w:widowControl/>
              <w:jc w:val="center"/>
              <w:rPr>
                <w:rFonts w:ascii="HG丸ｺﾞｼｯｸM-PRO" w:hAnsi="ＭＳ Ｐゴシック" w:cs="ＭＳ Ｐゴシック"/>
                <w:b/>
                <w:bCs/>
                <w:color w:val="FFFFFF"/>
                <w:kern w:val="0"/>
                <w:szCs w:val="20"/>
              </w:rPr>
            </w:pPr>
            <w:r w:rsidRPr="006F4710">
              <w:rPr>
                <w:rFonts w:ascii="HG丸ｺﾞｼｯｸM-PRO" w:hAnsi="ＭＳ Ｐゴシック" w:cs="ＭＳ Ｐゴシック" w:hint="eastAsia"/>
                <w:b/>
                <w:bCs/>
                <w:color w:val="FFFFFF"/>
                <w:kern w:val="0"/>
                <w:szCs w:val="20"/>
              </w:rPr>
              <w:t>電話番号</w:t>
            </w:r>
          </w:p>
        </w:tc>
        <w:tc>
          <w:tcPr>
            <w:tcW w:w="1162" w:type="dxa"/>
            <w:tcBorders>
              <w:top w:val="single" w:sz="12" w:space="0" w:color="FFC000"/>
              <w:left w:val="nil"/>
              <w:bottom w:val="single" w:sz="12" w:space="0" w:color="FFC000"/>
              <w:right w:val="single" w:sz="12" w:space="0" w:color="FFC000"/>
            </w:tcBorders>
            <w:shd w:val="clear" w:color="auto" w:fill="FF6600"/>
            <w:vAlign w:val="center"/>
          </w:tcPr>
          <w:p w14:paraId="211FF70B" w14:textId="77777777" w:rsidR="006F4710" w:rsidRPr="006F4710" w:rsidRDefault="006F4710" w:rsidP="006F4710">
            <w:pPr>
              <w:widowControl/>
              <w:jc w:val="center"/>
              <w:rPr>
                <w:rFonts w:ascii="HG丸ｺﾞｼｯｸM-PRO" w:hAnsi="HG丸ｺﾞｼｯｸM-PRO" w:cs="ＭＳ Ｐゴシック"/>
                <w:b/>
                <w:color w:val="FFFFCC"/>
                <w:kern w:val="0"/>
                <w:szCs w:val="20"/>
              </w:rPr>
            </w:pPr>
            <w:r w:rsidRPr="006F4710">
              <w:rPr>
                <w:rFonts w:ascii="HG丸ｺﾞｼｯｸM-PRO" w:hAnsi="HG丸ｺﾞｼｯｸM-PRO" w:cs="ＭＳ Ｐゴシック" w:hint="eastAsia"/>
                <w:b/>
                <w:color w:val="FFFFCC"/>
                <w:kern w:val="0"/>
                <w:szCs w:val="20"/>
              </w:rPr>
              <w:t>FAX番号</w:t>
            </w:r>
          </w:p>
        </w:tc>
      </w:tr>
      <w:tr w:rsidR="006F4710" w:rsidRPr="006F4710" w14:paraId="440975C0" w14:textId="77777777" w:rsidTr="0094716B">
        <w:trPr>
          <w:trHeight w:val="475"/>
        </w:trPr>
        <w:tc>
          <w:tcPr>
            <w:tcW w:w="1162" w:type="dxa"/>
            <w:tcBorders>
              <w:top w:val="single" w:sz="12" w:space="0" w:color="FFC000"/>
              <w:left w:val="single" w:sz="12" w:space="0" w:color="FFC000"/>
              <w:bottom w:val="single" w:sz="4" w:space="0" w:color="FFC000"/>
            </w:tcBorders>
            <w:shd w:val="clear" w:color="auto" w:fill="FFFFCC"/>
            <w:noWrap/>
            <w:vAlign w:val="center"/>
          </w:tcPr>
          <w:p w14:paraId="779A199F" w14:textId="77777777" w:rsidR="006F4710" w:rsidRPr="006F4710" w:rsidRDefault="006F4710" w:rsidP="006F4710">
            <w:pPr>
              <w:widowControl/>
              <w:jc w:val="center"/>
              <w:rPr>
                <w:rFonts w:ascii="HG丸ｺﾞｼｯｸM-PRO" w:hAnsi="ＭＳ Ｐゴシック" w:cs="ＭＳ Ｐゴシック"/>
                <w:b/>
                <w:bCs/>
                <w:kern w:val="0"/>
                <w:szCs w:val="20"/>
              </w:rPr>
            </w:pPr>
            <w:r w:rsidRPr="006F4710">
              <w:rPr>
                <w:rFonts w:ascii="HG丸ｺﾞｼｯｸM-PRO" w:hAnsi="ＭＳ Ｐゴシック" w:cs="ＭＳ Ｐゴシック" w:hint="eastAsia"/>
                <w:b/>
                <w:bCs/>
                <w:kern w:val="0"/>
                <w:szCs w:val="20"/>
              </w:rPr>
              <w:t>鶴　見</w:t>
            </w:r>
          </w:p>
        </w:tc>
        <w:tc>
          <w:tcPr>
            <w:tcW w:w="1162" w:type="dxa"/>
            <w:tcBorders>
              <w:top w:val="single" w:sz="12" w:space="0" w:color="FFC000"/>
              <w:bottom w:val="single" w:sz="4" w:space="0" w:color="FFC000"/>
            </w:tcBorders>
            <w:shd w:val="clear" w:color="auto" w:fill="auto"/>
            <w:noWrap/>
            <w:vAlign w:val="center"/>
          </w:tcPr>
          <w:p w14:paraId="6DD5EB82" w14:textId="77777777" w:rsidR="006F4710" w:rsidRPr="006F4710" w:rsidRDefault="006F4710" w:rsidP="006F4710">
            <w:pPr>
              <w:widowControl/>
              <w:spacing w:line="200" w:lineRule="exact"/>
              <w:jc w:val="center"/>
              <w:rPr>
                <w:rFonts w:ascii="ＭＳ Ｐゴシック" w:eastAsia="ＭＳ Ｐゴシック" w:hAnsi="ＭＳ Ｐゴシック" w:cs="ＭＳ Ｐゴシック"/>
                <w:b/>
                <w:bCs/>
                <w:kern w:val="0"/>
                <w:szCs w:val="20"/>
              </w:rPr>
            </w:pPr>
            <w:r w:rsidRPr="006F4710">
              <w:rPr>
                <w:rFonts w:ascii="ＭＳ Ｐゴシック" w:eastAsia="ＭＳ Ｐゴシック" w:hAnsi="ＭＳ Ｐゴシック" w:cs="ＭＳ Ｐゴシック" w:hint="eastAsia"/>
                <w:b/>
                <w:bCs/>
                <w:kern w:val="0"/>
                <w:szCs w:val="20"/>
              </w:rPr>
              <w:t>510-1845</w:t>
            </w:r>
          </w:p>
        </w:tc>
        <w:tc>
          <w:tcPr>
            <w:tcW w:w="1162" w:type="dxa"/>
            <w:tcBorders>
              <w:top w:val="single" w:sz="12" w:space="0" w:color="FFC000"/>
              <w:left w:val="nil"/>
              <w:bottom w:val="single" w:sz="4" w:space="0" w:color="FFC000"/>
              <w:right w:val="single" w:sz="6" w:space="0" w:color="FFC000"/>
            </w:tcBorders>
            <w:shd w:val="clear" w:color="auto" w:fill="FFFFCC"/>
            <w:vAlign w:val="center"/>
          </w:tcPr>
          <w:p w14:paraId="42B8D915" w14:textId="77777777" w:rsidR="006F4710" w:rsidRPr="006F4710" w:rsidRDefault="006F4710" w:rsidP="006F4710">
            <w:pPr>
              <w:spacing w:line="200" w:lineRule="exact"/>
              <w:jc w:val="center"/>
              <w:rPr>
                <w:rFonts w:ascii="ＭＳ Ｐゴシック" w:eastAsia="ＭＳ Ｐゴシック" w:hAnsi="ＭＳ Ｐゴシック" w:cs="ＭＳ Ｐゴシック"/>
                <w:b/>
                <w:bCs/>
                <w:kern w:val="0"/>
                <w:szCs w:val="20"/>
              </w:rPr>
            </w:pPr>
            <w:r w:rsidRPr="006F4710">
              <w:rPr>
                <w:rFonts w:ascii="ＭＳ Ｐゴシック" w:eastAsia="ＭＳ Ｐゴシック" w:hAnsi="ＭＳ Ｐゴシック" w:cs="ＭＳ Ｐゴシック" w:hint="eastAsia"/>
                <w:b/>
                <w:bCs/>
                <w:kern w:val="0"/>
                <w:szCs w:val="20"/>
              </w:rPr>
              <w:t>510-1718</w:t>
            </w:r>
          </w:p>
        </w:tc>
        <w:tc>
          <w:tcPr>
            <w:tcW w:w="1162" w:type="dxa"/>
            <w:tcBorders>
              <w:top w:val="single" w:sz="12" w:space="0" w:color="FFC000"/>
              <w:left w:val="single" w:sz="12" w:space="0" w:color="FFC000"/>
              <w:bottom w:val="single" w:sz="4" w:space="0" w:color="FFC000"/>
            </w:tcBorders>
            <w:shd w:val="clear" w:color="auto" w:fill="FFFFCC"/>
            <w:noWrap/>
            <w:vAlign w:val="center"/>
          </w:tcPr>
          <w:p w14:paraId="486CC209" w14:textId="77777777" w:rsidR="006F4710" w:rsidRPr="006F4710" w:rsidRDefault="006F4710" w:rsidP="006F4710">
            <w:pPr>
              <w:widowControl/>
              <w:jc w:val="center"/>
              <w:rPr>
                <w:rFonts w:ascii="HG丸ｺﾞｼｯｸM-PRO" w:hAnsi="ＭＳ Ｐゴシック" w:cs="ＭＳ Ｐゴシック"/>
                <w:b/>
                <w:bCs/>
                <w:kern w:val="0"/>
                <w:szCs w:val="20"/>
              </w:rPr>
            </w:pPr>
            <w:r w:rsidRPr="006F4710">
              <w:rPr>
                <w:rFonts w:ascii="HG丸ｺﾞｼｯｸM-PRO" w:hAnsi="ＭＳ Ｐゴシック" w:cs="ＭＳ Ｐゴシック" w:hint="eastAsia"/>
                <w:b/>
                <w:bCs/>
                <w:kern w:val="0"/>
                <w:szCs w:val="20"/>
              </w:rPr>
              <w:t>保土ケ谷</w:t>
            </w:r>
          </w:p>
        </w:tc>
        <w:tc>
          <w:tcPr>
            <w:tcW w:w="1162" w:type="dxa"/>
            <w:tcBorders>
              <w:top w:val="single" w:sz="12" w:space="0" w:color="FFC000"/>
              <w:bottom w:val="single" w:sz="4" w:space="0" w:color="FFC000"/>
            </w:tcBorders>
            <w:shd w:val="clear" w:color="auto" w:fill="auto"/>
            <w:noWrap/>
            <w:vAlign w:val="center"/>
          </w:tcPr>
          <w:p w14:paraId="0F5CB115" w14:textId="77777777" w:rsidR="006F4710" w:rsidRPr="006F4710" w:rsidRDefault="006F4710" w:rsidP="006F4710">
            <w:pPr>
              <w:widowControl/>
              <w:spacing w:line="200" w:lineRule="exact"/>
              <w:jc w:val="center"/>
              <w:rPr>
                <w:rFonts w:ascii="ＭＳ Ｐゴシック" w:eastAsia="ＭＳ Ｐゴシック" w:hAnsi="ＭＳ Ｐゴシック" w:cs="ＭＳ Ｐゴシック"/>
                <w:b/>
                <w:bCs/>
                <w:kern w:val="0"/>
                <w:szCs w:val="20"/>
              </w:rPr>
            </w:pPr>
            <w:r w:rsidRPr="006F4710">
              <w:rPr>
                <w:rFonts w:ascii="ＭＳ Ｐゴシック" w:eastAsia="ＭＳ Ｐゴシック" w:hAnsi="ＭＳ Ｐゴシック" w:cs="ＭＳ Ｐゴシック" w:hint="eastAsia"/>
                <w:b/>
                <w:bCs/>
                <w:kern w:val="0"/>
                <w:szCs w:val="20"/>
              </w:rPr>
              <w:t>334-6363</w:t>
            </w:r>
          </w:p>
        </w:tc>
        <w:tc>
          <w:tcPr>
            <w:tcW w:w="1162" w:type="dxa"/>
            <w:tcBorders>
              <w:top w:val="single" w:sz="12" w:space="0" w:color="FFC000"/>
              <w:left w:val="nil"/>
              <w:bottom w:val="single" w:sz="4" w:space="0" w:color="FFC000"/>
              <w:right w:val="single" w:sz="12" w:space="0" w:color="FFC000"/>
            </w:tcBorders>
            <w:shd w:val="clear" w:color="auto" w:fill="FFFFCC"/>
            <w:vAlign w:val="center"/>
          </w:tcPr>
          <w:p w14:paraId="720235FD" w14:textId="77777777" w:rsidR="006F4710" w:rsidRPr="006F4710" w:rsidRDefault="006F4710" w:rsidP="006F4710">
            <w:pPr>
              <w:widowControl/>
              <w:spacing w:line="200" w:lineRule="exact"/>
              <w:jc w:val="center"/>
              <w:rPr>
                <w:rFonts w:ascii="ＭＳ Ｐゴシック" w:eastAsia="ＭＳ Ｐゴシック" w:hAnsi="ＭＳ Ｐゴシック" w:cs="ＭＳ Ｐゴシック"/>
                <w:b/>
                <w:bCs/>
                <w:kern w:val="0"/>
                <w:szCs w:val="20"/>
              </w:rPr>
            </w:pPr>
            <w:r w:rsidRPr="006F4710">
              <w:rPr>
                <w:rFonts w:ascii="ＭＳ Ｐゴシック" w:eastAsia="ＭＳ Ｐゴシック" w:hAnsi="ＭＳ Ｐゴシック" w:cs="ＭＳ Ｐゴシック" w:hint="eastAsia"/>
                <w:b/>
                <w:bCs/>
                <w:kern w:val="0"/>
                <w:szCs w:val="20"/>
              </w:rPr>
              <w:t>333-6309</w:t>
            </w:r>
          </w:p>
        </w:tc>
        <w:tc>
          <w:tcPr>
            <w:tcW w:w="1162" w:type="dxa"/>
            <w:tcBorders>
              <w:top w:val="single" w:sz="12" w:space="0" w:color="FFC000"/>
              <w:left w:val="single" w:sz="12" w:space="0" w:color="FFC000"/>
              <w:bottom w:val="single" w:sz="4" w:space="0" w:color="FFC000"/>
            </w:tcBorders>
            <w:shd w:val="clear" w:color="auto" w:fill="FFFFCC"/>
            <w:noWrap/>
            <w:vAlign w:val="center"/>
          </w:tcPr>
          <w:p w14:paraId="59DE1010" w14:textId="77777777" w:rsidR="006F4710" w:rsidRPr="006F4710" w:rsidRDefault="006F4710" w:rsidP="006F4710">
            <w:pPr>
              <w:widowControl/>
              <w:jc w:val="center"/>
              <w:rPr>
                <w:rFonts w:ascii="HG丸ｺﾞｼｯｸM-PRO" w:hAnsi="ＭＳ Ｐゴシック" w:cs="ＭＳ Ｐゴシック"/>
                <w:b/>
                <w:bCs/>
                <w:kern w:val="0"/>
                <w:szCs w:val="20"/>
              </w:rPr>
            </w:pPr>
            <w:r w:rsidRPr="006F4710">
              <w:rPr>
                <w:rFonts w:ascii="HG丸ｺﾞｼｯｸM-PRO" w:hAnsi="ＭＳ Ｐゴシック" w:cs="ＭＳ Ｐゴシック" w:hint="eastAsia"/>
                <w:b/>
                <w:bCs/>
                <w:kern w:val="0"/>
                <w:szCs w:val="20"/>
              </w:rPr>
              <w:t>青　葉</w:t>
            </w:r>
          </w:p>
        </w:tc>
        <w:tc>
          <w:tcPr>
            <w:tcW w:w="1162" w:type="dxa"/>
            <w:tcBorders>
              <w:top w:val="single" w:sz="12" w:space="0" w:color="FFC000"/>
              <w:bottom w:val="single" w:sz="4" w:space="0" w:color="FFC000"/>
            </w:tcBorders>
            <w:vAlign w:val="center"/>
          </w:tcPr>
          <w:p w14:paraId="371B180B" w14:textId="77777777" w:rsidR="006F4710" w:rsidRPr="006F4710" w:rsidRDefault="006F4710" w:rsidP="006F4710">
            <w:pPr>
              <w:widowControl/>
              <w:spacing w:line="200" w:lineRule="exact"/>
              <w:jc w:val="center"/>
              <w:rPr>
                <w:rFonts w:ascii="ＭＳ Ｐゴシック" w:eastAsia="ＭＳ Ｐゴシック" w:hAnsi="ＭＳ Ｐゴシック" w:cs="ＭＳ Ｐゴシック"/>
                <w:b/>
                <w:bCs/>
                <w:kern w:val="0"/>
                <w:szCs w:val="20"/>
              </w:rPr>
            </w:pPr>
            <w:r w:rsidRPr="006F4710">
              <w:rPr>
                <w:rFonts w:ascii="ＭＳ Ｐゴシック" w:eastAsia="ＭＳ Ｐゴシック" w:hAnsi="ＭＳ Ｐゴシック" w:cs="ＭＳ Ｐゴシック" w:hint="eastAsia"/>
                <w:b/>
                <w:bCs/>
                <w:kern w:val="0"/>
                <w:szCs w:val="20"/>
              </w:rPr>
              <w:t>978-2465</w:t>
            </w:r>
          </w:p>
        </w:tc>
        <w:tc>
          <w:tcPr>
            <w:tcW w:w="1162" w:type="dxa"/>
            <w:tcBorders>
              <w:top w:val="single" w:sz="12" w:space="0" w:color="FFC000"/>
              <w:left w:val="nil"/>
              <w:bottom w:val="single" w:sz="4" w:space="0" w:color="FFC000"/>
              <w:right w:val="single" w:sz="12" w:space="0" w:color="FFC000"/>
            </w:tcBorders>
            <w:shd w:val="clear" w:color="auto" w:fill="FFFFCC"/>
            <w:noWrap/>
            <w:vAlign w:val="center"/>
          </w:tcPr>
          <w:p w14:paraId="25763CDB" w14:textId="77777777" w:rsidR="006F4710" w:rsidRPr="006F4710" w:rsidRDefault="006F4710" w:rsidP="006F4710">
            <w:pPr>
              <w:widowControl/>
              <w:spacing w:line="200" w:lineRule="exact"/>
              <w:jc w:val="center"/>
              <w:rPr>
                <w:rFonts w:ascii="ＭＳ Ｐゴシック" w:eastAsia="ＭＳ Ｐゴシック" w:hAnsi="ＭＳ Ｐゴシック" w:cs="ＭＳ Ｐゴシック"/>
                <w:b/>
                <w:bCs/>
                <w:kern w:val="0"/>
                <w:szCs w:val="20"/>
              </w:rPr>
            </w:pPr>
            <w:r w:rsidRPr="006F4710">
              <w:rPr>
                <w:rFonts w:ascii="ＭＳ Ｐゴシック" w:eastAsia="ＭＳ Ｐゴシック" w:hAnsi="ＭＳ Ｐゴシック" w:cs="ＭＳ Ｐゴシック" w:hint="eastAsia"/>
                <w:b/>
                <w:bCs/>
                <w:kern w:val="0"/>
                <w:szCs w:val="20"/>
              </w:rPr>
              <w:t>978-2423</w:t>
            </w:r>
          </w:p>
        </w:tc>
      </w:tr>
      <w:tr w:rsidR="006F4710" w:rsidRPr="006F4710" w14:paraId="7967B284" w14:textId="77777777" w:rsidTr="0094716B">
        <w:trPr>
          <w:trHeight w:val="475"/>
        </w:trPr>
        <w:tc>
          <w:tcPr>
            <w:tcW w:w="1162" w:type="dxa"/>
            <w:tcBorders>
              <w:top w:val="single" w:sz="4" w:space="0" w:color="FFC000"/>
              <w:left w:val="single" w:sz="12" w:space="0" w:color="FFC000"/>
              <w:bottom w:val="single" w:sz="4" w:space="0" w:color="FFC000"/>
            </w:tcBorders>
            <w:shd w:val="clear" w:color="auto" w:fill="FFFFCC"/>
            <w:noWrap/>
            <w:vAlign w:val="center"/>
          </w:tcPr>
          <w:p w14:paraId="39F71893" w14:textId="77777777" w:rsidR="006F4710" w:rsidRPr="006F4710" w:rsidRDefault="006F4710" w:rsidP="006F4710">
            <w:pPr>
              <w:widowControl/>
              <w:jc w:val="center"/>
              <w:rPr>
                <w:rFonts w:ascii="HG丸ｺﾞｼｯｸM-PRO" w:hAnsi="ＭＳ Ｐゴシック" w:cs="ＭＳ Ｐゴシック"/>
                <w:b/>
                <w:bCs/>
                <w:kern w:val="0"/>
                <w:szCs w:val="20"/>
              </w:rPr>
            </w:pPr>
            <w:r w:rsidRPr="006F4710">
              <w:rPr>
                <w:rFonts w:ascii="HG丸ｺﾞｼｯｸM-PRO" w:hAnsi="ＭＳ Ｐゴシック" w:cs="ＭＳ Ｐゴシック" w:hint="eastAsia"/>
                <w:b/>
                <w:bCs/>
                <w:kern w:val="0"/>
                <w:szCs w:val="20"/>
              </w:rPr>
              <w:t>神 奈 川</w:t>
            </w:r>
          </w:p>
        </w:tc>
        <w:tc>
          <w:tcPr>
            <w:tcW w:w="1162" w:type="dxa"/>
            <w:tcBorders>
              <w:top w:val="single" w:sz="4" w:space="0" w:color="FFC000"/>
              <w:bottom w:val="single" w:sz="4" w:space="0" w:color="FFC000"/>
            </w:tcBorders>
            <w:shd w:val="clear" w:color="auto" w:fill="auto"/>
            <w:noWrap/>
            <w:vAlign w:val="center"/>
          </w:tcPr>
          <w:p w14:paraId="5776805D" w14:textId="77777777" w:rsidR="006F4710" w:rsidRPr="006F4710" w:rsidRDefault="006F4710" w:rsidP="006F4710">
            <w:pPr>
              <w:widowControl/>
              <w:spacing w:line="200" w:lineRule="exact"/>
              <w:jc w:val="center"/>
              <w:rPr>
                <w:rFonts w:ascii="ＭＳ Ｐゴシック" w:eastAsia="ＭＳ Ｐゴシック" w:hAnsi="ＭＳ Ｐゴシック" w:cs="ＭＳ Ｐゴシック"/>
                <w:b/>
                <w:bCs/>
                <w:kern w:val="0"/>
                <w:szCs w:val="20"/>
              </w:rPr>
            </w:pPr>
            <w:r w:rsidRPr="006F4710">
              <w:rPr>
                <w:rFonts w:ascii="ＭＳ Ｐゴシック" w:eastAsia="ＭＳ Ｐゴシック" w:hAnsi="ＭＳ Ｐゴシック" w:cs="ＭＳ Ｐゴシック" w:hint="eastAsia"/>
                <w:b/>
                <w:bCs/>
                <w:kern w:val="0"/>
                <w:szCs w:val="20"/>
              </w:rPr>
              <w:t>411-7143</w:t>
            </w:r>
          </w:p>
        </w:tc>
        <w:tc>
          <w:tcPr>
            <w:tcW w:w="1162" w:type="dxa"/>
            <w:tcBorders>
              <w:top w:val="single" w:sz="4" w:space="0" w:color="FFC000"/>
              <w:left w:val="nil"/>
              <w:bottom w:val="single" w:sz="4" w:space="0" w:color="FFC000"/>
              <w:right w:val="single" w:sz="6" w:space="0" w:color="FFC000"/>
            </w:tcBorders>
            <w:shd w:val="clear" w:color="auto" w:fill="FFFFCC"/>
            <w:vAlign w:val="center"/>
          </w:tcPr>
          <w:p w14:paraId="78275C21" w14:textId="77777777" w:rsidR="006F4710" w:rsidRPr="006F4710" w:rsidRDefault="006F4710" w:rsidP="006F4710">
            <w:pPr>
              <w:spacing w:line="200" w:lineRule="exact"/>
              <w:jc w:val="center"/>
              <w:rPr>
                <w:rFonts w:ascii="ＭＳ Ｐゴシック" w:eastAsia="ＭＳ Ｐゴシック" w:hAnsi="ＭＳ Ｐゴシック" w:cs="ＭＳ Ｐゴシック"/>
                <w:b/>
                <w:bCs/>
                <w:kern w:val="0"/>
                <w:szCs w:val="20"/>
              </w:rPr>
            </w:pPr>
            <w:r w:rsidRPr="006F4710">
              <w:rPr>
                <w:rFonts w:ascii="ＭＳ Ｐゴシック" w:eastAsia="ＭＳ Ｐゴシック" w:hAnsi="ＭＳ Ｐゴシック" w:cs="ＭＳ Ｐゴシック" w:hint="eastAsia"/>
                <w:b/>
                <w:bCs/>
                <w:kern w:val="0"/>
                <w:szCs w:val="20"/>
              </w:rPr>
              <w:t>411-7039</w:t>
            </w:r>
          </w:p>
        </w:tc>
        <w:tc>
          <w:tcPr>
            <w:tcW w:w="1162" w:type="dxa"/>
            <w:tcBorders>
              <w:top w:val="single" w:sz="4" w:space="0" w:color="FFC000"/>
              <w:left w:val="single" w:sz="12" w:space="0" w:color="FFC000"/>
              <w:bottom w:val="single" w:sz="4" w:space="0" w:color="FFC000"/>
            </w:tcBorders>
            <w:shd w:val="clear" w:color="auto" w:fill="FFFFCC"/>
            <w:noWrap/>
            <w:vAlign w:val="center"/>
          </w:tcPr>
          <w:p w14:paraId="190650DB" w14:textId="77777777" w:rsidR="006F4710" w:rsidRPr="006F4710" w:rsidRDefault="006F4710" w:rsidP="006F4710">
            <w:pPr>
              <w:widowControl/>
              <w:jc w:val="center"/>
              <w:rPr>
                <w:rFonts w:ascii="HG丸ｺﾞｼｯｸM-PRO" w:hAnsi="ＭＳ Ｐゴシック" w:cs="ＭＳ Ｐゴシック"/>
                <w:b/>
                <w:bCs/>
                <w:kern w:val="0"/>
                <w:szCs w:val="20"/>
              </w:rPr>
            </w:pPr>
            <w:r w:rsidRPr="006F4710">
              <w:rPr>
                <w:rFonts w:ascii="HG丸ｺﾞｼｯｸM-PRO" w:hAnsi="ＭＳ Ｐゴシック" w:cs="ＭＳ Ｐゴシック" w:hint="eastAsia"/>
                <w:b/>
                <w:bCs/>
                <w:kern w:val="0"/>
                <w:szCs w:val="20"/>
              </w:rPr>
              <w:t>旭</w:t>
            </w:r>
          </w:p>
        </w:tc>
        <w:tc>
          <w:tcPr>
            <w:tcW w:w="1162" w:type="dxa"/>
            <w:tcBorders>
              <w:top w:val="single" w:sz="4" w:space="0" w:color="FFC000"/>
              <w:bottom w:val="single" w:sz="4" w:space="0" w:color="FFC000"/>
            </w:tcBorders>
            <w:shd w:val="clear" w:color="auto" w:fill="auto"/>
            <w:noWrap/>
            <w:vAlign w:val="center"/>
          </w:tcPr>
          <w:p w14:paraId="2258A692" w14:textId="77777777" w:rsidR="006F4710" w:rsidRPr="006F4710" w:rsidRDefault="006F4710" w:rsidP="006F4710">
            <w:pPr>
              <w:widowControl/>
              <w:spacing w:line="200" w:lineRule="exact"/>
              <w:jc w:val="center"/>
              <w:rPr>
                <w:rFonts w:ascii="ＭＳ Ｐゴシック" w:eastAsia="ＭＳ Ｐゴシック" w:hAnsi="ＭＳ Ｐゴシック" w:cs="ＭＳ Ｐゴシック"/>
                <w:b/>
                <w:bCs/>
                <w:kern w:val="0"/>
                <w:szCs w:val="20"/>
              </w:rPr>
            </w:pPr>
            <w:r w:rsidRPr="006F4710">
              <w:rPr>
                <w:rFonts w:ascii="ＭＳ Ｐゴシック" w:eastAsia="ＭＳ Ｐゴシック" w:hAnsi="ＭＳ Ｐゴシック" w:cs="ＭＳ Ｐゴシック" w:hint="eastAsia"/>
                <w:b/>
                <w:bCs/>
                <w:kern w:val="0"/>
                <w:szCs w:val="20"/>
              </w:rPr>
              <w:t>954-6168</w:t>
            </w:r>
          </w:p>
        </w:tc>
        <w:tc>
          <w:tcPr>
            <w:tcW w:w="1162" w:type="dxa"/>
            <w:tcBorders>
              <w:top w:val="single" w:sz="4" w:space="0" w:color="FFC000"/>
              <w:left w:val="nil"/>
              <w:bottom w:val="single" w:sz="4" w:space="0" w:color="FFC000"/>
              <w:right w:val="single" w:sz="12" w:space="0" w:color="FFC000"/>
            </w:tcBorders>
            <w:shd w:val="clear" w:color="auto" w:fill="FFFFCC"/>
            <w:vAlign w:val="center"/>
          </w:tcPr>
          <w:p w14:paraId="3DFAEDAE" w14:textId="77777777" w:rsidR="006F4710" w:rsidRPr="006F4710" w:rsidRDefault="006F4710" w:rsidP="006F4710">
            <w:pPr>
              <w:widowControl/>
              <w:spacing w:line="200" w:lineRule="exact"/>
              <w:jc w:val="center"/>
              <w:rPr>
                <w:rFonts w:ascii="ＭＳ Ｐゴシック" w:eastAsia="ＭＳ Ｐゴシック" w:hAnsi="ＭＳ Ｐゴシック" w:cs="ＭＳ Ｐゴシック"/>
                <w:b/>
                <w:bCs/>
                <w:kern w:val="0"/>
                <w:szCs w:val="20"/>
              </w:rPr>
            </w:pPr>
            <w:r w:rsidRPr="006F4710">
              <w:rPr>
                <w:rFonts w:ascii="ＭＳ Ｐゴシック" w:eastAsia="ＭＳ Ｐゴシック" w:hAnsi="ＭＳ Ｐゴシック" w:cs="ＭＳ Ｐゴシック" w:hint="eastAsia"/>
                <w:b/>
                <w:bCs/>
                <w:kern w:val="0"/>
                <w:szCs w:val="20"/>
              </w:rPr>
              <w:t>952-1504</w:t>
            </w:r>
          </w:p>
        </w:tc>
        <w:tc>
          <w:tcPr>
            <w:tcW w:w="1162" w:type="dxa"/>
            <w:tcBorders>
              <w:top w:val="single" w:sz="4" w:space="0" w:color="FFC000"/>
              <w:left w:val="single" w:sz="12" w:space="0" w:color="FFC000"/>
              <w:bottom w:val="single" w:sz="4" w:space="0" w:color="FFC000"/>
            </w:tcBorders>
            <w:shd w:val="clear" w:color="auto" w:fill="FFFFCC"/>
            <w:noWrap/>
            <w:vAlign w:val="center"/>
          </w:tcPr>
          <w:p w14:paraId="5E7D005B" w14:textId="77777777" w:rsidR="006F4710" w:rsidRPr="006F4710" w:rsidRDefault="006F4710" w:rsidP="006F4710">
            <w:pPr>
              <w:widowControl/>
              <w:jc w:val="center"/>
              <w:rPr>
                <w:rFonts w:ascii="HG丸ｺﾞｼｯｸM-PRO" w:hAnsi="ＭＳ Ｐゴシック" w:cs="ＭＳ Ｐゴシック"/>
                <w:b/>
                <w:bCs/>
                <w:kern w:val="0"/>
                <w:szCs w:val="20"/>
              </w:rPr>
            </w:pPr>
            <w:r w:rsidRPr="006F4710">
              <w:rPr>
                <w:rFonts w:ascii="HG丸ｺﾞｼｯｸM-PRO" w:hAnsi="ＭＳ Ｐゴシック" w:cs="ＭＳ Ｐゴシック" w:hint="eastAsia"/>
                <w:b/>
                <w:bCs/>
                <w:kern w:val="0"/>
                <w:szCs w:val="20"/>
              </w:rPr>
              <w:t>都　筑</w:t>
            </w:r>
          </w:p>
        </w:tc>
        <w:tc>
          <w:tcPr>
            <w:tcW w:w="1162" w:type="dxa"/>
            <w:tcBorders>
              <w:top w:val="single" w:sz="4" w:space="0" w:color="FFC000"/>
              <w:bottom w:val="single" w:sz="4" w:space="0" w:color="FFC000"/>
            </w:tcBorders>
            <w:shd w:val="clear" w:color="auto" w:fill="auto"/>
            <w:noWrap/>
            <w:vAlign w:val="center"/>
          </w:tcPr>
          <w:p w14:paraId="7C837C38" w14:textId="77777777" w:rsidR="006F4710" w:rsidRPr="006F4710" w:rsidRDefault="006F4710" w:rsidP="006F4710">
            <w:pPr>
              <w:widowControl/>
              <w:spacing w:line="200" w:lineRule="exact"/>
              <w:jc w:val="center"/>
              <w:rPr>
                <w:rFonts w:ascii="ＭＳ Ｐゴシック" w:eastAsia="ＭＳ Ｐゴシック" w:hAnsi="ＭＳ Ｐゴシック" w:cs="ＭＳ Ｐゴシック"/>
                <w:b/>
                <w:bCs/>
                <w:kern w:val="0"/>
                <w:szCs w:val="20"/>
              </w:rPr>
            </w:pPr>
            <w:r w:rsidRPr="006F4710">
              <w:rPr>
                <w:rFonts w:ascii="ＭＳ Ｐゴシック" w:eastAsia="ＭＳ Ｐゴシック" w:hAnsi="ＭＳ Ｐゴシック" w:cs="ＭＳ Ｐゴシック" w:hint="eastAsia"/>
                <w:b/>
                <w:bCs/>
                <w:kern w:val="0"/>
                <w:szCs w:val="20"/>
              </w:rPr>
              <w:t>948-2358</w:t>
            </w:r>
          </w:p>
        </w:tc>
        <w:tc>
          <w:tcPr>
            <w:tcW w:w="1162" w:type="dxa"/>
            <w:tcBorders>
              <w:top w:val="single" w:sz="4" w:space="0" w:color="FFC000"/>
              <w:left w:val="nil"/>
              <w:bottom w:val="single" w:sz="4" w:space="0" w:color="FFC000"/>
              <w:right w:val="single" w:sz="12" w:space="0" w:color="FFC000"/>
            </w:tcBorders>
            <w:shd w:val="clear" w:color="auto" w:fill="FFFFCC"/>
            <w:vAlign w:val="center"/>
          </w:tcPr>
          <w:p w14:paraId="5B417664" w14:textId="77777777" w:rsidR="006F4710" w:rsidRPr="006F4710" w:rsidRDefault="006F4710" w:rsidP="006F4710">
            <w:pPr>
              <w:widowControl/>
              <w:spacing w:line="200" w:lineRule="exact"/>
              <w:jc w:val="center"/>
              <w:rPr>
                <w:rFonts w:ascii="ＭＳ Ｐゴシック" w:eastAsia="ＭＳ Ｐゴシック" w:hAnsi="ＭＳ Ｐゴシック" w:cs="ＭＳ Ｐゴシック"/>
                <w:b/>
                <w:bCs/>
                <w:kern w:val="0"/>
                <w:szCs w:val="20"/>
              </w:rPr>
            </w:pPr>
            <w:r w:rsidRPr="006F4710">
              <w:rPr>
                <w:rFonts w:ascii="ＭＳ Ｐゴシック" w:eastAsia="ＭＳ Ｐゴシック" w:hAnsi="ＭＳ Ｐゴシック" w:cs="ＭＳ Ｐゴシック" w:hint="eastAsia"/>
                <w:b/>
                <w:bCs/>
                <w:kern w:val="0"/>
                <w:szCs w:val="20"/>
              </w:rPr>
              <w:t>948-2388</w:t>
            </w:r>
          </w:p>
        </w:tc>
      </w:tr>
      <w:tr w:rsidR="006F4710" w:rsidRPr="006F4710" w14:paraId="4639DDD6" w14:textId="77777777" w:rsidTr="0094716B">
        <w:trPr>
          <w:trHeight w:val="475"/>
        </w:trPr>
        <w:tc>
          <w:tcPr>
            <w:tcW w:w="1162" w:type="dxa"/>
            <w:tcBorders>
              <w:top w:val="single" w:sz="4" w:space="0" w:color="FFC000"/>
              <w:left w:val="single" w:sz="12" w:space="0" w:color="FFC000"/>
              <w:bottom w:val="single" w:sz="4" w:space="0" w:color="FFC000"/>
            </w:tcBorders>
            <w:shd w:val="clear" w:color="auto" w:fill="FFFFCC"/>
            <w:noWrap/>
            <w:vAlign w:val="center"/>
          </w:tcPr>
          <w:p w14:paraId="1A386A24" w14:textId="77777777" w:rsidR="006F4710" w:rsidRPr="006F4710" w:rsidRDefault="006F4710" w:rsidP="006F4710">
            <w:pPr>
              <w:widowControl/>
              <w:jc w:val="center"/>
              <w:rPr>
                <w:rFonts w:ascii="HG丸ｺﾞｼｯｸM-PRO" w:hAnsi="ＭＳ Ｐゴシック" w:cs="ＭＳ Ｐゴシック"/>
                <w:b/>
                <w:bCs/>
                <w:kern w:val="0"/>
                <w:szCs w:val="20"/>
              </w:rPr>
            </w:pPr>
            <w:r w:rsidRPr="006F4710">
              <w:rPr>
                <w:rFonts w:ascii="HG丸ｺﾞｼｯｸM-PRO" w:hAnsi="ＭＳ Ｐゴシック" w:cs="ＭＳ Ｐゴシック" w:hint="eastAsia"/>
                <w:b/>
                <w:bCs/>
                <w:kern w:val="0"/>
                <w:szCs w:val="20"/>
              </w:rPr>
              <w:t>西</w:t>
            </w:r>
          </w:p>
        </w:tc>
        <w:tc>
          <w:tcPr>
            <w:tcW w:w="1162" w:type="dxa"/>
            <w:tcBorders>
              <w:top w:val="single" w:sz="4" w:space="0" w:color="FFC000"/>
              <w:bottom w:val="single" w:sz="4" w:space="0" w:color="FFC000"/>
            </w:tcBorders>
            <w:shd w:val="clear" w:color="auto" w:fill="auto"/>
            <w:noWrap/>
            <w:vAlign w:val="center"/>
          </w:tcPr>
          <w:p w14:paraId="014CA80C" w14:textId="77777777" w:rsidR="006F4710" w:rsidRPr="006F4710" w:rsidRDefault="006F4710" w:rsidP="006F4710">
            <w:pPr>
              <w:widowControl/>
              <w:spacing w:line="200" w:lineRule="exact"/>
              <w:jc w:val="center"/>
              <w:rPr>
                <w:rFonts w:ascii="ＭＳ Ｐゴシック" w:eastAsia="ＭＳ Ｐゴシック" w:hAnsi="ＭＳ Ｐゴシック" w:cs="ＭＳ Ｐゴシック"/>
                <w:b/>
                <w:bCs/>
                <w:kern w:val="0"/>
                <w:szCs w:val="20"/>
              </w:rPr>
            </w:pPr>
            <w:r w:rsidRPr="006F4710">
              <w:rPr>
                <w:rFonts w:ascii="ＭＳ Ｐゴシック" w:eastAsia="ＭＳ Ｐゴシック" w:hAnsi="ＭＳ Ｐゴシック" w:cs="ＭＳ Ｐゴシック" w:hint="eastAsia"/>
                <w:b/>
                <w:bCs/>
                <w:kern w:val="0"/>
                <w:szCs w:val="20"/>
              </w:rPr>
              <w:t>320-844</w:t>
            </w:r>
            <w:r w:rsidRPr="006F4710">
              <w:rPr>
                <w:rFonts w:ascii="ＭＳ Ｐゴシック" w:eastAsia="ＭＳ Ｐゴシック" w:hAnsi="ＭＳ Ｐゴシック" w:cs="ＭＳ Ｐゴシック"/>
                <w:b/>
                <w:bCs/>
                <w:kern w:val="0"/>
                <w:szCs w:val="20"/>
              </w:rPr>
              <w:t>4</w:t>
            </w:r>
          </w:p>
        </w:tc>
        <w:tc>
          <w:tcPr>
            <w:tcW w:w="1162" w:type="dxa"/>
            <w:tcBorders>
              <w:top w:val="single" w:sz="4" w:space="0" w:color="FFC000"/>
              <w:left w:val="nil"/>
              <w:bottom w:val="single" w:sz="4" w:space="0" w:color="FFC000"/>
              <w:right w:val="single" w:sz="6" w:space="0" w:color="FFC000"/>
            </w:tcBorders>
            <w:shd w:val="clear" w:color="auto" w:fill="FFFFCC"/>
            <w:vAlign w:val="center"/>
          </w:tcPr>
          <w:p w14:paraId="74D773FA" w14:textId="77777777" w:rsidR="006F4710" w:rsidRPr="006F4710" w:rsidRDefault="006F4710" w:rsidP="006F4710">
            <w:pPr>
              <w:spacing w:line="200" w:lineRule="exact"/>
              <w:jc w:val="center"/>
              <w:rPr>
                <w:rFonts w:ascii="ＭＳ Ｐゴシック" w:eastAsia="ＭＳ Ｐゴシック" w:hAnsi="ＭＳ Ｐゴシック" w:cs="ＭＳ Ｐゴシック"/>
                <w:b/>
                <w:bCs/>
                <w:kern w:val="0"/>
                <w:szCs w:val="20"/>
              </w:rPr>
            </w:pPr>
            <w:r w:rsidRPr="006F4710">
              <w:rPr>
                <w:rFonts w:ascii="ＭＳ Ｐゴシック" w:eastAsia="ＭＳ Ｐゴシック" w:hAnsi="ＭＳ Ｐゴシック" w:cs="ＭＳ Ｐゴシック" w:hint="eastAsia"/>
                <w:b/>
                <w:bCs/>
                <w:kern w:val="0"/>
                <w:szCs w:val="20"/>
              </w:rPr>
              <w:t>320-2907</w:t>
            </w:r>
          </w:p>
        </w:tc>
        <w:tc>
          <w:tcPr>
            <w:tcW w:w="1162" w:type="dxa"/>
            <w:tcBorders>
              <w:top w:val="single" w:sz="4" w:space="0" w:color="FFC000"/>
              <w:left w:val="single" w:sz="12" w:space="0" w:color="FFC000"/>
              <w:bottom w:val="single" w:sz="4" w:space="0" w:color="FFC000"/>
            </w:tcBorders>
            <w:shd w:val="clear" w:color="auto" w:fill="FFFFCC"/>
            <w:noWrap/>
            <w:vAlign w:val="center"/>
          </w:tcPr>
          <w:p w14:paraId="088930B1" w14:textId="77777777" w:rsidR="006F4710" w:rsidRPr="006F4710" w:rsidRDefault="006F4710" w:rsidP="006F4710">
            <w:pPr>
              <w:widowControl/>
              <w:jc w:val="center"/>
              <w:rPr>
                <w:rFonts w:ascii="HG丸ｺﾞｼｯｸM-PRO" w:hAnsi="ＭＳ Ｐゴシック" w:cs="ＭＳ Ｐゴシック"/>
                <w:b/>
                <w:bCs/>
                <w:kern w:val="0"/>
                <w:szCs w:val="20"/>
              </w:rPr>
            </w:pPr>
            <w:r w:rsidRPr="006F4710">
              <w:rPr>
                <w:rFonts w:ascii="HG丸ｺﾞｼｯｸM-PRO" w:hAnsi="ＭＳ Ｐゴシック" w:cs="ＭＳ Ｐゴシック" w:hint="eastAsia"/>
                <w:b/>
                <w:bCs/>
                <w:kern w:val="0"/>
                <w:szCs w:val="20"/>
              </w:rPr>
              <w:t>磯　子</w:t>
            </w:r>
          </w:p>
        </w:tc>
        <w:tc>
          <w:tcPr>
            <w:tcW w:w="1162" w:type="dxa"/>
            <w:tcBorders>
              <w:top w:val="single" w:sz="4" w:space="0" w:color="FFC000"/>
              <w:bottom w:val="single" w:sz="4" w:space="0" w:color="FFC000"/>
            </w:tcBorders>
            <w:shd w:val="clear" w:color="auto" w:fill="auto"/>
            <w:noWrap/>
            <w:vAlign w:val="center"/>
          </w:tcPr>
          <w:p w14:paraId="121DA07D" w14:textId="77777777" w:rsidR="006F4710" w:rsidRPr="006F4710" w:rsidRDefault="006F4710" w:rsidP="006F4710">
            <w:pPr>
              <w:widowControl/>
              <w:spacing w:line="200" w:lineRule="exact"/>
              <w:jc w:val="center"/>
              <w:rPr>
                <w:rFonts w:ascii="ＭＳ Ｐゴシック" w:eastAsia="ＭＳ Ｐゴシック" w:hAnsi="ＭＳ Ｐゴシック" w:cs="ＭＳ Ｐゴシック"/>
                <w:b/>
                <w:bCs/>
                <w:kern w:val="0"/>
                <w:szCs w:val="20"/>
              </w:rPr>
            </w:pPr>
            <w:r w:rsidRPr="006F4710">
              <w:rPr>
                <w:rFonts w:ascii="ＭＳ Ｐゴシック" w:eastAsia="ＭＳ Ｐゴシック" w:hAnsi="ＭＳ Ｐゴシック" w:cs="ＭＳ Ｐゴシック" w:hint="eastAsia"/>
                <w:b/>
                <w:bCs/>
                <w:kern w:val="0"/>
                <w:szCs w:val="20"/>
              </w:rPr>
              <w:t>750-2452</w:t>
            </w:r>
          </w:p>
        </w:tc>
        <w:tc>
          <w:tcPr>
            <w:tcW w:w="1162" w:type="dxa"/>
            <w:tcBorders>
              <w:top w:val="single" w:sz="4" w:space="0" w:color="FFC000"/>
              <w:left w:val="nil"/>
              <w:bottom w:val="single" w:sz="4" w:space="0" w:color="FFC000"/>
              <w:right w:val="single" w:sz="12" w:space="0" w:color="FFC000"/>
            </w:tcBorders>
            <w:shd w:val="clear" w:color="auto" w:fill="FFFFCC"/>
            <w:vAlign w:val="center"/>
          </w:tcPr>
          <w:p w14:paraId="15A29901" w14:textId="77777777" w:rsidR="006F4710" w:rsidRPr="006F4710" w:rsidRDefault="006F4710" w:rsidP="006F4710">
            <w:pPr>
              <w:widowControl/>
              <w:spacing w:line="200" w:lineRule="exact"/>
              <w:jc w:val="center"/>
              <w:rPr>
                <w:rFonts w:ascii="ＭＳ Ｐゴシック" w:eastAsia="ＭＳ Ｐゴシック" w:hAnsi="ＭＳ Ｐゴシック" w:cs="ＭＳ Ｐゴシック"/>
                <w:b/>
                <w:bCs/>
                <w:kern w:val="0"/>
                <w:szCs w:val="20"/>
              </w:rPr>
            </w:pPr>
            <w:r w:rsidRPr="006F4710">
              <w:rPr>
                <w:rFonts w:ascii="ＭＳ Ｐゴシック" w:eastAsia="ＭＳ Ｐゴシック" w:hAnsi="ＭＳ Ｐゴシック" w:cs="ＭＳ Ｐゴシック" w:hint="eastAsia"/>
                <w:b/>
                <w:bCs/>
                <w:kern w:val="0"/>
                <w:szCs w:val="20"/>
              </w:rPr>
              <w:t>750-2548</w:t>
            </w:r>
          </w:p>
        </w:tc>
        <w:tc>
          <w:tcPr>
            <w:tcW w:w="1162" w:type="dxa"/>
            <w:tcBorders>
              <w:top w:val="single" w:sz="4" w:space="0" w:color="FFC000"/>
              <w:left w:val="single" w:sz="12" w:space="0" w:color="FFC000"/>
              <w:bottom w:val="single" w:sz="4" w:space="0" w:color="FFC000"/>
            </w:tcBorders>
            <w:shd w:val="clear" w:color="auto" w:fill="FFFFCC"/>
            <w:noWrap/>
            <w:vAlign w:val="center"/>
          </w:tcPr>
          <w:p w14:paraId="19D47AAE" w14:textId="77777777" w:rsidR="006F4710" w:rsidRPr="006F4710" w:rsidRDefault="006F4710" w:rsidP="006F4710">
            <w:pPr>
              <w:widowControl/>
              <w:jc w:val="center"/>
              <w:rPr>
                <w:rFonts w:ascii="HG丸ｺﾞｼｯｸM-PRO" w:hAnsi="ＭＳ Ｐゴシック" w:cs="ＭＳ Ｐゴシック"/>
                <w:b/>
                <w:bCs/>
                <w:kern w:val="0"/>
                <w:szCs w:val="20"/>
              </w:rPr>
            </w:pPr>
            <w:r w:rsidRPr="006F4710">
              <w:rPr>
                <w:rFonts w:ascii="HG丸ｺﾞｼｯｸM-PRO" w:hAnsi="ＭＳ Ｐゴシック" w:cs="ＭＳ Ｐゴシック" w:hint="eastAsia"/>
                <w:b/>
                <w:bCs/>
                <w:kern w:val="0"/>
                <w:szCs w:val="20"/>
              </w:rPr>
              <w:t>戸　塚</w:t>
            </w:r>
          </w:p>
        </w:tc>
        <w:tc>
          <w:tcPr>
            <w:tcW w:w="1162" w:type="dxa"/>
            <w:tcBorders>
              <w:top w:val="single" w:sz="4" w:space="0" w:color="FFC000"/>
              <w:bottom w:val="single" w:sz="4" w:space="0" w:color="FFC000"/>
            </w:tcBorders>
            <w:shd w:val="clear" w:color="auto" w:fill="auto"/>
            <w:noWrap/>
            <w:vAlign w:val="center"/>
          </w:tcPr>
          <w:p w14:paraId="07732B59" w14:textId="77777777" w:rsidR="006F4710" w:rsidRPr="006F4710" w:rsidRDefault="006F4710" w:rsidP="006F4710">
            <w:pPr>
              <w:widowControl/>
              <w:spacing w:line="200" w:lineRule="exact"/>
              <w:jc w:val="center"/>
              <w:rPr>
                <w:rFonts w:ascii="ＭＳ Ｐゴシック" w:eastAsia="ＭＳ Ｐゴシック" w:hAnsi="ＭＳ Ｐゴシック" w:cs="ＭＳ Ｐゴシック"/>
                <w:b/>
                <w:bCs/>
                <w:kern w:val="0"/>
                <w:szCs w:val="20"/>
              </w:rPr>
            </w:pPr>
            <w:r w:rsidRPr="006F4710">
              <w:rPr>
                <w:rFonts w:ascii="ＭＳ Ｐゴシック" w:eastAsia="ＭＳ Ｐゴシック" w:hAnsi="ＭＳ Ｐゴシック" w:cs="ＭＳ Ｐゴシック" w:hint="eastAsia"/>
                <w:b/>
                <w:bCs/>
                <w:kern w:val="0"/>
                <w:szCs w:val="20"/>
              </w:rPr>
              <w:t>866-8476</w:t>
            </w:r>
          </w:p>
        </w:tc>
        <w:tc>
          <w:tcPr>
            <w:tcW w:w="1162" w:type="dxa"/>
            <w:tcBorders>
              <w:top w:val="single" w:sz="4" w:space="0" w:color="FFC000"/>
              <w:left w:val="nil"/>
              <w:bottom w:val="single" w:sz="4" w:space="0" w:color="FFC000"/>
              <w:right w:val="single" w:sz="12" w:space="0" w:color="FFC000"/>
            </w:tcBorders>
            <w:shd w:val="clear" w:color="auto" w:fill="FFFFCC"/>
            <w:vAlign w:val="center"/>
          </w:tcPr>
          <w:p w14:paraId="6852A968" w14:textId="77777777" w:rsidR="006F4710" w:rsidRPr="006F4710" w:rsidRDefault="006F4710" w:rsidP="006F4710">
            <w:pPr>
              <w:widowControl/>
              <w:spacing w:line="200" w:lineRule="exact"/>
              <w:jc w:val="center"/>
              <w:rPr>
                <w:rFonts w:ascii="ＭＳ Ｐゴシック" w:eastAsia="ＭＳ Ｐゴシック" w:hAnsi="ＭＳ Ｐゴシック" w:cs="ＭＳ Ｐゴシック"/>
                <w:b/>
                <w:bCs/>
                <w:kern w:val="0"/>
                <w:szCs w:val="20"/>
              </w:rPr>
            </w:pPr>
            <w:r w:rsidRPr="006F4710">
              <w:rPr>
                <w:rFonts w:ascii="ＭＳ Ｐゴシック" w:eastAsia="ＭＳ Ｐゴシック" w:hAnsi="ＭＳ Ｐゴシック" w:cs="ＭＳ Ｐゴシック" w:hint="eastAsia"/>
                <w:b/>
                <w:bCs/>
                <w:kern w:val="0"/>
                <w:szCs w:val="20"/>
              </w:rPr>
              <w:t>866-2513</w:t>
            </w:r>
          </w:p>
        </w:tc>
      </w:tr>
      <w:tr w:rsidR="006F4710" w:rsidRPr="006F4710" w14:paraId="4C4230CE" w14:textId="77777777" w:rsidTr="0094716B">
        <w:trPr>
          <w:trHeight w:val="475"/>
        </w:trPr>
        <w:tc>
          <w:tcPr>
            <w:tcW w:w="1162" w:type="dxa"/>
            <w:tcBorders>
              <w:top w:val="single" w:sz="4" w:space="0" w:color="FFC000"/>
              <w:left w:val="single" w:sz="12" w:space="0" w:color="FFC000"/>
              <w:bottom w:val="single" w:sz="4" w:space="0" w:color="FFC000"/>
            </w:tcBorders>
            <w:shd w:val="clear" w:color="auto" w:fill="FFFFCC"/>
            <w:noWrap/>
            <w:vAlign w:val="center"/>
          </w:tcPr>
          <w:p w14:paraId="35003987" w14:textId="77777777" w:rsidR="006F4710" w:rsidRPr="006F4710" w:rsidRDefault="006F4710" w:rsidP="006F4710">
            <w:pPr>
              <w:widowControl/>
              <w:jc w:val="center"/>
              <w:rPr>
                <w:rFonts w:ascii="HG丸ｺﾞｼｯｸM-PRO" w:hAnsi="ＭＳ Ｐゴシック" w:cs="ＭＳ Ｐゴシック"/>
                <w:b/>
                <w:bCs/>
                <w:kern w:val="0"/>
                <w:szCs w:val="20"/>
              </w:rPr>
            </w:pPr>
            <w:r w:rsidRPr="006F4710">
              <w:rPr>
                <w:rFonts w:ascii="HG丸ｺﾞｼｯｸM-PRO" w:hAnsi="ＭＳ Ｐゴシック" w:cs="ＭＳ Ｐゴシック" w:hint="eastAsia"/>
                <w:b/>
                <w:bCs/>
                <w:kern w:val="0"/>
                <w:szCs w:val="20"/>
              </w:rPr>
              <w:t>中</w:t>
            </w:r>
          </w:p>
        </w:tc>
        <w:tc>
          <w:tcPr>
            <w:tcW w:w="1162" w:type="dxa"/>
            <w:tcBorders>
              <w:top w:val="single" w:sz="4" w:space="0" w:color="FFC000"/>
              <w:bottom w:val="single" w:sz="4" w:space="0" w:color="FFC000"/>
            </w:tcBorders>
            <w:shd w:val="clear" w:color="auto" w:fill="auto"/>
            <w:noWrap/>
            <w:vAlign w:val="center"/>
          </w:tcPr>
          <w:p w14:paraId="64ABC143" w14:textId="77777777" w:rsidR="006F4710" w:rsidRPr="006F4710" w:rsidRDefault="006F4710" w:rsidP="006F4710">
            <w:pPr>
              <w:widowControl/>
              <w:spacing w:line="200" w:lineRule="exact"/>
              <w:jc w:val="center"/>
              <w:rPr>
                <w:rFonts w:ascii="ＭＳ Ｐゴシック" w:eastAsia="ＭＳ Ｐゴシック" w:hAnsi="ＭＳ Ｐゴシック" w:cs="ＭＳ Ｐゴシック"/>
                <w:b/>
                <w:bCs/>
                <w:kern w:val="0"/>
                <w:szCs w:val="20"/>
              </w:rPr>
            </w:pPr>
            <w:r w:rsidRPr="006F4710">
              <w:rPr>
                <w:rFonts w:ascii="ＭＳ Ｐゴシック" w:eastAsia="ＭＳ Ｐゴシック" w:hAnsi="ＭＳ Ｐゴシック" w:cs="ＭＳ Ｐゴシック" w:hint="eastAsia"/>
                <w:b/>
                <w:bCs/>
                <w:kern w:val="0"/>
                <w:szCs w:val="20"/>
              </w:rPr>
              <w:t>224-8339</w:t>
            </w:r>
          </w:p>
        </w:tc>
        <w:tc>
          <w:tcPr>
            <w:tcW w:w="1162" w:type="dxa"/>
            <w:tcBorders>
              <w:top w:val="single" w:sz="4" w:space="0" w:color="FFC000"/>
              <w:left w:val="nil"/>
              <w:bottom w:val="single" w:sz="4" w:space="0" w:color="FFC000"/>
              <w:right w:val="single" w:sz="6" w:space="0" w:color="FFC000"/>
            </w:tcBorders>
            <w:shd w:val="clear" w:color="auto" w:fill="FFFFCC"/>
            <w:vAlign w:val="center"/>
          </w:tcPr>
          <w:p w14:paraId="2C2223A6" w14:textId="77777777" w:rsidR="006F4710" w:rsidRPr="006F4710" w:rsidRDefault="006F4710" w:rsidP="006F4710">
            <w:pPr>
              <w:spacing w:line="200" w:lineRule="exact"/>
              <w:jc w:val="center"/>
              <w:rPr>
                <w:rFonts w:ascii="ＭＳ Ｐゴシック" w:eastAsia="ＭＳ Ｐゴシック" w:hAnsi="ＭＳ Ｐゴシック" w:cs="ＭＳ Ｐゴシック"/>
                <w:b/>
                <w:bCs/>
                <w:kern w:val="0"/>
                <w:szCs w:val="20"/>
              </w:rPr>
            </w:pPr>
            <w:r w:rsidRPr="006F4710">
              <w:rPr>
                <w:rFonts w:ascii="ＭＳ Ｐゴシック" w:eastAsia="ＭＳ Ｐゴシック" w:hAnsi="ＭＳ Ｐゴシック" w:cs="ＭＳ Ｐゴシック" w:hint="eastAsia"/>
                <w:b/>
                <w:bCs/>
                <w:kern w:val="0"/>
                <w:szCs w:val="20"/>
              </w:rPr>
              <w:t>681-9323</w:t>
            </w:r>
          </w:p>
        </w:tc>
        <w:tc>
          <w:tcPr>
            <w:tcW w:w="1162" w:type="dxa"/>
            <w:tcBorders>
              <w:top w:val="single" w:sz="4" w:space="0" w:color="FFC000"/>
              <w:left w:val="single" w:sz="12" w:space="0" w:color="FFC000"/>
              <w:bottom w:val="single" w:sz="4" w:space="0" w:color="FFC000"/>
            </w:tcBorders>
            <w:shd w:val="clear" w:color="auto" w:fill="FFFFCC"/>
            <w:noWrap/>
            <w:vAlign w:val="center"/>
          </w:tcPr>
          <w:p w14:paraId="34BE57E5" w14:textId="77777777" w:rsidR="006F4710" w:rsidRPr="006F4710" w:rsidRDefault="006F4710" w:rsidP="006F4710">
            <w:pPr>
              <w:widowControl/>
              <w:jc w:val="center"/>
              <w:rPr>
                <w:rFonts w:ascii="HG丸ｺﾞｼｯｸM-PRO" w:hAnsi="ＭＳ Ｐゴシック" w:cs="ＭＳ Ｐゴシック"/>
                <w:b/>
                <w:bCs/>
                <w:kern w:val="0"/>
                <w:szCs w:val="20"/>
              </w:rPr>
            </w:pPr>
            <w:r w:rsidRPr="006F4710">
              <w:rPr>
                <w:rFonts w:ascii="HG丸ｺﾞｼｯｸM-PRO" w:hAnsi="ＭＳ Ｐゴシック" w:cs="ＭＳ Ｐゴシック" w:hint="eastAsia"/>
                <w:b/>
                <w:bCs/>
                <w:kern w:val="0"/>
                <w:szCs w:val="20"/>
              </w:rPr>
              <w:t>金　沢</w:t>
            </w:r>
          </w:p>
        </w:tc>
        <w:tc>
          <w:tcPr>
            <w:tcW w:w="1162" w:type="dxa"/>
            <w:tcBorders>
              <w:top w:val="single" w:sz="4" w:space="0" w:color="FFC000"/>
              <w:bottom w:val="single" w:sz="4" w:space="0" w:color="FFC000"/>
            </w:tcBorders>
            <w:shd w:val="clear" w:color="auto" w:fill="auto"/>
            <w:noWrap/>
            <w:vAlign w:val="center"/>
          </w:tcPr>
          <w:p w14:paraId="053EB5B3" w14:textId="77777777" w:rsidR="006F4710" w:rsidRPr="006F4710" w:rsidRDefault="006F4710" w:rsidP="006F4710">
            <w:pPr>
              <w:widowControl/>
              <w:spacing w:line="200" w:lineRule="exact"/>
              <w:jc w:val="center"/>
              <w:rPr>
                <w:rFonts w:ascii="ＭＳ Ｐゴシック" w:eastAsia="ＭＳ Ｐゴシック" w:hAnsi="ＭＳ Ｐゴシック" w:cs="ＭＳ Ｐゴシック"/>
                <w:b/>
                <w:bCs/>
                <w:kern w:val="0"/>
                <w:szCs w:val="20"/>
              </w:rPr>
            </w:pPr>
            <w:r w:rsidRPr="006F4710">
              <w:rPr>
                <w:rFonts w:ascii="ＭＳ Ｐゴシック" w:eastAsia="ＭＳ Ｐゴシック" w:hAnsi="ＭＳ Ｐゴシック" w:cs="ＭＳ Ｐゴシック" w:hint="eastAsia"/>
                <w:b/>
                <w:bCs/>
                <w:kern w:val="0"/>
                <w:szCs w:val="20"/>
              </w:rPr>
              <w:t>788-7873</w:t>
            </w:r>
          </w:p>
        </w:tc>
        <w:tc>
          <w:tcPr>
            <w:tcW w:w="1162" w:type="dxa"/>
            <w:tcBorders>
              <w:top w:val="single" w:sz="4" w:space="0" w:color="FFC000"/>
              <w:left w:val="nil"/>
              <w:bottom w:val="single" w:sz="4" w:space="0" w:color="FFC000"/>
              <w:right w:val="single" w:sz="12" w:space="0" w:color="FFC000"/>
            </w:tcBorders>
            <w:shd w:val="clear" w:color="auto" w:fill="FFFFCC"/>
            <w:vAlign w:val="center"/>
          </w:tcPr>
          <w:p w14:paraId="51CD4EC5" w14:textId="77777777" w:rsidR="006F4710" w:rsidRPr="006F4710" w:rsidRDefault="006F4710" w:rsidP="006F4710">
            <w:pPr>
              <w:widowControl/>
              <w:spacing w:line="200" w:lineRule="exact"/>
              <w:jc w:val="center"/>
              <w:rPr>
                <w:rFonts w:ascii="ＭＳ Ｐゴシック" w:eastAsia="ＭＳ Ｐゴシック" w:hAnsi="ＭＳ Ｐゴシック" w:cs="ＭＳ Ｐゴシック"/>
                <w:b/>
                <w:bCs/>
                <w:kern w:val="0"/>
                <w:szCs w:val="20"/>
              </w:rPr>
            </w:pPr>
            <w:r w:rsidRPr="006F4710">
              <w:rPr>
                <w:rFonts w:ascii="ＭＳ Ｐゴシック" w:eastAsia="ＭＳ Ｐゴシック" w:hAnsi="ＭＳ Ｐゴシック" w:cs="ＭＳ Ｐゴシック" w:hint="eastAsia"/>
                <w:b/>
                <w:bCs/>
                <w:kern w:val="0"/>
                <w:szCs w:val="20"/>
              </w:rPr>
              <w:t>784-4600</w:t>
            </w:r>
          </w:p>
        </w:tc>
        <w:tc>
          <w:tcPr>
            <w:tcW w:w="1162" w:type="dxa"/>
            <w:tcBorders>
              <w:top w:val="single" w:sz="4" w:space="0" w:color="FFC000"/>
              <w:left w:val="single" w:sz="12" w:space="0" w:color="FFC000"/>
              <w:bottom w:val="single" w:sz="4" w:space="0" w:color="FFC000"/>
            </w:tcBorders>
            <w:shd w:val="clear" w:color="auto" w:fill="FFFFCC"/>
            <w:noWrap/>
            <w:vAlign w:val="center"/>
          </w:tcPr>
          <w:p w14:paraId="4C53C4FD" w14:textId="77777777" w:rsidR="006F4710" w:rsidRPr="006F4710" w:rsidRDefault="006F4710" w:rsidP="006F4710">
            <w:pPr>
              <w:widowControl/>
              <w:jc w:val="center"/>
              <w:rPr>
                <w:rFonts w:ascii="HG丸ｺﾞｼｯｸM-PRO" w:hAnsi="ＭＳ Ｐゴシック" w:cs="ＭＳ Ｐゴシック"/>
                <w:b/>
                <w:bCs/>
                <w:kern w:val="0"/>
                <w:szCs w:val="20"/>
              </w:rPr>
            </w:pPr>
            <w:r w:rsidRPr="006F4710">
              <w:rPr>
                <w:rFonts w:ascii="HG丸ｺﾞｼｯｸM-PRO" w:hAnsi="ＭＳ Ｐゴシック" w:cs="ＭＳ Ｐゴシック" w:hint="eastAsia"/>
                <w:b/>
                <w:bCs/>
                <w:kern w:val="0"/>
                <w:szCs w:val="20"/>
              </w:rPr>
              <w:t>栄</w:t>
            </w:r>
          </w:p>
        </w:tc>
        <w:tc>
          <w:tcPr>
            <w:tcW w:w="1162" w:type="dxa"/>
            <w:tcBorders>
              <w:top w:val="single" w:sz="4" w:space="0" w:color="FFC000"/>
              <w:bottom w:val="single" w:sz="4" w:space="0" w:color="FFC000"/>
            </w:tcBorders>
            <w:shd w:val="clear" w:color="auto" w:fill="auto"/>
            <w:noWrap/>
            <w:vAlign w:val="center"/>
          </w:tcPr>
          <w:p w14:paraId="44B90D8E" w14:textId="77777777" w:rsidR="006F4710" w:rsidRPr="006F4710" w:rsidRDefault="006F4710" w:rsidP="006F4710">
            <w:pPr>
              <w:widowControl/>
              <w:spacing w:line="200" w:lineRule="exact"/>
              <w:jc w:val="center"/>
              <w:rPr>
                <w:rFonts w:ascii="ＭＳ Ｐゴシック" w:eastAsia="ＭＳ Ｐゴシック" w:hAnsi="ＭＳ Ｐゴシック" w:cs="ＭＳ Ｐゴシック"/>
                <w:b/>
                <w:bCs/>
                <w:kern w:val="0"/>
                <w:szCs w:val="20"/>
              </w:rPr>
            </w:pPr>
            <w:r w:rsidRPr="006F4710">
              <w:rPr>
                <w:rFonts w:ascii="ＭＳ Ｐゴシック" w:eastAsia="ＭＳ Ｐゴシック" w:hAnsi="ＭＳ Ｐゴシック" w:cs="ＭＳ Ｐゴシック" w:hint="eastAsia"/>
                <w:b/>
                <w:bCs/>
                <w:kern w:val="0"/>
                <w:szCs w:val="20"/>
              </w:rPr>
              <w:t>894-6967</w:t>
            </w:r>
          </w:p>
        </w:tc>
        <w:tc>
          <w:tcPr>
            <w:tcW w:w="1162" w:type="dxa"/>
            <w:tcBorders>
              <w:top w:val="single" w:sz="4" w:space="0" w:color="FFC000"/>
              <w:left w:val="nil"/>
              <w:bottom w:val="single" w:sz="4" w:space="0" w:color="FFC000"/>
              <w:right w:val="single" w:sz="12" w:space="0" w:color="FFC000"/>
            </w:tcBorders>
            <w:shd w:val="clear" w:color="auto" w:fill="FFFFCC"/>
            <w:vAlign w:val="center"/>
          </w:tcPr>
          <w:p w14:paraId="0A49CCCB" w14:textId="77777777" w:rsidR="006F4710" w:rsidRPr="006F4710" w:rsidRDefault="006F4710" w:rsidP="006F4710">
            <w:pPr>
              <w:widowControl/>
              <w:spacing w:line="200" w:lineRule="exact"/>
              <w:jc w:val="center"/>
              <w:rPr>
                <w:rFonts w:ascii="ＭＳ Ｐゴシック" w:eastAsia="ＭＳ Ｐゴシック" w:hAnsi="ＭＳ Ｐゴシック" w:cs="ＭＳ Ｐゴシック"/>
                <w:b/>
                <w:bCs/>
                <w:kern w:val="0"/>
                <w:szCs w:val="20"/>
              </w:rPr>
            </w:pPr>
            <w:r w:rsidRPr="006F4710">
              <w:rPr>
                <w:rFonts w:ascii="ＭＳ Ｐゴシック" w:eastAsia="ＭＳ Ｐゴシック" w:hAnsi="ＭＳ Ｐゴシック" w:cs="ＭＳ Ｐゴシック" w:hint="eastAsia"/>
                <w:b/>
                <w:bCs/>
                <w:kern w:val="0"/>
                <w:szCs w:val="20"/>
              </w:rPr>
              <w:t>895-1759</w:t>
            </w:r>
          </w:p>
        </w:tc>
      </w:tr>
      <w:tr w:rsidR="006F4710" w:rsidRPr="006F4710" w14:paraId="21FB5C5D" w14:textId="77777777" w:rsidTr="0094716B">
        <w:trPr>
          <w:trHeight w:val="475"/>
        </w:trPr>
        <w:tc>
          <w:tcPr>
            <w:tcW w:w="1162" w:type="dxa"/>
            <w:tcBorders>
              <w:top w:val="single" w:sz="4" w:space="0" w:color="FFC000"/>
              <w:left w:val="single" w:sz="12" w:space="0" w:color="FFC000"/>
              <w:bottom w:val="single" w:sz="4" w:space="0" w:color="FFC000"/>
            </w:tcBorders>
            <w:shd w:val="clear" w:color="auto" w:fill="FFFFCC"/>
            <w:noWrap/>
            <w:vAlign w:val="center"/>
          </w:tcPr>
          <w:p w14:paraId="22573D5B" w14:textId="77777777" w:rsidR="006F4710" w:rsidRPr="006F4710" w:rsidRDefault="006F4710" w:rsidP="006F4710">
            <w:pPr>
              <w:widowControl/>
              <w:jc w:val="center"/>
              <w:rPr>
                <w:rFonts w:ascii="HG丸ｺﾞｼｯｸM-PRO" w:hAnsi="ＭＳ Ｐゴシック" w:cs="ＭＳ Ｐゴシック"/>
                <w:b/>
                <w:bCs/>
                <w:kern w:val="0"/>
                <w:szCs w:val="20"/>
              </w:rPr>
            </w:pPr>
            <w:r w:rsidRPr="006F4710">
              <w:rPr>
                <w:rFonts w:ascii="HG丸ｺﾞｼｯｸM-PRO" w:hAnsi="ＭＳ Ｐゴシック" w:cs="ＭＳ Ｐゴシック" w:hint="eastAsia"/>
                <w:b/>
                <w:bCs/>
                <w:kern w:val="0"/>
                <w:szCs w:val="20"/>
              </w:rPr>
              <w:t>南</w:t>
            </w:r>
          </w:p>
        </w:tc>
        <w:tc>
          <w:tcPr>
            <w:tcW w:w="1162" w:type="dxa"/>
            <w:tcBorders>
              <w:top w:val="single" w:sz="4" w:space="0" w:color="FFC000"/>
              <w:bottom w:val="single" w:sz="4" w:space="0" w:color="FFC000"/>
            </w:tcBorders>
            <w:shd w:val="clear" w:color="auto" w:fill="auto"/>
            <w:noWrap/>
            <w:vAlign w:val="center"/>
          </w:tcPr>
          <w:p w14:paraId="07D9A2D4" w14:textId="77777777" w:rsidR="006F4710" w:rsidRPr="006F4710" w:rsidRDefault="006F4710" w:rsidP="006F4710">
            <w:pPr>
              <w:widowControl/>
              <w:spacing w:line="200" w:lineRule="exact"/>
              <w:jc w:val="center"/>
              <w:rPr>
                <w:rFonts w:ascii="ＭＳ Ｐゴシック" w:eastAsia="ＭＳ Ｐゴシック" w:hAnsi="ＭＳ Ｐゴシック" w:cs="ＭＳ Ｐゴシック"/>
                <w:b/>
                <w:bCs/>
                <w:kern w:val="0"/>
                <w:szCs w:val="20"/>
              </w:rPr>
            </w:pPr>
            <w:r w:rsidRPr="006F4710">
              <w:rPr>
                <w:rFonts w:ascii="ＭＳ Ｐゴシック" w:eastAsia="ＭＳ Ｐゴシック" w:hAnsi="ＭＳ Ｐゴシック" w:cs="ＭＳ Ｐゴシック" w:hint="eastAsia"/>
                <w:b/>
                <w:bCs/>
                <w:kern w:val="0"/>
                <w:szCs w:val="20"/>
              </w:rPr>
              <w:t>341-1192</w:t>
            </w:r>
          </w:p>
        </w:tc>
        <w:tc>
          <w:tcPr>
            <w:tcW w:w="1162" w:type="dxa"/>
            <w:tcBorders>
              <w:top w:val="single" w:sz="4" w:space="0" w:color="FFC000"/>
              <w:left w:val="nil"/>
              <w:bottom w:val="single" w:sz="4" w:space="0" w:color="FFC000"/>
              <w:right w:val="single" w:sz="6" w:space="0" w:color="FFC000"/>
            </w:tcBorders>
            <w:shd w:val="clear" w:color="auto" w:fill="FFFFCC"/>
            <w:vAlign w:val="center"/>
          </w:tcPr>
          <w:p w14:paraId="43485F87" w14:textId="77777777" w:rsidR="006F4710" w:rsidRPr="006F4710" w:rsidRDefault="006F4710" w:rsidP="006F4710">
            <w:pPr>
              <w:spacing w:line="200" w:lineRule="exact"/>
              <w:jc w:val="center"/>
              <w:rPr>
                <w:rFonts w:ascii="ＭＳ Ｐゴシック" w:eastAsia="ＭＳ Ｐゴシック" w:hAnsi="ＭＳ Ｐゴシック" w:cs="ＭＳ Ｐゴシック"/>
                <w:b/>
                <w:bCs/>
                <w:kern w:val="0"/>
                <w:szCs w:val="20"/>
              </w:rPr>
            </w:pPr>
            <w:r w:rsidRPr="006F4710">
              <w:rPr>
                <w:rFonts w:ascii="ＭＳ Ｐゴシック" w:eastAsia="ＭＳ Ｐゴシック" w:hAnsi="ＭＳ Ｐゴシック" w:cs="ＭＳ Ｐゴシック" w:hint="eastAsia"/>
                <w:b/>
                <w:bCs/>
                <w:kern w:val="0"/>
                <w:szCs w:val="20"/>
              </w:rPr>
              <w:t>341-1189</w:t>
            </w:r>
          </w:p>
        </w:tc>
        <w:tc>
          <w:tcPr>
            <w:tcW w:w="1162" w:type="dxa"/>
            <w:tcBorders>
              <w:top w:val="single" w:sz="4" w:space="0" w:color="FFC000"/>
              <w:left w:val="single" w:sz="12" w:space="0" w:color="FFC000"/>
              <w:bottom w:val="single" w:sz="4" w:space="0" w:color="FFC000"/>
            </w:tcBorders>
            <w:shd w:val="clear" w:color="auto" w:fill="FFFFCC"/>
            <w:noWrap/>
            <w:vAlign w:val="center"/>
          </w:tcPr>
          <w:p w14:paraId="4A85A6F1" w14:textId="77777777" w:rsidR="006F4710" w:rsidRPr="006F4710" w:rsidRDefault="006F4710" w:rsidP="006F4710">
            <w:pPr>
              <w:widowControl/>
              <w:jc w:val="center"/>
              <w:rPr>
                <w:rFonts w:ascii="HG丸ｺﾞｼｯｸM-PRO" w:hAnsi="ＭＳ Ｐゴシック" w:cs="ＭＳ Ｐゴシック"/>
                <w:b/>
                <w:bCs/>
                <w:kern w:val="0"/>
                <w:szCs w:val="20"/>
              </w:rPr>
            </w:pPr>
            <w:r w:rsidRPr="006F4710">
              <w:rPr>
                <w:rFonts w:ascii="HG丸ｺﾞｼｯｸM-PRO" w:hAnsi="ＭＳ Ｐゴシック" w:cs="ＭＳ Ｐゴシック" w:hint="eastAsia"/>
                <w:b/>
                <w:bCs/>
                <w:kern w:val="0"/>
                <w:szCs w:val="20"/>
              </w:rPr>
              <w:t>港　北</w:t>
            </w:r>
          </w:p>
        </w:tc>
        <w:tc>
          <w:tcPr>
            <w:tcW w:w="1162" w:type="dxa"/>
            <w:tcBorders>
              <w:top w:val="single" w:sz="4" w:space="0" w:color="FFC000"/>
              <w:bottom w:val="single" w:sz="4" w:space="0" w:color="FFC000"/>
            </w:tcBorders>
            <w:shd w:val="clear" w:color="auto" w:fill="auto"/>
            <w:noWrap/>
            <w:vAlign w:val="center"/>
          </w:tcPr>
          <w:p w14:paraId="046250C8" w14:textId="77777777" w:rsidR="006F4710" w:rsidRPr="006F4710" w:rsidRDefault="006F4710" w:rsidP="006F4710">
            <w:pPr>
              <w:widowControl/>
              <w:spacing w:line="200" w:lineRule="exact"/>
              <w:jc w:val="center"/>
              <w:rPr>
                <w:rFonts w:ascii="ＭＳ Ｐゴシック" w:eastAsia="ＭＳ Ｐゴシック" w:hAnsi="ＭＳ Ｐゴシック" w:cs="ＭＳ Ｐゴシック"/>
                <w:b/>
                <w:bCs/>
                <w:kern w:val="0"/>
                <w:szCs w:val="20"/>
              </w:rPr>
            </w:pPr>
            <w:r w:rsidRPr="006F4710">
              <w:rPr>
                <w:rFonts w:ascii="ＭＳ Ｐゴシック" w:eastAsia="ＭＳ Ｐゴシック" w:hAnsi="ＭＳ Ｐゴシック" w:cs="ＭＳ Ｐゴシック" w:hint="eastAsia"/>
                <w:b/>
                <w:bCs/>
                <w:kern w:val="0"/>
                <w:szCs w:val="20"/>
              </w:rPr>
              <w:t>540-2373</w:t>
            </w:r>
          </w:p>
        </w:tc>
        <w:tc>
          <w:tcPr>
            <w:tcW w:w="1162" w:type="dxa"/>
            <w:tcBorders>
              <w:top w:val="single" w:sz="4" w:space="0" w:color="FFC000"/>
              <w:left w:val="nil"/>
              <w:bottom w:val="single" w:sz="4" w:space="0" w:color="FFC000"/>
              <w:right w:val="single" w:sz="12" w:space="0" w:color="FFC000"/>
            </w:tcBorders>
            <w:shd w:val="clear" w:color="auto" w:fill="FFFFCC"/>
            <w:vAlign w:val="center"/>
          </w:tcPr>
          <w:p w14:paraId="4AC1CB58" w14:textId="77777777" w:rsidR="006F4710" w:rsidRPr="006F4710" w:rsidRDefault="006F4710" w:rsidP="006F4710">
            <w:pPr>
              <w:widowControl/>
              <w:spacing w:line="200" w:lineRule="exact"/>
              <w:jc w:val="center"/>
              <w:rPr>
                <w:rFonts w:ascii="ＭＳ Ｐゴシック" w:eastAsia="ＭＳ Ｐゴシック" w:hAnsi="ＭＳ Ｐゴシック" w:cs="ＭＳ Ｐゴシック"/>
                <w:b/>
                <w:bCs/>
                <w:kern w:val="0"/>
                <w:szCs w:val="20"/>
              </w:rPr>
            </w:pPr>
            <w:r w:rsidRPr="006F4710">
              <w:rPr>
                <w:rFonts w:ascii="ＭＳ Ｐゴシック" w:eastAsia="ＭＳ Ｐゴシック" w:hAnsi="ＭＳ Ｐゴシック" w:cs="ＭＳ Ｐゴシック" w:hint="eastAsia"/>
                <w:b/>
                <w:bCs/>
                <w:kern w:val="0"/>
                <w:szCs w:val="20"/>
              </w:rPr>
              <w:t>540-2342</w:t>
            </w:r>
          </w:p>
        </w:tc>
        <w:tc>
          <w:tcPr>
            <w:tcW w:w="1162" w:type="dxa"/>
            <w:tcBorders>
              <w:top w:val="single" w:sz="4" w:space="0" w:color="FFC000"/>
              <w:left w:val="single" w:sz="12" w:space="0" w:color="FFC000"/>
              <w:bottom w:val="single" w:sz="4" w:space="0" w:color="FFC000"/>
            </w:tcBorders>
            <w:shd w:val="clear" w:color="auto" w:fill="FFFFCC"/>
            <w:noWrap/>
            <w:vAlign w:val="center"/>
          </w:tcPr>
          <w:p w14:paraId="07A2BBC6" w14:textId="77777777" w:rsidR="006F4710" w:rsidRPr="006F4710" w:rsidRDefault="006F4710" w:rsidP="006F4710">
            <w:pPr>
              <w:widowControl/>
              <w:jc w:val="center"/>
              <w:rPr>
                <w:rFonts w:ascii="HG丸ｺﾞｼｯｸM-PRO" w:hAnsi="ＭＳ Ｐゴシック" w:cs="ＭＳ Ｐゴシック"/>
                <w:b/>
                <w:bCs/>
                <w:kern w:val="0"/>
                <w:szCs w:val="20"/>
              </w:rPr>
            </w:pPr>
            <w:r w:rsidRPr="006F4710">
              <w:rPr>
                <w:rFonts w:ascii="HG丸ｺﾞｼｯｸM-PRO" w:hAnsi="ＭＳ Ｐゴシック" w:cs="ＭＳ Ｐゴシック" w:hint="eastAsia"/>
                <w:b/>
                <w:bCs/>
                <w:kern w:val="0"/>
                <w:szCs w:val="20"/>
              </w:rPr>
              <w:t>泉</w:t>
            </w:r>
          </w:p>
        </w:tc>
        <w:tc>
          <w:tcPr>
            <w:tcW w:w="1162" w:type="dxa"/>
            <w:tcBorders>
              <w:top w:val="single" w:sz="4" w:space="0" w:color="FFC000"/>
              <w:bottom w:val="single" w:sz="4" w:space="0" w:color="FFC000"/>
            </w:tcBorders>
            <w:shd w:val="clear" w:color="auto" w:fill="auto"/>
            <w:noWrap/>
            <w:vAlign w:val="center"/>
          </w:tcPr>
          <w:p w14:paraId="090A5561" w14:textId="77777777" w:rsidR="006F4710" w:rsidRPr="006F4710" w:rsidRDefault="006F4710" w:rsidP="006F4710">
            <w:pPr>
              <w:widowControl/>
              <w:spacing w:line="200" w:lineRule="exact"/>
              <w:jc w:val="center"/>
              <w:rPr>
                <w:rFonts w:ascii="ＭＳ Ｐゴシック" w:eastAsia="ＭＳ Ｐゴシック" w:hAnsi="ＭＳ Ｐゴシック" w:cs="ＭＳ Ｐゴシック"/>
                <w:b/>
                <w:bCs/>
                <w:kern w:val="0"/>
                <w:szCs w:val="20"/>
              </w:rPr>
            </w:pPr>
            <w:r w:rsidRPr="006F4710">
              <w:rPr>
                <w:rFonts w:ascii="ＭＳ Ｐゴシック" w:eastAsia="ＭＳ Ｐゴシック" w:hAnsi="ＭＳ Ｐゴシック" w:cs="ＭＳ Ｐゴシック" w:hint="eastAsia"/>
                <w:b/>
                <w:bCs/>
                <w:kern w:val="0"/>
                <w:szCs w:val="20"/>
              </w:rPr>
              <w:t>800-2452</w:t>
            </w:r>
          </w:p>
        </w:tc>
        <w:tc>
          <w:tcPr>
            <w:tcW w:w="1162" w:type="dxa"/>
            <w:tcBorders>
              <w:top w:val="single" w:sz="4" w:space="0" w:color="FFC000"/>
              <w:left w:val="nil"/>
              <w:bottom w:val="single" w:sz="4" w:space="0" w:color="FFC000"/>
              <w:right w:val="single" w:sz="12" w:space="0" w:color="FFC000"/>
            </w:tcBorders>
            <w:shd w:val="clear" w:color="auto" w:fill="FFFFCC"/>
            <w:vAlign w:val="center"/>
          </w:tcPr>
          <w:p w14:paraId="6C7A116C" w14:textId="77777777" w:rsidR="006F4710" w:rsidRPr="006F4710" w:rsidRDefault="006F4710" w:rsidP="006F4710">
            <w:pPr>
              <w:widowControl/>
              <w:spacing w:line="200" w:lineRule="exact"/>
              <w:jc w:val="center"/>
              <w:rPr>
                <w:rFonts w:ascii="ＭＳ Ｐゴシック" w:eastAsia="ＭＳ Ｐゴシック" w:hAnsi="ＭＳ Ｐゴシック" w:cs="ＭＳ Ｐゴシック"/>
                <w:b/>
                <w:bCs/>
                <w:kern w:val="0"/>
                <w:szCs w:val="20"/>
              </w:rPr>
            </w:pPr>
            <w:r w:rsidRPr="006F4710">
              <w:rPr>
                <w:rFonts w:ascii="ＭＳ Ｐゴシック" w:eastAsia="ＭＳ Ｐゴシック" w:hAnsi="ＭＳ Ｐゴシック" w:cs="ＭＳ Ｐゴシック" w:hint="eastAsia"/>
                <w:b/>
                <w:bCs/>
                <w:kern w:val="0"/>
                <w:szCs w:val="20"/>
              </w:rPr>
              <w:t>800-2516</w:t>
            </w:r>
          </w:p>
        </w:tc>
      </w:tr>
      <w:tr w:rsidR="006F4710" w:rsidRPr="006F4710" w14:paraId="7F17651F" w14:textId="77777777" w:rsidTr="00D215D4">
        <w:trPr>
          <w:trHeight w:val="475"/>
        </w:trPr>
        <w:tc>
          <w:tcPr>
            <w:tcW w:w="1162" w:type="dxa"/>
            <w:tcBorders>
              <w:top w:val="single" w:sz="4" w:space="0" w:color="FFC000"/>
              <w:left w:val="single" w:sz="12" w:space="0" w:color="FFC000"/>
              <w:bottom w:val="single" w:sz="12" w:space="0" w:color="FFC000"/>
            </w:tcBorders>
            <w:shd w:val="clear" w:color="auto" w:fill="FFFFCC"/>
            <w:noWrap/>
            <w:vAlign w:val="center"/>
          </w:tcPr>
          <w:p w14:paraId="431326A3" w14:textId="77777777" w:rsidR="006F4710" w:rsidRPr="006F4710" w:rsidRDefault="006F4710" w:rsidP="006F4710">
            <w:pPr>
              <w:widowControl/>
              <w:jc w:val="center"/>
              <w:rPr>
                <w:rFonts w:ascii="HG丸ｺﾞｼｯｸM-PRO" w:hAnsi="ＭＳ Ｐゴシック" w:cs="ＭＳ Ｐゴシック"/>
                <w:b/>
                <w:bCs/>
                <w:kern w:val="0"/>
                <w:szCs w:val="20"/>
              </w:rPr>
            </w:pPr>
            <w:r w:rsidRPr="006F4710">
              <w:rPr>
                <w:rFonts w:ascii="HG丸ｺﾞｼｯｸM-PRO" w:hAnsi="ＭＳ Ｐゴシック" w:cs="ＭＳ Ｐゴシック" w:hint="eastAsia"/>
                <w:b/>
                <w:bCs/>
                <w:kern w:val="0"/>
                <w:szCs w:val="20"/>
              </w:rPr>
              <w:t>港　南</w:t>
            </w:r>
          </w:p>
        </w:tc>
        <w:tc>
          <w:tcPr>
            <w:tcW w:w="1162" w:type="dxa"/>
            <w:tcBorders>
              <w:top w:val="single" w:sz="4" w:space="0" w:color="FFC000"/>
              <w:bottom w:val="single" w:sz="12" w:space="0" w:color="FFC000"/>
            </w:tcBorders>
            <w:shd w:val="clear" w:color="auto" w:fill="auto"/>
            <w:noWrap/>
            <w:vAlign w:val="center"/>
          </w:tcPr>
          <w:p w14:paraId="50BE26A9" w14:textId="77777777" w:rsidR="006F4710" w:rsidRPr="006F4710" w:rsidRDefault="006F4710" w:rsidP="006F4710">
            <w:pPr>
              <w:widowControl/>
              <w:spacing w:line="200" w:lineRule="exact"/>
              <w:jc w:val="center"/>
              <w:rPr>
                <w:rFonts w:ascii="ＭＳ Ｐゴシック" w:eastAsia="ＭＳ Ｐゴシック" w:hAnsi="ＭＳ Ｐゴシック" w:cs="ＭＳ Ｐゴシック"/>
                <w:b/>
                <w:bCs/>
                <w:kern w:val="0"/>
                <w:szCs w:val="20"/>
              </w:rPr>
            </w:pPr>
            <w:r w:rsidRPr="006F4710">
              <w:rPr>
                <w:rFonts w:ascii="ＭＳ Ｐゴシック" w:eastAsia="ＭＳ Ｐゴシック" w:hAnsi="ＭＳ Ｐゴシック" w:cs="ＭＳ Ｐゴシック" w:hint="eastAsia"/>
                <w:b/>
                <w:bCs/>
                <w:kern w:val="0"/>
                <w:szCs w:val="20"/>
              </w:rPr>
              <w:t>847-8445</w:t>
            </w:r>
          </w:p>
        </w:tc>
        <w:tc>
          <w:tcPr>
            <w:tcW w:w="1162" w:type="dxa"/>
            <w:tcBorders>
              <w:top w:val="single" w:sz="4" w:space="0" w:color="FFC000"/>
              <w:left w:val="nil"/>
              <w:bottom w:val="single" w:sz="12" w:space="0" w:color="FFC000"/>
              <w:right w:val="single" w:sz="12" w:space="0" w:color="FFC000"/>
            </w:tcBorders>
            <w:shd w:val="clear" w:color="auto" w:fill="FFFFCC"/>
            <w:vAlign w:val="center"/>
          </w:tcPr>
          <w:p w14:paraId="29DE0D5E" w14:textId="77777777" w:rsidR="006F4710" w:rsidRPr="006F4710" w:rsidRDefault="006F4710" w:rsidP="006F4710">
            <w:pPr>
              <w:spacing w:line="200" w:lineRule="exact"/>
              <w:jc w:val="center"/>
              <w:rPr>
                <w:rFonts w:ascii="ＭＳ Ｐゴシック" w:eastAsia="ＭＳ Ｐゴシック" w:hAnsi="ＭＳ Ｐゴシック" w:cs="ＭＳ Ｐゴシック"/>
                <w:b/>
                <w:bCs/>
                <w:kern w:val="0"/>
                <w:szCs w:val="20"/>
              </w:rPr>
            </w:pPr>
            <w:r w:rsidRPr="006F4710">
              <w:rPr>
                <w:rFonts w:ascii="ＭＳ Ｐゴシック" w:eastAsia="ＭＳ Ｐゴシック" w:hAnsi="ＭＳ Ｐゴシック" w:cs="ＭＳ Ｐゴシック" w:hint="eastAsia"/>
                <w:b/>
                <w:bCs/>
                <w:kern w:val="0"/>
                <w:szCs w:val="20"/>
              </w:rPr>
              <w:t>846-5981</w:t>
            </w:r>
          </w:p>
        </w:tc>
        <w:tc>
          <w:tcPr>
            <w:tcW w:w="1162" w:type="dxa"/>
            <w:tcBorders>
              <w:top w:val="single" w:sz="4" w:space="0" w:color="FFC000"/>
              <w:left w:val="single" w:sz="12" w:space="0" w:color="FFC000"/>
              <w:bottom w:val="single" w:sz="12" w:space="0" w:color="FFC000"/>
            </w:tcBorders>
            <w:shd w:val="clear" w:color="auto" w:fill="FFFFCC"/>
            <w:noWrap/>
            <w:vAlign w:val="center"/>
          </w:tcPr>
          <w:p w14:paraId="46B39F2C" w14:textId="77777777" w:rsidR="006F4710" w:rsidRPr="006F4710" w:rsidRDefault="006F4710" w:rsidP="006F4710">
            <w:pPr>
              <w:widowControl/>
              <w:jc w:val="center"/>
              <w:rPr>
                <w:rFonts w:ascii="HG丸ｺﾞｼｯｸM-PRO" w:hAnsi="ＭＳ Ｐゴシック" w:cs="ＭＳ Ｐゴシック"/>
                <w:b/>
                <w:bCs/>
                <w:kern w:val="0"/>
                <w:szCs w:val="20"/>
              </w:rPr>
            </w:pPr>
            <w:r w:rsidRPr="006F4710">
              <w:rPr>
                <w:rFonts w:ascii="HG丸ｺﾞｼｯｸM-PRO" w:hAnsi="ＭＳ Ｐゴシック" w:cs="ＭＳ Ｐゴシック" w:hint="eastAsia"/>
                <w:b/>
                <w:bCs/>
                <w:kern w:val="0"/>
                <w:szCs w:val="20"/>
              </w:rPr>
              <w:t>緑</w:t>
            </w:r>
          </w:p>
        </w:tc>
        <w:tc>
          <w:tcPr>
            <w:tcW w:w="1162" w:type="dxa"/>
            <w:tcBorders>
              <w:top w:val="single" w:sz="4" w:space="0" w:color="FFC000"/>
              <w:bottom w:val="single" w:sz="12" w:space="0" w:color="FFC000"/>
            </w:tcBorders>
            <w:shd w:val="clear" w:color="auto" w:fill="auto"/>
            <w:noWrap/>
            <w:vAlign w:val="center"/>
          </w:tcPr>
          <w:p w14:paraId="73EE3485" w14:textId="77777777" w:rsidR="006F4710" w:rsidRPr="006F4710" w:rsidRDefault="006F4710" w:rsidP="006F4710">
            <w:pPr>
              <w:widowControl/>
              <w:spacing w:line="200" w:lineRule="exact"/>
              <w:jc w:val="center"/>
              <w:rPr>
                <w:rFonts w:ascii="ＭＳ Ｐゴシック" w:eastAsia="ＭＳ Ｐゴシック" w:hAnsi="ＭＳ Ｐゴシック" w:cs="ＭＳ Ｐゴシック"/>
                <w:b/>
                <w:bCs/>
                <w:kern w:val="0"/>
                <w:szCs w:val="20"/>
              </w:rPr>
            </w:pPr>
            <w:r w:rsidRPr="006F4710">
              <w:rPr>
                <w:rFonts w:ascii="ＭＳ Ｐゴシック" w:eastAsia="ＭＳ Ｐゴシック" w:hAnsi="ＭＳ Ｐゴシック" w:cs="ＭＳ Ｐゴシック" w:hint="eastAsia"/>
                <w:b/>
                <w:bCs/>
                <w:kern w:val="0"/>
                <w:szCs w:val="20"/>
              </w:rPr>
              <w:t>930-2368</w:t>
            </w:r>
          </w:p>
        </w:tc>
        <w:tc>
          <w:tcPr>
            <w:tcW w:w="1162" w:type="dxa"/>
            <w:tcBorders>
              <w:top w:val="single" w:sz="4" w:space="0" w:color="FFC000"/>
              <w:left w:val="nil"/>
              <w:bottom w:val="single" w:sz="12" w:space="0" w:color="FFC000"/>
              <w:right w:val="single" w:sz="12" w:space="0" w:color="FFC000"/>
            </w:tcBorders>
            <w:shd w:val="clear" w:color="auto" w:fill="FFFFCC"/>
            <w:vAlign w:val="center"/>
          </w:tcPr>
          <w:p w14:paraId="1461D4D8" w14:textId="77777777" w:rsidR="006F4710" w:rsidRPr="006F4710" w:rsidRDefault="006F4710" w:rsidP="006F4710">
            <w:pPr>
              <w:widowControl/>
              <w:spacing w:line="200" w:lineRule="exact"/>
              <w:jc w:val="center"/>
              <w:rPr>
                <w:rFonts w:ascii="ＭＳ Ｐゴシック" w:eastAsia="ＭＳ Ｐゴシック" w:hAnsi="ＭＳ Ｐゴシック" w:cs="ＭＳ Ｐゴシック"/>
                <w:b/>
                <w:bCs/>
                <w:kern w:val="0"/>
                <w:szCs w:val="20"/>
              </w:rPr>
            </w:pPr>
            <w:r w:rsidRPr="006F4710">
              <w:rPr>
                <w:rFonts w:ascii="ＭＳ Ｐゴシック" w:eastAsia="ＭＳ Ｐゴシック" w:hAnsi="ＭＳ Ｐゴシック" w:cs="ＭＳ Ｐゴシック" w:hint="eastAsia"/>
                <w:b/>
                <w:bCs/>
                <w:kern w:val="0"/>
                <w:szCs w:val="20"/>
              </w:rPr>
              <w:t>930-2367</w:t>
            </w:r>
          </w:p>
        </w:tc>
        <w:tc>
          <w:tcPr>
            <w:tcW w:w="1162" w:type="dxa"/>
            <w:tcBorders>
              <w:top w:val="single" w:sz="4" w:space="0" w:color="FFC000"/>
              <w:left w:val="single" w:sz="12" w:space="0" w:color="FFC000"/>
              <w:bottom w:val="single" w:sz="12" w:space="0" w:color="FFC000"/>
            </w:tcBorders>
            <w:shd w:val="clear" w:color="auto" w:fill="FFFFCC"/>
            <w:noWrap/>
            <w:vAlign w:val="center"/>
          </w:tcPr>
          <w:p w14:paraId="082F2622" w14:textId="77777777" w:rsidR="006F4710" w:rsidRPr="006F4710" w:rsidRDefault="006F4710" w:rsidP="006F4710">
            <w:pPr>
              <w:widowControl/>
              <w:jc w:val="center"/>
              <w:rPr>
                <w:rFonts w:ascii="HG丸ｺﾞｼｯｸM-PRO" w:hAnsi="ＭＳ Ｐゴシック" w:cs="ＭＳ Ｐゴシック"/>
                <w:b/>
                <w:bCs/>
                <w:kern w:val="0"/>
                <w:szCs w:val="20"/>
              </w:rPr>
            </w:pPr>
            <w:r w:rsidRPr="006F4710">
              <w:rPr>
                <w:rFonts w:ascii="HG丸ｺﾞｼｯｸM-PRO" w:hAnsi="ＭＳ Ｐゴシック" w:cs="ＭＳ Ｐゴシック" w:hint="eastAsia"/>
                <w:b/>
                <w:bCs/>
                <w:kern w:val="0"/>
                <w:szCs w:val="20"/>
              </w:rPr>
              <w:t>瀬　谷</w:t>
            </w:r>
          </w:p>
        </w:tc>
        <w:tc>
          <w:tcPr>
            <w:tcW w:w="1162" w:type="dxa"/>
            <w:tcBorders>
              <w:top w:val="single" w:sz="4" w:space="0" w:color="FFC000"/>
              <w:bottom w:val="single" w:sz="12" w:space="0" w:color="FFC000"/>
            </w:tcBorders>
            <w:shd w:val="clear" w:color="auto" w:fill="auto"/>
            <w:noWrap/>
            <w:vAlign w:val="center"/>
          </w:tcPr>
          <w:p w14:paraId="13D69AA8" w14:textId="77777777" w:rsidR="006F4710" w:rsidRPr="006F4710" w:rsidRDefault="006F4710" w:rsidP="006F4710">
            <w:pPr>
              <w:widowControl/>
              <w:spacing w:line="200" w:lineRule="exact"/>
              <w:jc w:val="center"/>
              <w:rPr>
                <w:rFonts w:ascii="ＭＳ Ｐゴシック" w:eastAsia="ＭＳ Ｐゴシック" w:hAnsi="ＭＳ Ｐゴシック" w:cs="ＭＳ Ｐゴシック"/>
                <w:b/>
                <w:bCs/>
                <w:kern w:val="0"/>
                <w:szCs w:val="20"/>
              </w:rPr>
            </w:pPr>
            <w:r w:rsidRPr="006F4710">
              <w:rPr>
                <w:rFonts w:ascii="ＭＳ Ｐゴシック" w:eastAsia="ＭＳ Ｐゴシック" w:hAnsi="ＭＳ Ｐゴシック" w:cs="ＭＳ Ｐゴシック" w:hint="eastAsia"/>
                <w:b/>
                <w:bCs/>
                <w:kern w:val="0"/>
                <w:szCs w:val="20"/>
              </w:rPr>
              <w:t>367-5752</w:t>
            </w:r>
          </w:p>
        </w:tc>
        <w:tc>
          <w:tcPr>
            <w:tcW w:w="1162" w:type="dxa"/>
            <w:tcBorders>
              <w:top w:val="single" w:sz="4" w:space="0" w:color="FFC000"/>
              <w:left w:val="nil"/>
              <w:bottom w:val="single" w:sz="12" w:space="0" w:color="FFC000"/>
              <w:right w:val="single" w:sz="12" w:space="0" w:color="FFC000"/>
            </w:tcBorders>
            <w:shd w:val="clear" w:color="auto" w:fill="FFFFCC"/>
            <w:vAlign w:val="center"/>
          </w:tcPr>
          <w:p w14:paraId="2AF7CA44" w14:textId="77777777" w:rsidR="006F4710" w:rsidRPr="006F4710" w:rsidRDefault="006F4710" w:rsidP="006F4710">
            <w:pPr>
              <w:widowControl/>
              <w:spacing w:line="200" w:lineRule="exact"/>
              <w:jc w:val="center"/>
              <w:rPr>
                <w:rFonts w:ascii="ＭＳ Ｐゴシック" w:eastAsia="ＭＳ Ｐゴシック" w:hAnsi="ＭＳ Ｐゴシック" w:cs="ＭＳ Ｐゴシック"/>
                <w:b/>
                <w:bCs/>
                <w:kern w:val="0"/>
                <w:szCs w:val="20"/>
              </w:rPr>
            </w:pPr>
            <w:r w:rsidRPr="006F4710">
              <w:rPr>
                <w:rFonts w:ascii="ＭＳ Ｐゴシック" w:eastAsia="ＭＳ Ｐゴシック" w:hAnsi="ＭＳ Ｐゴシック" w:cs="ＭＳ Ｐゴシック" w:hint="eastAsia"/>
                <w:b/>
                <w:bCs/>
                <w:kern w:val="0"/>
                <w:szCs w:val="20"/>
              </w:rPr>
              <w:t>367-2843</w:t>
            </w:r>
          </w:p>
        </w:tc>
      </w:tr>
    </w:tbl>
    <w:p w14:paraId="111CC58B" w14:textId="4F01B5E5" w:rsidR="006F4710" w:rsidRDefault="006F4710">
      <w:pPr>
        <w:widowControl/>
        <w:jc w:val="left"/>
        <w:rPr>
          <w:rFonts w:ascii="HG丸ｺﾞｼｯｸM-PRO"/>
          <w:noProof/>
          <w:color w:val="4F81BD" w:themeColor="accent1"/>
          <w:sz w:val="36"/>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147BDC2" w14:textId="2B61AD76" w:rsidR="005350FA" w:rsidRPr="001E714D" w:rsidRDefault="005350FA">
      <w:pPr>
        <w:widowControl/>
        <w:jc w:val="left"/>
        <w:rPr>
          <w:rFonts w:ascii="HG丸ｺﾞｼｯｸM-PRO"/>
          <w:b/>
          <w:noProof/>
          <w:color w:val="FFFFFF" w:themeColor="background1"/>
          <w:sz w:val="36"/>
          <w:szCs w:val="28"/>
          <w14:shadow w14:blurRad="38100" w14:dist="22860" w14:dir="5400000" w14:sx="100000" w14:sy="100000" w14:kx="0" w14:ky="0" w14:algn="tl">
            <w14:schemeClr w14:val="accent4">
              <w14:alpha w14:val="70000"/>
              <w14:lumMod w14:val="40000"/>
              <w14:lumOff w14:val="60000"/>
            </w14:schemeClr>
          </w14:shadow>
          <w14:textOutline w14:w="12700" w14:cap="flat" w14:cmpd="sng" w14:algn="ctr">
            <w14:solidFill>
              <w14:srgbClr w14:val="FFE5E5"/>
            </w14:solidFill>
            <w14:prstDash w14:val="solid"/>
            <w14:round/>
          </w14:textOutline>
        </w:rPr>
      </w:pPr>
      <w:r w:rsidRPr="000648E0">
        <w:rPr>
          <w:rFonts w:ascii="HG丸ｺﾞｼｯｸM-PRO" w:hint="eastAsia"/>
          <w:noProof/>
          <w:color w:val="4F81BD" w:themeColor="accent1"/>
          <w:sz w:val="36"/>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１　クリーニング所開設までの流れ</w:t>
      </w:r>
      <w:r w:rsidR="0047571C" w:rsidRPr="00121147">
        <w:rPr>
          <w:rFonts w:ascii="HG丸ｺﾞｼｯｸM-PRO" w:hint="eastAsia"/>
          <w:noProof/>
          <w:color w:val="4F81BD" w:themeColor="accent1"/>
          <w:sz w:val="36"/>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(※無店舗取次店を除く)</w:t>
      </w:r>
    </w:p>
    <w:p w14:paraId="1FD8B66F" w14:textId="450E2906" w:rsidR="00737F4D" w:rsidRDefault="00737F4D" w:rsidP="00737F4D">
      <w:pPr>
        <w:widowControl/>
        <w:ind w:firstLineChars="1181" w:firstLine="2834"/>
        <w:jc w:val="left"/>
        <w:rPr>
          <w:rFonts w:asciiTheme="majorEastAsia" w:eastAsiaTheme="majorEastAsia" w:hAnsiTheme="majorEastAsia"/>
          <w:outline/>
          <w:noProof/>
          <w:color w:val="4BACC6" w:themeColor="accent5"/>
          <w:sz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18D68983" w14:textId="7F5F7D25" w:rsidR="00737F4D" w:rsidRPr="000648E0" w:rsidRDefault="00AE0677" w:rsidP="00E73BF7">
      <w:pPr>
        <w:widowControl/>
        <w:topLinePunct/>
        <w:ind w:leftChars="1349" w:left="2834" w:hanging="1"/>
        <w:rPr>
          <w:rFonts w:ascii="HG丸ｺﾞｼｯｸM-PRO" w:hAnsi="HG丸ｺﾞｼｯｸM-PRO"/>
          <w:noProof/>
          <w:color w:val="000000" w:themeColor="text1"/>
          <w:sz w:val="22"/>
          <w:szCs w:val="22"/>
          <w14:textOutline w14:w="10160" w14:cap="flat" w14:cmpd="sng" w14:algn="ctr">
            <w14:noFill/>
            <w14:prstDash w14:val="solid"/>
            <w14:round/>
          </w14:textOutline>
        </w:rPr>
      </w:pPr>
      <w:r>
        <w:rPr>
          <w:rFonts w:ascii="HG丸ｺﾞｼｯｸM-PRO" w:hAnsi="HG丸ｺﾞｼｯｸM-PRO" w:hint="eastAsia"/>
          <w:noProof/>
          <w:color w:val="000000" w:themeColor="text1"/>
          <w:sz w:val="22"/>
          <w:szCs w:val="22"/>
        </w:rPr>
        <mc:AlternateContent>
          <mc:Choice Requires="wps">
            <w:drawing>
              <wp:anchor distT="0" distB="0" distL="114300" distR="114300" simplePos="0" relativeHeight="251832832" behindDoc="0" locked="0" layoutInCell="1" allowOverlap="1" wp14:anchorId="24E16122" wp14:editId="7280A3AC">
                <wp:simplePos x="0" y="0"/>
                <wp:positionH relativeFrom="column">
                  <wp:posOffset>622935</wp:posOffset>
                </wp:positionH>
                <wp:positionV relativeFrom="paragraph">
                  <wp:posOffset>594360</wp:posOffset>
                </wp:positionV>
                <wp:extent cx="276860" cy="533400"/>
                <wp:effectExtent l="19050" t="0" r="27940" b="38100"/>
                <wp:wrapNone/>
                <wp:docPr id="11" name="下矢印 11"/>
                <wp:cNvGraphicFramePr/>
                <a:graphic xmlns:a="http://schemas.openxmlformats.org/drawingml/2006/main">
                  <a:graphicData uri="http://schemas.microsoft.com/office/word/2010/wordprocessingShape">
                    <wps:wsp>
                      <wps:cNvSpPr/>
                      <wps:spPr>
                        <a:xfrm>
                          <a:off x="0" y="0"/>
                          <a:ext cx="276860" cy="53340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1C8729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1" o:spid="_x0000_s1026" type="#_x0000_t67" style="position:absolute;left:0;text-align:left;margin-left:49.05pt;margin-top:46.8pt;width:21.8pt;height:42pt;z-index:251832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vpTcQIAABAFAAAOAAAAZHJzL2Uyb0RvYy54bWysVM1uEzEQviPxDpbvdJM0/SHqpopaFSFV&#10;bUWLena9drPC9pixk014BdRnQOIJOPJAIF6DsXezqUrFAXHxznj+v/3GR8cra9hSYajBlXy4M+BM&#10;OQlV7e5L/v7m7NUhZyEKVwkDTpV8rQI/nr58cdT4iRrBHEylkFESFyaNL/k8Rj8piiDnyoqwA145&#10;MmpAKyKpeF9UKBrKbk0xGgz2iwaw8ghShUC3p62RT3N+rZWMl1oHFZkpOfUW84n5vEtnMT0Sk3sU&#10;fl7Lrg3xD11YUTsq2qc6FVGwBdZ/pLK1RAig444EW4DWtVR5BppmOHgyzfVceJVnIXCC72EK/y+t&#10;vFheIasr+ndDzpyw9I9+fP/868vXnw/fGN0RQI0PE/K79lfYaYHENO1Ko01fmoOtMqjrHlS1ikzS&#10;5ehg/3CfoJdk2tvdHQ8y6MU22GOIbxRYloSSV9C4GSI0GU+xPA+RqpL/xo+U1FHbQ5bi2qjUhnHv&#10;lKZhUtUcnWmkTgyypSACVB/yPJQre6YQXRvTBw2fCzJxE9T5pjCVqdUHDp4L3FbrvXNFcLEPtLUD&#10;/Huwbv03U7ezprHvoFrTv0NoSR28PKsJwXMR4pVAYjGBTpsZL+nQBpqSQydxNgf89Nx98idykZWz&#10;hrai5OHjQqDizLx1RLvXw/E4rVFWxnsHI1LwseXuscUt7AkQ7sQs6i6LyT+ajagR7C0t8CxVJZNw&#10;kmqXXEbcKCex3VZ6AqSazbIbrY4X8dxde5mSJ1QTOW5WtwJ9R6NI/LuAzQaJyRMitb4p0sFsEUHX&#10;mWVbXDu8ae0y+bonIu31Yz17bR+y6W8AAAD//wMAUEsDBBQABgAIAAAAIQDEUN4H4gAAAAkBAAAP&#10;AAAAZHJzL2Rvd25yZXYueG1sTI/BTsMwEETvSPyDtUhcUOskRUkIcSqoxAUOFaVCcHOTJY6I18F2&#10;k8DX457gtLua0eybcj3rno1oXWdIQLyMgCHVpumoFbB/eVjkwJyX1MjeEAr4Rgfr6vyslEVjJnrG&#10;cedbFkLIFVKA8n4oOHe1Qi3d0gxIQfswVksfTtvyxsophOueJ1GUci07Ch+UHHCjsP7cHbWA+/Ep&#10;/7LT62rz/hgnP2myfVNXWyEuL+a7W2AeZ/9nhhN+QIcqMB3MkRrHegE3eRycYa5SYCf9Os6AHcKS&#10;ZSnwquT/G1S/AAAA//8DAFBLAQItABQABgAIAAAAIQC2gziS/gAAAOEBAAATAAAAAAAAAAAAAAAA&#10;AAAAAABbQ29udGVudF9UeXBlc10ueG1sUEsBAi0AFAAGAAgAAAAhADj9If/WAAAAlAEAAAsAAAAA&#10;AAAAAAAAAAAALwEAAF9yZWxzLy5yZWxzUEsBAi0AFAAGAAgAAAAhAEjS+lNxAgAAEAUAAA4AAAAA&#10;AAAAAAAAAAAALgIAAGRycy9lMm9Eb2MueG1sUEsBAi0AFAAGAAgAAAAhAMRQ3gfiAAAACQEAAA8A&#10;AAAAAAAAAAAAAAAAywQAAGRycy9kb3ducmV2LnhtbFBLBQYAAAAABAAEAPMAAADaBQAAAAA=&#10;" adj="15994" fillcolor="white [3201]" strokecolor="black [3200]" strokeweight="2pt"/>
            </w:pict>
          </mc:Fallback>
        </mc:AlternateContent>
      </w:r>
      <w:r w:rsidRPr="000648E0">
        <w:rPr>
          <w:rFonts w:ascii="HG丸ｺﾞｼｯｸM-PRO" w:hint="eastAsia"/>
          <w:noProof/>
          <w:color w:val="4F81BD" w:themeColor="accent1"/>
          <w:sz w:val="36"/>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mc:AlternateContent>
          <mc:Choice Requires="wps">
            <w:drawing>
              <wp:anchor distT="0" distB="0" distL="114300" distR="114300" simplePos="0" relativeHeight="251767296" behindDoc="0" locked="0" layoutInCell="1" allowOverlap="1" wp14:anchorId="2B396BB2" wp14:editId="4C13EF4D">
                <wp:simplePos x="0" y="0"/>
                <wp:positionH relativeFrom="margin">
                  <wp:align>left</wp:align>
                </wp:positionH>
                <wp:positionV relativeFrom="paragraph">
                  <wp:posOffset>59461</wp:posOffset>
                </wp:positionV>
                <wp:extent cx="1552575" cy="466725"/>
                <wp:effectExtent l="0" t="0" r="28575" b="28575"/>
                <wp:wrapNone/>
                <wp:docPr id="294" name="メモ 294"/>
                <wp:cNvGraphicFramePr/>
                <a:graphic xmlns:a="http://schemas.openxmlformats.org/drawingml/2006/main">
                  <a:graphicData uri="http://schemas.microsoft.com/office/word/2010/wordprocessingShape">
                    <wps:wsp>
                      <wps:cNvSpPr/>
                      <wps:spPr>
                        <a:xfrm>
                          <a:off x="0" y="0"/>
                          <a:ext cx="1552575" cy="466725"/>
                        </a:xfrm>
                        <a:prstGeom prst="foldedCorner">
                          <a:avLst/>
                        </a:prstGeom>
                        <a:solidFill>
                          <a:schemeClr val="accent1">
                            <a:lumMod val="20000"/>
                            <a:lumOff val="80000"/>
                          </a:schemeClr>
                        </a:solidFill>
                        <a:ln>
                          <a:solidFill>
                            <a:schemeClr val="accent1">
                              <a:lumMod val="20000"/>
                              <a:lumOff val="80000"/>
                            </a:schemeClr>
                          </a:solidFill>
                        </a:ln>
                      </wps:spPr>
                      <wps:style>
                        <a:lnRef idx="0">
                          <a:scrgbClr r="0" g="0" b="0"/>
                        </a:lnRef>
                        <a:fillRef idx="0">
                          <a:scrgbClr r="0" g="0" b="0"/>
                        </a:fillRef>
                        <a:effectRef idx="0">
                          <a:scrgbClr r="0" g="0" b="0"/>
                        </a:effectRef>
                        <a:fontRef idx="minor">
                          <a:schemeClr val="lt1"/>
                        </a:fontRef>
                      </wps:style>
                      <wps:txbx>
                        <w:txbxContent>
                          <w:p w14:paraId="5E953CB9" w14:textId="24F41DC9" w:rsidR="0094716B" w:rsidRPr="000648E0" w:rsidRDefault="0094716B" w:rsidP="001E714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0">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648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0648E0">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648E0">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648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事前相談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396BB2"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294" o:spid="_x0000_s1026" type="#_x0000_t65" style="position:absolute;left:0;text-align:left;margin-left:0;margin-top:4.7pt;width:122.25pt;height:36.75pt;z-index:251767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Y0brwIAACQGAAAOAAAAZHJzL2Uyb0RvYy54bWzEVM1OGzEQvlfqO1i+l02ihJ+IDYqCqCpR&#10;QIWKs+O1k5Vsj2s72U2vPEl5NV6kY3s3UNoLVaVedj3/M9/8nJ61WpGtcL4GU9LhwYASYThUtVmV&#10;9OvdxYdjSnxgpmIKjCjpTnh6Nnv/7rSxUzGCNahKOIJOjJ82tqTrEOy0KDxfC838AVhhUCjBaRaQ&#10;dKuicqxB71oVo8HgsGjAVdYBF94j9zwL6Sz5l1LwcC2lF4GokmJuIX1d+i7jt5idsunKMbuueZcG&#10;+4ssNKsNBt27OmeBkY2rf3Ola+7AgwwHHHQBUtZcpBqwmuHgVTW3a2ZFqgXB8XYPk/93bvnV9saR&#10;uirp6GRMiWEam/T08OPp4ZFEDuLTWD9FtVt74zrK4zMW20qn4x/LIG3CdLfHVLSBcGQOJ5PR5GhC&#10;CUfZ+PDwaDSJTotna+t8+ChAk/goqYwjUS3AGeESpGx76UM26VVjUA+qri5qpRIR50UslCNbhp1m&#10;nAsThslcbfRnqDIfJ2bQ9RzZOBmZfdyzMas0edFTyvGXIMr8j7iYUwxcxDZk4NMr7JSI6SjzRUhs&#10;YMI/Q+FWy4hEnnJcQ5z7ftaTMzSIihKxe6NtZxKtRVquN9rvjVJ8MGFvr2sDud37BuTeKGxjbr7M&#10;+j0UGYCIRWiXbTeZS6h2OM8O8qJ7yy9qnKpL5sMNc7jZiAVeq3CNH6mgKSl0L0rW4L7/iR/1ceFQ&#10;SkmDl6Kk/tuGOUGJ+mRwFU+G43E8LYkYT45GSLiXkuVLidnoBeCIDvEuWp6eUT+o/ikd6Hs8avMY&#10;FUXMcIxdUh5cTyxC7i2eRS7m86SG58SycGluLY/OI8BxW+7ae+Zst1oBl/IK+qvCpq82K+tGSwPz&#10;TQBZp7WLEGdcO+jxFKXl6M5mvHUv6aT1fNxnPwEAAP//AwBQSwMEFAAGAAgAAAAhAGSv7OfbAAAA&#10;BQEAAA8AAABkcnMvZG93bnJldi54bWxMj8FOwzAQRO9I/IO1SNyoQ5RUbcimAgRS1RttP8CJlyRK&#10;vA6204a/x5zgOJrRzJtyt5hRXMj53jLC4yoBQdxY3XOLcD69P2xA+KBYq9EyIXyTh111e1OqQtsr&#10;f9DlGFoRS9gXCqELYSqk9E1HRvmVnYij92mdUSFK10rt1DWWm1GmSbKWRvUcFzo10WtHzXCcDUJf&#10;54fwds6Tl1nm7mu/H9YHPSDe3y3PTyACLeEvDL/4ER2qyFTbmbUXI0I8EhC2GYhoplmWg6gRNukW&#10;ZFXK//TVDwAAAP//AwBQSwECLQAUAAYACAAAACEAtoM4kv4AAADhAQAAEwAAAAAAAAAAAAAAAAAA&#10;AAAAW0NvbnRlbnRfVHlwZXNdLnhtbFBLAQItABQABgAIAAAAIQA4/SH/1gAAAJQBAAALAAAAAAAA&#10;AAAAAAAAAC8BAABfcmVscy8ucmVsc1BLAQItABQABgAIAAAAIQBPcY0brwIAACQGAAAOAAAAAAAA&#10;AAAAAAAAAC4CAABkcnMvZTJvRG9jLnhtbFBLAQItABQABgAIAAAAIQBkr+zn2wAAAAUBAAAPAAAA&#10;AAAAAAAAAAAAAAkFAABkcnMvZG93bnJldi54bWxQSwUGAAAAAAQABADzAAAAEQYAAAAA&#10;" adj="18000" fillcolor="#dbe5f1 [660]" strokecolor="#dbe5f1 [660]">
                <v:textbox>
                  <w:txbxContent>
                    <w:p w14:paraId="5E953CB9" w14:textId="24F41DC9" w:rsidR="0094716B" w:rsidRPr="000648E0" w:rsidRDefault="0094716B" w:rsidP="001E714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48E0">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648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0648E0">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648E0">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648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事前相談</w:t>
                      </w:r>
                    </w:p>
                  </w:txbxContent>
                </v:textbox>
                <w10:wrap anchorx="margin"/>
              </v:shape>
            </w:pict>
          </mc:Fallback>
        </mc:AlternateContent>
      </w:r>
      <w:r w:rsidR="00737F4D" w:rsidRPr="000648E0">
        <w:rPr>
          <w:rFonts w:ascii="HG丸ｺﾞｼｯｸM-PRO" w:hAnsi="HG丸ｺﾞｼｯｸM-PRO" w:hint="eastAsia"/>
          <w:noProof/>
          <w:color w:val="000000" w:themeColor="text1"/>
          <w:sz w:val="22"/>
          <w:szCs w:val="22"/>
          <w14:textOutline w14:w="10160" w14:cap="flat" w14:cmpd="sng" w14:algn="ctr">
            <w14:noFill/>
            <w14:prstDash w14:val="solid"/>
            <w14:round/>
          </w14:textOutline>
        </w:rPr>
        <w:t>構造設備の基準がありますので、</w:t>
      </w:r>
      <w:r w:rsidR="00737F4D" w:rsidRPr="000648E0">
        <w:rPr>
          <w:rFonts w:ascii="HG丸ｺﾞｼｯｸM-PRO" w:hAnsi="HG丸ｺﾞｼｯｸM-PRO" w:hint="eastAsia"/>
          <w:b/>
          <w:noProof/>
          <w:color w:val="FF0000"/>
          <w:sz w:val="22"/>
          <w:szCs w:val="22"/>
          <w:u w:val="single"/>
          <w14:textOutline w14:w="10160" w14:cap="flat" w14:cmpd="sng" w14:algn="ctr">
            <w14:noFill/>
            <w14:prstDash w14:val="solid"/>
            <w14:round/>
          </w14:textOutline>
        </w:rPr>
        <w:t>工事着工前に</w:t>
      </w:r>
      <w:r w:rsidR="00737F4D" w:rsidRPr="000648E0">
        <w:rPr>
          <w:rFonts w:ascii="HG丸ｺﾞｼｯｸM-PRO" w:hAnsi="HG丸ｺﾞｼｯｸM-PRO" w:hint="eastAsia"/>
          <w:noProof/>
          <w:color w:val="000000" w:themeColor="text1"/>
          <w:sz w:val="22"/>
          <w:szCs w:val="22"/>
          <w14:textOutline w14:w="10160" w14:cap="flat" w14:cmpd="sng" w14:algn="ctr">
            <w14:noFill/>
            <w14:prstDash w14:val="solid"/>
            <w14:round/>
          </w14:textOutline>
        </w:rPr>
        <w:t>施設がある区の生活衛生課(</w:t>
      </w:r>
      <w:r w:rsidR="00C828C9">
        <w:rPr>
          <w:rFonts w:ascii="HG丸ｺﾞｼｯｸM-PRO" w:hAnsi="HG丸ｺﾞｼｯｸM-PRO" w:hint="eastAsia"/>
          <w:noProof/>
          <w:color w:val="000000" w:themeColor="text1"/>
          <w:sz w:val="22"/>
          <w:szCs w:val="22"/>
          <w14:textOutline w14:w="10160" w14:cap="flat" w14:cmpd="sng" w14:algn="ctr">
            <w14:noFill/>
            <w14:prstDash w14:val="solid"/>
            <w14:round/>
          </w14:textOutline>
        </w:rPr>
        <w:t>環境衛生係もしくは環境</w:t>
      </w:r>
      <w:r w:rsidR="00737F4D" w:rsidRPr="000648E0">
        <w:rPr>
          <w:rFonts w:ascii="HG丸ｺﾞｼｯｸM-PRO" w:hAnsi="HG丸ｺﾞｼｯｸM-PRO" w:hint="eastAsia"/>
          <w:noProof/>
          <w:color w:val="000000" w:themeColor="text1"/>
          <w:sz w:val="22"/>
          <w:szCs w:val="22"/>
          <w14:textOutline w14:w="10160" w14:cap="flat" w14:cmpd="sng" w14:algn="ctr">
            <w14:noFill/>
            <w14:prstDash w14:val="solid"/>
            <w14:round/>
          </w14:textOutline>
        </w:rPr>
        <w:t>衛生担当)まで図面をお持ちいただきご相談ください。事前にお電話にて予約いただけますとスムーズです。</w:t>
      </w:r>
    </w:p>
    <w:p w14:paraId="62679DE7" w14:textId="7CF9842E" w:rsidR="00737F4D" w:rsidRDefault="00737F4D" w:rsidP="00E73BF7">
      <w:pPr>
        <w:widowControl/>
        <w:topLinePunct/>
        <w:ind w:leftChars="1349" w:left="2834" w:hanging="1"/>
        <w:rPr>
          <w:rFonts w:ascii="HG丸ｺﾞｼｯｸM-PRO" w:hAnsi="HG丸ｺﾞｼｯｸM-PRO"/>
          <w:noProof/>
          <w:color w:val="000000" w:themeColor="text1"/>
          <w:sz w:val="22"/>
          <w:szCs w:val="22"/>
          <w14:textOutline w14:w="10160" w14:cap="flat" w14:cmpd="sng" w14:algn="ctr">
            <w14:noFill/>
            <w14:prstDash w14:val="solid"/>
            <w14:round/>
          </w14:textOutline>
        </w:rPr>
      </w:pPr>
    </w:p>
    <w:p w14:paraId="1495F96F" w14:textId="367C9848" w:rsidR="000648E0" w:rsidRPr="000648E0" w:rsidRDefault="000648E0" w:rsidP="00E73BF7">
      <w:pPr>
        <w:widowControl/>
        <w:topLinePunct/>
        <w:ind w:leftChars="1349" w:left="2834" w:hanging="1"/>
        <w:rPr>
          <w:rFonts w:ascii="HG丸ｺﾞｼｯｸM-PRO" w:hAnsi="HG丸ｺﾞｼｯｸM-PRO"/>
          <w:noProof/>
          <w:color w:val="000000" w:themeColor="text1"/>
          <w:sz w:val="22"/>
          <w:szCs w:val="22"/>
          <w14:textOutline w14:w="10160" w14:cap="flat" w14:cmpd="sng" w14:algn="ctr">
            <w14:noFill/>
            <w14:prstDash w14:val="solid"/>
            <w14:round/>
          </w14:textOutline>
        </w:rPr>
      </w:pPr>
    </w:p>
    <w:p w14:paraId="5522AD7E" w14:textId="5B29627C" w:rsidR="00DA4178" w:rsidRPr="00DA4178" w:rsidRDefault="000648E0" w:rsidP="00DA4178">
      <w:pPr>
        <w:widowControl/>
        <w:topLinePunct/>
        <w:ind w:leftChars="1349" w:left="2834" w:hanging="1"/>
        <w:rPr>
          <w:rFonts w:ascii="HG丸ｺﾞｼｯｸM-PRO" w:hAnsi="HG丸ｺﾞｼｯｸM-PRO"/>
          <w:noProof/>
          <w:color w:val="FF0000"/>
          <w:sz w:val="22"/>
          <w:szCs w:val="22"/>
          <w14:textOutline w14:w="10160" w14:cap="flat" w14:cmpd="sng" w14:algn="ctr">
            <w14:noFill/>
            <w14:prstDash w14:val="solid"/>
            <w14:round/>
          </w14:textOutline>
        </w:rPr>
      </w:pPr>
      <w:r>
        <w:rPr>
          <w:rFonts w:ascii="HG丸ｺﾞｼｯｸM-PRO" w:hAnsi="HG丸ｺﾞｼｯｸM-PRO" w:hint="eastAsia"/>
          <w:noProof/>
          <w:color w:val="000000" w:themeColor="text1"/>
          <w:sz w:val="22"/>
          <w:szCs w:val="22"/>
        </w:rPr>
        <mc:AlternateContent>
          <mc:Choice Requires="wps">
            <w:drawing>
              <wp:anchor distT="0" distB="0" distL="114300" distR="114300" simplePos="0" relativeHeight="251834880" behindDoc="0" locked="0" layoutInCell="1" allowOverlap="1" wp14:anchorId="4F0336E5" wp14:editId="33D03384">
                <wp:simplePos x="0" y="0"/>
                <wp:positionH relativeFrom="column">
                  <wp:posOffset>621693</wp:posOffset>
                </wp:positionH>
                <wp:positionV relativeFrom="paragraph">
                  <wp:posOffset>522301</wp:posOffset>
                </wp:positionV>
                <wp:extent cx="276860" cy="924339"/>
                <wp:effectExtent l="19050" t="0" r="27940" b="47625"/>
                <wp:wrapNone/>
                <wp:docPr id="12" name="下矢印 12"/>
                <wp:cNvGraphicFramePr/>
                <a:graphic xmlns:a="http://schemas.openxmlformats.org/drawingml/2006/main">
                  <a:graphicData uri="http://schemas.microsoft.com/office/word/2010/wordprocessingShape">
                    <wps:wsp>
                      <wps:cNvSpPr/>
                      <wps:spPr>
                        <a:xfrm>
                          <a:off x="0" y="0"/>
                          <a:ext cx="276860" cy="924339"/>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DB9FC3D" id="下矢印 12" o:spid="_x0000_s1026" type="#_x0000_t67" style="position:absolute;left:0;text-align:left;margin-left:48.95pt;margin-top:41.15pt;width:21.8pt;height:72.8pt;z-index:251834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qjJcgIAABAFAAAOAAAAZHJzL2Uyb0RvYy54bWysVM1uEzEQviPxDpbvdJM09CfqpopaFSFV&#10;bUWLena9drPC9pixk014BdRnQOIJOPJAIF6DsXezqUrFAXHxejzzzXi+/cZHxytr2FJhqMGVfLgz&#10;4Ew5CVXt7kv+/ubs1QFnIQpXCQNOlXytAj+evnxx1PiJGsEcTKWQURIXJo0v+TxGPymKIOfKirAD&#10;XjlyakArIpl4X1QoGspuTTEaDPaKBrDyCFKFQKenrZNPc36tlYyXWgcVmSk53S3mFfN6l9ZieiQm&#10;9yj8vJbdNcQ/3MKK2lHRPtWpiIItsP4jla0lQgAddyTYArSupco9UDfDwZNurufCq9wLkRN8T1P4&#10;f2nlxfIKWV3Rvxtx5oSlf/Tj++dfX77+fPjG6IwIanyYUNy1v8LOCrRN3a402vSlPtgqk7ruSVWr&#10;yCQdjvb3DvaIekmuw9F4d/cw5Sy2YI8hvlFgWdqUvILGzRChyXyK5XmIbfwmjsDpRu0d8i6ujUrX&#10;MO6d0tRMqprRWUbqxCBbChJA9WHY1c6RCaJrY3rQ8DmQiRtQF5tgKkurBw6eA26r9dG5IrjYA23t&#10;AP8O1m38puu219T2HVRr+ncIraiDl2c1MXguQrwSSCom0mky4yUt2kBTcuh2nM0BPz13nuJJXOTl&#10;rKGpKHn4uBCoODNvHcnucDgepzHKxvj1/ogMfOy5e+xxC3sCxPuQ3gAv8zbFR7PZagR7SwM8S1XJ&#10;JZyk2iWXETfGSWynlZ4AqWazHEaj40U8d9depuSJ1SSOm9WtQN/JKJL+LmAzQWLyREhtbEI6mC0i&#10;6DqrbMtrxzeNXRZr90SkuX5s56jtQzb9DQAA//8DAFBLAwQUAAYACAAAACEAUDW95d4AAAAJAQAA&#10;DwAAAGRycy9kb3ducmV2LnhtbEyPwU7DMBBE70j8g7VI3KjTQGkbsqmsRJy4tAX17MZLEhGvo9ht&#10;A1+Pe4Lj6o1m3uabyfbiTKPvHCPMZwkI4tqZjhuEj/fXhxUIHzQb3TsmhG/ysClub3KdGXfhHZ33&#10;oRGxhH2mEdoQhkxKX7dktZ+5gTiyTzdaHeI5NtKM+hLLbS/TJHmWVnccF1o9UNlS/bU/WYSxVIef&#10;aVEZVe4a/VYlSm2rLeL93aReQASawl8YrvpRHYrodHQnNl70COvlOiYRVukjiCt/mi9AHBHSNBJZ&#10;5PL/B8UvAAAA//8DAFBLAQItABQABgAIAAAAIQC2gziS/gAAAOEBAAATAAAAAAAAAAAAAAAAAAAA&#10;AABbQ29udGVudF9UeXBlc10ueG1sUEsBAi0AFAAGAAgAAAAhADj9If/WAAAAlAEAAAsAAAAAAAAA&#10;AAAAAAAALwEAAF9yZWxzLy5yZWxzUEsBAi0AFAAGAAgAAAAhAGNyqMlyAgAAEAUAAA4AAAAAAAAA&#10;AAAAAAAALgIAAGRycy9lMm9Eb2MueG1sUEsBAi0AFAAGAAgAAAAhAFA1veXeAAAACQEAAA8AAAAA&#10;AAAAAAAAAAAAzAQAAGRycy9kb3ducmV2LnhtbFBLBQYAAAAABAAEAPMAAADXBQAAAAA=&#10;" adj="18365" fillcolor="white [3201]" strokecolor="black [3200]" strokeweight="2pt"/>
            </w:pict>
          </mc:Fallback>
        </mc:AlternateContent>
      </w:r>
      <w:r w:rsidRPr="000648E0">
        <w:rPr>
          <w:rFonts w:ascii="HG丸ｺﾞｼｯｸM-PRO" w:hAnsi="HG丸ｺﾞｼｯｸM-PRO" w:hint="eastAsia"/>
          <w:b/>
          <w:noProof/>
          <w:sz w:val="36"/>
          <w:szCs w:val="28"/>
          <w14:glow w14:rad="63500">
            <w14:srgbClr w14:val="FFEFEF">
              <w14:alpha w14:val="2353"/>
            </w14:srgbClr>
          </w14:glow>
          <w14:textFill>
            <w14:solidFill>
              <w14:srgbClr w14:val="FFFFFF"/>
            </w14:solidFill>
          </w14:textFill>
          <w14:props3d w14:extrusionH="0" w14:contourW="0" w14:prstMaterial="warmMatte"/>
        </w:rPr>
        <mc:AlternateContent>
          <mc:Choice Requires="wps">
            <w:drawing>
              <wp:anchor distT="0" distB="0" distL="114300" distR="114300" simplePos="0" relativeHeight="251769344" behindDoc="0" locked="0" layoutInCell="1" allowOverlap="1" wp14:anchorId="2BDDD989" wp14:editId="555520EC">
                <wp:simplePos x="0" y="0"/>
                <wp:positionH relativeFrom="margin">
                  <wp:posOffset>-635</wp:posOffset>
                </wp:positionH>
                <wp:positionV relativeFrom="paragraph">
                  <wp:posOffset>8890</wp:posOffset>
                </wp:positionV>
                <wp:extent cx="1552575" cy="466725"/>
                <wp:effectExtent l="0" t="0" r="28575" b="28575"/>
                <wp:wrapNone/>
                <wp:docPr id="295" name="メモ 295"/>
                <wp:cNvGraphicFramePr/>
                <a:graphic xmlns:a="http://schemas.openxmlformats.org/drawingml/2006/main">
                  <a:graphicData uri="http://schemas.microsoft.com/office/word/2010/wordprocessingShape">
                    <wps:wsp>
                      <wps:cNvSpPr/>
                      <wps:spPr>
                        <a:xfrm>
                          <a:off x="0" y="0"/>
                          <a:ext cx="1552575" cy="466725"/>
                        </a:xfrm>
                        <a:prstGeom prst="foldedCorner">
                          <a:avLst/>
                        </a:prstGeom>
                        <a:solidFill>
                          <a:schemeClr val="accent1">
                            <a:lumMod val="20000"/>
                            <a:lumOff val="80000"/>
                          </a:schemeClr>
                        </a:solidFill>
                        <a:ln>
                          <a:solidFill>
                            <a:schemeClr val="accent1">
                              <a:lumMod val="20000"/>
                              <a:lumOff val="80000"/>
                            </a:schemeClr>
                          </a:solidFill>
                        </a:ln>
                      </wps:spPr>
                      <wps:style>
                        <a:lnRef idx="0">
                          <a:scrgbClr r="0" g="0" b="0"/>
                        </a:lnRef>
                        <a:fillRef idx="0">
                          <a:scrgbClr r="0" g="0" b="0"/>
                        </a:fillRef>
                        <a:effectRef idx="0">
                          <a:scrgbClr r="0" g="0" b="0"/>
                        </a:effectRef>
                        <a:fontRef idx="minor">
                          <a:schemeClr val="lt1"/>
                        </a:fontRef>
                      </wps:style>
                      <wps:txbx>
                        <w:txbxContent>
                          <w:p w14:paraId="526039AB" w14:textId="2BA4059D" w:rsidR="0094716B" w:rsidRDefault="0094716B" w:rsidP="001E714D">
                            <w:pPr>
                              <w:jc w:val="center"/>
                            </w:pPr>
                            <w:r w:rsidRPr="000648E0">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648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0648E0">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648E0">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648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書類の提出</w:t>
                            </w: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DD989" id="メモ 295" o:spid="_x0000_s1027" type="#_x0000_t65" style="position:absolute;left:0;text-align:left;margin-left:-.05pt;margin-top:.7pt;width:122.25pt;height:36.75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1yisAIAACsGAAAOAAAAZHJzL2Uyb0RvYy54bWzEVM1OGzEQvlfqO1i+l02ihJ+IDYqCqCpR&#10;QIWKs+O1k5Vsj2s72U2vPEl5NV6kY3s3UNoLVaVedud/PN/8nJ61WpGtcL4GU9LhwYASYThUtVmV&#10;9OvdxYdjSnxgpmIKjCjpTnh6Nnv/7rSxUzGCNahKOIJBjJ82tqTrEOy0KDxfC838AVhhUCnBaRaQ&#10;dauicqzB6FoVo8HgsGjAVdYBF96j9Dwr6SzFl1LwcC2lF4GokuLbQvq69F3GbzE7ZdOVY3Zd8+4Z&#10;7C9eoVltMOk+1DkLjGxc/VsoXXMHHmQ44KALkLLmItWA1QwHr6q5XTMrUi0Ijrd7mPy/C8uvtjeO&#10;1FVJRycTSgzT2KSnhx9PD48kShCfxvopmt3aG9dxHslYbCudjn8sg7QJ090eU9EGwlE4nExGkyMM&#10;zVE3Pjw8GqWgxbO3dT58FKBJJEoq40hUC3BGuAQp2176gJnRpTeNST2ourqolUpMnBexUI5sGXaa&#10;cS5MGCZ3tdGfocpynJhB13MU42Rk8XEvxhRp8mKklPCXJMr8j7z4ppi4iG3IwCcq7JSIz1Hmi5DY&#10;wIR/hsKtlhGJPOW4hjj3/aynYOgQDSVi90bfziV6i7Rcb/TfO6X8YMLeX9cGcrv3Dci9UdjG3HyZ&#10;7XsoMgARi9Au2zTCyTJKllDtcKwd5H33ll/UOFyXzIcb5nDBERI8WuEaP1JBU1LoKErW4L7/SR7t&#10;ce9QS0mDB6Ok/tuGOUGJ+mRwI0+G43G8MIkZT45GyLiXmuVLjdnoBeCkDvE8Wp7IaB9UT0oH+h5v&#10;2zxmRRUzHHOXlAfXM4uQW4zXkYv5PJnhVbEsXJpby2PwiHNcmrv2njnbbVjA3byC/riw6asFy7bR&#10;08B8E0DWafuece06gBcp7Uh3PePJe8knq+cbP/sJAAD//wMAUEsDBBQABgAIAAAAIQD1SULb2wAA&#10;AAYBAAAPAAAAZHJzL2Rvd25yZXYueG1sTI7BTsMwEETvSPyDtUjcWqdVUmiIUwECqeqN0g9w4m0S&#10;JV4H22nD37Oc4DY7M5p9xW62g7igD50jBatlAgKpdqajRsHp833xCCJETUYPjlDBNwbYlbc3hc6N&#10;u9IHXo6xETxCIdcK2hjHXMpQt2h1WLoRibOz81ZHPn0jjddXHreDXCfJRlrdEX9o9YivLdb9cbIK&#10;uio7xLdTlrxMMvNf+32/OZheqfu7+fkJRMQ5/pXhF5/RoWSmyk1kghgULFZcZDsFwek6TVlUCh7S&#10;LciykP/xyx8AAAD//wMAUEsBAi0AFAAGAAgAAAAhALaDOJL+AAAA4QEAABMAAAAAAAAAAAAAAAAA&#10;AAAAAFtDb250ZW50X1R5cGVzXS54bWxQSwECLQAUAAYACAAAACEAOP0h/9YAAACUAQAACwAAAAAA&#10;AAAAAAAAAAAvAQAAX3JlbHMvLnJlbHNQSwECLQAUAAYACAAAACEAy+NcorACAAArBgAADgAAAAAA&#10;AAAAAAAAAAAuAgAAZHJzL2Uyb0RvYy54bWxQSwECLQAUAAYACAAAACEA9UlC29sAAAAGAQAADwAA&#10;AAAAAAAAAAAAAAAKBQAAZHJzL2Rvd25yZXYueG1sUEsFBgAAAAAEAAQA8wAAABIGAAAAAA==&#10;" adj="18000" fillcolor="#dbe5f1 [660]" strokecolor="#dbe5f1 [660]">
                <v:textbox>
                  <w:txbxContent>
                    <w:p w14:paraId="526039AB" w14:textId="2BA4059D" w:rsidR="0094716B" w:rsidRDefault="0094716B" w:rsidP="001E714D">
                      <w:pPr>
                        <w:jc w:val="center"/>
                      </w:pPr>
                      <w:r w:rsidRPr="000648E0">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648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0648E0">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648E0">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648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書類の提出</w:t>
                      </w:r>
                      <w:r>
                        <w:rPr>
                          <w:rFonts w:hint="eastAsia"/>
                        </w:rPr>
                        <w:t xml:space="preserve">　</w:t>
                      </w:r>
                    </w:p>
                  </w:txbxContent>
                </v:textbox>
                <w10:wrap anchorx="margin"/>
              </v:shape>
            </w:pict>
          </mc:Fallback>
        </mc:AlternateContent>
      </w:r>
      <w:r w:rsidR="00737F4D" w:rsidRPr="000648E0">
        <w:rPr>
          <w:rFonts w:ascii="HG丸ｺﾞｼｯｸM-PRO" w:hAnsi="HG丸ｺﾞｼｯｸM-PRO" w:hint="eastAsia"/>
          <w:noProof/>
          <w:color w:val="000000" w:themeColor="text1"/>
          <w:sz w:val="22"/>
          <w:szCs w:val="22"/>
          <w14:textOutline w14:w="10160" w14:cap="flat" w14:cmpd="sng" w14:algn="ctr">
            <w14:noFill/>
            <w14:prstDash w14:val="solid"/>
            <w14:round/>
          </w14:textOutline>
        </w:rPr>
        <w:t>届出時に必要なものは「２　開設届出時に必要なもの」をご参照ください。</w:t>
      </w:r>
      <w:r w:rsidR="008721F2" w:rsidRPr="00C828C9">
        <w:rPr>
          <w:rFonts w:ascii="HG丸ｺﾞｼｯｸM-PRO" w:hAnsi="HG丸ｺﾞｼｯｸM-PRO" w:hint="eastAsia"/>
          <w:noProof/>
          <w:color w:val="000000" w:themeColor="text1"/>
          <w:sz w:val="22"/>
          <w:szCs w:val="22"/>
          <w14:textOutline w14:w="10160" w14:cap="flat" w14:cmpd="sng" w14:algn="ctr">
            <w14:noFill/>
            <w14:prstDash w14:val="solid"/>
            <w14:round/>
          </w14:textOutline>
        </w:rPr>
        <w:t>正式な届出を受理してから適合確認書交付の決定まで標準処理期間は1週間です。</w:t>
      </w:r>
      <w:r w:rsidR="008721F2" w:rsidRPr="00C828C9">
        <w:rPr>
          <w:rFonts w:ascii="HG丸ｺﾞｼｯｸM-PRO" w:hAnsi="HG丸ｺﾞｼｯｸM-PRO"/>
          <w:noProof/>
          <w:color w:val="000000" w:themeColor="text1"/>
          <w:sz w:val="22"/>
          <w:szCs w:val="22"/>
          <w14:textOutline w14:w="10160" w14:cap="flat" w14:cmpd="sng" w14:algn="ctr">
            <w14:noFill/>
            <w14:prstDash w14:val="solid"/>
            <w14:round/>
          </w14:textOutline>
        </w:rPr>
        <w:br/>
      </w:r>
      <w:r w:rsidR="008721F2" w:rsidRPr="00C828C9">
        <w:rPr>
          <w:rFonts w:ascii="HG丸ｺﾞｼｯｸM-PRO" w:hAnsi="HG丸ｺﾞｼｯｸM-PRO" w:hint="eastAsia"/>
          <w:noProof/>
          <w:color w:val="000000" w:themeColor="text1"/>
          <w:sz w:val="22"/>
          <w:szCs w:val="22"/>
          <w14:textOutline w14:w="10160" w14:cap="flat" w14:cmpd="sng" w14:algn="ctr">
            <w14:noFill/>
            <w14:prstDash w14:val="solid"/>
            <w14:round/>
          </w14:textOutline>
        </w:rPr>
        <w:t>※書類が全て揃ってからの期間です。書類に不備があった場合や内容補正等により、期間が延びる可能性がありますので、余裕を持った届出をお願いします。</w:t>
      </w:r>
    </w:p>
    <w:p w14:paraId="5A83D9E6" w14:textId="3E72814F" w:rsidR="00A147FC" w:rsidRPr="0094716B" w:rsidRDefault="008721F2" w:rsidP="008721F2">
      <w:pPr>
        <w:widowControl/>
        <w:topLinePunct/>
        <w:ind w:leftChars="1348" w:left="3119" w:hanging="288"/>
        <w:rPr>
          <w:rFonts w:ascii="HG丸ｺﾞｼｯｸM-PRO" w:hAnsi="HG丸ｺﾞｼｯｸM-PRO"/>
          <w:noProof/>
          <w:color w:val="000000" w:themeColor="text1"/>
          <w:sz w:val="22"/>
          <w:szCs w:val="22"/>
          <w14:textOutline w14:w="10160" w14:cap="flat" w14:cmpd="sng" w14:algn="ctr">
            <w14:noFill/>
            <w14:prstDash w14:val="solid"/>
            <w14:round/>
          </w14:textOutline>
        </w:rPr>
      </w:pPr>
      <w:r w:rsidRPr="000648E0">
        <w:rPr>
          <w:rFonts w:ascii="HG丸ｺﾞｼｯｸM-PRO" w:hint="eastAsia"/>
          <w:noProof/>
          <w:color w:val="4F81BD" w:themeColor="accent1"/>
          <w:sz w:val="36"/>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mc:AlternateContent>
          <mc:Choice Requires="wps">
            <w:drawing>
              <wp:anchor distT="0" distB="0" distL="114300" distR="114300" simplePos="0" relativeHeight="251771392" behindDoc="0" locked="0" layoutInCell="1" allowOverlap="1" wp14:anchorId="75E3FBDB" wp14:editId="3DDCF2FF">
                <wp:simplePos x="0" y="0"/>
                <wp:positionH relativeFrom="margin">
                  <wp:posOffset>0</wp:posOffset>
                </wp:positionH>
                <wp:positionV relativeFrom="paragraph">
                  <wp:posOffset>158612</wp:posOffset>
                </wp:positionV>
                <wp:extent cx="1552575" cy="466725"/>
                <wp:effectExtent l="0" t="0" r="28575" b="28575"/>
                <wp:wrapNone/>
                <wp:docPr id="296" name="メモ 296"/>
                <wp:cNvGraphicFramePr/>
                <a:graphic xmlns:a="http://schemas.openxmlformats.org/drawingml/2006/main">
                  <a:graphicData uri="http://schemas.microsoft.com/office/word/2010/wordprocessingShape">
                    <wps:wsp>
                      <wps:cNvSpPr/>
                      <wps:spPr>
                        <a:xfrm>
                          <a:off x="0" y="0"/>
                          <a:ext cx="1552575" cy="466725"/>
                        </a:xfrm>
                        <a:prstGeom prst="foldedCorner">
                          <a:avLst/>
                        </a:prstGeom>
                        <a:solidFill>
                          <a:schemeClr val="accent1">
                            <a:lumMod val="20000"/>
                            <a:lumOff val="80000"/>
                          </a:schemeClr>
                        </a:solidFill>
                        <a:ln>
                          <a:solidFill>
                            <a:schemeClr val="accent1">
                              <a:lumMod val="20000"/>
                              <a:lumOff val="80000"/>
                            </a:schemeClr>
                          </a:solidFill>
                        </a:ln>
                      </wps:spPr>
                      <wps:style>
                        <a:lnRef idx="0">
                          <a:scrgbClr r="0" g="0" b="0"/>
                        </a:lnRef>
                        <a:fillRef idx="0">
                          <a:scrgbClr r="0" g="0" b="0"/>
                        </a:fillRef>
                        <a:effectRef idx="0">
                          <a:scrgbClr r="0" g="0" b="0"/>
                        </a:effectRef>
                        <a:fontRef idx="minor">
                          <a:schemeClr val="lt1"/>
                        </a:fontRef>
                      </wps:style>
                      <wps:txbx>
                        <w:txbxContent>
                          <w:p w14:paraId="048E9FDF" w14:textId="13280D1F" w:rsidR="0094716B" w:rsidRDefault="0094716B" w:rsidP="001E714D">
                            <w:pPr>
                              <w:jc w:val="center"/>
                            </w:pPr>
                            <w:r w:rsidRPr="000648E0">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648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0648E0">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648E0">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施設の</w:t>
                            </w:r>
                            <w:r w:rsidRPr="000648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確認</w:t>
                            </w:r>
                            <w:r w:rsidRPr="000648E0">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検査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3FBDB" id="メモ 296" o:spid="_x0000_s1028" type="#_x0000_t65" style="position:absolute;left:0;text-align:left;margin-left:0;margin-top:12.5pt;width:122.25pt;height:36.75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xeOsQIAACsGAAAOAAAAZHJzL2Uyb0RvYy54bWzEVM1uEzEQviPxDpbvdJMoSWnUTRWlKkIq&#10;bUWLena8drKS7TG2k91w7ZPAq/VFGNu7aSlcipC47Hr+Z775OT1rtSI74XwNpqTDowElwnCoarMu&#10;6Ze7i3fvKfGBmYopMKKke+Hp2fztm9PGzsQINqAq4Qg6MX7W2JJuQrCzovB8IzTzR2CFQaEEp1lA&#10;0q2LyrEGvWtVjAaDadGAq6wDLrxH7nkW0nnyL6Xg4VpKLwJRJcXcQvq69F3FbzE/ZbO1Y3ZT8y4N&#10;9hdZaFYbDHpwdc4CI1tX/+ZK19yBBxmOOOgCpKy5SDVgNcPBi2puN8yKVAuC4+0BJv/v3PKr3Y0j&#10;dVXS0cmUEsM0Nunx4fvjww8SOYhPY/0M1W7tjesoj89YbCudjn8sg7QJ0/0BU9EGwpE5nExGk+MJ&#10;JRxl4+n0eDSJTosna+t8+CBAk/goqYwjUS3BGeESpGx36UM26VVjUA+qri5qpRIR50UslSM7hp1m&#10;nAsThslcbfUnqDIfJ2bQ9RzZOBmZ/b5nY1Zp8qKnlOMvQZT5H3Expxi4iG3IwKdX2CsR01Hms5DY&#10;wIR/hsKtVxGJPOW4hjj3/awnZ2gQFSVi90rbziRai7Rcr7Q/GKX4YMLBXtcGcrsPDci9UdjG3HyZ&#10;9XsoMgARi9Cu2jzC/biuoNrjWDvI++4tv6hxuC6ZDzfM4YIjJHi0wjV+pIKmpNC9KNmA+/YnftTH&#10;vUMpJQ0ejJL6r1vmBCXqo8GNPBmOx/HCJGI8OR4h4Z5LVs8lZquXgJM6xPNoeXpG/aD6p3Sg7/G2&#10;LWJUFDHDMXZJeXA9sQy5xXgduVgskhpeFcvCpbm1PDqPOMeluWvvmbPdhgXczSvojwubvViwrBst&#10;DSy2AWSdti8inXHtOoAXKe1Idz3jyXtOJ62nGz//CQAA//8DAFBLAwQUAAYACAAAACEATTza39sA&#10;AAAGAQAADwAAAGRycy9kb3ducmV2LnhtbEyPwU7DMBBE70j8g7VI3KhDVFclZFMBAqnqjdIPcOIl&#10;iRKvg+204e8xJzitRjOaeVvuFjuKM/nQO0a4X2UgiBtnem4RTh9vd1sQIWo2enRMCN8UYFddX5W6&#10;MO7C73Q+xlakEg6FRuhinAopQ9OR1WHlJuLkfTpvdUzSt9J4fUnldpR5lm2k1T2nhU5P9NJRMxxn&#10;i9DX6hBfTyp7nqXyX/v9sDmYAfH2Znl6BBFpiX9h+MVP6FAlptrNbIIYEdIjESFX6SY3X68ViBrh&#10;YatAVqX8j1/9AAAA//8DAFBLAQItABQABgAIAAAAIQC2gziS/gAAAOEBAAATAAAAAAAAAAAAAAAA&#10;AAAAAABbQ29udGVudF9UeXBlc10ueG1sUEsBAi0AFAAGAAgAAAAhADj9If/WAAAAlAEAAAsAAAAA&#10;AAAAAAAAAAAALwEAAF9yZWxzLy5yZWxzUEsBAi0AFAAGAAgAAAAhAPd3F46xAgAAKwYAAA4AAAAA&#10;AAAAAAAAAAAALgIAAGRycy9lMm9Eb2MueG1sUEsBAi0AFAAGAAgAAAAhAE082t/bAAAABgEAAA8A&#10;AAAAAAAAAAAAAAAACwUAAGRycy9kb3ducmV2LnhtbFBLBQYAAAAABAAEAPMAAAATBgAAAAA=&#10;" adj="18000" fillcolor="#dbe5f1 [660]" strokecolor="#dbe5f1 [660]">
                <v:textbox>
                  <w:txbxContent>
                    <w:p w14:paraId="048E9FDF" w14:textId="13280D1F" w:rsidR="0094716B" w:rsidRDefault="0094716B" w:rsidP="001E714D">
                      <w:pPr>
                        <w:jc w:val="center"/>
                      </w:pPr>
                      <w:r w:rsidRPr="000648E0">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648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0648E0">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648E0">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施設の</w:t>
                      </w:r>
                      <w:r w:rsidRPr="000648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確認</w:t>
                      </w:r>
                      <w:r w:rsidRPr="000648E0">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検査</w:t>
                      </w:r>
                    </w:p>
                  </w:txbxContent>
                </v:textbox>
                <w10:wrap anchorx="margin"/>
              </v:shape>
            </w:pict>
          </mc:Fallback>
        </mc:AlternateContent>
      </w:r>
    </w:p>
    <w:p w14:paraId="5D6DFA7E" w14:textId="37F5467A" w:rsidR="00DA4178" w:rsidRDefault="00A147FC" w:rsidP="008721F2">
      <w:pPr>
        <w:widowControl/>
        <w:topLinePunct/>
        <w:ind w:firstLineChars="1300" w:firstLine="2860"/>
        <w:rPr>
          <w:rFonts w:ascii="HG丸ｺﾞｼｯｸM-PRO" w:hAnsi="HG丸ｺﾞｼｯｸM-PRO"/>
          <w:noProof/>
          <w:color w:val="000000" w:themeColor="text1"/>
          <w:sz w:val="22"/>
          <w:szCs w:val="22"/>
          <w14:textOutline w14:w="10160" w14:cap="flat" w14:cmpd="sng" w14:algn="ctr">
            <w14:noFill/>
            <w14:prstDash w14:val="solid"/>
            <w14:round/>
          </w14:textOutline>
        </w:rPr>
      </w:pPr>
      <w:r w:rsidRPr="000648E0">
        <w:rPr>
          <w:rFonts w:ascii="HG丸ｺﾞｼｯｸM-PRO" w:hAnsi="HG丸ｺﾞｼｯｸM-PRO" w:hint="eastAsia"/>
          <w:noProof/>
          <w:color w:val="000000" w:themeColor="text1"/>
          <w:sz w:val="22"/>
          <w:szCs w:val="22"/>
          <w14:textOutline w14:w="10160" w14:cap="flat" w14:cmpd="sng" w14:algn="ctr">
            <w14:noFill/>
            <w14:prstDash w14:val="solid"/>
            <w14:round/>
          </w14:textOutline>
        </w:rPr>
        <w:t>開設届出の内容と相違がないことを現地で確認します。</w:t>
      </w:r>
    </w:p>
    <w:p w14:paraId="408BF85C" w14:textId="6658E1B3" w:rsidR="00DA4178" w:rsidRDefault="00A844FC" w:rsidP="00E73BF7">
      <w:pPr>
        <w:widowControl/>
        <w:topLinePunct/>
        <w:ind w:leftChars="1348" w:left="3119" w:hanging="288"/>
        <w:rPr>
          <w:rFonts w:ascii="HG丸ｺﾞｼｯｸM-PRO" w:hAnsi="HG丸ｺﾞｼｯｸM-PRO"/>
          <w:noProof/>
          <w:color w:val="000000" w:themeColor="text1"/>
          <w:sz w:val="22"/>
          <w:szCs w:val="22"/>
          <w14:textOutline w14:w="10160" w14:cap="flat" w14:cmpd="sng" w14:algn="ctr">
            <w14:noFill/>
            <w14:prstDash w14:val="solid"/>
            <w14:round/>
          </w14:textOutline>
        </w:rPr>
      </w:pPr>
      <w:r>
        <w:rPr>
          <w:rFonts w:ascii="HG丸ｺﾞｼｯｸM-PRO" w:hAnsi="HG丸ｺﾞｼｯｸM-PRO" w:hint="eastAsia"/>
          <w:noProof/>
          <w:color w:val="000000" w:themeColor="text1"/>
          <w:sz w:val="22"/>
          <w:szCs w:val="22"/>
        </w:rPr>
        <mc:AlternateContent>
          <mc:Choice Requires="wps">
            <w:drawing>
              <wp:anchor distT="0" distB="0" distL="114300" distR="114300" simplePos="0" relativeHeight="251838976" behindDoc="0" locked="0" layoutInCell="1" allowOverlap="1" wp14:anchorId="266BD627" wp14:editId="606304BD">
                <wp:simplePos x="0" y="0"/>
                <wp:positionH relativeFrom="column">
                  <wp:posOffset>621665</wp:posOffset>
                </wp:positionH>
                <wp:positionV relativeFrom="paragraph">
                  <wp:posOffset>223520</wp:posOffset>
                </wp:positionV>
                <wp:extent cx="276860" cy="407505"/>
                <wp:effectExtent l="19050" t="0" r="27940" b="31115"/>
                <wp:wrapNone/>
                <wp:docPr id="14" name="下矢印 14"/>
                <wp:cNvGraphicFramePr/>
                <a:graphic xmlns:a="http://schemas.openxmlformats.org/drawingml/2006/main">
                  <a:graphicData uri="http://schemas.microsoft.com/office/word/2010/wordprocessingShape">
                    <wps:wsp>
                      <wps:cNvSpPr/>
                      <wps:spPr>
                        <a:xfrm>
                          <a:off x="0" y="0"/>
                          <a:ext cx="276860" cy="407505"/>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90B6912" id="下矢印 14" o:spid="_x0000_s1026" type="#_x0000_t67" style="position:absolute;left:0;text-align:left;margin-left:48.95pt;margin-top:17.6pt;width:21.8pt;height:32.1pt;z-index:251838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HZKcQIAABAFAAAOAAAAZHJzL2Uyb0RvYy54bWysVMFuEzEQvSPxD5bvdDdR2kLUTRW1KkKq&#10;2ooW9ex67WaF7TFjJ5vwC4hvQOILOPJBIH6DsXezqUrFAXHxejzzZjxv3/joeG0NWykMDbiKj/ZK&#10;zpSTUDfuvuLvbs5evOQsROFqYcCpim9U4Mez58+OWj9VY1iAqRUySuLCtPUVX8Top0UR5EJZEfbA&#10;K0dODWhFJBPvixpFS9mtKcZleVC0gLVHkCoEOj3tnHyW82utZLzUOqjITMXpbjGvmNe7tBazIzG9&#10;R+EXjeyvIf7hFlY0jooOqU5FFGyJzR+pbCMRAui4J8EWoHUjVe6BuhmVj7q5Xgivci9ETvADTeH/&#10;pZUXqytkTU3/bsKZE5b+0Y/vn359+frz8zdGZ0RQ68OU4q79FfZWoG3qdq3Rpi/1wdaZ1M1AqlpH&#10;JulwfHjw8oCol+SalIf75X7KWezAHkN8rcCytKl4Da2bI0Kb+RSr8xC7+G0cgdONujvkXdwYla5h&#10;3FulqZlUNaOzjNSJQbYSJID6/aivnSMTRDfGDKDRUyATt6A+NsFUltYALJ8C7qoN0bkiuDgAbeMA&#10;/w7WXfy2667X1PYd1Bv6dwidqIOXZw0xeC5CvBJIKibSaTLjJS3aQFtx6HecLQA/PnWe4klc5OWs&#10;pamoePiwFKg4M28cye7VaDJJY5SNyf7hmAx86Ll76HFLewLE+4jeAC/zNsVHs91qBHtLAzxPVckl&#10;nKTaFZcRt8ZJ7KaVngCp5vMcRqPjRTx3116m5InVJI6b9a1A38sokv4uYDtBYvpISF1sQjqYLyPo&#10;Jqtsx2vPN41dFmv/RKS5fmjnqN1DNvsNAAD//wMAUEsDBBQABgAIAAAAIQCnkyHM3AAAAAgBAAAP&#10;AAAAZHJzL2Rvd25yZXYueG1sTI/BTsMwEETvSPyDtUjcqJPSUhLiVAjEiQs1VOK4iZc4amwH223C&#10;3+Oe4Lh6o5m31XY2AzuRD72zAvJFBoxs61RvOwEf7y8398BCRKtwcJYE/FCAbX15UWGp3GR3dJKx&#10;Y6nEhhIF6BjHkvPQajIYFm4km9iX8wZjOn3HlccplZuBL7PsjhvsbVrQONKTpvYgj0bA8+e+/5b5&#10;q45T/tYcvJQoRynE9dX8+AAs0hz/wnDWT+pQJ6fGHa0KbBBQbIqUFHC7XgI781W+BtYkUKyA1xX/&#10;/0D9CwAA//8DAFBLAQItABQABgAIAAAAIQC2gziS/gAAAOEBAAATAAAAAAAAAAAAAAAAAAAAAABb&#10;Q29udGVudF9UeXBlc10ueG1sUEsBAi0AFAAGAAgAAAAhADj9If/WAAAAlAEAAAsAAAAAAAAAAAAA&#10;AAAALwEAAF9yZWxzLy5yZWxzUEsBAi0AFAAGAAgAAAAhAPKodkpxAgAAEAUAAA4AAAAAAAAAAAAA&#10;AAAALgIAAGRycy9lMm9Eb2MueG1sUEsBAi0AFAAGAAgAAAAhAKeTIczcAAAACAEAAA8AAAAAAAAA&#10;AAAAAAAAywQAAGRycy9kb3ducmV2LnhtbFBLBQYAAAAABAAEAPMAAADUBQAAAAA=&#10;" adj="14262" fillcolor="white [3201]" strokecolor="black [3200]" strokeweight="2pt"/>
            </w:pict>
          </mc:Fallback>
        </mc:AlternateContent>
      </w:r>
      <w:r w:rsidR="00A147FC">
        <w:rPr>
          <w:rFonts w:ascii="HG丸ｺﾞｼｯｸM-PRO" w:hAnsi="HG丸ｺﾞｼｯｸM-PRO" w:hint="eastAsia"/>
          <w:noProof/>
          <w:color w:val="000000" w:themeColor="text1"/>
          <w:sz w:val="22"/>
          <w:szCs w:val="22"/>
          <w14:textOutline w14:w="10160" w14:cap="flat" w14:cmpd="sng" w14:algn="ctr">
            <w14:noFill/>
            <w14:prstDash w14:val="solid"/>
            <w14:round/>
          </w14:textOutline>
        </w:rPr>
        <w:t>不備がある</w:t>
      </w:r>
      <w:r w:rsidR="00A147FC" w:rsidRPr="000648E0">
        <w:rPr>
          <w:rFonts w:ascii="HG丸ｺﾞｼｯｸM-PRO" w:hAnsi="HG丸ｺﾞｼｯｸM-PRO" w:hint="eastAsia"/>
          <w:noProof/>
          <w:color w:val="000000" w:themeColor="text1"/>
          <w:sz w:val="22"/>
          <w:szCs w:val="22"/>
          <w14:textOutline w14:w="10160" w14:cap="flat" w14:cmpd="sng" w14:algn="ctr">
            <w14:noFill/>
            <w14:prstDash w14:val="solid"/>
            <w14:round/>
          </w14:textOutline>
        </w:rPr>
        <w:t>場合は改善後に再検査となります。</w:t>
      </w:r>
    </w:p>
    <w:p w14:paraId="73920F68" w14:textId="7425B9E1" w:rsidR="00DA4178" w:rsidRPr="000648E0" w:rsidRDefault="00DA4178" w:rsidP="00E73BF7">
      <w:pPr>
        <w:widowControl/>
        <w:topLinePunct/>
        <w:ind w:leftChars="1348" w:left="3119" w:hanging="288"/>
        <w:rPr>
          <w:rFonts w:ascii="HG丸ｺﾞｼｯｸM-PRO" w:hAnsi="HG丸ｺﾞｼｯｸM-PRO"/>
          <w:noProof/>
          <w:color w:val="000000" w:themeColor="text1"/>
          <w:sz w:val="22"/>
          <w:szCs w:val="22"/>
          <w14:textOutline w14:w="10160" w14:cap="flat" w14:cmpd="sng" w14:algn="ctr">
            <w14:noFill/>
            <w14:prstDash w14:val="solid"/>
            <w14:round/>
          </w14:textOutline>
        </w:rPr>
      </w:pPr>
    </w:p>
    <w:p w14:paraId="386BB9A2" w14:textId="3036DE76" w:rsidR="00FD5EAE" w:rsidRPr="000648E0" w:rsidRDefault="00A352CF" w:rsidP="00E73BF7">
      <w:pPr>
        <w:widowControl/>
        <w:topLinePunct/>
        <w:ind w:leftChars="1348" w:left="3119" w:hanging="288"/>
        <w:rPr>
          <w:rFonts w:ascii="HG丸ｺﾞｼｯｸM-PRO" w:hAnsi="HG丸ｺﾞｼｯｸM-PRO"/>
          <w:noProof/>
          <w:color w:val="000000" w:themeColor="text1"/>
          <w:sz w:val="22"/>
          <w:szCs w:val="22"/>
          <w14:textOutline w14:w="10160" w14:cap="flat" w14:cmpd="sng" w14:algn="ctr">
            <w14:noFill/>
            <w14:prstDash w14:val="solid"/>
            <w14:round/>
          </w14:textOutline>
        </w:rPr>
      </w:pPr>
      <w:r w:rsidRPr="000648E0">
        <w:rPr>
          <w:rFonts w:ascii="HG丸ｺﾞｼｯｸM-PRO" w:hAnsi="HG丸ｺﾞｼｯｸM-PRO" w:hint="eastAsia"/>
          <w:b/>
          <w:noProof/>
          <w:sz w:val="36"/>
          <w:szCs w:val="28"/>
          <w14:glow w14:rad="63500">
            <w14:srgbClr w14:val="FFEFEF">
              <w14:alpha w14:val="2353"/>
            </w14:srgbClr>
          </w14:glow>
          <w14:textFill>
            <w14:solidFill>
              <w14:srgbClr w14:val="FFFFFF"/>
            </w14:solidFill>
          </w14:textFill>
          <w14:props3d w14:extrusionH="0" w14:contourW="0" w14:prstMaterial="warmMatte"/>
        </w:rPr>
        <mc:AlternateContent>
          <mc:Choice Requires="wps">
            <w:drawing>
              <wp:anchor distT="0" distB="0" distL="114300" distR="114300" simplePos="0" relativeHeight="251773440" behindDoc="0" locked="0" layoutInCell="1" allowOverlap="1" wp14:anchorId="09323247" wp14:editId="51B9BA46">
                <wp:simplePos x="0" y="0"/>
                <wp:positionH relativeFrom="margin">
                  <wp:posOffset>-635</wp:posOffset>
                </wp:positionH>
                <wp:positionV relativeFrom="paragraph">
                  <wp:posOffset>233045</wp:posOffset>
                </wp:positionV>
                <wp:extent cx="1552575" cy="466725"/>
                <wp:effectExtent l="0" t="0" r="28575" b="28575"/>
                <wp:wrapNone/>
                <wp:docPr id="298" name="メモ 298"/>
                <wp:cNvGraphicFramePr/>
                <a:graphic xmlns:a="http://schemas.openxmlformats.org/drawingml/2006/main">
                  <a:graphicData uri="http://schemas.microsoft.com/office/word/2010/wordprocessingShape">
                    <wps:wsp>
                      <wps:cNvSpPr/>
                      <wps:spPr>
                        <a:xfrm>
                          <a:off x="0" y="0"/>
                          <a:ext cx="1552575" cy="466725"/>
                        </a:xfrm>
                        <a:prstGeom prst="foldedCorner">
                          <a:avLst/>
                        </a:prstGeom>
                        <a:solidFill>
                          <a:schemeClr val="accent1">
                            <a:lumMod val="20000"/>
                            <a:lumOff val="80000"/>
                          </a:schemeClr>
                        </a:solidFill>
                        <a:ln>
                          <a:solidFill>
                            <a:schemeClr val="accent1">
                              <a:lumMod val="20000"/>
                              <a:lumOff val="80000"/>
                            </a:schemeClr>
                          </a:solidFill>
                        </a:ln>
                      </wps:spPr>
                      <wps:style>
                        <a:lnRef idx="0">
                          <a:scrgbClr r="0" g="0" b="0"/>
                        </a:lnRef>
                        <a:fillRef idx="0">
                          <a:scrgbClr r="0" g="0" b="0"/>
                        </a:fillRef>
                        <a:effectRef idx="0">
                          <a:scrgbClr r="0" g="0" b="0"/>
                        </a:effectRef>
                        <a:fontRef idx="minor">
                          <a:schemeClr val="lt1"/>
                        </a:fontRef>
                      </wps:style>
                      <wps:txbx>
                        <w:txbxContent>
                          <w:p w14:paraId="2F9DBBAB" w14:textId="0706F0EB" w:rsidR="0094716B" w:rsidRDefault="0094716B" w:rsidP="001E714D">
                            <w:pPr>
                              <w:jc w:val="center"/>
                            </w:pPr>
                            <w:r w:rsidRPr="000648E0">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648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0648E0">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648E0">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適合確認書</w:t>
                            </w:r>
                            <w:r w:rsidRPr="000648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交付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23247" id="メモ 298" o:spid="_x0000_s1029" type="#_x0000_t65" style="position:absolute;left:0;text-align:left;margin-left:-.05pt;margin-top:18.35pt;width:122.25pt;height:36.75pt;z-index:251773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EqqsgIAACsGAAAOAAAAZHJzL2Uyb0RvYy54bWzEVM1uEzEQviPxDpbvdJOQ9CfqpopSFSGV&#10;tqJFPTteO1nJ9hjbyW649kng1foijO3dtBQuRUhcdj3/M9/8nJ61WpGtcL4GU9LhwYASYThUtVmV&#10;9MvdxbtjSnxgpmIKjCjpTnh6Nnv75rSxUzGCNahKOIJOjJ82tqTrEOy0KDxfC838AVhhUCjBaRaQ&#10;dKuicqxB71oVo8HgsGjAVdYBF94j9zwL6Sz5l1LwcC2lF4GokmJuIX1d+i7jt5idsunKMbuueZcG&#10;+4ssNKsNBt27OmeBkY2rf3Ola+7AgwwHHHQBUtZcpBqwmuHgRTW3a2ZFqgXB8XYPk/93bvnV9saR&#10;uirp6ARbZZjGJj0+fH98+EEiB/FprJ+i2q29cR3l8RmLbaXT8Y9lkDZhuttjKtpAODKHk8locjSh&#10;hKNsfHh4NJpEp8WTtXU+fBCgSXyUVMaRqBbgjHAJUra99CGb9KoxqAdVVxe1UomI8yIWypEtw04z&#10;zoUJw2SuNvoTVJmPEzPoeo5snIzMPu7ZmFWavOgp5fhLEGX+R1zMKQYuYhsy8OkVdkrEdJT5LCQ2&#10;MOGfoXCrZUQiTzmuIc59P+vJGRpERYnYvdK2M4nWIi3XK+33Rik+mLC317WB3O59A3JvFLYxN19m&#10;/R6KDEDEIrTLNo3w+35cl1DtcKwd5H33ll/UOFyXzIcb5nDBERI8WuEaP1JBU1LoXpSswX37Ez/q&#10;496hlJIGD0ZJ/dcNc4IS9dHgRp4Mx+N4YRIxnhyNkHDPJcvnErPRC8BJHeJ5tDw9o35Q/VM60Pd4&#10;2+YxKoqY4Ri7pDy4nliE3GK8jlzM50kNr4pl4dLcWh6dR5zj0ty198zZbsMC7uYV9MeFTV8sWNaN&#10;lgbmmwCyTtsXkc64dh3Ai5R2pLue8eQ9p5PW042f/QQAAP//AwBQSwMEFAAGAAgAAAAhAIY/QCXc&#10;AAAACAEAAA8AAABkcnMvZG93bnJldi54bWxMj8FOhDAURfcm/kPzTNzNtCCgQcpEjSaT2TnOBxT6&#10;BAJtsS0z+Pc+V7p8uSf3nlftVjOxM/owOCsh2QpgaFunB9tJOH28bR6AhaisVpOzKOEbA+zq66tK&#10;ldpd7Duej7FjVGJDqST0Mc4l56Ht0aiwdTNayj6dNyrS6TuuvbpQuZl4KkTBjRosLfRqxpce2/G4&#10;GAlDkx/i6ykXzwvP/dd+PxYHPUp5e7M+PQKLuMY/GH71SR1qcmrcYnVgk4RNQqCEu+IeGMVplmXA&#10;GuISkQKvK/7/gfoHAAD//wMAUEsBAi0AFAAGAAgAAAAhALaDOJL+AAAA4QEAABMAAAAAAAAAAAAA&#10;AAAAAAAAAFtDb250ZW50X1R5cGVzXS54bWxQSwECLQAUAAYACAAAACEAOP0h/9YAAACUAQAACwAA&#10;AAAAAAAAAAAAAAAvAQAAX3JlbHMvLnJlbHNQSwECLQAUAAYACAAAACEAuRxKqrICAAArBgAADgAA&#10;AAAAAAAAAAAAAAAuAgAAZHJzL2Uyb0RvYy54bWxQSwECLQAUAAYACAAAACEAhj9AJdwAAAAIAQAA&#10;DwAAAAAAAAAAAAAAAAAMBQAAZHJzL2Rvd25yZXYueG1sUEsFBgAAAAAEAAQA8wAAABUGAAAAAA==&#10;" adj="18000" fillcolor="#dbe5f1 [660]" strokecolor="#dbe5f1 [660]">
                <v:textbox>
                  <w:txbxContent>
                    <w:p w14:paraId="2F9DBBAB" w14:textId="0706F0EB" w:rsidR="0094716B" w:rsidRDefault="0094716B" w:rsidP="001E714D">
                      <w:pPr>
                        <w:jc w:val="center"/>
                      </w:pPr>
                      <w:r w:rsidRPr="000648E0">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648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0648E0">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648E0">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適合確認書</w:t>
                      </w:r>
                      <w:r w:rsidRPr="000648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交付</w:t>
                      </w:r>
                    </w:p>
                  </w:txbxContent>
                </v:textbox>
                <w10:wrap anchorx="margin"/>
              </v:shape>
            </w:pict>
          </mc:Fallback>
        </mc:AlternateContent>
      </w:r>
    </w:p>
    <w:p w14:paraId="3D647956" w14:textId="1D2523CA" w:rsidR="00FD5EAE" w:rsidRDefault="00FD5EAE" w:rsidP="00C238FB">
      <w:pPr>
        <w:widowControl/>
        <w:topLinePunct/>
        <w:ind w:leftChars="1345" w:left="2824"/>
        <w:rPr>
          <w:rFonts w:asciiTheme="majorEastAsia" w:eastAsiaTheme="majorEastAsia" w:hAnsiTheme="majorEastAsia"/>
          <w:noProof/>
          <w:color w:val="000000" w:themeColor="text1"/>
          <w:sz w:val="22"/>
          <w:szCs w:val="22"/>
          <w14:textOutline w14:w="10160" w14:cap="flat" w14:cmpd="sng" w14:algn="ctr">
            <w14:noFill/>
            <w14:prstDash w14:val="solid"/>
            <w14:round/>
          </w14:textOutline>
        </w:rPr>
      </w:pPr>
      <w:r w:rsidRPr="000648E0">
        <w:rPr>
          <w:rFonts w:ascii="HG丸ｺﾞｼｯｸM-PRO" w:hAnsi="HG丸ｺﾞｼｯｸM-PRO" w:hint="eastAsia"/>
          <w:noProof/>
          <w:color w:val="000000" w:themeColor="text1"/>
          <w:sz w:val="22"/>
          <w:szCs w:val="22"/>
          <w14:textOutline w14:w="10160" w14:cap="flat" w14:cmpd="sng" w14:algn="ctr">
            <w14:noFill/>
            <w14:prstDash w14:val="solid"/>
            <w14:round/>
          </w14:textOutline>
        </w:rPr>
        <w:t>施設確認検査及び書類審査後に適合確認書を福祉保健センターで交付します。</w:t>
      </w:r>
    </w:p>
    <w:p w14:paraId="3A2EE4BC" w14:textId="34DABA0D" w:rsidR="00FD5EAE" w:rsidRDefault="00A844FC" w:rsidP="00FD5EAE">
      <w:pPr>
        <w:widowControl/>
        <w:topLinePunct/>
        <w:rPr>
          <w:rFonts w:asciiTheme="majorEastAsia" w:eastAsiaTheme="majorEastAsia" w:hAnsiTheme="majorEastAsia"/>
          <w:noProof/>
          <w:color w:val="000000" w:themeColor="text1"/>
          <w:sz w:val="22"/>
          <w:szCs w:val="22"/>
          <w14:textOutline w14:w="10160" w14:cap="flat" w14:cmpd="sng" w14:algn="ctr">
            <w14:noFill/>
            <w14:prstDash w14:val="solid"/>
            <w14:round/>
          </w14:textOutline>
        </w:rPr>
      </w:pPr>
      <w:r>
        <w:rPr>
          <w:rFonts w:ascii="HG丸ｺﾞｼｯｸM-PRO" w:hAnsi="HG丸ｺﾞｼｯｸM-PRO" w:hint="eastAsia"/>
          <w:noProof/>
          <w:color w:val="000000" w:themeColor="text1"/>
          <w:sz w:val="22"/>
          <w:szCs w:val="22"/>
        </w:rPr>
        <mc:AlternateContent>
          <mc:Choice Requires="wps">
            <w:drawing>
              <wp:anchor distT="0" distB="0" distL="114300" distR="114300" simplePos="0" relativeHeight="251836928" behindDoc="0" locked="0" layoutInCell="1" allowOverlap="1" wp14:anchorId="0F7BA44E" wp14:editId="5D2BF3AF">
                <wp:simplePos x="0" y="0"/>
                <wp:positionH relativeFrom="column">
                  <wp:posOffset>621500</wp:posOffset>
                </wp:positionH>
                <wp:positionV relativeFrom="paragraph">
                  <wp:posOffset>94615</wp:posOffset>
                </wp:positionV>
                <wp:extent cx="276860" cy="427382"/>
                <wp:effectExtent l="19050" t="0" r="46990" b="29845"/>
                <wp:wrapNone/>
                <wp:docPr id="13" name="下矢印 13"/>
                <wp:cNvGraphicFramePr/>
                <a:graphic xmlns:a="http://schemas.openxmlformats.org/drawingml/2006/main">
                  <a:graphicData uri="http://schemas.microsoft.com/office/word/2010/wordprocessingShape">
                    <wps:wsp>
                      <wps:cNvSpPr/>
                      <wps:spPr>
                        <a:xfrm>
                          <a:off x="0" y="0"/>
                          <a:ext cx="276860" cy="427382"/>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E6FEC3B" id="下矢印 13" o:spid="_x0000_s1026" type="#_x0000_t67" style="position:absolute;left:0;text-align:left;margin-left:48.95pt;margin-top:7.45pt;width:21.8pt;height:33.65pt;z-index:251836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ttdcgIAABAFAAAOAAAAZHJzL2Uyb0RvYy54bWysVMFuEzEQvSPxD5bvdJM0tCXqpopaFSFV&#10;bUSLena9drPC9pixk034BcQ3IPEFHPkgEL/B2LvZVKXigLh4PZ55M563b3x8sraGrRSGGlzJh3sD&#10;zpSTUNXuvuTvbs5fHHEWonCVMOBUyTcq8JPp82fHjZ+oESzAVAoZJXFh0viSL2L0k6IIcqGsCHvg&#10;lSOnBrQikon3RYWioezWFKPB4KBoACuPIFUIdHrWOvk059dayXildVCRmZLT3WJeMa93aS2mx2Jy&#10;j8IvatldQ/zDLayoHRXtU52JKNgS6z9S2VoiBNBxT4ItQOtaqtwDdTMcPOrmeiG8yr0QOcH3NIX/&#10;l1ZerubI6or+3T5nTlj6Rz++f/r15evPz98YnRFBjQ8Tirv2c+ysQNvU7VqjTV/qg60zqZueVLWO&#10;TNLh6PDg6ICol+Qajw73j0YpZ7EDewzxtQLL0qbkFTRuhghN5lOsLkJs47dxBE43au+Qd3FjVLqG&#10;cW+VpmZS1YzOMlKnBtlKkACq98Oudo5MEF0b04OGT4FM3IK62ARTWVo9cPAUcFetj84VwcUeaGsH&#10;+HewbuO3Xbe9prbvoNrQv0NoRR28PK+JwQsR4lwgqZhIp8mMV7RoA03JodtxtgD8+NR5iidxkZez&#10;hqai5OHDUqDizLxxJLtXw/E4jVE2xi8PR2TgQ8/dQ49b2lMg3of0BniZtyk+mu1WI9hbGuBZqkou&#10;4STVLrmMuDVOYzut9ARINZvlMBodL+KFu/YyJU+sJnHcrG8F+k5GkfR3CdsJEpNHQmpjE9LBbBlB&#10;11llO147vmnssli7JyLN9UM7R+0esulvAAAA//8DAFBLAwQUAAYACAAAACEA2OEpm98AAAAIAQAA&#10;DwAAAGRycy9kb3ducmV2LnhtbEyPQW/CMAyF75P2HyJP2m2kVGxAaYo2NG5DMEDa1TSmrZY4XROg&#10;/PuF03ay7Pf0/L183lsjztT5xrGC4SABQVw63XClYL9bPk1A+ICs0TgmBVfyMC/u73LMtLvwJ523&#10;oRIxhH2GCuoQ2kxKX9Zk0Q9cSxy1o+sshrh2ldQdXmK4NTJNkhdpseH4ocaWFjWV39uTVbB0q59N&#10;vXtfrcebL7PH9Pq2+GiUenzoX2cgAvXhzww3/IgORWQ6uBNrL4yC6XganfE+ivOmj4bPIA4KJmkK&#10;ssjl/wLFLwAAAP//AwBQSwECLQAUAAYACAAAACEAtoM4kv4AAADhAQAAEwAAAAAAAAAAAAAAAAAA&#10;AAAAW0NvbnRlbnRfVHlwZXNdLnhtbFBLAQItABQABgAIAAAAIQA4/SH/1gAAAJQBAAALAAAAAAAA&#10;AAAAAAAAAC8BAABfcmVscy8ucmVsc1BLAQItABQABgAIAAAAIQCKnttdcgIAABAFAAAOAAAAAAAA&#10;AAAAAAAAAC4CAABkcnMvZTJvRG9jLnhtbFBLAQItABQABgAIAAAAIQDY4Smb3wAAAAgBAAAPAAAA&#10;AAAAAAAAAAAAAMwEAABkcnMvZG93bnJldi54bWxQSwUGAAAAAAQABADzAAAA2AUAAAAA&#10;" adj="14604" fillcolor="white [3201]" strokecolor="black [3200]" strokeweight="2pt"/>
            </w:pict>
          </mc:Fallback>
        </mc:AlternateContent>
      </w:r>
    </w:p>
    <w:p w14:paraId="47343CE7" w14:textId="07600ABF" w:rsidR="00FD5EAE" w:rsidRDefault="00FD5EAE" w:rsidP="00FD5EAE">
      <w:pPr>
        <w:widowControl/>
        <w:topLinePunct/>
        <w:rPr>
          <w:rFonts w:asciiTheme="majorEastAsia" w:eastAsiaTheme="majorEastAsia" w:hAnsiTheme="majorEastAsia"/>
          <w:noProof/>
          <w:color w:val="000000" w:themeColor="text1"/>
          <w:sz w:val="22"/>
          <w:szCs w:val="22"/>
          <w14:textOutline w14:w="10160" w14:cap="flat" w14:cmpd="sng" w14:algn="ctr">
            <w14:noFill/>
            <w14:prstDash w14:val="solid"/>
            <w14:round/>
          </w14:textOutline>
        </w:rPr>
      </w:pPr>
    </w:p>
    <w:p w14:paraId="211C009C" w14:textId="592C8468" w:rsidR="00FD5EAE" w:rsidRDefault="00643649" w:rsidP="00FD5EAE">
      <w:pPr>
        <w:widowControl/>
        <w:topLinePunct/>
        <w:rPr>
          <w:rFonts w:asciiTheme="majorEastAsia" w:eastAsiaTheme="majorEastAsia" w:hAnsiTheme="majorEastAsia"/>
          <w:noProof/>
          <w:color w:val="000000" w:themeColor="text1"/>
          <w:sz w:val="22"/>
          <w:szCs w:val="22"/>
          <w14:textOutline w14:w="10160" w14:cap="flat" w14:cmpd="sng" w14:algn="ctr">
            <w14:noFill/>
            <w14:prstDash w14:val="solid"/>
            <w14:round/>
          </w14:textOutline>
        </w:rPr>
      </w:pPr>
      <w:r>
        <w:rPr>
          <w:rFonts w:ascii="HG丸ｺﾞｼｯｸM-PRO" w:hint="eastAsia"/>
          <w:b/>
          <w:noProof/>
          <w:color w:val="FFFFFF"/>
          <w:sz w:val="36"/>
          <w:szCs w:val="28"/>
        </w:rPr>
        <mc:AlternateContent>
          <mc:Choice Requires="wps">
            <w:drawing>
              <wp:anchor distT="0" distB="0" distL="114300" distR="114300" simplePos="0" relativeHeight="251775488" behindDoc="0" locked="0" layoutInCell="1" allowOverlap="1" wp14:anchorId="54E26C26" wp14:editId="7A305BC2">
                <wp:simplePos x="0" y="0"/>
                <wp:positionH relativeFrom="margin">
                  <wp:posOffset>0</wp:posOffset>
                </wp:positionH>
                <wp:positionV relativeFrom="paragraph">
                  <wp:posOffset>153891</wp:posOffset>
                </wp:positionV>
                <wp:extent cx="1552575" cy="466725"/>
                <wp:effectExtent l="0" t="0" r="28575" b="28575"/>
                <wp:wrapNone/>
                <wp:docPr id="299" name="メモ 299"/>
                <wp:cNvGraphicFramePr/>
                <a:graphic xmlns:a="http://schemas.openxmlformats.org/drawingml/2006/main">
                  <a:graphicData uri="http://schemas.microsoft.com/office/word/2010/wordprocessingShape">
                    <wps:wsp>
                      <wps:cNvSpPr/>
                      <wps:spPr>
                        <a:xfrm>
                          <a:off x="0" y="0"/>
                          <a:ext cx="1552575" cy="466725"/>
                        </a:xfrm>
                        <a:prstGeom prst="foldedCorner">
                          <a:avLst/>
                        </a:prstGeom>
                        <a:solidFill>
                          <a:schemeClr val="accent1">
                            <a:lumMod val="20000"/>
                            <a:lumOff val="80000"/>
                          </a:schemeClr>
                        </a:solidFill>
                        <a:ln>
                          <a:solidFill>
                            <a:schemeClr val="accent1">
                              <a:lumMod val="20000"/>
                              <a:lumOff val="80000"/>
                            </a:schemeClr>
                          </a:solidFill>
                        </a:ln>
                      </wps:spPr>
                      <wps:style>
                        <a:lnRef idx="0">
                          <a:scrgbClr r="0" g="0" b="0"/>
                        </a:lnRef>
                        <a:fillRef idx="0">
                          <a:scrgbClr r="0" g="0" b="0"/>
                        </a:fillRef>
                        <a:effectRef idx="0">
                          <a:scrgbClr r="0" g="0" b="0"/>
                        </a:effectRef>
                        <a:fontRef idx="minor">
                          <a:schemeClr val="lt1"/>
                        </a:fontRef>
                      </wps:style>
                      <wps:txbx>
                        <w:txbxContent>
                          <w:p w14:paraId="699D8001" w14:textId="5686979A" w:rsidR="0094716B" w:rsidRDefault="0094716B" w:rsidP="001E714D">
                            <w:pPr>
                              <w:jc w:val="center"/>
                            </w:pPr>
                            <w:r w:rsidRPr="000648E0">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648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0648E0">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648E0">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648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営業開始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26C26" id="メモ 299" o:spid="_x0000_s1030" type="#_x0000_t65" style="position:absolute;left:0;text-align:left;margin-left:0;margin-top:12.1pt;width:122.25pt;height:36.75pt;z-index:251775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t8rsgIAACsGAAAOAAAAZHJzL2Uyb0RvYy54bWzEVM1OGzEQvlfqO1i+l02ihJ+IDYqCqCpR&#10;QIWKs+O1k5Vsj2s72U2vPEl5NV6kY3s3UNoLVaVedj3/M9/8nJ61WpGtcL4GU9LhwYASYThUtVmV&#10;9OvdxYdjSnxgpmIKjCjpTnh6Nnv/7rSxUzGCNahKOIJOjJ82tqTrEOy0KDxfC838AVhhUCjBaRaQ&#10;dKuicqxB71oVo8HgsGjAVdYBF94j9zwL6Sz5l1LwcC2lF4GokmJuIX1d+i7jt5idsunKMbuueZcG&#10;+4ssNKsNBt27OmeBkY2rf3Ola+7AgwwHHHQBUtZcpBqwmuHgVTW3a2ZFqgXB8XYPk/93bvnV9saR&#10;uirp6OSEEsM0Nunp4cfTwyOJHMSnsX6Karf2xnWUx2cstpVOxz+WQdqE6W6PqWgD4cgcTiajydGE&#10;Eo6y8eHh0WgSnRbP1tb58FGAJvFRUhlHolqAM8IlSNn20ods0qvGoB5UXV3USiUizotYKEe2DDvN&#10;OBcmDJO52ujPUGU+Tsyg6zmycTIy+7hnY1Zp8qKnlOMvQZT5H3Expxi4iG3IwKdX2CkR01Hmi5DY&#10;wIR/hsKtlhGJPOW4hjj3/awnZ2gQFSVi90bbziRai7Rcb7TfG6X4YMLeXtcGcrv3Dci9UdjG3HyZ&#10;9XsoMgARi9Au2zTC435cl1DtcKwd5H33ll/UOFyXzIcb5nDBERI8WuEaP1JBU1LoXpSswX3/Ez/q&#10;496hlJIGD0ZJ/bcNc4IS9cngRp4Mx+N4YRIxnhyNkHAvJcuXErPRC8BJHeJ5tDw9o35Q/VM60Pd4&#10;2+YxKoqY4Ri7pDy4nliE3GK8jlzM50kNr4pl4dLcWh6dR5zj0ty198zZbsMC7uYV9MeFTV8tWNaN&#10;lgbmmwCyTtsXkc64dh3Ai5R2pLue8eS9pJPW842f/QQAAP//AwBQSwMEFAAGAAgAAAAhAOnykabb&#10;AAAABgEAAA8AAABkcnMvZG93bnJldi54bWxMj8FOwzAQRO9I/IO1SNyoQ5S0ELKpAIFU9UbpBzjx&#10;kkSJ18F22vD3mBM9jmY086bcLmYUJ3K+t4xwv0pAEDdW99wiHD/f7x5A+KBYq9EyIfyQh211fVWq&#10;Qtszf9DpEFoRS9gXCqELYSqk9E1HRvmVnYij92WdUSFK10rt1DmWm1GmSbKWRvUcFzo10WtHzXCY&#10;DUJf5/vwdsyTl1nm7nu3G9Z7PSDe3izPTyACLeE/DH/4ER2qyFTbmbUXI0I8EhDSLAUR3TTLchA1&#10;wuNmA7Iq5SV+9QsAAP//AwBQSwECLQAUAAYACAAAACEAtoM4kv4AAADhAQAAEwAAAAAAAAAAAAAA&#10;AAAAAAAAW0NvbnRlbnRfVHlwZXNdLnhtbFBLAQItABQABgAIAAAAIQA4/SH/1gAAAJQBAAALAAAA&#10;AAAAAAAAAAAAAC8BAABfcmVscy8ucmVsc1BLAQItABQABgAIAAAAIQDb0t8rsgIAACsGAAAOAAAA&#10;AAAAAAAAAAAAAC4CAABkcnMvZTJvRG9jLnhtbFBLAQItABQABgAIAAAAIQDp8pGm2wAAAAYBAAAP&#10;AAAAAAAAAAAAAAAAAAwFAABkcnMvZG93bnJldi54bWxQSwUGAAAAAAQABADzAAAAFAYAAAAA&#10;" adj="18000" fillcolor="#dbe5f1 [660]" strokecolor="#dbe5f1 [660]">
                <v:textbox>
                  <w:txbxContent>
                    <w:p w14:paraId="699D8001" w14:textId="5686979A" w:rsidR="0094716B" w:rsidRDefault="0094716B" w:rsidP="001E714D">
                      <w:pPr>
                        <w:jc w:val="center"/>
                      </w:pPr>
                      <w:r w:rsidRPr="000648E0">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648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0648E0">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648E0">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648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営業開始</w:t>
                      </w:r>
                    </w:p>
                  </w:txbxContent>
                </v:textbox>
                <w10:wrap anchorx="margin"/>
              </v:shape>
            </w:pict>
          </mc:Fallback>
        </mc:AlternateContent>
      </w:r>
    </w:p>
    <w:p w14:paraId="437AA98D" w14:textId="1344A800" w:rsidR="00100175" w:rsidRDefault="00100175">
      <w:pPr>
        <w:widowControl/>
        <w:jc w:val="left"/>
        <w:rPr>
          <w:rFonts w:ascii="HG丸ｺﾞｼｯｸM-PRO"/>
          <w:b/>
          <w:noProof/>
          <w:color w:val="FFFFFF" w:themeColor="background1"/>
          <w:sz w:val="36"/>
          <w:szCs w:val="28"/>
          <w14:glow w14:rad="63500">
            <w14:srgbClr w14:val="FFEFEF">
              <w14:alpha w14:val="2353"/>
            </w14:srgbClr>
          </w14:glow>
          <w14:shadow w14:blurRad="38100" w14:dist="22860" w14:dir="5400000" w14:sx="100000" w14:sy="100000" w14:kx="0" w14:ky="0" w14:algn="tl">
            <w14:schemeClr w14:val="accent4">
              <w14:alpha w14:val="70000"/>
              <w14:lumMod w14:val="40000"/>
              <w14:lumOff w14:val="60000"/>
            </w14:schemeClr>
          </w14:shadow>
          <w14:textOutline w14:w="12700" w14:cap="flat" w14:cmpd="sng" w14:algn="ctr">
            <w14:solidFill>
              <w14:srgbClr w14:val="FFE5E5"/>
            </w14:solidFill>
            <w14:prstDash w14:val="solid"/>
            <w14:round/>
          </w14:textOutline>
          <w14:props3d w14:extrusionH="0" w14:contourW="0" w14:prstMaterial="warmMatte"/>
        </w:rPr>
      </w:pPr>
    </w:p>
    <w:p w14:paraId="4BEDC0CC" w14:textId="77777777" w:rsidR="00847A49" w:rsidRDefault="00847A49">
      <w:pPr>
        <w:widowControl/>
        <w:jc w:val="left"/>
        <w:rPr>
          <w:rFonts w:ascii="HG丸ｺﾞｼｯｸM-PRO"/>
          <w:b/>
          <w:noProof/>
          <w:color w:val="FFFFFF" w:themeColor="background1"/>
          <w:sz w:val="36"/>
          <w:szCs w:val="28"/>
          <w14:glow w14:rad="63500">
            <w14:srgbClr w14:val="FFEFEF">
              <w14:alpha w14:val="2353"/>
            </w14:srgbClr>
          </w14:glow>
          <w14:shadow w14:blurRad="38100" w14:dist="22860" w14:dir="5400000" w14:sx="100000" w14:sy="100000" w14:kx="0" w14:ky="0" w14:algn="tl">
            <w14:schemeClr w14:val="accent4">
              <w14:alpha w14:val="70000"/>
              <w14:lumMod w14:val="40000"/>
              <w14:lumOff w14:val="60000"/>
            </w14:schemeClr>
          </w14:shadow>
          <w14:textOutline w14:w="12700" w14:cap="flat" w14:cmpd="sng" w14:algn="ctr">
            <w14:solidFill>
              <w14:srgbClr w14:val="FFE5E5"/>
            </w14:solidFill>
            <w14:prstDash w14:val="solid"/>
            <w14:round/>
          </w14:textOutline>
          <w14:props3d w14:extrusionH="0" w14:contourW="0" w14:prstMaterial="warmMatte"/>
        </w:rPr>
      </w:pPr>
    </w:p>
    <w:p w14:paraId="327635A4" w14:textId="6522A684" w:rsidR="00847A49" w:rsidRPr="00524E4E" w:rsidRDefault="00847A49" w:rsidP="00847A49">
      <w:pPr>
        <w:widowControl/>
        <w:ind w:left="260" w:hangingChars="118" w:hanging="260"/>
        <w:jc w:val="left"/>
        <w:rPr>
          <w:rFonts w:ascii="HG丸ｺﾞｼｯｸM-PRO"/>
          <w:b/>
          <w:noProof/>
          <w:color w:val="FFFFFF" w:themeColor="background1"/>
          <w:sz w:val="22"/>
          <w:szCs w:val="22"/>
          <w:u w:val="single"/>
          <w14:glow w14:rad="63500">
            <w14:srgbClr w14:val="FFEFEF">
              <w14:alpha w14:val="2353"/>
            </w14:srgbClr>
          </w14:glow>
          <w14:shadow w14:blurRad="38100" w14:dist="22860" w14:dir="5400000" w14:sx="100000" w14:sy="100000" w14:kx="0" w14:ky="0" w14:algn="tl">
            <w14:schemeClr w14:val="accent4">
              <w14:alpha w14:val="70000"/>
              <w14:lumMod w14:val="40000"/>
              <w14:lumOff w14:val="60000"/>
            </w14:schemeClr>
          </w14:shadow>
          <w14:textOutline w14:w="12700" w14:cap="flat" w14:cmpd="sng" w14:algn="ctr">
            <w14:solidFill>
              <w14:srgbClr w14:val="FFE5E5"/>
            </w14:solidFill>
            <w14:prstDash w14:val="solid"/>
            <w14:round/>
          </w14:textOutline>
          <w14:props3d w14:extrusionH="0" w14:contourW="0" w14:prstMaterial="warmMatte"/>
        </w:rPr>
      </w:pPr>
      <w:r w:rsidRPr="004518DE">
        <w:rPr>
          <w:rFonts w:ascii="HG丸ｺﾞｼｯｸM-PRO" w:hint="eastAsia"/>
          <w:noProof/>
          <w:color w:val="FF0000"/>
          <w:sz w:val="22"/>
          <w:szCs w:val="2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3C28E1" w:rsidRPr="004518DE">
        <w:rPr>
          <w:rFonts w:ascii="HG丸ｺﾞｼｯｸM-PRO" w:hint="eastAsia"/>
          <w:noProof/>
          <w:color w:val="FF0000"/>
          <w:sz w:val="22"/>
          <w:szCs w:val="2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横浜市内で</w:t>
      </w:r>
      <w:r w:rsidRPr="004518DE">
        <w:rPr>
          <w:rFonts w:ascii="HG丸ｺﾞｼｯｸM-PRO" w:hint="eastAsia"/>
          <w:noProof/>
          <w:color w:val="FF0000"/>
          <w:sz w:val="22"/>
          <w:szCs w:val="2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無店舗取次店</w:t>
      </w:r>
      <w:r w:rsidR="004A4F90" w:rsidRPr="004518DE">
        <w:rPr>
          <w:rFonts w:ascii="HG丸ｺﾞｼｯｸM-PRO" w:hint="eastAsia"/>
          <w:noProof/>
          <w:color w:val="FF0000"/>
          <w:sz w:val="22"/>
          <w:szCs w:val="2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CE0C37" w:rsidRPr="004518DE">
        <w:rPr>
          <w:rFonts w:ascii="HG丸ｺﾞｼｯｸM-PRO" w:hint="eastAsia"/>
          <w:noProof/>
          <w:color w:val="FF0000"/>
          <w:sz w:val="22"/>
          <w:szCs w:val="2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クリーニング所を開設しないで洗たく物の受取及び引渡しをすることを営業としようとする車両を用いた店舗</w:t>
      </w:r>
      <w:r w:rsidR="004A4F90" w:rsidRPr="004518DE">
        <w:rPr>
          <w:rFonts w:ascii="HG丸ｺﾞｼｯｸM-PRO" w:hint="eastAsia"/>
          <w:noProof/>
          <w:color w:val="FF0000"/>
          <w:sz w:val="22"/>
          <w:szCs w:val="2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B2534A" w:rsidRPr="004518DE">
        <w:rPr>
          <w:rFonts w:ascii="HG丸ｺﾞｼｯｸM-PRO" w:hint="eastAsia"/>
          <w:noProof/>
          <w:color w:val="FF0000"/>
          <w:sz w:val="22"/>
          <w:szCs w:val="2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を営業する場合の届出は</w:t>
      </w:r>
      <w:r w:rsidRPr="004518DE">
        <w:rPr>
          <w:rFonts w:ascii="HG丸ｺﾞｼｯｸM-PRO" w:hint="eastAsia"/>
          <w:noProof/>
          <w:color w:val="FF0000"/>
          <w:sz w:val="22"/>
          <w:szCs w:val="2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手続きや必要書類が異なりますので、</w:t>
      </w:r>
      <w:r w:rsidR="00F871E2" w:rsidRPr="004518DE">
        <w:rPr>
          <w:rFonts w:ascii="HG丸ｺﾞｼｯｸM-PRO" w:hint="eastAsia"/>
          <w:noProof/>
          <w:color w:val="FF0000"/>
          <w:sz w:val="22"/>
          <w:szCs w:val="2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営業しようとする区域の主な部分</w:t>
      </w:r>
      <w:r w:rsidR="0091473B" w:rsidRPr="004518DE">
        <w:rPr>
          <w:rFonts w:ascii="HG丸ｺﾞｼｯｸM-PRO" w:hint="eastAsia"/>
          <w:noProof/>
          <w:color w:val="FF0000"/>
          <w:sz w:val="22"/>
          <w:szCs w:val="2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を所管する区の</w:t>
      </w:r>
      <w:r w:rsidRPr="004518DE">
        <w:rPr>
          <w:rFonts w:ascii="HG丸ｺﾞｼｯｸM-PRO" w:hint="eastAsia"/>
          <w:noProof/>
          <w:color w:val="FF0000"/>
          <w:sz w:val="22"/>
          <w:szCs w:val="2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福祉保健センターへお問い合わせください。</w:t>
      </w:r>
    </w:p>
    <w:p w14:paraId="1E64BFF5" w14:textId="2BED2394" w:rsidR="00EA2429" w:rsidRDefault="00597BB0">
      <w:pPr>
        <w:widowControl/>
        <w:jc w:val="left"/>
        <w:rPr>
          <w:rFonts w:ascii="HG丸ｺﾞｼｯｸM-PRO"/>
          <w:b/>
          <w:noProof/>
          <w:color w:val="FFFFFF" w:themeColor="background1"/>
          <w:sz w:val="36"/>
          <w:szCs w:val="28"/>
          <w14:glow w14:rad="63500">
            <w14:srgbClr w14:val="FFEFEF">
              <w14:alpha w14:val="2353"/>
            </w14:srgbClr>
          </w14:glow>
          <w14:shadow w14:blurRad="38100" w14:dist="22860" w14:dir="5400000" w14:sx="100000" w14:sy="100000" w14:kx="0" w14:ky="0" w14:algn="tl">
            <w14:schemeClr w14:val="accent4">
              <w14:alpha w14:val="70000"/>
              <w14:lumMod w14:val="40000"/>
              <w14:lumOff w14:val="60000"/>
            </w14:schemeClr>
          </w14:shadow>
          <w14:textOutline w14:w="12700" w14:cap="flat" w14:cmpd="sng" w14:algn="ctr">
            <w14:solidFill>
              <w14:srgbClr w14:val="FFE5E5"/>
            </w14:solidFill>
            <w14:prstDash w14:val="solid"/>
            <w14:round/>
          </w14:textOutline>
          <w14:props3d w14:extrusionH="0" w14:contourW="0" w14:prstMaterial="warmMatte"/>
        </w:rPr>
      </w:pPr>
      <w:r>
        <w:rPr>
          <w:rFonts w:ascii="HG丸ｺﾞｼｯｸM-PRO"/>
          <w:b/>
          <w:noProof/>
          <w:color w:val="FFFFFF" w:themeColor="background1"/>
          <w:sz w:val="36"/>
          <w:szCs w:val="28"/>
          <w14:glow w14:rad="63500">
            <w14:srgbClr w14:val="FFEFEF">
              <w14:alpha w14:val="2353"/>
            </w14:srgbClr>
          </w14:glow>
          <w14:shadow w14:blurRad="38100" w14:dist="22860" w14:dir="5400000" w14:sx="100000" w14:sy="100000" w14:kx="0" w14:ky="0" w14:algn="tl">
            <w14:schemeClr w14:val="accent4">
              <w14:alpha w14:val="70000"/>
              <w14:lumMod w14:val="40000"/>
              <w14:lumOff w14:val="60000"/>
            </w14:schemeClr>
          </w14:shadow>
          <w14:textOutline w14:w="12700" w14:cap="flat" w14:cmpd="sng" w14:algn="ctr">
            <w14:solidFill>
              <w14:srgbClr w14:val="FFE5E5"/>
            </w14:solidFill>
            <w14:prstDash w14:val="solid"/>
            <w14:round/>
          </w14:textOutline>
          <w14:props3d w14:extrusionH="0" w14:contourW="0" w14:prstMaterial="warmMatte"/>
        </w:rPr>
        <w:br w:type="page"/>
      </w:r>
    </w:p>
    <w:p w14:paraId="11B2E904" w14:textId="1F01DFD7" w:rsidR="007F5C3C" w:rsidRDefault="007F5C3C" w:rsidP="007F5C3C">
      <w:pPr>
        <w:widowControl/>
        <w:topLinePunct/>
        <w:rPr>
          <w:rFonts w:ascii="HG丸ｺﾞｼｯｸM-PRO"/>
          <w:b/>
          <w:noProof/>
          <w:color w:val="FFFFFF" w:themeColor="background1"/>
          <w:sz w:val="36"/>
          <w:szCs w:val="28"/>
          <w14:glow w14:rad="63500">
            <w14:srgbClr w14:val="FFEFEF">
              <w14:alpha w14:val="2353"/>
            </w14:srgbClr>
          </w14:glow>
          <w14:shadow w14:blurRad="38100" w14:dist="22860" w14:dir="5400000" w14:sx="100000" w14:sy="100000" w14:kx="0" w14:ky="0" w14:algn="tl">
            <w14:schemeClr w14:val="accent4">
              <w14:alpha w14:val="70000"/>
              <w14:lumMod w14:val="40000"/>
              <w14:lumOff w14:val="60000"/>
            </w14:schemeClr>
          </w14:shadow>
          <w14:textOutline w14:w="12700" w14:cap="flat" w14:cmpd="sng" w14:algn="ctr">
            <w14:solidFill>
              <w14:srgbClr w14:val="FFE5E5"/>
            </w14:solidFill>
            <w14:prstDash w14:val="solid"/>
            <w14:round/>
          </w14:textOutline>
          <w14:props3d w14:extrusionH="0" w14:contourW="0" w14:prstMaterial="warmMatte"/>
        </w:rPr>
      </w:pPr>
      <w:r w:rsidRPr="0070258E">
        <w:rPr>
          <w:rFonts w:ascii="HG丸ｺﾞｼｯｸM-PRO" w:hint="eastAsia"/>
          <w:noProof/>
          <w:color w:val="4F81BD" w:themeColor="accent1"/>
          <w:sz w:val="36"/>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２　開設届出時に必要な</w:t>
      </w:r>
      <w:r w:rsidR="00AE1F74">
        <w:rPr>
          <w:rFonts w:ascii="HG丸ｺﾞｼｯｸM-PRO" w:hint="eastAsia"/>
          <w:noProof/>
          <w:color w:val="4F81BD" w:themeColor="accent1"/>
          <w:sz w:val="36"/>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もの</w:t>
      </w:r>
    </w:p>
    <w:tbl>
      <w:tblPr>
        <w:tblStyle w:val="af7"/>
        <w:tblW w:w="0" w:type="auto"/>
        <w:tblLook w:val="04A0" w:firstRow="1" w:lastRow="0" w:firstColumn="1" w:lastColumn="0" w:noHBand="0" w:noVBand="1"/>
      </w:tblPr>
      <w:tblGrid>
        <w:gridCol w:w="4531"/>
        <w:gridCol w:w="1134"/>
        <w:gridCol w:w="3963"/>
      </w:tblGrid>
      <w:tr w:rsidR="007F5C3C" w14:paraId="5A5F4416" w14:textId="77777777" w:rsidTr="00F206B8">
        <w:tc>
          <w:tcPr>
            <w:tcW w:w="4531" w:type="dxa"/>
          </w:tcPr>
          <w:p w14:paraId="17A2033D" w14:textId="77777777" w:rsidR="007F5C3C" w:rsidRPr="0070258E" w:rsidRDefault="007F5C3C" w:rsidP="00F206B8">
            <w:pPr>
              <w:widowControl/>
              <w:topLinePunct/>
              <w:rPr>
                <w:rFonts w:ascii="HG丸ｺﾞｼｯｸM-PRO" w:hAnsi="HG丸ｺﾞｼｯｸM-PRO"/>
                <w:noProof/>
                <w:color w:val="000000" w:themeColor="text1"/>
                <w:sz w:val="22"/>
                <w:szCs w:val="22"/>
                <w14:textOutline w14:w="10160" w14:cap="flat" w14:cmpd="sng" w14:algn="ctr">
                  <w14:noFill/>
                  <w14:prstDash w14:val="solid"/>
                  <w14:round/>
                </w14:textOutline>
              </w:rPr>
            </w:pPr>
          </w:p>
        </w:tc>
        <w:tc>
          <w:tcPr>
            <w:tcW w:w="1134" w:type="dxa"/>
          </w:tcPr>
          <w:p w14:paraId="3D630B42" w14:textId="77777777" w:rsidR="007F5C3C" w:rsidRPr="0070258E" w:rsidRDefault="007F5C3C" w:rsidP="00F206B8">
            <w:pPr>
              <w:widowControl/>
              <w:topLinePunct/>
              <w:rPr>
                <w:rFonts w:ascii="HG丸ｺﾞｼｯｸM-PRO" w:hAnsi="HG丸ｺﾞｼｯｸM-PRO"/>
                <w:noProof/>
                <w:color w:val="000000" w:themeColor="text1"/>
                <w:sz w:val="22"/>
                <w:szCs w:val="22"/>
                <w14:textOutline w14:w="10160" w14:cap="flat" w14:cmpd="sng" w14:algn="ctr">
                  <w14:noFill/>
                  <w14:prstDash w14:val="solid"/>
                  <w14:round/>
                </w14:textOutline>
              </w:rPr>
            </w:pPr>
            <w:r w:rsidRPr="0070258E">
              <w:rPr>
                <w:rFonts w:ascii="HG丸ｺﾞｼｯｸM-PRO" w:hAnsi="HG丸ｺﾞｼｯｸM-PRO" w:hint="eastAsia"/>
                <w:noProof/>
                <w:color w:val="000000" w:themeColor="text1"/>
                <w:sz w:val="22"/>
                <w:szCs w:val="22"/>
                <w14:textOutline w14:w="10160" w14:cap="flat" w14:cmpd="sng" w14:algn="ctr">
                  <w14:noFill/>
                  <w14:prstDash w14:val="solid"/>
                  <w14:round/>
                </w14:textOutline>
              </w:rPr>
              <w:t>必要部数</w:t>
            </w:r>
          </w:p>
        </w:tc>
        <w:tc>
          <w:tcPr>
            <w:tcW w:w="3963" w:type="dxa"/>
          </w:tcPr>
          <w:p w14:paraId="1BB3C37D" w14:textId="77777777" w:rsidR="007F5C3C" w:rsidRPr="0070258E" w:rsidRDefault="007F5C3C" w:rsidP="00F206B8">
            <w:pPr>
              <w:widowControl/>
              <w:topLinePunct/>
              <w:rPr>
                <w:rFonts w:ascii="HG丸ｺﾞｼｯｸM-PRO" w:hAnsi="HG丸ｺﾞｼｯｸM-PRO"/>
                <w:noProof/>
                <w:color w:val="000000" w:themeColor="text1"/>
                <w:sz w:val="22"/>
                <w:szCs w:val="22"/>
                <w14:textOutline w14:w="10160" w14:cap="flat" w14:cmpd="sng" w14:algn="ctr">
                  <w14:noFill/>
                  <w14:prstDash w14:val="solid"/>
                  <w14:round/>
                </w14:textOutline>
              </w:rPr>
            </w:pPr>
            <w:r w:rsidRPr="0070258E">
              <w:rPr>
                <w:rFonts w:ascii="HG丸ｺﾞｼｯｸM-PRO" w:hAnsi="HG丸ｺﾞｼｯｸM-PRO" w:hint="eastAsia"/>
                <w:noProof/>
                <w:color w:val="000000" w:themeColor="text1"/>
                <w:sz w:val="22"/>
                <w:szCs w:val="22"/>
                <w14:textOutline w14:w="10160" w14:cap="flat" w14:cmpd="sng" w14:algn="ctr">
                  <w14:noFill/>
                  <w14:prstDash w14:val="solid"/>
                  <w14:round/>
                </w14:textOutline>
              </w:rPr>
              <w:t>備考</w:t>
            </w:r>
          </w:p>
        </w:tc>
      </w:tr>
      <w:tr w:rsidR="007F5C3C" w14:paraId="1406812B" w14:textId="77777777" w:rsidTr="00F206B8">
        <w:tc>
          <w:tcPr>
            <w:tcW w:w="4531" w:type="dxa"/>
          </w:tcPr>
          <w:p w14:paraId="13C3EA3E" w14:textId="77777777" w:rsidR="007F5C3C" w:rsidRPr="0070258E" w:rsidRDefault="007F5C3C" w:rsidP="00F206B8">
            <w:pPr>
              <w:widowControl/>
              <w:topLinePunct/>
              <w:rPr>
                <w:rFonts w:ascii="HG丸ｺﾞｼｯｸM-PRO" w:hAnsi="HG丸ｺﾞｼｯｸM-PRO"/>
                <w:noProof/>
                <w:color w:val="000000" w:themeColor="text1"/>
                <w:sz w:val="22"/>
                <w:szCs w:val="22"/>
                <w14:textOutline w14:w="10160" w14:cap="flat" w14:cmpd="sng" w14:algn="ctr">
                  <w14:noFill/>
                  <w14:prstDash w14:val="solid"/>
                  <w14:round/>
                </w14:textOutline>
              </w:rPr>
            </w:pPr>
            <w:r w:rsidRPr="0070258E">
              <w:rPr>
                <w:rFonts w:ascii="HG丸ｺﾞｼｯｸM-PRO" w:hAnsi="HG丸ｺﾞｼｯｸM-PRO" w:hint="eastAsia"/>
                <w:noProof/>
                <w:color w:val="000000" w:themeColor="text1"/>
                <w:sz w:val="22"/>
                <w:szCs w:val="22"/>
                <w14:textOutline w14:w="10160" w14:cap="flat" w14:cmpd="sng" w14:algn="ctr">
                  <w14:noFill/>
                  <w14:prstDash w14:val="solid"/>
                  <w14:round/>
                </w14:textOutline>
              </w:rPr>
              <w:t>１　開設届出書</w:t>
            </w:r>
          </w:p>
        </w:tc>
        <w:tc>
          <w:tcPr>
            <w:tcW w:w="1134" w:type="dxa"/>
          </w:tcPr>
          <w:p w14:paraId="5DFE15BA" w14:textId="77777777" w:rsidR="007F5C3C" w:rsidRPr="0070258E" w:rsidRDefault="007F5C3C" w:rsidP="00F206B8">
            <w:pPr>
              <w:widowControl/>
              <w:topLinePunct/>
              <w:rPr>
                <w:rFonts w:ascii="HG丸ｺﾞｼｯｸM-PRO" w:hAnsi="HG丸ｺﾞｼｯｸM-PRO"/>
                <w:noProof/>
                <w:color w:val="000000" w:themeColor="text1"/>
                <w:sz w:val="22"/>
                <w:szCs w:val="22"/>
                <w14:textOutline w14:w="10160" w14:cap="flat" w14:cmpd="sng" w14:algn="ctr">
                  <w14:noFill/>
                  <w14:prstDash w14:val="solid"/>
                  <w14:round/>
                </w14:textOutline>
              </w:rPr>
            </w:pPr>
            <w:r w:rsidRPr="0070258E">
              <w:rPr>
                <w:rFonts w:ascii="HG丸ｺﾞｼｯｸM-PRO" w:hAnsi="HG丸ｺﾞｼｯｸM-PRO" w:hint="eastAsia"/>
                <w:noProof/>
                <w:color w:val="000000" w:themeColor="text1"/>
                <w:sz w:val="22"/>
                <w:szCs w:val="22"/>
                <w14:textOutline w14:w="10160" w14:cap="flat" w14:cmpd="sng" w14:algn="ctr">
                  <w14:noFill/>
                  <w14:prstDash w14:val="solid"/>
                  <w14:round/>
                </w14:textOutline>
              </w:rPr>
              <w:t>１部</w:t>
            </w:r>
          </w:p>
        </w:tc>
        <w:tc>
          <w:tcPr>
            <w:tcW w:w="3963" w:type="dxa"/>
          </w:tcPr>
          <w:p w14:paraId="77946C2A" w14:textId="77777777" w:rsidR="007F5C3C" w:rsidRPr="0070258E" w:rsidRDefault="007F5C3C" w:rsidP="00F206B8">
            <w:pPr>
              <w:widowControl/>
              <w:topLinePunct/>
              <w:rPr>
                <w:rFonts w:ascii="HG丸ｺﾞｼｯｸM-PRO" w:hAnsi="HG丸ｺﾞｼｯｸM-PRO"/>
                <w:noProof/>
                <w:color w:val="000000" w:themeColor="text1"/>
                <w:sz w:val="22"/>
                <w:szCs w:val="22"/>
                <w14:textOutline w14:w="10160" w14:cap="flat" w14:cmpd="sng" w14:algn="ctr">
                  <w14:noFill/>
                  <w14:prstDash w14:val="solid"/>
                  <w14:round/>
                </w14:textOutline>
              </w:rPr>
            </w:pPr>
          </w:p>
        </w:tc>
      </w:tr>
      <w:tr w:rsidR="007F5C3C" w14:paraId="2A6F053E" w14:textId="77777777" w:rsidTr="00F206B8">
        <w:tc>
          <w:tcPr>
            <w:tcW w:w="4531" w:type="dxa"/>
          </w:tcPr>
          <w:p w14:paraId="5896167A" w14:textId="77777777" w:rsidR="007F5C3C" w:rsidRPr="0070258E" w:rsidRDefault="007F5C3C" w:rsidP="00F206B8">
            <w:pPr>
              <w:widowControl/>
              <w:topLinePunct/>
              <w:rPr>
                <w:rFonts w:ascii="HG丸ｺﾞｼｯｸM-PRO" w:hAnsi="HG丸ｺﾞｼｯｸM-PRO"/>
                <w:noProof/>
                <w:color w:val="000000" w:themeColor="text1"/>
                <w:sz w:val="22"/>
                <w:szCs w:val="22"/>
                <w14:textOutline w14:w="10160" w14:cap="flat" w14:cmpd="sng" w14:algn="ctr">
                  <w14:noFill/>
                  <w14:prstDash w14:val="solid"/>
                  <w14:round/>
                </w14:textOutline>
              </w:rPr>
            </w:pPr>
            <w:r w:rsidRPr="0070258E">
              <w:rPr>
                <w:rFonts w:ascii="HG丸ｺﾞｼｯｸM-PRO" w:hAnsi="HG丸ｺﾞｼｯｸM-PRO" w:hint="eastAsia"/>
                <w:noProof/>
                <w:color w:val="000000" w:themeColor="text1"/>
                <w:sz w:val="22"/>
                <w:szCs w:val="22"/>
                <w14:textOutline w14:w="10160" w14:cap="flat" w14:cmpd="sng" w14:algn="ctr">
                  <w14:noFill/>
                  <w14:prstDash w14:val="solid"/>
                  <w14:round/>
                </w14:textOutline>
              </w:rPr>
              <w:t>２　平面図</w:t>
            </w:r>
          </w:p>
        </w:tc>
        <w:tc>
          <w:tcPr>
            <w:tcW w:w="1134" w:type="dxa"/>
          </w:tcPr>
          <w:p w14:paraId="10E92795" w14:textId="77777777" w:rsidR="007F5C3C" w:rsidRPr="0070258E" w:rsidRDefault="007F5C3C" w:rsidP="00F206B8">
            <w:pPr>
              <w:widowControl/>
              <w:topLinePunct/>
              <w:rPr>
                <w:rFonts w:ascii="HG丸ｺﾞｼｯｸM-PRO" w:hAnsi="HG丸ｺﾞｼｯｸM-PRO"/>
                <w:noProof/>
                <w:color w:val="000000" w:themeColor="text1"/>
                <w:sz w:val="22"/>
                <w:szCs w:val="22"/>
                <w14:textOutline w14:w="10160" w14:cap="flat" w14:cmpd="sng" w14:algn="ctr">
                  <w14:noFill/>
                  <w14:prstDash w14:val="solid"/>
                  <w14:round/>
                </w14:textOutline>
              </w:rPr>
            </w:pPr>
            <w:r w:rsidRPr="0070258E">
              <w:rPr>
                <w:rFonts w:ascii="HG丸ｺﾞｼｯｸM-PRO" w:hAnsi="HG丸ｺﾞｼｯｸM-PRO" w:hint="eastAsia"/>
                <w:noProof/>
                <w:color w:val="000000" w:themeColor="text1"/>
                <w:sz w:val="22"/>
                <w:szCs w:val="22"/>
                <w14:textOutline w14:w="10160" w14:cap="flat" w14:cmpd="sng" w14:algn="ctr">
                  <w14:noFill/>
                  <w14:prstDash w14:val="solid"/>
                  <w14:round/>
                </w14:textOutline>
              </w:rPr>
              <w:t>２部</w:t>
            </w:r>
          </w:p>
        </w:tc>
        <w:tc>
          <w:tcPr>
            <w:tcW w:w="3963" w:type="dxa"/>
          </w:tcPr>
          <w:p w14:paraId="5BA029C3" w14:textId="58F1BB38" w:rsidR="007F5C3C" w:rsidRPr="00C6210C" w:rsidRDefault="007F5C3C" w:rsidP="00C95309">
            <w:pPr>
              <w:widowControl/>
              <w:topLinePunct/>
              <w:rPr>
                <w:rFonts w:ascii="HG丸ｺﾞｼｯｸM-PRO" w:hAnsi="HG丸ｺﾞｼｯｸM-PRO"/>
                <w:noProof/>
                <w:color w:val="000000" w:themeColor="text1"/>
                <w:szCs w:val="21"/>
                <w14:textOutline w14:w="10160" w14:cap="flat" w14:cmpd="sng" w14:algn="ctr">
                  <w14:noFill/>
                  <w14:prstDash w14:val="solid"/>
                  <w14:round/>
                </w14:textOutline>
              </w:rPr>
            </w:pPr>
            <w:r w:rsidRPr="00C6210C">
              <w:rPr>
                <w:rFonts w:ascii="HG丸ｺﾞｼｯｸM-PRO" w:hAnsi="HG丸ｺﾞｼｯｸM-PRO" w:hint="eastAsia"/>
                <w:noProof/>
                <w:color w:val="000000" w:themeColor="text1"/>
                <w:szCs w:val="21"/>
                <w14:textOutline w14:w="10160" w14:cap="flat" w14:cmpd="sng" w14:algn="ctr">
                  <w14:noFill/>
                  <w14:prstDash w14:val="solid"/>
                  <w14:round/>
                </w14:textOutline>
              </w:rPr>
              <w:t>構造設備の配置があり、寸法が記入されたもの(一般店で水洗いを行う場合、排水設備の系統図も併せて</w:t>
            </w:r>
            <w:r w:rsidR="00C95309" w:rsidRPr="00C6210C">
              <w:rPr>
                <w:rFonts w:ascii="HG丸ｺﾞｼｯｸM-PRO" w:hAnsi="HG丸ｺﾞｼｯｸM-PRO" w:hint="eastAsia"/>
                <w:noProof/>
                <w:color w:val="000000" w:themeColor="text1"/>
                <w:szCs w:val="21"/>
                <w14:textOutline w14:w="10160" w14:cap="flat" w14:cmpd="sng" w14:algn="ctr">
                  <w14:noFill/>
                  <w14:prstDash w14:val="solid"/>
                  <w14:round/>
                </w14:textOutline>
              </w:rPr>
              <w:t>添付</w:t>
            </w:r>
            <w:r w:rsidRPr="00C6210C">
              <w:rPr>
                <w:rFonts w:ascii="HG丸ｺﾞｼｯｸM-PRO" w:hAnsi="HG丸ｺﾞｼｯｸM-PRO" w:hint="eastAsia"/>
                <w:noProof/>
                <w:color w:val="000000" w:themeColor="text1"/>
                <w:szCs w:val="21"/>
                <w14:textOutline w14:w="10160" w14:cap="flat" w14:cmpd="sng" w14:algn="ctr">
                  <w14:noFill/>
                  <w14:prstDash w14:val="solid"/>
                  <w14:round/>
                </w14:textOutline>
              </w:rPr>
              <w:t>すること)</w:t>
            </w:r>
          </w:p>
        </w:tc>
      </w:tr>
      <w:tr w:rsidR="007F5C3C" w14:paraId="370BD9EE" w14:textId="77777777" w:rsidTr="00F206B8">
        <w:tc>
          <w:tcPr>
            <w:tcW w:w="4531" w:type="dxa"/>
          </w:tcPr>
          <w:p w14:paraId="0028E87B" w14:textId="226F1B0E" w:rsidR="007F5C3C" w:rsidRPr="0070258E" w:rsidRDefault="007F5C3C" w:rsidP="00F206B8">
            <w:pPr>
              <w:widowControl/>
              <w:topLinePunct/>
              <w:rPr>
                <w:rFonts w:ascii="HG丸ｺﾞｼｯｸM-PRO" w:hAnsi="HG丸ｺﾞｼｯｸM-PRO"/>
                <w:noProof/>
                <w:color w:val="000000" w:themeColor="text1"/>
                <w:sz w:val="22"/>
                <w:szCs w:val="22"/>
                <w14:textOutline w14:w="10160" w14:cap="flat" w14:cmpd="sng" w14:algn="ctr">
                  <w14:noFill/>
                  <w14:prstDash w14:val="solid"/>
                  <w14:round/>
                </w14:textOutline>
              </w:rPr>
            </w:pPr>
            <w:r w:rsidRPr="0070258E">
              <w:rPr>
                <w:rFonts w:ascii="HG丸ｺﾞｼｯｸM-PRO" w:hAnsi="HG丸ｺﾞｼｯｸM-PRO" w:hint="eastAsia"/>
                <w:noProof/>
                <w:color w:val="000000" w:themeColor="text1"/>
                <w:sz w:val="22"/>
                <w:szCs w:val="22"/>
                <w14:textOutline w14:w="10160" w14:cap="flat" w14:cmpd="sng" w14:algn="ctr">
                  <w14:noFill/>
                  <w14:prstDash w14:val="solid"/>
                  <w14:round/>
                </w14:textOutline>
              </w:rPr>
              <w:t xml:space="preserve">３　</w:t>
            </w:r>
            <w:r w:rsidR="00025F63">
              <w:rPr>
                <w:rFonts w:ascii="HG丸ｺﾞｼｯｸM-PRO" w:hAnsi="HG丸ｺﾞｼｯｸM-PRO" w:hint="eastAsia"/>
                <w:noProof/>
                <w:color w:val="000000" w:themeColor="text1"/>
                <w:sz w:val="22"/>
                <w:szCs w:val="22"/>
                <w14:textOutline w14:w="10160" w14:cap="flat" w14:cmpd="sng" w14:algn="ctr">
                  <w14:noFill/>
                  <w14:prstDash w14:val="solid"/>
                  <w14:round/>
                </w14:textOutline>
              </w:rPr>
              <w:t>付近の見取図（</w:t>
            </w:r>
            <w:r w:rsidRPr="0070258E">
              <w:rPr>
                <w:rFonts w:ascii="HG丸ｺﾞｼｯｸM-PRO" w:hAnsi="HG丸ｺﾞｼｯｸM-PRO" w:hint="eastAsia"/>
                <w:noProof/>
                <w:color w:val="000000" w:themeColor="text1"/>
                <w:sz w:val="22"/>
                <w:szCs w:val="22"/>
                <w14:textOutline w14:w="10160" w14:cap="flat" w14:cmpd="sng" w14:algn="ctr">
                  <w14:noFill/>
                  <w14:prstDash w14:val="solid"/>
                  <w14:round/>
                </w14:textOutline>
              </w:rPr>
              <w:t>店舗周辺の案内図</w:t>
            </w:r>
            <w:r w:rsidR="00025F63">
              <w:rPr>
                <w:rFonts w:ascii="HG丸ｺﾞｼｯｸM-PRO" w:hAnsi="HG丸ｺﾞｼｯｸM-PRO" w:hint="eastAsia"/>
                <w:noProof/>
                <w:color w:val="000000" w:themeColor="text1"/>
                <w:sz w:val="22"/>
                <w:szCs w:val="22"/>
                <w14:textOutline w14:w="10160" w14:cap="flat" w14:cmpd="sng" w14:algn="ctr">
                  <w14:noFill/>
                  <w14:prstDash w14:val="solid"/>
                  <w14:round/>
                </w14:textOutline>
              </w:rPr>
              <w:t>）</w:t>
            </w:r>
          </w:p>
        </w:tc>
        <w:tc>
          <w:tcPr>
            <w:tcW w:w="1134" w:type="dxa"/>
          </w:tcPr>
          <w:p w14:paraId="3C6B58B4" w14:textId="77777777" w:rsidR="007F5C3C" w:rsidRPr="0070258E" w:rsidRDefault="007F5C3C" w:rsidP="00F206B8">
            <w:pPr>
              <w:widowControl/>
              <w:topLinePunct/>
              <w:rPr>
                <w:rFonts w:ascii="HG丸ｺﾞｼｯｸM-PRO" w:hAnsi="HG丸ｺﾞｼｯｸM-PRO"/>
                <w:noProof/>
                <w:color w:val="000000" w:themeColor="text1"/>
                <w:sz w:val="22"/>
                <w:szCs w:val="22"/>
                <w14:textOutline w14:w="10160" w14:cap="flat" w14:cmpd="sng" w14:algn="ctr">
                  <w14:noFill/>
                  <w14:prstDash w14:val="solid"/>
                  <w14:round/>
                </w14:textOutline>
              </w:rPr>
            </w:pPr>
            <w:r w:rsidRPr="0070258E">
              <w:rPr>
                <w:rFonts w:ascii="HG丸ｺﾞｼｯｸM-PRO" w:hAnsi="HG丸ｺﾞｼｯｸM-PRO" w:hint="eastAsia"/>
                <w:noProof/>
                <w:color w:val="000000" w:themeColor="text1"/>
                <w:sz w:val="22"/>
                <w:szCs w:val="22"/>
                <w14:textOutline w14:w="10160" w14:cap="flat" w14:cmpd="sng" w14:algn="ctr">
                  <w14:noFill/>
                  <w14:prstDash w14:val="solid"/>
                  <w14:round/>
                </w14:textOutline>
              </w:rPr>
              <w:t>１部</w:t>
            </w:r>
          </w:p>
        </w:tc>
        <w:tc>
          <w:tcPr>
            <w:tcW w:w="3963" w:type="dxa"/>
          </w:tcPr>
          <w:p w14:paraId="7D36B6B3" w14:textId="77777777" w:rsidR="007F5C3C" w:rsidRPr="0070258E" w:rsidRDefault="007F5C3C" w:rsidP="00F206B8">
            <w:pPr>
              <w:widowControl/>
              <w:topLinePunct/>
              <w:rPr>
                <w:rFonts w:ascii="HG丸ｺﾞｼｯｸM-PRO" w:hAnsi="HG丸ｺﾞｼｯｸM-PRO"/>
                <w:noProof/>
                <w:color w:val="000000" w:themeColor="text1"/>
                <w:sz w:val="22"/>
                <w:szCs w:val="22"/>
                <w14:textOutline w14:w="10160" w14:cap="flat" w14:cmpd="sng" w14:algn="ctr">
                  <w14:noFill/>
                  <w14:prstDash w14:val="solid"/>
                  <w14:round/>
                </w14:textOutline>
              </w:rPr>
            </w:pPr>
          </w:p>
        </w:tc>
      </w:tr>
      <w:tr w:rsidR="007F5C3C" w14:paraId="157054BA" w14:textId="77777777" w:rsidTr="00F206B8">
        <w:tc>
          <w:tcPr>
            <w:tcW w:w="4531" w:type="dxa"/>
          </w:tcPr>
          <w:p w14:paraId="5CB43E53" w14:textId="5675DE7B" w:rsidR="007F5C3C" w:rsidRPr="00C26264" w:rsidRDefault="007F5C3C" w:rsidP="00F206B8">
            <w:pPr>
              <w:widowControl/>
              <w:topLinePunct/>
              <w:rPr>
                <w:rFonts w:ascii="HG丸ｺﾞｼｯｸM-PRO" w:hAnsi="HG丸ｺﾞｼｯｸM-PRO"/>
                <w:noProof/>
                <w:color w:val="000000" w:themeColor="text1"/>
                <w:sz w:val="22"/>
                <w:szCs w:val="22"/>
                <w14:textOutline w14:w="10160" w14:cap="flat" w14:cmpd="sng" w14:algn="ctr">
                  <w14:noFill/>
                  <w14:prstDash w14:val="solid"/>
                  <w14:round/>
                </w14:textOutline>
              </w:rPr>
            </w:pPr>
            <w:r w:rsidRPr="00C26264">
              <w:rPr>
                <w:rFonts w:ascii="HG丸ｺﾞｼｯｸM-PRO" w:hAnsi="HG丸ｺﾞｼｯｸM-PRO" w:hint="eastAsia"/>
                <w:noProof/>
                <w:color w:val="000000" w:themeColor="text1"/>
                <w:sz w:val="22"/>
                <w:szCs w:val="22"/>
                <w14:textOutline w14:w="10160" w14:cap="flat" w14:cmpd="sng" w14:algn="ctr">
                  <w14:noFill/>
                  <w14:prstDash w14:val="solid"/>
                  <w14:round/>
                </w14:textOutline>
              </w:rPr>
              <w:t>４　クリーニング師免許証【原本】</w:t>
            </w:r>
            <w:r w:rsidR="00671426" w:rsidRPr="00066444">
              <w:rPr>
                <w:rFonts w:ascii="HG丸ｺﾞｼｯｸM-PRO" w:hAnsi="HG丸ｺﾞｼｯｸM-PRO" w:hint="eastAsia"/>
                <w:noProof/>
                <w:color w:val="000000" w:themeColor="text1"/>
                <w:sz w:val="22"/>
                <w:szCs w:val="22"/>
                <w14:textOutline w14:w="10160" w14:cap="flat" w14:cmpd="sng" w14:algn="ctr">
                  <w14:noFill/>
                  <w14:prstDash w14:val="solid"/>
                  <w14:round/>
                </w14:textOutline>
              </w:rPr>
              <w:t>★</w:t>
            </w:r>
          </w:p>
          <w:p w14:paraId="09C7DF35" w14:textId="17297E32" w:rsidR="007F5C3C" w:rsidRPr="0070258E" w:rsidRDefault="007F5C3C" w:rsidP="00F206B8">
            <w:pPr>
              <w:widowControl/>
              <w:topLinePunct/>
              <w:rPr>
                <w:rFonts w:ascii="HG丸ｺﾞｼｯｸM-PRO" w:hAnsi="HG丸ｺﾞｼｯｸM-PRO"/>
                <w:noProof/>
                <w:color w:val="000000" w:themeColor="text1"/>
                <w:sz w:val="22"/>
                <w:szCs w:val="22"/>
                <w14:textOutline w14:w="10160" w14:cap="flat" w14:cmpd="sng" w14:algn="ctr">
                  <w14:noFill/>
                  <w14:prstDash w14:val="solid"/>
                  <w14:round/>
                </w14:textOutline>
              </w:rPr>
            </w:pPr>
          </w:p>
        </w:tc>
        <w:tc>
          <w:tcPr>
            <w:tcW w:w="1134" w:type="dxa"/>
          </w:tcPr>
          <w:p w14:paraId="53CA9AB1" w14:textId="77777777" w:rsidR="007F5C3C" w:rsidRPr="0070258E" w:rsidRDefault="007F5C3C" w:rsidP="00F206B8">
            <w:pPr>
              <w:widowControl/>
              <w:topLinePunct/>
              <w:rPr>
                <w:rFonts w:ascii="HG丸ｺﾞｼｯｸM-PRO" w:hAnsi="HG丸ｺﾞｼｯｸM-PRO"/>
                <w:noProof/>
                <w:color w:val="000000" w:themeColor="text1"/>
                <w:sz w:val="22"/>
                <w:szCs w:val="22"/>
                <w14:textOutline w14:w="10160" w14:cap="flat" w14:cmpd="sng" w14:algn="ctr">
                  <w14:noFill/>
                  <w14:prstDash w14:val="solid"/>
                  <w14:round/>
                </w14:textOutline>
              </w:rPr>
            </w:pPr>
            <w:r w:rsidRPr="0070258E">
              <w:rPr>
                <w:rFonts w:ascii="HG丸ｺﾞｼｯｸM-PRO" w:hAnsi="HG丸ｺﾞｼｯｸM-PRO" w:hint="eastAsia"/>
                <w:noProof/>
                <w:color w:val="000000" w:themeColor="text1"/>
                <w:sz w:val="18"/>
                <w:szCs w:val="22"/>
                <w14:textOutline w14:w="10160" w14:cap="flat" w14:cmpd="sng" w14:algn="ctr">
                  <w14:noFill/>
                  <w14:prstDash w14:val="solid"/>
                  <w14:round/>
                </w14:textOutline>
              </w:rPr>
              <w:t>有資格者の人数分</w:t>
            </w:r>
          </w:p>
        </w:tc>
        <w:tc>
          <w:tcPr>
            <w:tcW w:w="3963" w:type="dxa"/>
          </w:tcPr>
          <w:p w14:paraId="1E9D591C" w14:textId="2DDAEFB3" w:rsidR="007F5C3C" w:rsidRPr="00C6210C" w:rsidRDefault="001B55D9" w:rsidP="00F206B8">
            <w:pPr>
              <w:widowControl/>
              <w:topLinePunct/>
              <w:rPr>
                <w:rFonts w:ascii="HG丸ｺﾞｼｯｸM-PRO" w:hAnsi="HG丸ｺﾞｼｯｸM-PRO"/>
                <w:noProof/>
                <w:color w:val="000000" w:themeColor="text1"/>
                <w:szCs w:val="21"/>
                <w14:textOutline w14:w="10160" w14:cap="flat" w14:cmpd="sng" w14:algn="ctr">
                  <w14:noFill/>
                  <w14:prstDash w14:val="solid"/>
                  <w14:round/>
                </w14:textOutline>
              </w:rPr>
            </w:pPr>
            <w:r w:rsidRPr="00C6210C">
              <w:rPr>
                <w:rFonts w:ascii="HG丸ｺﾞｼｯｸM-PRO" w:hAnsi="HG丸ｺﾞｼｯｸM-PRO" w:hint="eastAsia"/>
                <w:noProof/>
                <w:color w:val="000000" w:themeColor="text1"/>
                <w:szCs w:val="21"/>
                <w14:textOutline w14:w="10160" w14:cap="flat" w14:cmpd="sng" w14:algn="ctr">
                  <w14:noFill/>
                  <w14:prstDash w14:val="solid"/>
                  <w14:round/>
                </w14:textOutline>
              </w:rPr>
              <w:t>※一般店ではクリーニング師の登録が必須です</w:t>
            </w:r>
          </w:p>
        </w:tc>
      </w:tr>
      <w:tr w:rsidR="007F5C3C" w14:paraId="0F2B1C21" w14:textId="77777777" w:rsidTr="00F206B8">
        <w:tc>
          <w:tcPr>
            <w:tcW w:w="4531" w:type="dxa"/>
          </w:tcPr>
          <w:p w14:paraId="116F16F9" w14:textId="45162D0B" w:rsidR="007F5C3C" w:rsidRPr="00C26264" w:rsidRDefault="007F5C3C" w:rsidP="00F206B8">
            <w:pPr>
              <w:widowControl/>
              <w:topLinePunct/>
              <w:rPr>
                <w:rFonts w:ascii="HG丸ｺﾞｼｯｸM-PRO" w:hAnsi="HG丸ｺﾞｼｯｸM-PRO"/>
                <w:noProof/>
                <w:color w:val="000000" w:themeColor="text1"/>
                <w:sz w:val="22"/>
                <w:szCs w:val="22"/>
                <w14:textOutline w14:w="10160" w14:cap="flat" w14:cmpd="sng" w14:algn="ctr">
                  <w14:noFill/>
                  <w14:prstDash w14:val="solid"/>
                  <w14:round/>
                </w14:textOutline>
              </w:rPr>
            </w:pPr>
            <w:r w:rsidRPr="00C26264">
              <w:rPr>
                <w:rFonts w:ascii="HG丸ｺﾞｼｯｸM-PRO" w:hAnsi="HG丸ｺﾞｼｯｸM-PRO" w:hint="eastAsia"/>
                <w:noProof/>
                <w:color w:val="000000" w:themeColor="text1"/>
                <w:sz w:val="22"/>
                <w:szCs w:val="22"/>
                <w14:textOutline w14:w="10160" w14:cap="flat" w14:cmpd="sng" w14:algn="ctr">
                  <w14:noFill/>
                  <w14:prstDash w14:val="solid"/>
                  <w14:round/>
                </w14:textOutline>
              </w:rPr>
              <w:t>５　クリーニング師研修修了証【原本】</w:t>
            </w:r>
            <w:r w:rsidR="00671426" w:rsidRPr="00066444">
              <w:rPr>
                <w:rFonts w:ascii="HG丸ｺﾞｼｯｸM-PRO" w:hAnsi="HG丸ｺﾞｼｯｸM-PRO" w:hint="eastAsia"/>
                <w:noProof/>
                <w:color w:val="000000" w:themeColor="text1"/>
                <w:sz w:val="22"/>
                <w:szCs w:val="22"/>
                <w14:textOutline w14:w="10160" w14:cap="flat" w14:cmpd="sng" w14:algn="ctr">
                  <w14:noFill/>
                  <w14:prstDash w14:val="solid"/>
                  <w14:round/>
                </w14:textOutline>
              </w:rPr>
              <w:t>★</w:t>
            </w:r>
          </w:p>
        </w:tc>
        <w:tc>
          <w:tcPr>
            <w:tcW w:w="1134" w:type="dxa"/>
          </w:tcPr>
          <w:p w14:paraId="6DD11928" w14:textId="77777777" w:rsidR="007F5C3C" w:rsidRPr="0070258E" w:rsidRDefault="007F5C3C" w:rsidP="00F206B8">
            <w:pPr>
              <w:widowControl/>
              <w:topLinePunct/>
              <w:rPr>
                <w:rFonts w:ascii="HG丸ｺﾞｼｯｸM-PRO" w:hAnsi="HG丸ｺﾞｼｯｸM-PRO"/>
                <w:noProof/>
                <w:color w:val="000000" w:themeColor="text1"/>
                <w:sz w:val="18"/>
                <w:szCs w:val="22"/>
                <w14:textOutline w14:w="10160" w14:cap="flat" w14:cmpd="sng" w14:algn="ctr">
                  <w14:noFill/>
                  <w14:prstDash w14:val="solid"/>
                  <w14:round/>
                </w14:textOutline>
              </w:rPr>
            </w:pPr>
            <w:r w:rsidRPr="0070258E">
              <w:rPr>
                <w:rFonts w:ascii="HG丸ｺﾞｼｯｸM-PRO" w:hAnsi="HG丸ｺﾞｼｯｸM-PRO" w:hint="eastAsia"/>
                <w:noProof/>
                <w:color w:val="000000" w:themeColor="text1"/>
                <w:sz w:val="18"/>
                <w:szCs w:val="22"/>
                <w14:textOutline w14:w="10160" w14:cap="flat" w14:cmpd="sng" w14:algn="ctr">
                  <w14:noFill/>
                  <w14:prstDash w14:val="solid"/>
                  <w14:round/>
                </w14:textOutline>
              </w:rPr>
              <w:t>修了者の</w:t>
            </w:r>
          </w:p>
          <w:p w14:paraId="09BF1769" w14:textId="77777777" w:rsidR="007F5C3C" w:rsidRPr="0070258E" w:rsidRDefault="007F5C3C" w:rsidP="00F206B8">
            <w:pPr>
              <w:widowControl/>
              <w:topLinePunct/>
              <w:rPr>
                <w:rFonts w:ascii="HG丸ｺﾞｼｯｸM-PRO" w:hAnsi="HG丸ｺﾞｼｯｸM-PRO"/>
                <w:noProof/>
                <w:color w:val="000000" w:themeColor="text1"/>
                <w:sz w:val="18"/>
                <w:szCs w:val="22"/>
                <w14:textOutline w14:w="10160" w14:cap="flat" w14:cmpd="sng" w14:algn="ctr">
                  <w14:noFill/>
                  <w14:prstDash w14:val="solid"/>
                  <w14:round/>
                </w14:textOutline>
              </w:rPr>
            </w:pPr>
            <w:r w:rsidRPr="0070258E">
              <w:rPr>
                <w:rFonts w:ascii="HG丸ｺﾞｼｯｸM-PRO" w:hAnsi="HG丸ｺﾞｼｯｸM-PRO" w:hint="eastAsia"/>
                <w:noProof/>
                <w:color w:val="000000" w:themeColor="text1"/>
                <w:sz w:val="18"/>
                <w:szCs w:val="22"/>
                <w14:textOutline w14:w="10160" w14:cap="flat" w14:cmpd="sng" w14:algn="ctr">
                  <w14:noFill/>
                  <w14:prstDash w14:val="solid"/>
                  <w14:round/>
                </w14:textOutline>
              </w:rPr>
              <w:t>人数分</w:t>
            </w:r>
          </w:p>
        </w:tc>
        <w:tc>
          <w:tcPr>
            <w:tcW w:w="3963" w:type="dxa"/>
          </w:tcPr>
          <w:p w14:paraId="02F1BEA3" w14:textId="2E0BDA72" w:rsidR="007F5C3C" w:rsidRPr="00C6210C" w:rsidRDefault="007F5C3C" w:rsidP="00F206B8">
            <w:pPr>
              <w:widowControl/>
              <w:topLinePunct/>
              <w:rPr>
                <w:rFonts w:ascii="HG丸ｺﾞｼｯｸM-PRO" w:hAnsi="HG丸ｺﾞｼｯｸM-PRO"/>
                <w:noProof/>
                <w:color w:val="000000" w:themeColor="text1"/>
                <w:szCs w:val="21"/>
                <w14:textOutline w14:w="10160" w14:cap="flat" w14:cmpd="sng" w14:algn="ctr">
                  <w14:noFill/>
                  <w14:prstDash w14:val="solid"/>
                  <w14:round/>
                </w14:textOutline>
              </w:rPr>
            </w:pPr>
            <w:r w:rsidRPr="00C6210C">
              <w:rPr>
                <w:rFonts w:ascii="HG丸ｺﾞｼｯｸM-PRO" w:hAnsi="HG丸ｺﾞｼｯｸM-PRO" w:hint="eastAsia"/>
                <w:noProof/>
                <w:color w:val="000000" w:themeColor="text1"/>
                <w:szCs w:val="21"/>
                <w14:textOutline w14:w="10160" w14:cap="flat" w14:cmpd="sng" w14:algn="ctr">
                  <w14:noFill/>
                  <w14:prstDash w14:val="solid"/>
                  <w14:round/>
                </w14:textOutline>
              </w:rPr>
              <w:t>従業員が直近３年度のうちに研修を受講</w:t>
            </w:r>
            <w:r w:rsidR="002705E7" w:rsidRPr="00C6210C">
              <w:rPr>
                <w:rFonts w:ascii="HG丸ｺﾞｼｯｸM-PRO" w:hAnsi="HG丸ｺﾞｼｯｸM-PRO" w:hint="eastAsia"/>
                <w:noProof/>
                <w:color w:val="000000" w:themeColor="text1"/>
                <w:szCs w:val="21"/>
                <w14:textOutline w14:w="10160" w14:cap="flat" w14:cmpd="sng" w14:algn="ctr">
                  <w14:noFill/>
                  <w14:prstDash w14:val="solid"/>
                  <w14:round/>
                </w14:textOutline>
              </w:rPr>
              <w:t>している場合呈示</w:t>
            </w:r>
            <w:r w:rsidRPr="00C6210C">
              <w:rPr>
                <w:rFonts w:ascii="HG丸ｺﾞｼｯｸM-PRO" w:hAnsi="HG丸ｺﾞｼｯｸM-PRO" w:hint="eastAsia"/>
                <w:noProof/>
                <w:color w:val="000000" w:themeColor="text1"/>
                <w:szCs w:val="21"/>
                <w14:textOutline w14:w="10160" w14:cap="flat" w14:cmpd="sng" w14:algn="ctr">
                  <w14:noFill/>
                  <w14:prstDash w14:val="solid"/>
                  <w14:round/>
                </w14:textOutline>
              </w:rPr>
              <w:t>してください。</w:t>
            </w:r>
          </w:p>
        </w:tc>
      </w:tr>
      <w:tr w:rsidR="007F5C3C" w14:paraId="3D9A799B" w14:textId="77777777" w:rsidTr="00F206B8">
        <w:tc>
          <w:tcPr>
            <w:tcW w:w="4531" w:type="dxa"/>
          </w:tcPr>
          <w:p w14:paraId="03E2D837" w14:textId="122097E8" w:rsidR="007F5C3C" w:rsidRPr="00C26264" w:rsidRDefault="007F5C3C" w:rsidP="00F206B8">
            <w:pPr>
              <w:widowControl/>
              <w:topLinePunct/>
              <w:rPr>
                <w:rFonts w:ascii="HG丸ｺﾞｼｯｸM-PRO" w:hAnsi="HG丸ｺﾞｼｯｸM-PRO"/>
                <w:noProof/>
                <w:color w:val="000000" w:themeColor="text1"/>
                <w:sz w:val="22"/>
                <w:szCs w:val="22"/>
                <w14:textOutline w14:w="10160" w14:cap="flat" w14:cmpd="sng" w14:algn="ctr">
                  <w14:noFill/>
                  <w14:prstDash w14:val="solid"/>
                  <w14:round/>
                </w14:textOutline>
              </w:rPr>
            </w:pPr>
            <w:r w:rsidRPr="00C26264">
              <w:rPr>
                <w:rFonts w:ascii="HG丸ｺﾞｼｯｸM-PRO" w:hAnsi="HG丸ｺﾞｼｯｸM-PRO" w:hint="eastAsia"/>
                <w:noProof/>
                <w:color w:val="000000" w:themeColor="text1"/>
                <w:sz w:val="22"/>
                <w:szCs w:val="22"/>
                <w14:textOutline w14:w="10160" w14:cap="flat" w14:cmpd="sng" w14:algn="ctr">
                  <w14:noFill/>
                  <w14:prstDash w14:val="solid"/>
                  <w14:round/>
                </w14:textOutline>
              </w:rPr>
              <w:t>６　業務従事者講習修了証【原本】</w:t>
            </w:r>
            <w:r w:rsidR="00671426" w:rsidRPr="00066444">
              <w:rPr>
                <w:rFonts w:ascii="HG丸ｺﾞｼｯｸM-PRO" w:hAnsi="HG丸ｺﾞｼｯｸM-PRO" w:hint="eastAsia"/>
                <w:noProof/>
                <w:color w:val="000000" w:themeColor="text1"/>
                <w:sz w:val="22"/>
                <w:szCs w:val="22"/>
                <w14:textOutline w14:w="10160" w14:cap="flat" w14:cmpd="sng" w14:algn="ctr">
                  <w14:noFill/>
                  <w14:prstDash w14:val="solid"/>
                  <w14:round/>
                </w14:textOutline>
              </w:rPr>
              <w:t>★</w:t>
            </w:r>
          </w:p>
        </w:tc>
        <w:tc>
          <w:tcPr>
            <w:tcW w:w="1134" w:type="dxa"/>
          </w:tcPr>
          <w:p w14:paraId="02B79E87" w14:textId="77777777" w:rsidR="001F7C85" w:rsidRPr="0070258E" w:rsidRDefault="007F5C3C" w:rsidP="00F206B8">
            <w:pPr>
              <w:widowControl/>
              <w:topLinePunct/>
              <w:rPr>
                <w:rFonts w:ascii="HG丸ｺﾞｼｯｸM-PRO" w:hAnsi="HG丸ｺﾞｼｯｸM-PRO"/>
                <w:noProof/>
                <w:color w:val="000000" w:themeColor="text1"/>
                <w:sz w:val="18"/>
                <w:szCs w:val="22"/>
                <w14:textOutline w14:w="10160" w14:cap="flat" w14:cmpd="sng" w14:algn="ctr">
                  <w14:noFill/>
                  <w14:prstDash w14:val="solid"/>
                  <w14:round/>
                </w14:textOutline>
              </w:rPr>
            </w:pPr>
            <w:r w:rsidRPr="0070258E">
              <w:rPr>
                <w:rFonts w:ascii="HG丸ｺﾞｼｯｸM-PRO" w:hAnsi="HG丸ｺﾞｼｯｸM-PRO" w:hint="eastAsia"/>
                <w:noProof/>
                <w:color w:val="000000" w:themeColor="text1"/>
                <w:sz w:val="18"/>
                <w:szCs w:val="22"/>
                <w14:textOutline w14:w="10160" w14:cap="flat" w14:cmpd="sng" w14:algn="ctr">
                  <w14:noFill/>
                  <w14:prstDash w14:val="solid"/>
                  <w14:round/>
                </w14:textOutline>
              </w:rPr>
              <w:t>修了者の</w:t>
            </w:r>
          </w:p>
          <w:p w14:paraId="308D5F44" w14:textId="3B673DB8" w:rsidR="007F5C3C" w:rsidRPr="0070258E" w:rsidRDefault="007F5C3C" w:rsidP="00F206B8">
            <w:pPr>
              <w:widowControl/>
              <w:topLinePunct/>
              <w:rPr>
                <w:rFonts w:ascii="HG丸ｺﾞｼｯｸM-PRO" w:hAnsi="HG丸ｺﾞｼｯｸM-PRO"/>
                <w:noProof/>
                <w:color w:val="000000" w:themeColor="text1"/>
                <w:sz w:val="18"/>
                <w:szCs w:val="22"/>
                <w14:textOutline w14:w="10160" w14:cap="flat" w14:cmpd="sng" w14:algn="ctr">
                  <w14:noFill/>
                  <w14:prstDash w14:val="solid"/>
                  <w14:round/>
                </w14:textOutline>
              </w:rPr>
            </w:pPr>
            <w:r w:rsidRPr="0070258E">
              <w:rPr>
                <w:rFonts w:ascii="HG丸ｺﾞｼｯｸM-PRO" w:hAnsi="HG丸ｺﾞｼｯｸM-PRO" w:hint="eastAsia"/>
                <w:noProof/>
                <w:color w:val="000000" w:themeColor="text1"/>
                <w:sz w:val="18"/>
                <w:szCs w:val="22"/>
                <w14:textOutline w14:w="10160" w14:cap="flat" w14:cmpd="sng" w14:algn="ctr">
                  <w14:noFill/>
                  <w14:prstDash w14:val="solid"/>
                  <w14:round/>
                </w14:textOutline>
              </w:rPr>
              <w:t>人数分</w:t>
            </w:r>
          </w:p>
        </w:tc>
        <w:tc>
          <w:tcPr>
            <w:tcW w:w="3963" w:type="dxa"/>
          </w:tcPr>
          <w:p w14:paraId="3A8C90C4" w14:textId="3F4075A4" w:rsidR="007F5C3C" w:rsidRPr="00C6210C" w:rsidRDefault="002705E7" w:rsidP="00F206B8">
            <w:pPr>
              <w:widowControl/>
              <w:topLinePunct/>
              <w:rPr>
                <w:rFonts w:ascii="HG丸ｺﾞｼｯｸM-PRO" w:hAnsi="HG丸ｺﾞｼｯｸM-PRO"/>
                <w:noProof/>
                <w:color w:val="000000" w:themeColor="text1"/>
                <w:szCs w:val="21"/>
                <w14:textOutline w14:w="10160" w14:cap="flat" w14:cmpd="sng" w14:algn="ctr">
                  <w14:noFill/>
                  <w14:prstDash w14:val="solid"/>
                  <w14:round/>
                </w14:textOutline>
              </w:rPr>
            </w:pPr>
            <w:r w:rsidRPr="00C6210C">
              <w:rPr>
                <w:rFonts w:ascii="HG丸ｺﾞｼｯｸM-PRO" w:hAnsi="HG丸ｺﾞｼｯｸM-PRO" w:hint="eastAsia"/>
                <w:noProof/>
                <w:color w:val="000000" w:themeColor="text1"/>
                <w:szCs w:val="21"/>
                <w14:textOutline w14:w="10160" w14:cap="flat" w14:cmpd="sng" w14:algn="ctr">
                  <w14:noFill/>
                  <w14:prstDash w14:val="solid"/>
                  <w14:round/>
                </w14:textOutline>
              </w:rPr>
              <w:t>従業員が直近３年度のうちに講習を受講している場合呈示</w:t>
            </w:r>
            <w:r w:rsidR="007F5C3C" w:rsidRPr="00C6210C">
              <w:rPr>
                <w:rFonts w:ascii="HG丸ｺﾞｼｯｸM-PRO" w:hAnsi="HG丸ｺﾞｼｯｸM-PRO" w:hint="eastAsia"/>
                <w:noProof/>
                <w:color w:val="000000" w:themeColor="text1"/>
                <w:szCs w:val="21"/>
                <w14:textOutline w14:w="10160" w14:cap="flat" w14:cmpd="sng" w14:algn="ctr">
                  <w14:noFill/>
                  <w14:prstDash w14:val="solid"/>
                  <w14:round/>
                </w14:textOutline>
              </w:rPr>
              <w:t>してください。</w:t>
            </w:r>
          </w:p>
        </w:tc>
      </w:tr>
      <w:tr w:rsidR="007F5C3C" w14:paraId="72144FAA" w14:textId="77777777" w:rsidTr="00F206B8">
        <w:tc>
          <w:tcPr>
            <w:tcW w:w="4531" w:type="dxa"/>
          </w:tcPr>
          <w:p w14:paraId="6A38174F" w14:textId="5E2EF9CE" w:rsidR="007F5C3C" w:rsidRPr="0070258E" w:rsidRDefault="00D3596D" w:rsidP="00F206B8">
            <w:pPr>
              <w:widowControl/>
              <w:topLinePunct/>
              <w:ind w:leftChars="1" w:left="460" w:hangingChars="208" w:hanging="458"/>
              <w:rPr>
                <w:rFonts w:ascii="HG丸ｺﾞｼｯｸM-PRO" w:hAnsi="HG丸ｺﾞｼｯｸM-PRO"/>
                <w:noProof/>
                <w:color w:val="000000" w:themeColor="text1"/>
                <w:sz w:val="22"/>
                <w:szCs w:val="22"/>
                <w14:textOutline w14:w="10160" w14:cap="flat" w14:cmpd="sng" w14:algn="ctr">
                  <w14:noFill/>
                  <w14:prstDash w14:val="solid"/>
                  <w14:round/>
                </w14:textOutline>
              </w:rPr>
            </w:pPr>
            <w:r>
              <w:rPr>
                <w:rFonts w:ascii="HG丸ｺﾞｼｯｸM-PRO" w:hAnsi="HG丸ｺﾞｼｯｸM-PRO" w:hint="eastAsia"/>
                <w:noProof/>
                <w:color w:val="000000" w:themeColor="text1"/>
                <w:sz w:val="22"/>
                <w:szCs w:val="22"/>
                <w14:textOutline w14:w="10160" w14:cap="flat" w14:cmpd="sng" w14:algn="ctr">
                  <w14:noFill/>
                  <w14:prstDash w14:val="solid"/>
                  <w14:round/>
                </w14:textOutline>
              </w:rPr>
              <w:t>７</w:t>
            </w:r>
            <w:r w:rsidR="007F5C3C" w:rsidRPr="0070258E">
              <w:rPr>
                <w:rFonts w:ascii="HG丸ｺﾞｼｯｸM-PRO" w:hAnsi="HG丸ｺﾞｼｯｸM-PRO" w:hint="eastAsia"/>
                <w:noProof/>
                <w:color w:val="000000" w:themeColor="text1"/>
                <w:sz w:val="22"/>
                <w:szCs w:val="22"/>
                <w14:textOutline w14:w="10160" w14:cap="flat" w14:cmpd="sng" w14:algn="ctr">
                  <w14:noFill/>
                  <w14:prstDash w14:val="solid"/>
                  <w14:round/>
                </w14:textOutline>
              </w:rPr>
              <w:t xml:space="preserve">　洗濯物の消毒方法とその工程、消毒設備の詳細を示した書類</w:t>
            </w:r>
          </w:p>
        </w:tc>
        <w:tc>
          <w:tcPr>
            <w:tcW w:w="1134" w:type="dxa"/>
          </w:tcPr>
          <w:p w14:paraId="04E3100A" w14:textId="77777777" w:rsidR="007F5C3C" w:rsidRPr="0070258E" w:rsidRDefault="007F5C3C" w:rsidP="00F206B8">
            <w:pPr>
              <w:widowControl/>
              <w:topLinePunct/>
              <w:rPr>
                <w:rFonts w:ascii="HG丸ｺﾞｼｯｸM-PRO" w:hAnsi="HG丸ｺﾞｼｯｸM-PRO"/>
                <w:noProof/>
                <w:color w:val="000000" w:themeColor="text1"/>
                <w:sz w:val="22"/>
                <w:szCs w:val="22"/>
                <w14:textOutline w14:w="10160" w14:cap="flat" w14:cmpd="sng" w14:algn="ctr">
                  <w14:noFill/>
                  <w14:prstDash w14:val="solid"/>
                  <w14:round/>
                </w14:textOutline>
              </w:rPr>
            </w:pPr>
            <w:r w:rsidRPr="0070258E">
              <w:rPr>
                <w:rFonts w:ascii="HG丸ｺﾞｼｯｸM-PRO" w:hAnsi="HG丸ｺﾞｼｯｸM-PRO" w:hint="eastAsia"/>
                <w:noProof/>
                <w:color w:val="000000" w:themeColor="text1"/>
                <w:sz w:val="22"/>
                <w:szCs w:val="22"/>
                <w14:textOutline w14:w="10160" w14:cap="flat" w14:cmpd="sng" w14:algn="ctr">
                  <w14:noFill/>
                  <w14:prstDash w14:val="solid"/>
                  <w14:round/>
                </w14:textOutline>
              </w:rPr>
              <w:t>２部</w:t>
            </w:r>
          </w:p>
        </w:tc>
        <w:tc>
          <w:tcPr>
            <w:tcW w:w="3963" w:type="dxa"/>
          </w:tcPr>
          <w:p w14:paraId="15EAF70C" w14:textId="4982BFAC" w:rsidR="007F5C3C" w:rsidRPr="00C6210C" w:rsidRDefault="00701DE5" w:rsidP="00DB5761">
            <w:pPr>
              <w:widowControl/>
              <w:topLinePunct/>
              <w:rPr>
                <w:rFonts w:ascii="HG丸ｺﾞｼｯｸM-PRO" w:hAnsi="HG丸ｺﾞｼｯｸM-PRO"/>
                <w:noProof/>
                <w:color w:val="000000" w:themeColor="text1"/>
                <w:szCs w:val="21"/>
                <w14:textOutline w14:w="10160" w14:cap="flat" w14:cmpd="sng" w14:algn="ctr">
                  <w14:noFill/>
                  <w14:prstDash w14:val="solid"/>
                  <w14:round/>
                </w14:textOutline>
              </w:rPr>
            </w:pPr>
            <w:r w:rsidRPr="00C6210C">
              <w:rPr>
                <w:rFonts w:ascii="HG丸ｺﾞｼｯｸM-PRO" w:hAnsi="HG丸ｺﾞｼｯｸM-PRO" w:hint="eastAsia"/>
                <w:noProof/>
                <w:color w:val="000000" w:themeColor="text1"/>
                <w:szCs w:val="21"/>
                <w14:textOutline w14:w="10160" w14:cap="flat" w14:cmpd="sng" w14:algn="ctr">
                  <w14:noFill/>
                  <w14:prstDash w14:val="solid"/>
                  <w14:round/>
                </w14:textOutline>
              </w:rPr>
              <w:t>消毒を要する洗濯物を取り扱う場合に添付</w:t>
            </w:r>
            <w:r w:rsidR="007F5C3C" w:rsidRPr="00C6210C">
              <w:rPr>
                <w:rFonts w:ascii="HG丸ｺﾞｼｯｸM-PRO" w:hAnsi="HG丸ｺﾞｼｯｸM-PRO" w:hint="eastAsia"/>
                <w:noProof/>
                <w:color w:val="000000" w:themeColor="text1"/>
                <w:szCs w:val="21"/>
                <w14:textOutline w14:w="10160" w14:cap="flat" w14:cmpd="sng" w14:algn="ctr">
                  <w14:noFill/>
                  <w14:prstDash w14:val="solid"/>
                  <w14:round/>
                </w14:textOutline>
              </w:rPr>
              <w:t>してください。</w:t>
            </w:r>
            <w:r w:rsidR="00583B4F" w:rsidRPr="00C6210C">
              <w:rPr>
                <w:rFonts w:ascii="HG丸ｺﾞｼｯｸM-PRO" w:hAnsi="HG丸ｺﾞｼｯｸM-PRO" w:hint="eastAsia"/>
                <w:noProof/>
                <w:color w:val="000000" w:themeColor="text1"/>
                <w:szCs w:val="21"/>
                <w14:textOutline w14:w="10160" w14:cap="flat" w14:cmpd="sng" w14:algn="ctr">
                  <w14:noFill/>
                  <w14:prstDash w14:val="solid"/>
                  <w14:round/>
                </w14:textOutline>
              </w:rPr>
              <w:t>(必要書類の詳細については</w:t>
            </w:r>
            <w:r w:rsidR="00523039" w:rsidRPr="00C6210C">
              <w:rPr>
                <w:rFonts w:ascii="HG丸ｺﾞｼｯｸM-PRO" w:hAnsi="HG丸ｺﾞｼｯｸM-PRO" w:hint="eastAsia"/>
                <w:noProof/>
                <w:color w:val="000000" w:themeColor="text1"/>
                <w:szCs w:val="21"/>
                <w14:textOutline w14:w="10160" w14:cap="flat" w14:cmpd="sng" w14:algn="ctr">
                  <w14:noFill/>
                  <w14:prstDash w14:val="solid"/>
                  <w14:round/>
                </w14:textOutline>
              </w:rPr>
              <w:t>、</w:t>
            </w:r>
            <w:r w:rsidR="00583B4F" w:rsidRPr="00C6210C">
              <w:rPr>
                <w:rFonts w:ascii="HG丸ｺﾞｼｯｸM-PRO" w:hAnsi="HG丸ｺﾞｼｯｸM-PRO" w:hint="eastAsia"/>
                <w:noProof/>
                <w:color w:val="000000" w:themeColor="text1"/>
                <w:szCs w:val="21"/>
                <w14:textOutline w14:w="10160" w14:cap="flat" w14:cmpd="sng" w14:algn="ctr">
                  <w14:noFill/>
                  <w14:prstDash w14:val="solid"/>
                  <w14:round/>
                </w14:textOutline>
              </w:rPr>
              <w:t>施設所在区</w:t>
            </w:r>
            <w:r w:rsidR="00DB5761" w:rsidRPr="00C6210C">
              <w:rPr>
                <w:rFonts w:ascii="HG丸ｺﾞｼｯｸM-PRO" w:hAnsi="HG丸ｺﾞｼｯｸM-PRO" w:hint="eastAsia"/>
                <w:noProof/>
                <w:color w:val="000000" w:themeColor="text1"/>
                <w:szCs w:val="21"/>
                <w14:textOutline w14:w="10160" w14:cap="flat" w14:cmpd="sng" w14:algn="ctr">
                  <w14:noFill/>
                  <w14:prstDash w14:val="solid"/>
                  <w14:round/>
                </w14:textOutline>
              </w:rPr>
              <w:t>の</w:t>
            </w:r>
            <w:r w:rsidR="00583B4F" w:rsidRPr="00C6210C">
              <w:rPr>
                <w:rFonts w:ascii="HG丸ｺﾞｼｯｸM-PRO" w:hAnsi="HG丸ｺﾞｼｯｸM-PRO" w:hint="eastAsia"/>
                <w:noProof/>
                <w:color w:val="000000" w:themeColor="text1"/>
                <w:szCs w:val="21"/>
                <w14:textOutline w14:w="10160" w14:cap="flat" w14:cmpd="sng" w14:algn="ctr">
                  <w14:noFill/>
                  <w14:prstDash w14:val="solid"/>
                  <w14:round/>
                </w14:textOutline>
              </w:rPr>
              <w:t>福祉保健センターへ御相談ください。)</w:t>
            </w:r>
          </w:p>
        </w:tc>
      </w:tr>
      <w:tr w:rsidR="007F5C3C" w14:paraId="6EEE51FD" w14:textId="77777777" w:rsidTr="00F206B8">
        <w:trPr>
          <w:trHeight w:val="797"/>
        </w:trPr>
        <w:tc>
          <w:tcPr>
            <w:tcW w:w="4531" w:type="dxa"/>
          </w:tcPr>
          <w:p w14:paraId="10411177" w14:textId="03FDDEC4" w:rsidR="007F5C3C" w:rsidRPr="0070258E" w:rsidRDefault="00D3596D" w:rsidP="00F206B8">
            <w:pPr>
              <w:widowControl/>
              <w:topLinePunct/>
              <w:ind w:leftChars="1" w:left="460" w:hangingChars="208" w:hanging="458"/>
              <w:rPr>
                <w:rFonts w:ascii="HG丸ｺﾞｼｯｸM-PRO" w:hAnsi="HG丸ｺﾞｼｯｸM-PRO"/>
                <w:noProof/>
                <w:color w:val="000000" w:themeColor="text1"/>
                <w:sz w:val="22"/>
                <w:szCs w:val="22"/>
                <w14:textOutline w14:w="10160" w14:cap="flat" w14:cmpd="sng" w14:algn="ctr">
                  <w14:noFill/>
                  <w14:prstDash w14:val="solid"/>
                  <w14:round/>
                </w14:textOutline>
              </w:rPr>
            </w:pPr>
            <w:r>
              <w:rPr>
                <w:rFonts w:ascii="HG丸ｺﾞｼｯｸM-PRO" w:hAnsi="HG丸ｺﾞｼｯｸM-PRO" w:hint="eastAsia"/>
                <w:noProof/>
                <w:color w:val="000000" w:themeColor="text1"/>
                <w:sz w:val="22"/>
                <w:szCs w:val="22"/>
                <w14:textOutline w14:w="10160" w14:cap="flat" w14:cmpd="sng" w14:algn="ctr">
                  <w14:noFill/>
                  <w14:prstDash w14:val="solid"/>
                  <w14:round/>
                </w14:textOutline>
              </w:rPr>
              <w:t>８</w:t>
            </w:r>
            <w:r w:rsidR="007F5C3C" w:rsidRPr="0070258E">
              <w:rPr>
                <w:rFonts w:ascii="HG丸ｺﾞｼｯｸM-PRO" w:hAnsi="HG丸ｺﾞｼｯｸM-PRO" w:hint="eastAsia"/>
                <w:noProof/>
                <w:color w:val="000000" w:themeColor="text1"/>
                <w:sz w:val="22"/>
                <w:szCs w:val="22"/>
                <w14:textOutline w14:w="10160" w14:cap="flat" w14:cmpd="sng" w14:algn="ctr">
                  <w14:noFill/>
                  <w14:prstDash w14:val="solid"/>
                  <w14:round/>
                </w14:textOutline>
              </w:rPr>
              <w:t xml:space="preserve">　他に営業するクリーニング所の施設名、所在地、従事者数、クリーニング師の名前が確認できる書類</w:t>
            </w:r>
          </w:p>
        </w:tc>
        <w:tc>
          <w:tcPr>
            <w:tcW w:w="1134" w:type="dxa"/>
          </w:tcPr>
          <w:p w14:paraId="2B47BA81" w14:textId="77777777" w:rsidR="007F5C3C" w:rsidRPr="0070258E" w:rsidRDefault="007F5C3C" w:rsidP="00F206B8">
            <w:pPr>
              <w:widowControl/>
              <w:topLinePunct/>
              <w:rPr>
                <w:rFonts w:ascii="HG丸ｺﾞｼｯｸM-PRO" w:hAnsi="HG丸ｺﾞｼｯｸM-PRO"/>
                <w:noProof/>
                <w:color w:val="000000" w:themeColor="text1"/>
                <w:sz w:val="22"/>
                <w:szCs w:val="22"/>
                <w14:textOutline w14:w="10160" w14:cap="flat" w14:cmpd="sng" w14:algn="ctr">
                  <w14:noFill/>
                  <w14:prstDash w14:val="solid"/>
                  <w14:round/>
                </w14:textOutline>
              </w:rPr>
            </w:pPr>
            <w:r w:rsidRPr="0070258E">
              <w:rPr>
                <w:rFonts w:ascii="HG丸ｺﾞｼｯｸM-PRO" w:hAnsi="HG丸ｺﾞｼｯｸM-PRO" w:hint="eastAsia"/>
                <w:noProof/>
                <w:color w:val="000000" w:themeColor="text1"/>
                <w:sz w:val="22"/>
                <w:szCs w:val="22"/>
                <w14:textOutline w14:w="10160" w14:cap="flat" w14:cmpd="sng" w14:algn="ctr">
                  <w14:noFill/>
                  <w14:prstDash w14:val="solid"/>
                  <w14:round/>
                </w14:textOutline>
              </w:rPr>
              <w:t>１部</w:t>
            </w:r>
          </w:p>
        </w:tc>
        <w:tc>
          <w:tcPr>
            <w:tcW w:w="3963" w:type="dxa"/>
          </w:tcPr>
          <w:p w14:paraId="79CAAA25" w14:textId="1A661B91" w:rsidR="007F5C3C" w:rsidRPr="00C6210C" w:rsidRDefault="001B49FD" w:rsidP="00F206B8">
            <w:pPr>
              <w:widowControl/>
              <w:topLinePunct/>
              <w:rPr>
                <w:rFonts w:ascii="HG丸ｺﾞｼｯｸM-PRO" w:hAnsi="HG丸ｺﾞｼｯｸM-PRO"/>
                <w:noProof/>
                <w:color w:val="000000" w:themeColor="text1"/>
                <w:szCs w:val="21"/>
                <w14:textOutline w14:w="10160" w14:cap="flat" w14:cmpd="sng" w14:algn="ctr">
                  <w14:noFill/>
                  <w14:prstDash w14:val="solid"/>
                  <w14:round/>
                </w14:textOutline>
              </w:rPr>
            </w:pPr>
            <w:r w:rsidRPr="00C6210C">
              <w:rPr>
                <w:rFonts w:ascii="HG丸ｺﾞｼｯｸM-PRO" w:hAnsi="HG丸ｺﾞｼｯｸM-PRO" w:hint="eastAsia"/>
                <w:noProof/>
                <w:color w:val="000000" w:themeColor="text1"/>
                <w:szCs w:val="21"/>
                <w14:textOutline w14:w="10160" w14:cap="flat" w14:cmpd="sng" w14:algn="ctr">
                  <w14:noFill/>
                  <w14:prstDash w14:val="solid"/>
                  <w14:round/>
                </w14:textOutline>
              </w:rPr>
              <w:t>市内で</w:t>
            </w:r>
            <w:r w:rsidR="00AD5F23" w:rsidRPr="00C6210C">
              <w:rPr>
                <w:rFonts w:ascii="HG丸ｺﾞｼｯｸM-PRO" w:hAnsi="HG丸ｺﾞｼｯｸM-PRO" w:hint="eastAsia"/>
                <w:noProof/>
                <w:color w:val="000000" w:themeColor="text1"/>
                <w:szCs w:val="21"/>
                <w14:textOutline w14:w="10160" w14:cap="flat" w14:cmpd="sng" w14:algn="ctr">
                  <w14:noFill/>
                  <w14:prstDash w14:val="solid"/>
                  <w14:round/>
                </w14:textOutline>
              </w:rPr>
              <w:t>他に届け出</w:t>
            </w:r>
            <w:r w:rsidR="00BE75D1" w:rsidRPr="00C6210C">
              <w:rPr>
                <w:rFonts w:ascii="HG丸ｺﾞｼｯｸM-PRO" w:hAnsi="HG丸ｺﾞｼｯｸM-PRO" w:hint="eastAsia"/>
                <w:noProof/>
                <w:color w:val="000000" w:themeColor="text1"/>
                <w:szCs w:val="21"/>
                <w14:textOutline w14:w="10160" w14:cap="flat" w14:cmpd="sng" w14:algn="ctr">
                  <w14:noFill/>
                  <w14:prstDash w14:val="solid"/>
                  <w14:round/>
                </w14:textOutline>
              </w:rPr>
              <w:t>ている</w:t>
            </w:r>
            <w:r w:rsidR="00701DE5" w:rsidRPr="00C6210C">
              <w:rPr>
                <w:rFonts w:ascii="HG丸ｺﾞｼｯｸM-PRO" w:hAnsi="HG丸ｺﾞｼｯｸM-PRO" w:hint="eastAsia"/>
                <w:noProof/>
                <w:color w:val="000000" w:themeColor="text1"/>
                <w:szCs w:val="21"/>
                <w14:textOutline w14:w="10160" w14:cap="flat" w14:cmpd="sng" w14:algn="ctr">
                  <w14:noFill/>
                  <w14:prstDash w14:val="solid"/>
                  <w14:round/>
                </w14:textOutline>
              </w:rPr>
              <w:t>クリーニング所がある場合は添付</w:t>
            </w:r>
            <w:r w:rsidR="007F5C3C" w:rsidRPr="00C6210C">
              <w:rPr>
                <w:rFonts w:ascii="HG丸ｺﾞｼｯｸM-PRO" w:hAnsi="HG丸ｺﾞｼｯｸM-PRO" w:hint="eastAsia"/>
                <w:noProof/>
                <w:color w:val="000000" w:themeColor="text1"/>
                <w:szCs w:val="21"/>
                <w14:textOutline w14:w="10160" w14:cap="flat" w14:cmpd="sng" w14:algn="ctr">
                  <w14:noFill/>
                  <w14:prstDash w14:val="solid"/>
                  <w14:round/>
                </w14:textOutline>
              </w:rPr>
              <w:t>してください。</w:t>
            </w:r>
          </w:p>
        </w:tc>
      </w:tr>
      <w:tr w:rsidR="008F40D5" w14:paraId="2A9FA1BF" w14:textId="77777777" w:rsidTr="00F206B8">
        <w:trPr>
          <w:trHeight w:val="797"/>
        </w:trPr>
        <w:tc>
          <w:tcPr>
            <w:tcW w:w="4531" w:type="dxa"/>
          </w:tcPr>
          <w:p w14:paraId="4B5093DD" w14:textId="275A630A" w:rsidR="008F40D5" w:rsidRPr="0070258E" w:rsidRDefault="00D3596D" w:rsidP="00F206B8">
            <w:pPr>
              <w:widowControl/>
              <w:topLinePunct/>
              <w:ind w:leftChars="1" w:left="460" w:hangingChars="208" w:hanging="458"/>
              <w:rPr>
                <w:rFonts w:ascii="HG丸ｺﾞｼｯｸM-PRO" w:hAnsi="HG丸ｺﾞｼｯｸM-PRO"/>
                <w:noProof/>
                <w:color w:val="000000" w:themeColor="text1"/>
                <w:sz w:val="22"/>
                <w:szCs w:val="22"/>
                <w14:textOutline w14:w="10160" w14:cap="flat" w14:cmpd="sng" w14:algn="ctr">
                  <w14:noFill/>
                  <w14:prstDash w14:val="solid"/>
                  <w14:round/>
                </w14:textOutline>
              </w:rPr>
            </w:pPr>
            <w:r>
              <w:rPr>
                <w:rFonts w:ascii="HG丸ｺﾞｼｯｸM-PRO" w:hAnsi="HG丸ｺﾞｼｯｸM-PRO" w:hint="eastAsia"/>
                <w:noProof/>
                <w:color w:val="000000" w:themeColor="text1"/>
                <w:sz w:val="22"/>
                <w:szCs w:val="22"/>
                <w14:textOutline w14:w="10160" w14:cap="flat" w14:cmpd="sng" w14:algn="ctr">
                  <w14:noFill/>
                  <w14:prstDash w14:val="solid"/>
                  <w14:round/>
                </w14:textOutline>
              </w:rPr>
              <w:t>９</w:t>
            </w:r>
            <w:r w:rsidR="008F40D5" w:rsidRPr="0070258E">
              <w:rPr>
                <w:rFonts w:ascii="HG丸ｺﾞｼｯｸM-PRO" w:hAnsi="HG丸ｺﾞｼｯｸM-PRO" w:hint="eastAsia"/>
                <w:noProof/>
                <w:color w:val="000000" w:themeColor="text1"/>
                <w:sz w:val="22"/>
                <w:szCs w:val="22"/>
                <w14:textOutline w14:w="10160" w14:cap="flat" w14:cmpd="sng" w14:algn="ctr">
                  <w14:noFill/>
                  <w14:prstDash w14:val="solid"/>
                  <w14:round/>
                </w14:textOutline>
              </w:rPr>
              <w:t xml:space="preserve">　手数料(1</w:t>
            </w:r>
            <w:r w:rsidR="008F40D5" w:rsidRPr="0070258E">
              <w:rPr>
                <w:rFonts w:ascii="HG丸ｺﾞｼｯｸM-PRO" w:hAnsi="HG丸ｺﾞｼｯｸM-PRO"/>
                <w:noProof/>
                <w:color w:val="000000" w:themeColor="text1"/>
                <w:sz w:val="22"/>
                <w:szCs w:val="22"/>
                <w14:textOutline w14:w="10160" w14:cap="flat" w14:cmpd="sng" w14:algn="ctr">
                  <w14:noFill/>
                  <w14:prstDash w14:val="solid"/>
                  <w14:round/>
                </w14:textOutline>
              </w:rPr>
              <w:t>6,000</w:t>
            </w:r>
            <w:r w:rsidR="008F40D5" w:rsidRPr="0070258E">
              <w:rPr>
                <w:rFonts w:ascii="HG丸ｺﾞｼｯｸM-PRO" w:hAnsi="HG丸ｺﾞｼｯｸM-PRO" w:hint="eastAsia"/>
                <w:noProof/>
                <w:color w:val="000000" w:themeColor="text1"/>
                <w:sz w:val="22"/>
                <w:szCs w:val="22"/>
                <w14:textOutline w14:w="10160" w14:cap="flat" w14:cmpd="sng" w14:algn="ctr">
                  <w14:noFill/>
                  <w14:prstDash w14:val="solid"/>
                  <w14:round/>
                </w14:textOutline>
              </w:rPr>
              <w:t>円)</w:t>
            </w:r>
          </w:p>
        </w:tc>
        <w:tc>
          <w:tcPr>
            <w:tcW w:w="1134" w:type="dxa"/>
          </w:tcPr>
          <w:p w14:paraId="6D455A8D" w14:textId="77777777" w:rsidR="008F40D5" w:rsidRPr="0070258E" w:rsidRDefault="008F40D5" w:rsidP="00F206B8">
            <w:pPr>
              <w:widowControl/>
              <w:topLinePunct/>
              <w:rPr>
                <w:rFonts w:ascii="HG丸ｺﾞｼｯｸM-PRO" w:hAnsi="HG丸ｺﾞｼｯｸM-PRO"/>
                <w:noProof/>
                <w:color w:val="000000" w:themeColor="text1"/>
                <w:sz w:val="22"/>
                <w:szCs w:val="22"/>
                <w14:textOutline w14:w="10160" w14:cap="flat" w14:cmpd="sng" w14:algn="ctr">
                  <w14:noFill/>
                  <w14:prstDash w14:val="solid"/>
                  <w14:round/>
                </w14:textOutline>
              </w:rPr>
            </w:pPr>
          </w:p>
        </w:tc>
        <w:tc>
          <w:tcPr>
            <w:tcW w:w="3963" w:type="dxa"/>
          </w:tcPr>
          <w:p w14:paraId="18AFC830" w14:textId="40931A12" w:rsidR="008F40D5" w:rsidRPr="00C6210C" w:rsidRDefault="00ED3FBF" w:rsidP="00F206B8">
            <w:pPr>
              <w:widowControl/>
              <w:topLinePunct/>
              <w:rPr>
                <w:rFonts w:ascii="HG丸ｺﾞｼｯｸM-PRO" w:hAnsi="HG丸ｺﾞｼｯｸM-PRO"/>
                <w:noProof/>
                <w:color w:val="000000" w:themeColor="text1"/>
                <w:szCs w:val="21"/>
                <w14:textOutline w14:w="10160" w14:cap="flat" w14:cmpd="sng" w14:algn="ctr">
                  <w14:noFill/>
                  <w14:prstDash w14:val="solid"/>
                  <w14:round/>
                </w14:textOutline>
              </w:rPr>
            </w:pPr>
            <w:r w:rsidRPr="00C6210C">
              <w:rPr>
                <w:rFonts w:ascii="HG丸ｺﾞｼｯｸM-PRO" w:hAnsi="HG丸ｺﾞｼｯｸM-PRO" w:hint="eastAsia"/>
                <w:noProof/>
                <w:color w:val="000000" w:themeColor="text1"/>
                <w:szCs w:val="21"/>
                <w14:textOutline w14:w="10160" w14:cap="flat" w14:cmpd="sng" w14:algn="ctr">
                  <w14:noFill/>
                  <w14:prstDash w14:val="solid"/>
                  <w14:round/>
                </w14:textOutline>
              </w:rPr>
              <w:t>現金で徴収します。</w:t>
            </w:r>
          </w:p>
        </w:tc>
      </w:tr>
    </w:tbl>
    <w:p w14:paraId="3B078A43" w14:textId="3FBF560F" w:rsidR="007F5C3C" w:rsidRDefault="001B2079" w:rsidP="00FF14CD">
      <w:pPr>
        <w:widowControl/>
        <w:topLinePunct/>
        <w:rPr>
          <w:rFonts w:ascii="HG丸ｺﾞｼｯｸM-PRO" w:hAnsi="HG丸ｺﾞｼｯｸM-PRO"/>
          <w:noProof/>
          <w:color w:val="FF0000"/>
          <w:sz w:val="22"/>
          <w:szCs w:val="22"/>
          <w:u w:val="single"/>
          <w14:textOutline w14:w="10160" w14:cap="flat" w14:cmpd="sng" w14:algn="ctr">
            <w14:noFill/>
            <w14:prstDash w14:val="solid"/>
            <w14:round/>
          </w14:textOutline>
        </w:rPr>
      </w:pPr>
      <w:r w:rsidRPr="004C6855">
        <w:rPr>
          <w:rFonts w:ascii="HG丸ｺﾞｼｯｸM-PRO" w:hAnsi="HG丸ｺﾞｼｯｸM-PRO" w:hint="eastAsia"/>
          <w:noProof/>
          <w:color w:val="000000" w:themeColor="text1"/>
          <w:sz w:val="22"/>
          <w:szCs w:val="22"/>
          <w:u w:val="single"/>
          <w14:textOutline w14:w="10160" w14:cap="flat" w14:cmpd="sng" w14:algn="ctr">
            <w14:noFill/>
            <w14:prstDash w14:val="solid"/>
            <w14:round/>
          </w14:textOutline>
        </w:rPr>
        <w:t>★</w:t>
      </w:r>
      <w:r w:rsidR="00BF5037" w:rsidRPr="004C6855">
        <w:rPr>
          <w:rFonts w:ascii="HG丸ｺﾞｼｯｸM-PRO" w:hAnsi="HG丸ｺﾞｼｯｸM-PRO" w:hint="eastAsia"/>
          <w:noProof/>
          <w:color w:val="000000" w:themeColor="text1"/>
          <w:sz w:val="22"/>
          <w:szCs w:val="22"/>
          <w:u w:val="single"/>
          <w14:textOutline w14:w="10160" w14:cap="flat" w14:cmpd="sng" w14:algn="ctr">
            <w14:noFill/>
            <w14:prstDash w14:val="solid"/>
            <w14:round/>
          </w14:textOutline>
        </w:rPr>
        <w:t>が</w:t>
      </w:r>
      <w:r w:rsidRPr="004C6855">
        <w:rPr>
          <w:rFonts w:ascii="HG丸ｺﾞｼｯｸM-PRO" w:hAnsi="HG丸ｺﾞｼｯｸM-PRO" w:hint="eastAsia"/>
          <w:noProof/>
          <w:color w:val="000000" w:themeColor="text1"/>
          <w:sz w:val="22"/>
          <w:szCs w:val="22"/>
          <w:u w:val="single"/>
          <w14:textOutline w14:w="10160" w14:cap="flat" w14:cmpd="sng" w14:algn="ctr">
            <w14:noFill/>
            <w14:prstDash w14:val="solid"/>
            <w14:round/>
          </w14:textOutline>
        </w:rPr>
        <w:t>付いた書類は確認後返却します。</w:t>
      </w:r>
    </w:p>
    <w:p w14:paraId="2A5556EA" w14:textId="26F42434" w:rsidR="0047571C" w:rsidRDefault="0047571C" w:rsidP="00FF14CD">
      <w:pPr>
        <w:widowControl/>
        <w:topLinePunct/>
        <w:rPr>
          <w:rFonts w:ascii="HG丸ｺﾞｼｯｸM-PRO" w:hAnsi="HG丸ｺﾞｼｯｸM-PRO"/>
          <w:noProof/>
          <w:color w:val="FF0000"/>
          <w:sz w:val="22"/>
          <w:szCs w:val="22"/>
          <w:u w:val="single"/>
          <w14:textOutline w14:w="10160" w14:cap="flat" w14:cmpd="sng" w14:algn="ctr">
            <w14:noFill/>
            <w14:prstDash w14:val="solid"/>
            <w14:round/>
          </w14:textOutline>
        </w:rPr>
      </w:pPr>
    </w:p>
    <w:p w14:paraId="7F1DA685" w14:textId="77777777" w:rsidR="0047571C" w:rsidRPr="00BB19B9" w:rsidRDefault="0047571C" w:rsidP="00FF14CD">
      <w:pPr>
        <w:widowControl/>
        <w:topLinePunct/>
        <w:rPr>
          <w:rFonts w:ascii="HG丸ｺﾞｼｯｸM-PRO"/>
          <w:b/>
          <w:noProof/>
          <w:color w:val="FFFFFF" w:themeColor="background1"/>
          <w:sz w:val="36"/>
          <w:szCs w:val="28"/>
          <w:u w:val="single"/>
          <w14:glow w14:rad="63500">
            <w14:srgbClr w14:val="FFEFEF">
              <w14:alpha w14:val="2353"/>
            </w14:srgbClr>
          </w14:glow>
          <w14:shadow w14:blurRad="38100" w14:dist="22860" w14:dir="5400000" w14:sx="100000" w14:sy="100000" w14:kx="0" w14:ky="0" w14:algn="tl">
            <w14:schemeClr w14:val="accent4">
              <w14:alpha w14:val="70000"/>
              <w14:lumMod w14:val="40000"/>
              <w14:lumOff w14:val="60000"/>
            </w14:schemeClr>
          </w14:shadow>
          <w14:textOutline w14:w="12700" w14:cap="flat" w14:cmpd="sng" w14:algn="ctr">
            <w14:solidFill>
              <w14:srgbClr w14:val="FFE5E5"/>
            </w14:solidFill>
            <w14:prstDash w14:val="solid"/>
            <w14:round/>
          </w14:textOutline>
          <w14:props3d w14:extrusionH="0" w14:contourW="0" w14:prstMaterial="warmMatte"/>
        </w:rPr>
      </w:pPr>
    </w:p>
    <w:p w14:paraId="390F789D" w14:textId="77777777" w:rsidR="007F5C3C" w:rsidRDefault="007F5C3C">
      <w:pPr>
        <w:widowControl/>
        <w:jc w:val="left"/>
        <w:rPr>
          <w:rFonts w:ascii="HG丸ｺﾞｼｯｸM-PRO"/>
          <w:b/>
          <w:noProof/>
          <w:color w:val="FFFFFF" w:themeColor="background1"/>
          <w:sz w:val="36"/>
          <w:szCs w:val="28"/>
          <w14:glow w14:rad="63500">
            <w14:srgbClr w14:val="FFEFEF">
              <w14:alpha w14:val="2353"/>
            </w14:srgbClr>
          </w14:glow>
          <w14:shadow w14:blurRad="38100" w14:dist="22860" w14:dir="5400000" w14:sx="100000" w14:sy="100000" w14:kx="0" w14:ky="0" w14:algn="tl">
            <w14:schemeClr w14:val="accent4">
              <w14:alpha w14:val="70000"/>
              <w14:lumMod w14:val="40000"/>
              <w14:lumOff w14:val="60000"/>
            </w14:schemeClr>
          </w14:shadow>
          <w14:textOutline w14:w="12700" w14:cap="flat" w14:cmpd="sng" w14:algn="ctr">
            <w14:solidFill>
              <w14:srgbClr w14:val="FFE5E5"/>
            </w14:solidFill>
            <w14:prstDash w14:val="solid"/>
            <w14:round/>
          </w14:textOutline>
          <w14:props3d w14:extrusionH="0" w14:contourW="0" w14:prstMaterial="warmMatte"/>
        </w:rPr>
      </w:pPr>
      <w:r>
        <w:rPr>
          <w:rFonts w:ascii="HG丸ｺﾞｼｯｸM-PRO"/>
          <w:b/>
          <w:noProof/>
          <w:color w:val="FFFFFF" w:themeColor="background1"/>
          <w:sz w:val="36"/>
          <w:szCs w:val="28"/>
          <w14:glow w14:rad="63500">
            <w14:srgbClr w14:val="FFEFEF">
              <w14:alpha w14:val="2353"/>
            </w14:srgbClr>
          </w14:glow>
          <w14:shadow w14:blurRad="38100" w14:dist="22860" w14:dir="5400000" w14:sx="100000" w14:sy="100000" w14:kx="0" w14:ky="0" w14:algn="tl">
            <w14:schemeClr w14:val="accent4">
              <w14:alpha w14:val="70000"/>
              <w14:lumMod w14:val="40000"/>
              <w14:lumOff w14:val="60000"/>
            </w14:schemeClr>
          </w14:shadow>
          <w14:textOutline w14:w="12700" w14:cap="flat" w14:cmpd="sng" w14:algn="ctr">
            <w14:solidFill>
              <w14:srgbClr w14:val="FFE5E5"/>
            </w14:solidFill>
            <w14:prstDash w14:val="solid"/>
            <w14:round/>
          </w14:textOutline>
          <w14:props3d w14:extrusionH="0" w14:contourW="0" w14:prstMaterial="warmMatte"/>
        </w:rPr>
        <w:br w:type="page"/>
      </w:r>
    </w:p>
    <w:p w14:paraId="02ED80E7" w14:textId="77777777" w:rsidR="000405C8" w:rsidRDefault="00A84C4F" w:rsidP="00FF14CD">
      <w:pPr>
        <w:widowControl/>
        <w:topLinePunct/>
        <w:rPr>
          <w:rFonts w:ascii="HG丸ｺﾞｼｯｸM-PRO"/>
          <w:noProof/>
          <w:color w:val="4F81BD" w:themeColor="accent1"/>
          <w:sz w:val="36"/>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丸ｺﾞｼｯｸM-PRO" w:hint="eastAsia"/>
          <w:noProof/>
          <w:color w:val="4F81BD" w:themeColor="accent1"/>
          <w:sz w:val="36"/>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３　構造設備例</w:t>
      </w:r>
    </w:p>
    <w:p w14:paraId="5290996B" w14:textId="37871772" w:rsidR="000405C8" w:rsidRDefault="00A84C4F" w:rsidP="000405C8">
      <w:pPr>
        <w:widowControl/>
        <w:topLinePunct/>
        <w:ind w:firstLineChars="200" w:firstLine="720"/>
        <w:rPr>
          <w:rFonts w:ascii="HG丸ｺﾞｼｯｸM-PRO"/>
          <w:noProof/>
          <w:color w:val="4F81BD" w:themeColor="accent1"/>
          <w:sz w:val="36"/>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丸ｺﾞｼｯｸM-PRO" w:hint="eastAsia"/>
          <w:noProof/>
          <w:color w:val="4F81BD" w:themeColor="accent1"/>
          <w:sz w:val="36"/>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0405C8">
        <w:rPr>
          <w:rFonts w:ascii="HG丸ｺﾞｼｯｸM-PRO" w:hint="eastAsia"/>
          <w:noProof/>
          <w:color w:val="4F81BD" w:themeColor="accent1"/>
          <w:sz w:val="36"/>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一般店：</w:t>
      </w:r>
      <w:r>
        <w:rPr>
          <w:rFonts w:ascii="HG丸ｺﾞｼｯｸM-PRO" w:hint="eastAsia"/>
          <w:noProof/>
          <w:color w:val="4F81BD" w:themeColor="accent1"/>
          <w:sz w:val="36"/>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洗濯又は仕上げを行う</w:t>
      </w:r>
      <w:r w:rsidR="00746FFD">
        <w:rPr>
          <w:rFonts w:ascii="HG丸ｺﾞｼｯｸM-PRO" w:hint="eastAsia"/>
          <w:noProof/>
          <w:color w:val="4F81BD" w:themeColor="accent1"/>
          <w:sz w:val="36"/>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場合</w:t>
      </w:r>
      <w:r w:rsidR="000405C8">
        <w:rPr>
          <w:rFonts w:ascii="HG丸ｺﾞｼｯｸM-PRO" w:hint="eastAsia"/>
          <w:noProof/>
          <w:color w:val="4F81BD" w:themeColor="accent1"/>
          <w:sz w:val="36"/>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65799D53" w14:textId="6FCAC06C" w:rsidR="00FF14CD" w:rsidRDefault="007A7257" w:rsidP="00E82288">
      <w:pPr>
        <w:ind w:firstLineChars="200" w:firstLine="420"/>
      </w:pPr>
      <w:r w:rsidRPr="007A7257">
        <w:rPr>
          <w:rFonts w:hint="eastAsia"/>
          <w:color w:val="FF0000"/>
          <w:u w:val="single"/>
        </w:rPr>
        <w:t>赤い線で囲われた範囲</w:t>
      </w:r>
      <w:r>
        <w:rPr>
          <w:rFonts w:hint="eastAsia"/>
        </w:rPr>
        <w:t>が営業所面積</w:t>
      </w:r>
      <w:r w:rsidR="00FF14CD">
        <w:rPr>
          <w:rFonts w:hint="eastAsia"/>
        </w:rPr>
        <w:t>です。</w:t>
      </w:r>
    </w:p>
    <w:p w14:paraId="6928E434" w14:textId="21522123" w:rsidR="007A0ABB" w:rsidRDefault="00F4182B" w:rsidP="00FF14CD">
      <w:pPr>
        <w:ind w:firstLineChars="200" w:firstLine="420"/>
      </w:pPr>
      <w:r>
        <w:rPr>
          <w:rFonts w:hint="eastAsia"/>
          <w:noProof/>
        </w:rPr>
        <mc:AlternateContent>
          <mc:Choice Requires="wpg">
            <w:drawing>
              <wp:anchor distT="0" distB="0" distL="114300" distR="114300" simplePos="0" relativeHeight="251786752" behindDoc="0" locked="0" layoutInCell="1" allowOverlap="1" wp14:anchorId="23E4E484" wp14:editId="77B9574C">
                <wp:simplePos x="0" y="0"/>
                <wp:positionH relativeFrom="column">
                  <wp:posOffset>869719</wp:posOffset>
                </wp:positionH>
                <wp:positionV relativeFrom="paragraph">
                  <wp:posOffset>48837</wp:posOffset>
                </wp:positionV>
                <wp:extent cx="5438549" cy="6735441"/>
                <wp:effectExtent l="0" t="0" r="10160" b="27940"/>
                <wp:wrapNone/>
                <wp:docPr id="51" name="グループ化 51"/>
                <wp:cNvGraphicFramePr/>
                <a:graphic xmlns:a="http://schemas.openxmlformats.org/drawingml/2006/main">
                  <a:graphicData uri="http://schemas.microsoft.com/office/word/2010/wordprocessingGroup">
                    <wpg:wgp>
                      <wpg:cNvGrpSpPr/>
                      <wpg:grpSpPr>
                        <a:xfrm>
                          <a:off x="0" y="0"/>
                          <a:ext cx="5438549" cy="6735441"/>
                          <a:chOff x="1326292" y="0"/>
                          <a:chExt cx="5439420" cy="6736423"/>
                        </a:xfrm>
                      </wpg:grpSpPr>
                      <wpg:grpSp>
                        <wpg:cNvPr id="62" name="Group 787"/>
                        <wpg:cNvGrpSpPr>
                          <a:grpSpLocks/>
                        </wpg:cNvGrpSpPr>
                        <wpg:grpSpPr bwMode="auto">
                          <a:xfrm rot="16200000">
                            <a:off x="4304270" y="-209550"/>
                            <a:ext cx="1638300" cy="2057400"/>
                            <a:chOff x="3921" y="13505"/>
                            <a:chExt cx="2340" cy="2520"/>
                          </a:xfrm>
                        </wpg:grpSpPr>
                        <wps:wsp>
                          <wps:cNvPr id="291" name="Oval 788"/>
                          <wps:cNvSpPr>
                            <a:spLocks noChangeArrowheads="1"/>
                          </wps:cNvSpPr>
                          <wps:spPr bwMode="auto">
                            <a:xfrm flipH="1">
                              <a:off x="4422" y="13685"/>
                              <a:ext cx="1839" cy="198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303" name="Rectangle 789"/>
                          <wps:cNvSpPr>
                            <a:spLocks noChangeArrowheads="1"/>
                          </wps:cNvSpPr>
                          <wps:spPr bwMode="auto">
                            <a:xfrm flipH="1">
                              <a:off x="4258" y="13505"/>
                              <a:ext cx="1003" cy="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304" name="Rectangle 790"/>
                          <wps:cNvSpPr>
                            <a:spLocks noChangeArrowheads="1"/>
                          </wps:cNvSpPr>
                          <wps:spPr bwMode="auto">
                            <a:xfrm flipH="1">
                              <a:off x="3921" y="14765"/>
                              <a:ext cx="234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305" name="Line 791"/>
                          <wps:cNvCnPr/>
                          <wps:spPr bwMode="auto">
                            <a:xfrm flipH="1">
                              <a:off x="5258" y="14765"/>
                              <a:ext cx="10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06" name="Rectangle 792"/>
                        <wps:cNvSpPr>
                          <a:spLocks noChangeArrowheads="1"/>
                        </wps:cNvSpPr>
                        <wps:spPr bwMode="auto">
                          <a:xfrm>
                            <a:off x="1326292" y="692493"/>
                            <a:ext cx="3996690" cy="6043930"/>
                          </a:xfrm>
                          <a:prstGeom prst="rect">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wps:wsp>
                        <wps:cNvPr id="307" name="Rectangle 793"/>
                        <wps:cNvSpPr>
                          <a:spLocks noChangeArrowheads="1"/>
                        </wps:cNvSpPr>
                        <wps:spPr bwMode="auto">
                          <a:xfrm>
                            <a:off x="1425146" y="733682"/>
                            <a:ext cx="3771900" cy="5965190"/>
                          </a:xfrm>
                          <a:prstGeom prst="rect">
                            <a:avLst/>
                          </a:prstGeom>
                          <a:solidFill>
                            <a:srgbClr val="FFFFFF"/>
                          </a:solidFill>
                          <a:ln w="9525">
                            <a:solidFill>
                              <a:srgbClr val="000000"/>
                            </a:solidFill>
                            <a:prstDash val="solid"/>
                            <a:miter lim="800000"/>
                            <a:headEnd/>
                            <a:tailEnd/>
                          </a:ln>
                        </wps:spPr>
                        <wps:bodyPr rot="0" vert="horz" wrap="square" lIns="74295" tIns="8890" rIns="74295" bIns="8890" anchor="t" anchorCtr="0" upright="1">
                          <a:noAutofit/>
                        </wps:bodyPr>
                      </wps:wsp>
                      <wps:wsp>
                        <wps:cNvPr id="308" name="Rectangle 794"/>
                        <wps:cNvSpPr>
                          <a:spLocks noChangeArrowheads="1"/>
                        </wps:cNvSpPr>
                        <wps:spPr bwMode="auto">
                          <a:xfrm>
                            <a:off x="4242487" y="676018"/>
                            <a:ext cx="914400" cy="114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09" name="Text Box 795"/>
                        <wps:cNvSpPr txBox="1">
                          <a:spLocks noChangeArrowheads="1"/>
                        </wps:cNvSpPr>
                        <wps:spPr bwMode="auto">
                          <a:xfrm>
                            <a:off x="2677297" y="1376234"/>
                            <a:ext cx="2514600" cy="391160"/>
                          </a:xfrm>
                          <a:prstGeom prst="rect">
                            <a:avLst/>
                          </a:prstGeom>
                          <a:solidFill>
                            <a:srgbClr val="FFFFCC"/>
                          </a:solidFill>
                          <a:ln w="22225">
                            <a:solidFill>
                              <a:srgbClr val="000000"/>
                            </a:solidFill>
                            <a:prstDash val="solid"/>
                            <a:miter lim="800000"/>
                            <a:headEnd/>
                            <a:tailEnd/>
                          </a:ln>
                        </wps:spPr>
                        <wps:txbx>
                          <w:txbxContent>
                            <w:p w14:paraId="561E268D" w14:textId="77777777" w:rsidR="0094716B" w:rsidRPr="001F1958" w:rsidRDefault="0094716B" w:rsidP="00FF14CD"/>
                          </w:txbxContent>
                        </wps:txbx>
                        <wps:bodyPr rot="0" vert="horz" wrap="square" lIns="74295" tIns="8890" rIns="74295" bIns="8890" anchor="t" anchorCtr="0" upright="1">
                          <a:noAutofit/>
                        </wps:bodyPr>
                      </wps:wsp>
                      <wps:wsp>
                        <wps:cNvPr id="310" name="Text Box 796"/>
                        <wps:cNvSpPr txBox="1">
                          <a:spLocks noChangeArrowheads="1"/>
                        </wps:cNvSpPr>
                        <wps:spPr bwMode="auto">
                          <a:xfrm>
                            <a:off x="3377514" y="1367996"/>
                            <a:ext cx="1371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25EAF" w14:textId="77777777" w:rsidR="0094716B" w:rsidRPr="001F1958" w:rsidRDefault="0094716B" w:rsidP="00FF14CD">
                              <w:pPr>
                                <w:jc w:val="center"/>
                                <w:rPr>
                                  <w:b/>
                                  <w:sz w:val="28"/>
                                  <w:szCs w:val="28"/>
                                </w:rPr>
                              </w:pPr>
                              <w:r>
                                <w:rPr>
                                  <w:rFonts w:hint="eastAsia"/>
                                  <w:b/>
                                  <w:sz w:val="28"/>
                                  <w:szCs w:val="28"/>
                                </w:rPr>
                                <w:t>カウンター</w:t>
                              </w:r>
                            </w:p>
                            <w:p w14:paraId="1667324C" w14:textId="77777777" w:rsidR="0094716B" w:rsidRDefault="0094716B" w:rsidP="00FF14CD"/>
                          </w:txbxContent>
                        </wps:txbx>
                        <wps:bodyPr rot="0" vert="horz" wrap="square" lIns="74295" tIns="8890" rIns="74295" bIns="8890" anchor="t" anchorCtr="0" upright="1">
                          <a:noAutofit/>
                        </wps:bodyPr>
                      </wps:wsp>
                      <wps:wsp>
                        <wps:cNvPr id="311" name="Rectangle 798"/>
                        <wps:cNvSpPr>
                          <a:spLocks noChangeArrowheads="1"/>
                        </wps:cNvSpPr>
                        <wps:spPr bwMode="auto">
                          <a:xfrm>
                            <a:off x="4341341" y="1911693"/>
                            <a:ext cx="829310" cy="342900"/>
                          </a:xfrm>
                          <a:prstGeom prst="rect">
                            <a:avLst/>
                          </a:prstGeom>
                          <a:solidFill>
                            <a:srgbClr val="C0C0C0"/>
                          </a:solidFill>
                          <a:ln w="25400">
                            <a:solidFill>
                              <a:srgbClr val="000000"/>
                            </a:solidFill>
                            <a:prstDash val="solid"/>
                            <a:miter lim="800000"/>
                            <a:headEnd/>
                            <a:tailEnd/>
                          </a:ln>
                        </wps:spPr>
                        <wps:bodyPr rot="0" vert="horz" wrap="square" lIns="74295" tIns="8890" rIns="74295" bIns="8890" anchor="t" anchorCtr="0" upright="1">
                          <a:noAutofit/>
                        </wps:bodyPr>
                      </wps:wsp>
                      <wps:wsp>
                        <wps:cNvPr id="312" name="Rectangle 799"/>
                        <wps:cNvSpPr>
                          <a:spLocks noChangeArrowheads="1"/>
                        </wps:cNvSpPr>
                        <wps:spPr bwMode="auto">
                          <a:xfrm>
                            <a:off x="2883243" y="3114418"/>
                            <a:ext cx="2425065" cy="45085"/>
                          </a:xfrm>
                          <a:prstGeom prst="rect">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wps:wsp>
                        <wps:cNvPr id="313" name="Line 801"/>
                        <wps:cNvCnPr>
                          <a:cxnSpLocks noChangeShapeType="1"/>
                        </wps:cNvCnPr>
                        <wps:spPr bwMode="auto">
                          <a:xfrm>
                            <a:off x="1373515" y="701231"/>
                            <a:ext cx="3876025" cy="0"/>
                          </a:xfrm>
                          <a:prstGeom prst="line">
                            <a:avLst/>
                          </a:prstGeom>
                          <a:noFill/>
                          <a:ln w="31750">
                            <a:solidFill>
                              <a:srgbClr val="FF0000"/>
                            </a:solidFill>
                            <a:round/>
                            <a:headEnd/>
                            <a:tailEnd/>
                          </a:ln>
                          <a:extLst>
                            <a:ext uri="{909E8E84-426E-40DD-AFC4-6F175D3DCCD1}">
                              <a14:hiddenFill xmlns:a14="http://schemas.microsoft.com/office/drawing/2010/main">
                                <a:noFill/>
                              </a14:hiddenFill>
                            </a:ext>
                          </a:extLst>
                        </wps:spPr>
                        <wps:bodyPr/>
                      </wps:wsp>
                      <wps:wsp>
                        <wps:cNvPr id="314" name="Text Box 802"/>
                        <wps:cNvSpPr txBox="1">
                          <a:spLocks noChangeArrowheads="1"/>
                        </wps:cNvSpPr>
                        <wps:spPr bwMode="auto">
                          <a:xfrm>
                            <a:off x="4192545" y="1853345"/>
                            <a:ext cx="1130300" cy="457200"/>
                          </a:xfrm>
                          <a:prstGeom prst="rect">
                            <a:avLst/>
                          </a:prstGeom>
                          <a:noFill/>
                          <a:ln>
                            <a:noFill/>
                            <a:prstDash val="solid"/>
                          </a:ln>
                          <a:extLst/>
                        </wps:spPr>
                        <wps:style>
                          <a:lnRef idx="0">
                            <a:scrgbClr r="0" g="0" b="0"/>
                          </a:lnRef>
                          <a:fillRef idx="0">
                            <a:scrgbClr r="0" g="0" b="0"/>
                          </a:fillRef>
                          <a:effectRef idx="0">
                            <a:scrgbClr r="0" g="0" b="0"/>
                          </a:effectRef>
                          <a:fontRef idx="minor">
                            <a:schemeClr val="dk1"/>
                          </a:fontRef>
                        </wps:style>
                        <wps:txbx>
                          <w:txbxContent>
                            <w:p w14:paraId="1E38977D" w14:textId="77777777" w:rsidR="0094716B" w:rsidRPr="001F1958" w:rsidRDefault="0094716B" w:rsidP="00FF14CD">
                              <w:pPr>
                                <w:jc w:val="center"/>
                                <w:rPr>
                                  <w:b/>
                                  <w:sz w:val="28"/>
                                  <w:szCs w:val="28"/>
                                </w:rPr>
                              </w:pPr>
                              <w:r>
                                <w:rPr>
                                  <w:rFonts w:hint="eastAsia"/>
                                  <w:b/>
                                  <w:sz w:val="28"/>
                                  <w:szCs w:val="28"/>
                                </w:rPr>
                                <w:t>未処理品</w:t>
                              </w:r>
                            </w:p>
                            <w:p w14:paraId="7C186768" w14:textId="77777777" w:rsidR="0094716B" w:rsidRDefault="0094716B" w:rsidP="00FF14CD"/>
                          </w:txbxContent>
                        </wps:txbx>
                        <wps:bodyPr rot="0" vert="horz" wrap="square" lIns="74295" tIns="8890" rIns="74295" bIns="8890" anchor="t" anchorCtr="0" upright="1">
                          <a:noAutofit/>
                        </wps:bodyPr>
                      </wps:wsp>
                      <wps:wsp>
                        <wps:cNvPr id="315" name="Text Box 803"/>
                        <wps:cNvSpPr txBox="1">
                          <a:spLocks noChangeArrowheads="1"/>
                        </wps:cNvSpPr>
                        <wps:spPr bwMode="auto">
                          <a:xfrm>
                            <a:off x="3171568" y="2571972"/>
                            <a:ext cx="2025015" cy="536302"/>
                          </a:xfrm>
                          <a:prstGeom prst="rect">
                            <a:avLst/>
                          </a:prstGeom>
                          <a:solidFill>
                            <a:srgbClr val="CC9900"/>
                          </a:solidFill>
                          <a:ln w="22225">
                            <a:solidFill>
                              <a:srgbClr val="000000"/>
                            </a:solidFill>
                            <a:miter lim="800000"/>
                            <a:headEnd/>
                            <a:tailEnd/>
                          </a:ln>
                        </wps:spPr>
                        <wps:txbx>
                          <w:txbxContent>
                            <w:p w14:paraId="7B2F2006" w14:textId="77777777" w:rsidR="0094716B" w:rsidRPr="001F1958" w:rsidRDefault="0094716B" w:rsidP="00FF14CD"/>
                          </w:txbxContent>
                        </wps:txbx>
                        <wps:bodyPr rot="0" vert="horz" wrap="square" lIns="74295" tIns="8890" rIns="74295" bIns="8890" anchor="t" anchorCtr="0" upright="1">
                          <a:noAutofit/>
                        </wps:bodyPr>
                      </wps:wsp>
                      <wpg:grpSp>
                        <wpg:cNvPr id="316" name="Group 805"/>
                        <wpg:cNvGrpSpPr>
                          <a:grpSpLocks/>
                        </wpg:cNvGrpSpPr>
                        <wpg:grpSpPr bwMode="auto">
                          <a:xfrm>
                            <a:off x="1647568" y="2408996"/>
                            <a:ext cx="666115" cy="1112482"/>
                            <a:chOff x="3454" y="6968"/>
                            <a:chExt cx="1083" cy="1372"/>
                          </a:xfrm>
                        </wpg:grpSpPr>
                        <wps:wsp>
                          <wps:cNvPr id="319" name="Rectangle 808"/>
                          <wps:cNvSpPr>
                            <a:spLocks noChangeArrowheads="1"/>
                          </wps:cNvSpPr>
                          <wps:spPr bwMode="auto">
                            <a:xfrm>
                              <a:off x="3454" y="6968"/>
                              <a:ext cx="360" cy="486"/>
                            </a:xfrm>
                            <a:prstGeom prst="rect">
                              <a:avLst/>
                            </a:prstGeom>
                            <a:solidFill>
                              <a:srgbClr val="FFFFFF"/>
                            </a:solidFill>
                            <a:ln>
                              <a:noFill/>
                            </a:ln>
                            <a:extLst>
                              <a:ext uri="{91240B29-F687-4F45-9708-019B960494DF}">
                                <a14:hiddenLine xmlns:a14="http://schemas.microsoft.com/office/drawing/2010/main" w="31750">
                                  <a:solidFill>
                                    <a:srgbClr val="000000"/>
                                  </a:solidFill>
                                  <a:miter lim="800000"/>
                                  <a:headEnd/>
                                  <a:tailEnd/>
                                </a14:hiddenLine>
                              </a:ext>
                            </a:extLst>
                          </wps:spPr>
                          <wps:bodyPr rot="0" vert="horz" wrap="square" lIns="74295" tIns="8890" rIns="74295" bIns="8890" anchor="t" anchorCtr="0" upright="1">
                            <a:noAutofit/>
                          </wps:bodyPr>
                        </wps:wsp>
                        <wps:wsp>
                          <wps:cNvPr id="1548" name="Rectangle 811"/>
                          <wps:cNvSpPr>
                            <a:spLocks noChangeArrowheads="1"/>
                          </wps:cNvSpPr>
                          <wps:spPr bwMode="auto">
                            <a:xfrm flipV="1">
                              <a:off x="3817" y="7854"/>
                              <a:ext cx="360" cy="4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559" name="Rectangle 814"/>
                          <wps:cNvSpPr>
                            <a:spLocks noChangeArrowheads="1"/>
                          </wps:cNvSpPr>
                          <wps:spPr bwMode="auto">
                            <a:xfrm>
                              <a:off x="4177" y="7008"/>
                              <a:ext cx="360" cy="486"/>
                            </a:xfrm>
                            <a:prstGeom prst="rect">
                              <a:avLst/>
                            </a:prstGeom>
                            <a:solidFill>
                              <a:srgbClr val="FFFFFF"/>
                            </a:solidFill>
                            <a:ln>
                              <a:noFill/>
                            </a:ln>
                            <a:extLst>
                              <a:ext uri="{91240B29-F687-4F45-9708-019B960494DF}">
                                <a14:hiddenLine xmlns:a14="http://schemas.microsoft.com/office/drawing/2010/main" w="31750">
                                  <a:solidFill>
                                    <a:srgbClr val="000000"/>
                                  </a:solidFill>
                                  <a:miter lim="800000"/>
                                  <a:headEnd/>
                                  <a:tailEnd/>
                                </a14:hiddenLine>
                              </a:ext>
                            </a:extLst>
                          </wps:spPr>
                          <wps:bodyPr rot="0" vert="horz" wrap="square" lIns="74295" tIns="8890" rIns="74295" bIns="8890" anchor="t" anchorCtr="0" upright="1">
                            <a:noAutofit/>
                          </wps:bodyPr>
                        </wps:wsp>
                      </wpg:grpSp>
                      <wps:wsp>
                        <wps:cNvPr id="1791" name="Text Box 804"/>
                        <wps:cNvSpPr txBox="1">
                          <a:spLocks noChangeArrowheads="1"/>
                        </wps:cNvSpPr>
                        <wps:spPr bwMode="auto">
                          <a:xfrm>
                            <a:off x="2551904" y="2609408"/>
                            <a:ext cx="3306302" cy="462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DC909" w14:textId="6CBF6017" w:rsidR="0094716B" w:rsidRPr="00F36A5A" w:rsidRDefault="0094716B" w:rsidP="00F36A5A">
                              <w:pPr>
                                <w:jc w:val="center"/>
                                <w:rPr>
                                  <w:b/>
                                  <w:sz w:val="24"/>
                                </w:rPr>
                              </w:pPr>
                              <w:r w:rsidRPr="00197881">
                                <w:rPr>
                                  <w:rFonts w:hint="eastAsia"/>
                                  <w:b/>
                                  <w:sz w:val="24"/>
                                </w:rPr>
                                <w:t>処</w:t>
                              </w:r>
                              <w:r w:rsidR="00F36A5A">
                                <w:rPr>
                                  <w:rFonts w:hint="eastAsia"/>
                                  <w:b/>
                                  <w:sz w:val="24"/>
                                </w:rPr>
                                <w:t>理済品保管設備</w:t>
                              </w:r>
                              <w:r w:rsidR="00F36A5A">
                                <w:rPr>
                                  <w:b/>
                                  <w:sz w:val="24"/>
                                </w:rPr>
                                <w:br/>
                              </w:r>
                              <w:r w:rsidR="00F36A5A">
                                <w:rPr>
                                  <w:rFonts w:hint="eastAsia"/>
                                  <w:b/>
                                  <w:sz w:val="24"/>
                                </w:rPr>
                                <w:t>(</w:t>
                              </w:r>
                              <w:r w:rsidR="00F36A5A">
                                <w:rPr>
                                  <w:rFonts w:hint="eastAsia"/>
                                  <w:b/>
                                  <w:sz w:val="24"/>
                                </w:rPr>
                                <w:t>戸棚</w:t>
                              </w:r>
                              <w:r w:rsidR="00F36A5A">
                                <w:rPr>
                                  <w:b/>
                                  <w:sz w:val="24"/>
                                </w:rPr>
                                <w:t>・</w:t>
                              </w:r>
                              <w:r w:rsidR="00F36A5A">
                                <w:rPr>
                                  <w:rFonts w:hint="eastAsia"/>
                                  <w:b/>
                                  <w:sz w:val="24"/>
                                </w:rPr>
                                <w:t>パイプハンガー</w:t>
                              </w:r>
                              <w:r w:rsidR="00623694">
                                <w:rPr>
                                  <w:rFonts w:hint="eastAsia"/>
                                  <w:b/>
                                  <w:sz w:val="24"/>
                                </w:rPr>
                                <w:t>等</w:t>
                              </w:r>
                              <w:r w:rsidR="00F36A5A">
                                <w:rPr>
                                  <w:rFonts w:hint="eastAsia"/>
                                  <w:b/>
                                  <w:sz w:val="24"/>
                                </w:rPr>
                                <w:t>)</w:t>
                              </w:r>
                            </w:p>
                          </w:txbxContent>
                        </wps:txbx>
                        <wps:bodyPr rot="0" vert="horz" wrap="square" lIns="74295" tIns="8890" rIns="74295" bIns="8890" anchor="t" anchorCtr="0" upright="1">
                          <a:noAutofit/>
                        </wps:bodyPr>
                      </wps:wsp>
                      <wps:wsp>
                        <wps:cNvPr id="1792" name="Rectangle 820"/>
                        <wps:cNvSpPr>
                          <a:spLocks noChangeArrowheads="1"/>
                        </wps:cNvSpPr>
                        <wps:spPr bwMode="auto">
                          <a:xfrm>
                            <a:off x="4535399" y="3859002"/>
                            <a:ext cx="685800" cy="800100"/>
                          </a:xfrm>
                          <a:prstGeom prst="rect">
                            <a:avLst/>
                          </a:prstGeom>
                          <a:solidFill>
                            <a:srgbClr val="92D050"/>
                          </a:solidFill>
                          <a:ln w="25400">
                            <a:solidFill>
                              <a:srgbClr val="000000"/>
                            </a:solidFill>
                            <a:prstDash val="solid"/>
                            <a:miter lim="800000"/>
                            <a:headEnd/>
                            <a:tailEnd/>
                          </a:ln>
                        </wps:spPr>
                        <wps:bodyPr rot="0" vert="horz" wrap="square" lIns="74295" tIns="8890" rIns="74295" bIns="8890" anchor="t" anchorCtr="0" upright="1">
                          <a:noAutofit/>
                        </wps:bodyPr>
                      </wps:wsp>
                      <wps:wsp>
                        <wps:cNvPr id="1793" name="Rectangle 822"/>
                        <wps:cNvSpPr>
                          <a:spLocks noChangeArrowheads="1"/>
                        </wps:cNvSpPr>
                        <wps:spPr bwMode="auto">
                          <a:xfrm rot="16200000">
                            <a:off x="3266303" y="2970255"/>
                            <a:ext cx="539115" cy="1104265"/>
                          </a:xfrm>
                          <a:prstGeom prst="rect">
                            <a:avLst/>
                          </a:prstGeom>
                          <a:solidFill>
                            <a:srgbClr val="FFFF99"/>
                          </a:solidFill>
                          <a:ln w="25400">
                            <a:solidFill>
                              <a:srgbClr val="000000"/>
                            </a:solidFill>
                            <a:prstDash val="solid"/>
                            <a:miter lim="800000"/>
                            <a:headEnd/>
                            <a:tailEnd/>
                          </a:ln>
                        </wps:spPr>
                        <wps:bodyPr rot="0" vert="horz" wrap="square" lIns="74295" tIns="8890" rIns="74295" bIns="8890" anchor="t" anchorCtr="0" upright="1">
                          <a:noAutofit/>
                        </wps:bodyPr>
                      </wps:wsp>
                      <wps:wsp>
                        <wps:cNvPr id="1794" name="AutoShape 823"/>
                        <wps:cNvSpPr>
                          <a:spLocks noChangeArrowheads="1"/>
                        </wps:cNvSpPr>
                        <wps:spPr bwMode="auto">
                          <a:xfrm rot="16200000">
                            <a:off x="2829698" y="4378925"/>
                            <a:ext cx="596900" cy="292100"/>
                          </a:xfrm>
                          <a:prstGeom prst="roundRect">
                            <a:avLst>
                              <a:gd name="adj" fmla="val 37819"/>
                            </a:avLst>
                          </a:prstGeom>
                          <a:solidFill>
                            <a:srgbClr val="CC99FF"/>
                          </a:solidFill>
                          <a:ln w="19050">
                            <a:solidFill>
                              <a:srgbClr val="000000"/>
                            </a:solidFill>
                            <a:prstDash val="solid"/>
                            <a:round/>
                            <a:headEnd/>
                            <a:tailEnd/>
                          </a:ln>
                        </wps:spPr>
                        <wps:bodyPr rot="0" vert="horz" wrap="square" lIns="74295" tIns="8890" rIns="74295" bIns="8890" anchor="t" anchorCtr="0" upright="1">
                          <a:noAutofit/>
                        </wps:bodyPr>
                      </wps:wsp>
                      <wps:wsp>
                        <wps:cNvPr id="1795" name="AutoShape 824"/>
                        <wps:cNvSpPr>
                          <a:spLocks noChangeArrowheads="1"/>
                        </wps:cNvSpPr>
                        <wps:spPr bwMode="auto">
                          <a:xfrm rot="16200000">
                            <a:off x="3323968" y="4387164"/>
                            <a:ext cx="596900" cy="292100"/>
                          </a:xfrm>
                          <a:prstGeom prst="roundRect">
                            <a:avLst>
                              <a:gd name="adj" fmla="val 37819"/>
                            </a:avLst>
                          </a:prstGeom>
                          <a:solidFill>
                            <a:srgbClr val="CC99FF"/>
                          </a:solidFill>
                          <a:ln w="19050">
                            <a:solidFill>
                              <a:srgbClr val="000000"/>
                            </a:solidFill>
                            <a:prstDash val="solid"/>
                            <a:round/>
                            <a:headEnd/>
                            <a:tailEnd/>
                          </a:ln>
                        </wps:spPr>
                        <wps:bodyPr rot="0" vert="horz" wrap="square" lIns="74295" tIns="8890" rIns="74295" bIns="8890" anchor="t" anchorCtr="0" upright="1">
                          <a:noAutofit/>
                        </wps:bodyPr>
                      </wps:wsp>
                      <wpg:grpSp>
                        <wpg:cNvPr id="1796" name="Group 825"/>
                        <wpg:cNvGrpSpPr>
                          <a:grpSpLocks/>
                        </wpg:cNvGrpSpPr>
                        <wpg:grpSpPr bwMode="auto">
                          <a:xfrm rot="16200000">
                            <a:off x="1515762" y="4811412"/>
                            <a:ext cx="1371600" cy="1587500"/>
                            <a:chOff x="3921" y="13505"/>
                            <a:chExt cx="2340" cy="2520"/>
                          </a:xfrm>
                        </wpg:grpSpPr>
                        <wps:wsp>
                          <wps:cNvPr id="1797" name="Oval 826"/>
                          <wps:cNvSpPr>
                            <a:spLocks noChangeArrowheads="1"/>
                          </wps:cNvSpPr>
                          <wps:spPr bwMode="auto">
                            <a:xfrm flipH="1">
                              <a:off x="4422" y="13685"/>
                              <a:ext cx="1839" cy="198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798" name="Rectangle 827"/>
                          <wps:cNvSpPr>
                            <a:spLocks noChangeArrowheads="1"/>
                          </wps:cNvSpPr>
                          <wps:spPr bwMode="auto">
                            <a:xfrm flipH="1">
                              <a:off x="4258" y="13505"/>
                              <a:ext cx="1003" cy="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824" name="Rectangle 828"/>
                          <wps:cNvSpPr>
                            <a:spLocks noChangeArrowheads="1"/>
                          </wps:cNvSpPr>
                          <wps:spPr bwMode="auto">
                            <a:xfrm flipH="1">
                              <a:off x="3921" y="14765"/>
                              <a:ext cx="234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826" name="Line 829"/>
                          <wps:cNvCnPr/>
                          <wps:spPr bwMode="auto">
                            <a:xfrm flipH="1">
                              <a:off x="5258" y="14765"/>
                              <a:ext cx="10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836" name="Rectangle 831"/>
                        <wps:cNvSpPr>
                          <a:spLocks noChangeArrowheads="1"/>
                        </wps:cNvSpPr>
                        <wps:spPr bwMode="auto">
                          <a:xfrm>
                            <a:off x="1449860" y="5445726"/>
                            <a:ext cx="1836420" cy="114300"/>
                          </a:xfrm>
                          <a:prstGeom prst="rect">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wps:wsp>
                        <wps:cNvPr id="1843" name="AutoShape 833"/>
                        <wps:cNvSpPr>
                          <a:spLocks noChangeArrowheads="1"/>
                        </wps:cNvSpPr>
                        <wps:spPr bwMode="auto">
                          <a:xfrm rot="16200000">
                            <a:off x="2294238" y="4387164"/>
                            <a:ext cx="596900" cy="292100"/>
                          </a:xfrm>
                          <a:prstGeom prst="roundRect">
                            <a:avLst>
                              <a:gd name="adj" fmla="val 37819"/>
                            </a:avLst>
                          </a:prstGeom>
                          <a:solidFill>
                            <a:srgbClr val="CC99FF"/>
                          </a:solidFill>
                          <a:ln w="19050">
                            <a:solidFill>
                              <a:srgbClr val="000000"/>
                            </a:solidFill>
                            <a:prstDash val="solid"/>
                            <a:round/>
                            <a:headEnd/>
                            <a:tailEnd/>
                          </a:ln>
                        </wps:spPr>
                        <wps:bodyPr rot="0" vert="horz" wrap="square" lIns="74295" tIns="8890" rIns="74295" bIns="8890" anchor="t" anchorCtr="0" upright="1">
                          <a:noAutofit/>
                        </wps:bodyPr>
                      </wps:wsp>
                      <wps:wsp>
                        <wps:cNvPr id="1844" name="Text Box 835"/>
                        <wps:cNvSpPr txBox="1">
                          <a:spLocks noChangeArrowheads="1"/>
                        </wps:cNvSpPr>
                        <wps:spPr bwMode="auto">
                          <a:xfrm>
                            <a:off x="4179864" y="4152385"/>
                            <a:ext cx="1371600" cy="2136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F69A5" w14:textId="037FAB5A" w:rsidR="0094716B" w:rsidRPr="006C22B1" w:rsidRDefault="0094716B" w:rsidP="006C22B1">
                              <w:pPr>
                                <w:jc w:val="center"/>
                                <w:rPr>
                                  <w:b/>
                                  <w:sz w:val="24"/>
                                </w:rPr>
                              </w:pPr>
                              <w:r w:rsidRPr="00842F6E">
                                <w:rPr>
                                  <w:rFonts w:hint="eastAsia"/>
                                  <w:b/>
                                  <w:sz w:val="24"/>
                                </w:rPr>
                                <w:t>ドライ機</w:t>
                              </w:r>
                            </w:p>
                          </w:txbxContent>
                        </wps:txbx>
                        <wps:bodyPr rot="0" vert="horz" wrap="square" lIns="74295" tIns="8890" rIns="74295" bIns="8890" anchor="t" anchorCtr="0" upright="1">
                          <a:noAutofit/>
                        </wps:bodyPr>
                      </wps:wsp>
                      <wps:wsp>
                        <wps:cNvPr id="1845" name="Text Box 837"/>
                        <wps:cNvSpPr txBox="1">
                          <a:spLocks noChangeArrowheads="1"/>
                        </wps:cNvSpPr>
                        <wps:spPr bwMode="auto">
                          <a:xfrm>
                            <a:off x="2759676" y="3262699"/>
                            <a:ext cx="1371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22B03" w14:textId="77777777" w:rsidR="0094716B" w:rsidRPr="001F1958" w:rsidRDefault="0094716B" w:rsidP="00FF14CD">
                              <w:pPr>
                                <w:jc w:val="center"/>
                                <w:rPr>
                                  <w:b/>
                                  <w:sz w:val="28"/>
                                  <w:szCs w:val="28"/>
                                </w:rPr>
                              </w:pPr>
                              <w:r>
                                <w:rPr>
                                  <w:rFonts w:hint="eastAsia"/>
                                  <w:b/>
                                  <w:sz w:val="28"/>
                                  <w:szCs w:val="28"/>
                                </w:rPr>
                                <w:t>仕上台</w:t>
                              </w:r>
                            </w:p>
                            <w:p w14:paraId="75C8D359" w14:textId="77777777" w:rsidR="0094716B" w:rsidRDefault="0094716B" w:rsidP="00FF14CD"/>
                          </w:txbxContent>
                        </wps:txbx>
                        <wps:bodyPr rot="0" vert="horz" wrap="square" lIns="74295" tIns="8890" rIns="74295" bIns="8890" anchor="t" anchorCtr="0" upright="1">
                          <a:noAutofit/>
                        </wps:bodyPr>
                      </wps:wsp>
                      <wps:wsp>
                        <wps:cNvPr id="1847" name="Rectangle 839"/>
                        <wps:cNvSpPr>
                          <a:spLocks noChangeArrowheads="1"/>
                        </wps:cNvSpPr>
                        <wps:spPr bwMode="auto">
                          <a:xfrm>
                            <a:off x="1441622" y="4152385"/>
                            <a:ext cx="342900" cy="571500"/>
                          </a:xfrm>
                          <a:prstGeom prst="rect">
                            <a:avLst/>
                          </a:prstGeom>
                          <a:solidFill>
                            <a:srgbClr val="FFFFFF"/>
                          </a:solidFill>
                          <a:ln w="25400">
                            <a:solidFill>
                              <a:srgbClr val="000000"/>
                            </a:solidFill>
                            <a:prstDash val="solid"/>
                            <a:miter lim="800000"/>
                            <a:headEnd/>
                            <a:tailEnd/>
                          </a:ln>
                        </wps:spPr>
                        <wps:bodyPr rot="0" vert="horz" wrap="square" lIns="74295" tIns="8890" rIns="74295" bIns="8890" anchor="t" anchorCtr="0" upright="1">
                          <a:noAutofit/>
                        </wps:bodyPr>
                      </wps:wsp>
                      <wps:wsp>
                        <wps:cNvPr id="1848" name="Text Box 840"/>
                        <wps:cNvSpPr txBox="1">
                          <a:spLocks noChangeArrowheads="1"/>
                        </wps:cNvSpPr>
                        <wps:spPr bwMode="auto">
                          <a:xfrm>
                            <a:off x="1458147" y="4031526"/>
                            <a:ext cx="459105" cy="800100"/>
                          </a:xfrm>
                          <a:prstGeom prst="rect">
                            <a:avLst/>
                          </a:prstGeom>
                          <a:noFill/>
                          <a:ln>
                            <a:noFill/>
                          </a:ln>
                          <a:extLst/>
                        </wps:spPr>
                        <wps:style>
                          <a:lnRef idx="0">
                            <a:scrgbClr r="0" g="0" b="0"/>
                          </a:lnRef>
                          <a:fillRef idx="0">
                            <a:scrgbClr r="0" g="0" b="0"/>
                          </a:fillRef>
                          <a:effectRef idx="0">
                            <a:scrgbClr r="0" g="0" b="0"/>
                          </a:effectRef>
                          <a:fontRef idx="minor">
                            <a:schemeClr val="dk1"/>
                          </a:fontRef>
                        </wps:style>
                        <wps:txbx>
                          <w:txbxContent>
                            <w:p w14:paraId="091ED4C2" w14:textId="77777777" w:rsidR="0094716B" w:rsidRPr="00A05ABB" w:rsidRDefault="0094716B" w:rsidP="00FF14CD">
                              <w:pPr>
                                <w:jc w:val="center"/>
                                <w:rPr>
                                  <w:b/>
                                  <w:sz w:val="28"/>
                                  <w:szCs w:val="28"/>
                                </w:rPr>
                              </w:pPr>
                              <w:r w:rsidRPr="00A05ABB">
                                <w:rPr>
                                  <w:rFonts w:hint="eastAsia"/>
                                  <w:b/>
                                  <w:sz w:val="28"/>
                                  <w:szCs w:val="28"/>
                                </w:rPr>
                                <w:t>包装機</w:t>
                              </w:r>
                            </w:p>
                          </w:txbxContent>
                        </wps:txbx>
                        <wps:bodyPr rot="0" vert="eaVert" wrap="square" lIns="74295" tIns="8890" rIns="74295" bIns="8890" anchor="t" anchorCtr="0" upright="1">
                          <a:noAutofit/>
                        </wps:bodyPr>
                      </wps:wsp>
                      <wps:wsp>
                        <wps:cNvPr id="1849" name="Text Box 838"/>
                        <wps:cNvSpPr txBox="1">
                          <a:spLocks noChangeArrowheads="1"/>
                        </wps:cNvSpPr>
                        <wps:spPr bwMode="auto">
                          <a:xfrm>
                            <a:off x="2446638" y="4992645"/>
                            <a:ext cx="1371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290C1" w14:textId="77777777" w:rsidR="0094716B" w:rsidRPr="001F1958" w:rsidRDefault="0094716B" w:rsidP="00FF14CD">
                              <w:pPr>
                                <w:jc w:val="center"/>
                                <w:rPr>
                                  <w:b/>
                                  <w:sz w:val="28"/>
                                  <w:szCs w:val="28"/>
                                </w:rPr>
                              </w:pPr>
                              <w:r>
                                <w:rPr>
                                  <w:rFonts w:hint="eastAsia"/>
                                  <w:b/>
                                  <w:sz w:val="28"/>
                                  <w:szCs w:val="28"/>
                                </w:rPr>
                                <w:t>プレス機</w:t>
                              </w:r>
                            </w:p>
                            <w:p w14:paraId="02F80F83" w14:textId="77777777" w:rsidR="0094716B" w:rsidRDefault="0094716B" w:rsidP="00FF14CD"/>
                          </w:txbxContent>
                        </wps:txbx>
                        <wps:bodyPr rot="0" vert="horz" wrap="square" lIns="74295" tIns="8890" rIns="74295" bIns="8890" anchor="t" anchorCtr="0" upright="1">
                          <a:noAutofit/>
                        </wps:bodyPr>
                      </wps:wsp>
                      <wps:wsp>
                        <wps:cNvPr id="1854" name="Rectangle 832"/>
                        <wps:cNvSpPr>
                          <a:spLocks noChangeArrowheads="1"/>
                        </wps:cNvSpPr>
                        <wps:spPr bwMode="auto">
                          <a:xfrm>
                            <a:off x="1441622" y="5445726"/>
                            <a:ext cx="761365" cy="11366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855" name="Rectangle 797"/>
                        <wps:cNvSpPr>
                          <a:spLocks noChangeArrowheads="1"/>
                        </wps:cNvSpPr>
                        <wps:spPr bwMode="auto">
                          <a:xfrm>
                            <a:off x="1422757" y="5499828"/>
                            <a:ext cx="1798191" cy="1191665"/>
                          </a:xfrm>
                          <a:prstGeom prst="rect">
                            <a:avLst/>
                          </a:prstGeom>
                          <a:noFill/>
                          <a:ln w="381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vert="horz" wrap="square" lIns="74295" tIns="8890" rIns="74295" bIns="8890" anchor="t" anchorCtr="0" upright="1">
                          <a:noAutofit/>
                        </wps:bodyPr>
                      </wps:wsp>
                      <wps:wsp>
                        <wps:cNvPr id="1859" name="Line 850"/>
                        <wps:cNvCnPr>
                          <a:cxnSpLocks noChangeShapeType="1"/>
                        </wps:cNvCnPr>
                        <wps:spPr bwMode="auto">
                          <a:xfrm>
                            <a:off x="1373352" y="700146"/>
                            <a:ext cx="77" cy="4813615"/>
                          </a:xfrm>
                          <a:prstGeom prst="line">
                            <a:avLst/>
                          </a:prstGeom>
                          <a:noFill/>
                          <a:ln w="31750">
                            <a:solidFill>
                              <a:srgbClr val="FF0000"/>
                            </a:solidFill>
                            <a:round/>
                            <a:headEnd/>
                            <a:tailEnd/>
                          </a:ln>
                          <a:extLst>
                            <a:ext uri="{909E8E84-426E-40DD-AFC4-6F175D3DCCD1}">
                              <a14:hiddenFill xmlns:a14="http://schemas.microsoft.com/office/drawing/2010/main">
                                <a:noFill/>
                              </a14:hiddenFill>
                            </a:ext>
                          </a:extLst>
                        </wps:spPr>
                        <wps:bodyPr/>
                      </wps:wsp>
                      <wps:wsp>
                        <wps:cNvPr id="1860" name="AutoShape 852"/>
                        <wps:cNvSpPr>
                          <a:spLocks noChangeArrowheads="1"/>
                        </wps:cNvSpPr>
                        <wps:spPr bwMode="auto">
                          <a:xfrm>
                            <a:off x="4506097" y="1293855"/>
                            <a:ext cx="535940" cy="67945"/>
                          </a:xfrm>
                          <a:prstGeom prst="parallelogram">
                            <a:avLst>
                              <a:gd name="adj" fmla="val 84502"/>
                            </a:avLst>
                          </a:prstGeom>
                          <a:solidFill>
                            <a:srgbClr val="FFFFFF"/>
                          </a:solidFill>
                          <a:ln w="15875">
                            <a:solidFill>
                              <a:srgbClr val="000000"/>
                            </a:solidFill>
                            <a:miter lim="800000"/>
                            <a:headEnd/>
                            <a:tailEnd/>
                          </a:ln>
                        </wps:spPr>
                        <wps:bodyPr rot="0" vert="horz" wrap="square" lIns="74295" tIns="8890" rIns="74295" bIns="8890" anchor="t" anchorCtr="0" upright="1">
                          <a:noAutofit/>
                        </wps:bodyPr>
                      </wps:wsp>
                      <wps:wsp>
                        <wps:cNvPr id="1863" name="AutoShape 800"/>
                        <wps:cNvSpPr>
                          <a:spLocks noChangeArrowheads="1"/>
                        </wps:cNvSpPr>
                        <wps:spPr bwMode="auto">
                          <a:xfrm>
                            <a:off x="5578639" y="5782070"/>
                            <a:ext cx="486833" cy="239511"/>
                          </a:xfrm>
                          <a:prstGeom prst="wedgeRoundRectCallout">
                            <a:avLst>
                              <a:gd name="adj1" fmla="val -100048"/>
                              <a:gd name="adj2" fmla="val -122251"/>
                              <a:gd name="adj3" fmla="val 16667"/>
                            </a:avLst>
                          </a:prstGeom>
                          <a:solidFill>
                            <a:srgbClr val="CCFFCC"/>
                          </a:solidFill>
                          <a:ln w="19050">
                            <a:solidFill>
                              <a:srgbClr val="000000"/>
                            </a:solidFill>
                            <a:miter lim="800000"/>
                            <a:headEnd/>
                            <a:tailEnd/>
                          </a:ln>
                        </wps:spPr>
                        <wps:txbx>
                          <w:txbxContent>
                            <w:p w14:paraId="4E14268B" w14:textId="77777777" w:rsidR="0094716B" w:rsidRPr="00CB2B49" w:rsidRDefault="0094716B" w:rsidP="00FF14CD">
                              <w:pPr>
                                <w:spacing w:line="280" w:lineRule="exact"/>
                                <w:rPr>
                                  <w:b/>
                                  <w:szCs w:val="21"/>
                                </w:rPr>
                              </w:pPr>
                              <w:r w:rsidRPr="00CB2B49">
                                <w:rPr>
                                  <w:rFonts w:hint="eastAsia"/>
                                  <w:b/>
                                  <w:szCs w:val="21"/>
                                </w:rPr>
                                <w:t>換気</w:t>
                              </w:r>
                            </w:p>
                          </w:txbxContent>
                        </wps:txbx>
                        <wps:bodyPr rot="0" vert="horz" wrap="square" lIns="74295" tIns="8890" rIns="74295" bIns="8890" anchor="t" anchorCtr="0" upright="1">
                          <a:noAutofit/>
                        </wps:bodyPr>
                      </wps:wsp>
                      <wps:wsp>
                        <wps:cNvPr id="1864" name="Line 859"/>
                        <wps:cNvCnPr>
                          <a:cxnSpLocks noChangeShapeType="1"/>
                        </wps:cNvCnPr>
                        <wps:spPr bwMode="auto">
                          <a:xfrm>
                            <a:off x="5255386" y="692493"/>
                            <a:ext cx="308" cy="6020000"/>
                          </a:xfrm>
                          <a:prstGeom prst="line">
                            <a:avLst/>
                          </a:prstGeom>
                          <a:noFill/>
                          <a:ln w="31750">
                            <a:solidFill>
                              <a:srgbClr val="FF0000"/>
                            </a:solidFill>
                            <a:round/>
                            <a:headEnd/>
                            <a:tailEnd/>
                          </a:ln>
                          <a:extLst>
                            <a:ext uri="{909E8E84-426E-40DD-AFC4-6F175D3DCCD1}">
                              <a14:hiddenFill xmlns:a14="http://schemas.microsoft.com/office/drawing/2010/main">
                                <a:noFill/>
                              </a14:hiddenFill>
                            </a:ext>
                          </a:extLst>
                        </wps:spPr>
                        <wps:bodyPr/>
                      </wps:wsp>
                      <wps:wsp>
                        <wps:cNvPr id="1865" name="AutoShape 862"/>
                        <wps:cNvSpPr>
                          <a:spLocks noChangeArrowheads="1"/>
                        </wps:cNvSpPr>
                        <wps:spPr bwMode="auto">
                          <a:xfrm>
                            <a:off x="5470432" y="1492886"/>
                            <a:ext cx="990674" cy="288301"/>
                          </a:xfrm>
                          <a:prstGeom prst="wedgeRoundRectCallout">
                            <a:avLst>
                              <a:gd name="adj1" fmla="val -87830"/>
                              <a:gd name="adj2" fmla="val -79619"/>
                              <a:gd name="adj3" fmla="val 16667"/>
                            </a:avLst>
                          </a:prstGeom>
                          <a:solidFill>
                            <a:srgbClr val="FFCCFF"/>
                          </a:solidFill>
                          <a:ln w="19050">
                            <a:solidFill>
                              <a:srgbClr val="000000"/>
                            </a:solidFill>
                            <a:prstDash val="solid"/>
                            <a:miter lim="800000"/>
                            <a:headEnd/>
                            <a:tailEnd/>
                          </a:ln>
                        </wps:spPr>
                        <wps:txbx>
                          <w:txbxContent>
                            <w:p w14:paraId="009C034D" w14:textId="77777777" w:rsidR="0094716B" w:rsidRPr="00CA5075" w:rsidRDefault="0094716B" w:rsidP="00FF14CD">
                              <w:pPr>
                                <w:spacing w:line="280" w:lineRule="exact"/>
                                <w:rPr>
                                  <w:rFonts w:ascii="HG丸ｺﾞｼｯｸM-PRO" w:hAnsi="HG丸ｺﾞｼｯｸM-PRO"/>
                                  <w:b/>
                                  <w:spacing w:val="-8"/>
                                  <w:szCs w:val="21"/>
                                </w:rPr>
                              </w:pPr>
                              <w:r w:rsidRPr="00CA5075">
                                <w:rPr>
                                  <w:rFonts w:ascii="HG丸ｺﾞｼｯｸM-PRO" w:hAnsi="HG丸ｺﾞｼｯｸM-PRO" w:hint="eastAsia"/>
                                  <w:b/>
                                  <w:spacing w:val="-8"/>
                                  <w:szCs w:val="21"/>
                                </w:rPr>
                                <w:t>苦情の申出先</w:t>
                              </w:r>
                            </w:p>
                          </w:txbxContent>
                        </wps:txbx>
                        <wps:bodyPr rot="0" vert="horz" wrap="square" lIns="74295" tIns="8890" rIns="74295" bIns="8890" anchor="t" anchorCtr="0" upright="1">
                          <a:noAutofit/>
                        </wps:bodyPr>
                      </wps:wsp>
                      <wps:wsp>
                        <wps:cNvPr id="1866" name="AutoShape 861"/>
                        <wps:cNvSpPr>
                          <a:spLocks noChangeArrowheads="1"/>
                        </wps:cNvSpPr>
                        <wps:spPr bwMode="auto">
                          <a:xfrm>
                            <a:off x="5411707" y="2324044"/>
                            <a:ext cx="960084" cy="280140"/>
                          </a:xfrm>
                          <a:prstGeom prst="wedgeRoundRectCallout">
                            <a:avLst>
                              <a:gd name="adj1" fmla="val -82855"/>
                              <a:gd name="adj2" fmla="val -47380"/>
                              <a:gd name="adj3" fmla="val 16667"/>
                            </a:avLst>
                          </a:prstGeom>
                          <a:solidFill>
                            <a:srgbClr val="FFCCFF"/>
                          </a:solidFill>
                          <a:ln w="19050">
                            <a:solidFill>
                              <a:srgbClr val="000000"/>
                            </a:solidFill>
                            <a:prstDash val="solid"/>
                            <a:miter lim="800000"/>
                            <a:headEnd/>
                            <a:tailEnd/>
                          </a:ln>
                        </wps:spPr>
                        <wps:txbx>
                          <w:txbxContent>
                            <w:p w14:paraId="73EE7795" w14:textId="5DC53D94" w:rsidR="0094716B" w:rsidRPr="00CA5075" w:rsidRDefault="00712BD5" w:rsidP="00FF14CD">
                              <w:pPr>
                                <w:spacing w:line="280" w:lineRule="exact"/>
                                <w:rPr>
                                  <w:rFonts w:ascii="HG丸ｺﾞｼｯｸM-PRO" w:hAnsi="HG丸ｺﾞｼｯｸM-PRO"/>
                                  <w:b/>
                                  <w:spacing w:val="-8"/>
                                  <w:szCs w:val="21"/>
                                </w:rPr>
                              </w:pPr>
                              <w:r>
                                <w:rPr>
                                  <w:rFonts w:ascii="HG丸ｺﾞｼｯｸM-PRO" w:hAnsi="HG丸ｺﾞｼｯｸM-PRO" w:hint="eastAsia"/>
                                  <w:b/>
                                  <w:spacing w:val="-8"/>
                                  <w:szCs w:val="21"/>
                                </w:rPr>
                                <w:t>衣類</w:t>
                              </w:r>
                              <w:r w:rsidR="006039C4">
                                <w:rPr>
                                  <w:rFonts w:ascii="HG丸ｺﾞｼｯｸM-PRO" w:hAnsi="HG丸ｺﾞｼｯｸM-PRO" w:hint="eastAsia"/>
                                  <w:b/>
                                  <w:spacing w:val="-8"/>
                                  <w:szCs w:val="21"/>
                                </w:rPr>
                                <w:t>等</w:t>
                              </w:r>
                              <w:r>
                                <w:rPr>
                                  <w:rFonts w:ascii="HG丸ｺﾞｼｯｸM-PRO" w:hAnsi="HG丸ｺﾞｼｯｸM-PRO" w:hint="eastAsia"/>
                                  <w:b/>
                                  <w:spacing w:val="-8"/>
                                  <w:szCs w:val="21"/>
                                </w:rPr>
                                <w:t>の保管</w:t>
                              </w:r>
                            </w:p>
                          </w:txbxContent>
                        </wps:txbx>
                        <wps:bodyPr rot="0" vert="horz" wrap="square" lIns="74295" tIns="8890" rIns="74295" bIns="8890" anchor="t" anchorCtr="0" upright="1">
                          <a:noAutofit/>
                        </wps:bodyPr>
                      </wps:wsp>
                      <wps:wsp>
                        <wps:cNvPr id="1867" name="Rectangle 858"/>
                        <wps:cNvSpPr>
                          <a:spLocks noChangeArrowheads="1"/>
                        </wps:cNvSpPr>
                        <wps:spPr bwMode="auto">
                          <a:xfrm>
                            <a:off x="1440614" y="3719883"/>
                            <a:ext cx="342900" cy="228600"/>
                          </a:xfrm>
                          <a:prstGeom prst="rect">
                            <a:avLst/>
                          </a:prstGeom>
                          <a:solidFill>
                            <a:srgbClr val="99CCFF"/>
                          </a:solidFill>
                          <a:ln w="25400">
                            <a:solidFill>
                              <a:srgbClr val="000000"/>
                            </a:solidFill>
                            <a:miter lim="800000"/>
                            <a:headEnd/>
                            <a:tailEnd/>
                          </a:ln>
                        </wps:spPr>
                        <wps:bodyPr rot="0" vert="horz" wrap="square" lIns="74295" tIns="8890" rIns="74295" bIns="8890" anchor="t" anchorCtr="0" upright="1">
                          <a:noAutofit/>
                        </wps:bodyPr>
                      </wps:wsp>
                      <wpg:grpSp>
                        <wpg:cNvPr id="1870" name="Group 863"/>
                        <wpg:cNvGrpSpPr>
                          <a:grpSpLocks/>
                        </wpg:cNvGrpSpPr>
                        <wpg:grpSpPr bwMode="auto">
                          <a:xfrm>
                            <a:off x="5132173" y="5297445"/>
                            <a:ext cx="123825" cy="342900"/>
                            <a:chOff x="925" y="11877"/>
                            <a:chExt cx="520" cy="1620"/>
                          </a:xfrm>
                        </wpg:grpSpPr>
                        <wps:wsp>
                          <wps:cNvPr id="1871" name="Oval 864"/>
                          <wps:cNvSpPr>
                            <a:spLocks noChangeArrowheads="1"/>
                          </wps:cNvSpPr>
                          <wps:spPr bwMode="auto">
                            <a:xfrm>
                              <a:off x="925" y="11877"/>
                              <a:ext cx="520" cy="1620"/>
                            </a:xfrm>
                            <a:prstGeom prst="ellipse">
                              <a:avLst/>
                            </a:prstGeom>
                            <a:solidFill>
                              <a:srgbClr val="FFFFFF"/>
                            </a:solidFill>
                            <a:ln w="19050">
                              <a:solidFill>
                                <a:srgbClr val="000000"/>
                              </a:solidFill>
                              <a:round/>
                              <a:headEnd/>
                              <a:tailEnd/>
                            </a:ln>
                          </wps:spPr>
                          <wps:bodyPr rot="0" vert="horz" wrap="square" lIns="74295" tIns="8890" rIns="74295" bIns="8890" anchor="t" anchorCtr="0" upright="1">
                            <a:noAutofit/>
                          </wps:bodyPr>
                        </wps:wsp>
                        <wps:wsp>
                          <wps:cNvPr id="1872" name="Line 865"/>
                          <wps:cNvCnPr/>
                          <wps:spPr bwMode="auto">
                            <a:xfrm rot="-600000">
                              <a:off x="1197" y="11905"/>
                              <a:ext cx="5" cy="14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73" name="Line 866"/>
                          <wps:cNvCnPr/>
                          <wps:spPr bwMode="auto">
                            <a:xfrm rot="600000" flipH="1">
                              <a:off x="1182" y="11968"/>
                              <a:ext cx="5" cy="14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1874" name="Rectangle 821"/>
                        <wps:cNvSpPr>
                          <a:spLocks noChangeArrowheads="1"/>
                        </wps:cNvSpPr>
                        <wps:spPr bwMode="auto">
                          <a:xfrm>
                            <a:off x="3435178" y="5709337"/>
                            <a:ext cx="800100" cy="571500"/>
                          </a:xfrm>
                          <a:prstGeom prst="rect">
                            <a:avLst/>
                          </a:prstGeom>
                          <a:solidFill>
                            <a:srgbClr val="00B0F0"/>
                          </a:solidFill>
                          <a:ln w="25400">
                            <a:solidFill>
                              <a:srgbClr val="000000"/>
                            </a:solidFill>
                            <a:miter lim="800000"/>
                            <a:headEnd/>
                            <a:tailEnd/>
                          </a:ln>
                        </wps:spPr>
                        <wps:bodyPr rot="0" vert="horz" wrap="square" lIns="74295" tIns="8890" rIns="74295" bIns="8890" anchor="t" anchorCtr="0" upright="1">
                          <a:noAutofit/>
                        </wps:bodyPr>
                      </wps:wsp>
                      <wps:wsp>
                        <wps:cNvPr id="1875" name="Text Box 836"/>
                        <wps:cNvSpPr txBox="1">
                          <a:spLocks noChangeArrowheads="1"/>
                        </wps:cNvSpPr>
                        <wps:spPr bwMode="auto">
                          <a:xfrm>
                            <a:off x="3259361" y="5778524"/>
                            <a:ext cx="1143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84B15" w14:textId="77777777" w:rsidR="0094716B" w:rsidRPr="001F1958" w:rsidRDefault="0094716B" w:rsidP="00FF14CD">
                              <w:pPr>
                                <w:jc w:val="center"/>
                                <w:rPr>
                                  <w:b/>
                                  <w:sz w:val="28"/>
                                  <w:szCs w:val="28"/>
                                </w:rPr>
                              </w:pPr>
                              <w:r>
                                <w:rPr>
                                  <w:rFonts w:hint="eastAsia"/>
                                  <w:b/>
                                  <w:sz w:val="28"/>
                                  <w:szCs w:val="28"/>
                                </w:rPr>
                                <w:t>乾燥機</w:t>
                              </w:r>
                            </w:p>
                            <w:p w14:paraId="67B53E2B" w14:textId="77777777" w:rsidR="0094716B" w:rsidRDefault="0094716B" w:rsidP="00FF14CD"/>
                          </w:txbxContent>
                        </wps:txbx>
                        <wps:bodyPr rot="0" vert="horz" wrap="square" lIns="74295" tIns="8890" rIns="74295" bIns="8890" anchor="t" anchorCtr="0" upright="1">
                          <a:noAutofit/>
                        </wps:bodyPr>
                      </wps:wsp>
                      <wps:wsp>
                        <wps:cNvPr id="1876" name="Rectangle 842"/>
                        <wps:cNvSpPr>
                          <a:spLocks noChangeArrowheads="1"/>
                        </wps:cNvSpPr>
                        <wps:spPr bwMode="auto">
                          <a:xfrm>
                            <a:off x="4440195" y="5709337"/>
                            <a:ext cx="685800" cy="571500"/>
                          </a:xfrm>
                          <a:prstGeom prst="rect">
                            <a:avLst/>
                          </a:prstGeom>
                          <a:solidFill>
                            <a:srgbClr val="00B0F0"/>
                          </a:solidFill>
                          <a:ln w="25400">
                            <a:solidFill>
                              <a:srgbClr val="000000"/>
                            </a:solidFill>
                            <a:miter lim="800000"/>
                            <a:headEnd/>
                            <a:tailEnd/>
                          </a:ln>
                        </wps:spPr>
                        <wps:bodyPr rot="0" vert="horz" wrap="square" lIns="74295" tIns="8890" rIns="74295" bIns="8890" anchor="t" anchorCtr="0" upright="1">
                          <a:noAutofit/>
                        </wps:bodyPr>
                      </wps:wsp>
                      <wps:wsp>
                        <wps:cNvPr id="1877" name="Text Box 843"/>
                        <wps:cNvSpPr txBox="1">
                          <a:spLocks noChangeArrowheads="1"/>
                        </wps:cNvSpPr>
                        <wps:spPr bwMode="auto">
                          <a:xfrm>
                            <a:off x="4094719" y="5761011"/>
                            <a:ext cx="1371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F8988" w14:textId="77777777" w:rsidR="0094716B" w:rsidRPr="001F1958" w:rsidRDefault="0094716B" w:rsidP="00FF14CD">
                              <w:pPr>
                                <w:jc w:val="center"/>
                                <w:rPr>
                                  <w:b/>
                                  <w:sz w:val="28"/>
                                  <w:szCs w:val="28"/>
                                </w:rPr>
                              </w:pPr>
                              <w:r>
                                <w:rPr>
                                  <w:rFonts w:hint="eastAsia"/>
                                  <w:b/>
                                  <w:sz w:val="28"/>
                                  <w:szCs w:val="28"/>
                                </w:rPr>
                                <w:t>洗濯機</w:t>
                              </w:r>
                            </w:p>
                            <w:p w14:paraId="053BF323" w14:textId="77777777" w:rsidR="0094716B" w:rsidRDefault="0094716B" w:rsidP="00FF14CD"/>
                          </w:txbxContent>
                        </wps:txbx>
                        <wps:bodyPr rot="0" vert="horz" wrap="square" lIns="74295" tIns="8890" rIns="74295" bIns="8890" anchor="t" anchorCtr="0" upright="1">
                          <a:noAutofit/>
                        </wps:bodyPr>
                      </wps:wsp>
                      <wps:wsp>
                        <wps:cNvPr id="1879" name="Rectangle 819"/>
                        <wps:cNvSpPr>
                          <a:spLocks noChangeArrowheads="1"/>
                        </wps:cNvSpPr>
                        <wps:spPr bwMode="auto">
                          <a:xfrm rot="5400000">
                            <a:off x="2661122" y="6081529"/>
                            <a:ext cx="1137920" cy="112395"/>
                          </a:xfrm>
                          <a:prstGeom prst="rect">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wps:wsp>
                        <wps:cNvPr id="1880" name="Text Box 834"/>
                        <wps:cNvSpPr txBox="1">
                          <a:spLocks noChangeArrowheads="1"/>
                        </wps:cNvSpPr>
                        <wps:spPr bwMode="auto">
                          <a:xfrm>
                            <a:off x="1729946" y="5915282"/>
                            <a:ext cx="12573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DDE79" w14:textId="77777777" w:rsidR="0094716B" w:rsidRPr="001F1958" w:rsidRDefault="0094716B" w:rsidP="00FF14CD">
                              <w:pPr>
                                <w:jc w:val="center"/>
                                <w:rPr>
                                  <w:b/>
                                  <w:sz w:val="28"/>
                                  <w:szCs w:val="28"/>
                                </w:rPr>
                              </w:pPr>
                              <w:r>
                                <w:rPr>
                                  <w:rFonts w:hint="eastAsia"/>
                                  <w:b/>
                                  <w:sz w:val="28"/>
                                  <w:szCs w:val="28"/>
                                </w:rPr>
                                <w:t>従業員控え室</w:t>
                              </w:r>
                            </w:p>
                            <w:p w14:paraId="374CA159" w14:textId="77777777" w:rsidR="0094716B" w:rsidRDefault="0094716B" w:rsidP="00FF14CD"/>
                          </w:txbxContent>
                        </wps:txbx>
                        <wps:bodyPr rot="0" vert="horz" wrap="square" lIns="74295" tIns="8890" rIns="74295" bIns="8890" anchor="t" anchorCtr="0" upright="1">
                          <a:noAutofit/>
                        </wps:bodyPr>
                      </wps:wsp>
                      <wps:wsp>
                        <wps:cNvPr id="1881" name="Rectangle 841"/>
                        <wps:cNvSpPr>
                          <a:spLocks noChangeArrowheads="1"/>
                        </wps:cNvSpPr>
                        <wps:spPr bwMode="auto">
                          <a:xfrm>
                            <a:off x="5008605" y="6261272"/>
                            <a:ext cx="9334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883" name="Oval 844"/>
                        <wps:cNvSpPr>
                          <a:spLocks noChangeArrowheads="1"/>
                        </wps:cNvSpPr>
                        <wps:spPr bwMode="auto">
                          <a:xfrm rot="16200000">
                            <a:off x="5008605" y="6475455"/>
                            <a:ext cx="111125" cy="109855"/>
                          </a:xfrm>
                          <a:prstGeom prst="ellipse">
                            <a:avLst/>
                          </a:prstGeom>
                          <a:solidFill>
                            <a:srgbClr val="333333"/>
                          </a:solidFill>
                          <a:ln w="15875">
                            <a:solidFill>
                              <a:srgbClr val="000000"/>
                            </a:solidFill>
                            <a:round/>
                            <a:headEnd/>
                            <a:tailEnd/>
                          </a:ln>
                        </wps:spPr>
                        <wps:bodyPr rot="0" vert="horz" wrap="square" lIns="74295" tIns="8890" rIns="74295" bIns="8890" anchor="t" anchorCtr="0" upright="1">
                          <a:noAutofit/>
                        </wps:bodyPr>
                      </wps:wsp>
                      <wps:wsp>
                        <wps:cNvPr id="1886" name="AutoShape 862"/>
                        <wps:cNvSpPr>
                          <a:spLocks noChangeArrowheads="1"/>
                        </wps:cNvSpPr>
                        <wps:spPr bwMode="auto">
                          <a:xfrm>
                            <a:off x="5394219" y="220308"/>
                            <a:ext cx="1371493" cy="510050"/>
                          </a:xfrm>
                          <a:prstGeom prst="wedgeRoundRectCallout">
                            <a:avLst>
                              <a:gd name="adj1" fmla="val -53279"/>
                              <a:gd name="adj2" fmla="val 92705"/>
                              <a:gd name="adj3" fmla="val 16667"/>
                            </a:avLst>
                          </a:prstGeom>
                          <a:solidFill>
                            <a:srgbClr val="FFCCFF"/>
                          </a:solidFill>
                          <a:ln w="19050">
                            <a:solidFill>
                              <a:sysClr val="windowText" lastClr="000000"/>
                            </a:solidFill>
                            <a:prstDash val="solid"/>
                            <a:miter lim="800000"/>
                            <a:headEnd/>
                            <a:tailEnd/>
                          </a:ln>
                        </wps:spPr>
                        <wps:txbx>
                          <w:txbxContent>
                            <w:p w14:paraId="2104303F" w14:textId="77777777" w:rsidR="0094716B" w:rsidRPr="00CA5075" w:rsidRDefault="0094716B" w:rsidP="00FF14CD">
                              <w:pPr>
                                <w:spacing w:line="280" w:lineRule="exact"/>
                                <w:rPr>
                                  <w:rFonts w:ascii="HG丸ｺﾞｼｯｸM-PRO" w:hAnsi="HG丸ｺﾞｼｯｸM-PRO"/>
                                  <w:b/>
                                  <w:spacing w:val="-8"/>
                                  <w:szCs w:val="21"/>
                                </w:rPr>
                              </w:pPr>
                              <w:r w:rsidRPr="00CA5075">
                                <w:rPr>
                                  <w:rFonts w:ascii="HG丸ｺﾞｼｯｸM-PRO" w:hAnsi="HG丸ｺﾞｼｯｸM-PRO" w:hint="eastAsia"/>
                                  <w:b/>
                                  <w:spacing w:val="-8"/>
                                  <w:szCs w:val="21"/>
                                </w:rPr>
                                <w:t>クリーニング師</w:t>
                              </w:r>
                            </w:p>
                            <w:p w14:paraId="38BBB5C8" w14:textId="77777777" w:rsidR="0094716B" w:rsidRPr="00CA5075" w:rsidRDefault="0094716B" w:rsidP="00FF14CD">
                              <w:pPr>
                                <w:spacing w:line="280" w:lineRule="exact"/>
                                <w:rPr>
                                  <w:rFonts w:ascii="HG丸ｺﾞｼｯｸM-PRO" w:hAnsi="HG丸ｺﾞｼｯｸM-PRO"/>
                                  <w:b/>
                                  <w:color w:val="FF0000"/>
                                  <w:spacing w:val="-8"/>
                                  <w:szCs w:val="21"/>
                                </w:rPr>
                              </w:pPr>
                              <w:r w:rsidRPr="00CA5075">
                                <w:rPr>
                                  <w:rFonts w:ascii="HG丸ｺﾞｼｯｸM-PRO" w:hAnsi="HG丸ｺﾞｼｯｸM-PRO" w:hint="eastAsia"/>
                                  <w:b/>
                                  <w:spacing w:val="-8"/>
                                  <w:szCs w:val="21"/>
                                </w:rPr>
                                <w:t>免許証の掲示</w:t>
                              </w: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3E4E484" id="グループ化 51" o:spid="_x0000_s1031" style="position:absolute;left:0;text-align:left;margin-left:68.5pt;margin-top:3.85pt;width:428.25pt;height:530.35pt;z-index:251786752;mso-width-relative:margin;mso-height-relative:margin" coordorigin="13262" coordsize="54394,67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jAwtRIAAAOzAAAOAAAAZHJzL2Uyb0RvYy54bWzsXd1y28YVvu9M3wHDe0XYxeJPEzmTUFba&#10;maTJJGnuYRKS2JIEC9KWnE5vmttetw/Rmz5A38bT9+h3dheLBUiIkkjAlr2yxyZFAgSW5/c73zn7&#10;+Rd3i7n3Ji/Xs2J5PmKf+SMvX06K6Wx5fT7640+XJ8nIW2+y5TSbF8v8fPQ2X4++ePHb33x+uzrL&#10;eXFTzKd56eEky/XZ7ep8dLPZrM5OT9eTm3yRrT8rVvkSL14V5SLb4Gl5fTots1ucfTE/5b4fnd4W&#10;5XRVFpN8vcZvL9SLoxfy/FdX+WTz3dXVOt948/MRrm0j/y3lv6/o39MXn2dn12W2uplN9GVkT7iK&#10;RTZb4kPNqS6yTea9Lmdbp1rMJmWxLq42n02KxWlxdTWb5PIecDfMb93N12XxeiXv5frs9npllglL&#10;21qnJ5928oc335febHo+CtnIW2YLfEfv/v6fd7/++92v/33367/+949/engFy3S7uj7Du78uVz+u&#10;vi/1L67VM7rzu6tyQf/jnrw7ucBvzQLndxtvgl+GIkhCkY68CV6L4iAUQp47O5vc4Hui41jAI57y&#10;kVcfPbl5WR+fCo7vUR8fCR7QtZ1WH39KV2kuyjwxV6/vNcL51b3KJfbiJN6+RfV14m6/KSZ/XtOn&#10;NJdAnVR/mPfq9ttiisXLXm8KKQm0Hl5ZQOJYBEnFj/y1Xh4R+ILHuBPc5gn30zDUslgtFYuCJMAx&#10;8la5H8YCT3AR1lIFKcd3hhOwIPTD6sVqrXggqqNDLNl9qwTVW9fStT5Mun68yVa5FNo1yYtecZ4a&#10;8fruTTbHiidqxeWbSKLo1tZqrb1lMb7Jltf5l2VZ3N7k2RTXJAUFX4F1AD1Z49COxb+az1a/owMt&#10;sRSCK9liQZToNTNLngRaNFmaNFcsO1uV683XebHw6MH5KJ/j5Gu6z+wse/PNeqPWt3qXvJliPpte&#10;zuZz+aS8fjWelx7u/Xx0KX/0V7K23zZferfnozTkoTxz47W1fQopUNU1Nt4Gm7GcSkGhhXupH2+y&#10;2Vw9hq7Ml1KY1eKRGK/PXhXTt1hIKa8QG1h03ORNUf4y8m5hHc9H67+8zsp85M1/v8SXEQuehjCn&#10;8kmSpDiktF94Zb2QLSc40floM/LUw/FGGeDXq3J2fUMKIm92WXwJ3bmayaWsr0lfKiRUXWnvohr4&#10;QWUdfoD/gBzOc8hr+n7klYfwoE0dN/Lq05WSKeRtDd+S1xJ3cnxhJcleFiTjSvxJsLIzXB8UQj9S&#10;XvCvKePC/4qnJ5dREp+ISxGepLGfnPgs/SqNfJGKi8u/0QUycXYzm07z5TezZV55ZCYeZpN0bKB8&#10;qfTJB6vTYrZBgDKfLc5HibLi9+pW4/KlY8JqVP/LVZEmjKyWUzxpeWofAZe4Q/FgW7DiDbs/hKOo&#10;nauIo5ajqF0r8/c5Cqd45NdtH/dAP+YUb0CPB1+u4mFpdWMEa7XOjZc63H90sIUwRjuvbR1ixnlV&#10;UUyVQFQxlI605vAD93ku438orjnY3D8weupwcn76MnmZiBPBo5cnwr+4OPnycixOoksWhxfBxXh8&#10;wZpOjlzn4U6u5YaND1LBJwK+B/kgcuFkZmWkJXMdmdsMFnVFlQxaURcSwVoQe8kSaO10TmannlHK&#10;RSpzS7l6MnsN0jSKKNSV2acvgjTYI7tPN/7d8f0RhPyRptXlCxpd2p3aBn68S3Kl8PQZttiSK3jI&#10;BBQIuUAcILOVamNJbhyztAITwjQK8YwUy+AmA+ULB5tn8g0X2fpG5dEyrKD7yM6cSBvM9FFYYJdI&#10;w2+rgMA2xmJAYyw4/gCWI5GO4shnEi+qRTplghAxaYsZA5z2PAXaye1x5RYAnpLbnwgl+aq482IA&#10;Vc0Ywtvc4YUKdjoq5mjZZB7FMU+VALMgjpA0KlNFF0ZguDTZlQgHKWNRryI8HtPHw+I3kjEVTXD8&#10;PB1x7NMob+5e3anyRPUlOqTSgOoBgwHcEveoWikgKxQyDyPuQRDHiEE0VhnFiJWb4g4dgIRriy3C&#10;GDURLZAdid++4LmR+JHimV9oiFs6i20k8j0maQ3Va+AgXSWB0xoQbWZzyhPKEqMDVw3k3AJXjfUw&#10;OuGsh2U9TEnODvJ6r8tZPlIEguGvMhrkAdspd8JTaeQo4w5QczrUZnQr4NinP9oiNd6mXWRI4SZd&#10;e+PFhhJ3J+19ukgn0pZIm8K+LdK9l+4skeZJEnCBuhxJLBIT0U5ckNeEPioKMnMRoa+q0H1k4t3i&#10;6DCkD63mzEzNWSLwid9G4EnEJndLzUYxDAmZv//0dgXmSYMgQaC9Qm67CRKW1CI4C0IGoSQAyWc8&#10;kCers+0gQQqOFEEKbWUlO+K2RwP2AdDxfab18pKkeZd5doi9Quw1dG9IYr3QeAKK8FsZR+K3Qfph&#10;Mg7BUh4KJbMsCYMAjyUWWCXYjIHKAaHRlrbPjEPhpzuQyVYqQhk4fVGklFo9N2/nOWnifPlDfoVU&#10;F8iAVoaJJvwotgxIf7iVirQoz4sD6MgrFJEeeaw+hI7OJUvykcebg+TnF8uNOX4xWxalipOIw5kb&#10;0tP0z8pA4XrV+6ulUAtAq2LCdc3Gc7Qki0EXkHneUr12lWEY1YPFZmGkars8RG0hbhUcOJyFTxdM&#10;gXsYRIGyEX1EOeNxWqcFjdj8GNjWEfBZI9Ums3ouEbum0pKhktxfzeUMmCnVKvpsotinbXossaEP&#10;os+Scalqs5GIjcQJP9mCl6IoYpXAMQa2WVUDM8xi+AcFT0UpRFd6ippZDCKP5tIhFJLCbGS1LoVX&#10;Nrt/CiIzOHadxyS+ESCN7NH69AVf71ityq8GAKqVT00krmJWaqAqIt32A7G+98g6fEhU252hPdLu&#10;GMoHZQ8S5ceXVf3vaIf31u9ZKHZUOxNmZ2CEox9d2zwiqP9c1aG0oQsSpmpGMTolmvGs07tm24xj&#10;+z5nmj0Lw11ODgkmXPNAvBnBYq1svnKuFuLhnFyjR223sjknd3hTSx1fKrnvPbpkxO/dTiXbijdM&#10;KslDIqOpwJxHforYvuX1Al+mjyrijHgcyZz36UGnCR1VI9SDY0lXN/5kmnJMym4qR88lZR+glRPm&#10;Y0eVLVE9pkM57jAIQcdWVbYkBADUAqDQ3Il2LZWm4gG6DciqPN1oNIClRtE35Re+at7F2Rtvc4Xj&#10;Z9PzCZk2BTgLcUGvcM/BaHeHOPrg4fdUIRk8QgCqrfIGFMBCvNBOrtrU+pBxYidB25QGORlXDc/P&#10;ra8ZMm6Kd9RpLUvHXqImKPRpt7tlnIPfE6WqjiAC9FijxAwhq7Mw9CqYvgVMhdhvxqn5nRRYVqBk&#10;Yz6d7nqqw91s+qeRd7WYY8YHTSHARwJpVWKt3wz1qRrQJODT2blIdYfLy26dQFS7t6rdjf91EoYe&#10;WO5uVRld+GI4QlADU0iz1aCd/hwf7uscBhIEPKCaBLEvMCEFPNkW8ufUQM7NkJ5HGYiPWw06Cm8Q&#10;3XblTRnMo1feuk02A00IzQxKVgGSC9aKvBs8bxYm4PbI2PuZDq7BmgMiVHV3Obkm4YZM3FcZThYG&#10;3OQaNcXGTa7ZMRlsd9seZHVXJYsbOs2wAmu6/+vxVFUJue7+d6Nr1Ay43fj6QZOgXA15sAkaLOEm&#10;t7Lxg94ZGztdhZtdg2mSaJxyQ6M+/mlt0DwTEyvqPDegPdydG15zthVASXjlg+qLNCW5znZHwDKI&#10;HbqZTIThEIb1fobXsCQwQmiZf9VF0Se0RiBFxZAUIk2ItECMW0ENtjJPqbE0ukgzPBWJW48jE7px&#10;Ldd59IF1HrGEmtVUfmvBYUGbWD4gHMY5hvwGDg6T9cpGtcWhwhgS3ktjE9TABPBmdEgSvJ/RIaCl&#10;wZQrToxgIXShVRZpYGwco4xNFaOjJ69slERUwcMucxgH7Dgx75Ey/kFn+4YTg6EjECCKalxVqa4q&#10;JdSJ2G7PCtrI20CcuhgFoxgRKUJBGqcfqdq9FQq6WSxNqk6D0eNmscj4XRXauobIP7rjpLYfprHC&#10;2Q/bfpgyk51B2lhGL00ozQwSW1Xo0t6usENPYFFNnegA7Y9U16WC1YxfNH7jw2VO0knQ6E5CO8Po&#10;RyLmbjDq/Y1VSd1YVcfU2JVEhw+6GjWMT2QiTJhQ3R7CRzN1Gx4RYcrQxyqF+xiM0QeH1BV05WYC&#10;0DgDRVzaMRNA8Qw6w848+xl7lnx6u5UgcTVtVLWSAT15H0rGhQBpVSM3acqjrZEcLvB0gWeLJv9I&#10;p3tA4GkwTRd4WoEnTUVQiasdePbOfO8IPHeWLuIIGJf2zZjqE/XLdL+P1TskROPCyz3hJToitiSX&#10;6HpN13f0ykVDcjmPQxVVYmPDNOGt7kVCchm1W9IgHIZHB8tuI66kgfqYGIBcyJvQLm1X8wwx0GSx&#10;mmLHtuU1mlPn19iXc7LRI5kayVLXfKYnlhy8jRxDt8Q+nwjDzkeLfIrt4nJ8PD3Cd5JVpei970S1&#10;d8cedWs3KkvOCuuMgT/N/fow+81EwIoBotrxaJk0A4Rkr9/hiUGocJMYvYbYiENKe0V2pBkDpP4i&#10;oUqNLOV0N2m56Ynt3XG3mZH0dRozeBzKCAlL/433kp+xVWuH6AznsTBxFl32ymMxTFdOttsKQzTh&#10;K4nFGHeVwXXL6yors/k8nxfYRHnxsK4rlErMOLjHdl3tAwZlw8GTgcFHpiK7nJRLLazUAqMatqkl&#10;CjXW1rlvTDsM4ySibX2JFRWjSR17LjeMs0iiBGQXaaDRhRWqsU/d8n6bT6/zH6o2wzFkv3h9T7ch&#10;Ir+63fAEgZoPTFRegN2TCN9hv4t249ADeO134SrrdyGQjGSki0t9rBKNx5eX920Hcljr4hGUqK4V&#10;ma48p1e2XpmUXQc8dplIjX7uM+DBvo5hgNl/pFQ7N8rDDBepUJgZTVUYEvhujXIRz0cd8Zgc3WIX&#10;on9wuIgnFDH2alThORMpBvS34nPMj41iaBTF6DS+X81e7xbYg1xAEuMD9nkA9HkqRlezdf1oDoDM&#10;/30o12EOoM/yau0ZDDXPeQbbMxgeuq1uhnHRVwOgBYmFgrGYtsQkbcJWGD6IlY2IC9u9+4lRN6TL&#10;e/zDYerGTYJjh1LNgEvEgdrG26lba25ErW6m6dmpm61ukPOt2gk2vR7Ou9E2mJHedw3F1RT+q6lu&#10;NmmHcyAQe9RtH1W4gQ43eHNper9XOYy0c4S04rmIbtf4hwTJqxY3PXhdzUI8+vgH25xjV2wWI/Kg&#10;BBpzqNBZ1JQvbBaTVDvD1Ft0WdMeaKgPHc1YAiRUuoJ67nqIsXEy8ALzrCmYsER6HQYbu44LNIMx&#10;1awHNYhlIKxix0JVEHL3MtXjijyKu85H+RxTpdd5DcVhxRHL2mz/bhXeC68dNNTo4x7aMgiAjL0J&#10;tAVQmb+qhFulDu15iEzmvbr9tphiZ6gM076kPFB3iBrtcgI/QJm5pemoTmpYmML/ppJDg2UBE8gt&#10;vdCdGz06mT8s1XigRNXNo4oDr7fNfI8TXZ9n+YL8gAp3tPSZqPDBrdZyCJYWvp3DC+AmdK7OzD4d&#10;xgw6MZxO8yXtBKv3+TpgykEPVbTaZw81yjoh4GYrAudDJryBwNZ5sSI9hrGfYifkpvHUbGJpQbFZ&#10;Uo+0ed//yr+sLHTDyx9jFu0nFIEP48sNNGoRd22LSsWxYdjxAQ9TcBNUlB9j6xGMs5GRemV51bwA&#10;Hau73btBYdWb88nBhF1hcyc3oRGGuI7T3ZM9avDJUPqeSwY/jP0wWK9F3BVDllYEwCdG41QJHNjl&#10;+uwx7M71vYU5l/Ev7OgbdKtgPlVR/vIp9qwQJU5FbbXrwxwSnbwO2hgmsOcIcFMtwxHzFQPENUsz&#10;/3SRzZZ7yFTO9SkgRUZLPTRLm1qCc31W3SU2jF/L9amSeZ9grbLe1Hvcws6wVwP2HFW4ReQn6C6V&#10;jBzLiGBkS2qwbmDm8Jr3AmlPL8PIi7snCXQtLCAPU3X8arahr4AERimXfiJnyNFvByAEo+685QgD&#10;Q3ob1BGymKcpuOsymEshwtUOuiYHxFbPA+2nDoCZGkCk/nxQkwoboIrLAc8eiQkd0LxpKI7OEVqO&#10;MDEFS8sRiiHhT8CZIBWoHBCjhhhv7wUPQJRmI0l23RH4B6ZyUs0CGdyffdRWCZYX9r570KpLYNFa&#10;yYhlo/22Igooklv/sSfRJNrBZ0MDRRyKdksPw09F0WB+qhlx3UXcgygEgfzRwW3DXaoaxGEdOg8s&#10;+LZobM5l2C7DwIY2RXRI2BA71wmuIRfO/aC95SuNtxS0IR/5jBBNM/tYBwdRRMOAI52U+XsnRTTl&#10;cUWJsN+DSzxOR85TCdlv1+N56ckaxO1sOS1uCU5D13W23uCF81F3LjgISbveE/R5aKCsX99eryTD&#10;BQ2Nq5vZ5CLbZPZzmSSe5by4KebTvHzxfwEAAAD//wMAUEsDBBQABgAIAAAAIQBVRf4j4AAAAAoB&#10;AAAPAAAAZHJzL2Rvd25yZXYueG1sTI9BS8NAEIXvgv9hGcGb3cTYpo3ZlFLUUxFsBfE2zU6T0Oxu&#10;yG6T9N87nvT4+IY338vXk2nFQL1vnFUQzyIQZEunG1sp+Dy8PixB+IBWY+ssKbiSh3Vxe5Njpt1o&#10;P2jYh0pwifUZKqhD6DIpfVmTQT9zHVlmJ9cbDBz7SuoeRy43rXyMooU02Fj+UGNH25rK8/5iFLyN&#10;OG6S+GXYnU/b6/dh/v61i0mp+7tp8wwi0BT+juFXn9WhYKeju1jtRcs5SXlLUJCmIJivVskcxJFB&#10;tFg+gSxy+X9C8QMAAP//AwBQSwECLQAUAAYACAAAACEAtoM4kv4AAADhAQAAEwAAAAAAAAAAAAAA&#10;AAAAAAAAW0NvbnRlbnRfVHlwZXNdLnhtbFBLAQItABQABgAIAAAAIQA4/SH/1gAAAJQBAAALAAAA&#10;AAAAAAAAAAAAAC8BAABfcmVscy8ucmVsc1BLAQItABQABgAIAAAAIQASojAwtRIAAAOzAAAOAAAA&#10;AAAAAAAAAAAAAC4CAABkcnMvZTJvRG9jLnhtbFBLAQItABQABgAIAAAAIQBVRf4j4AAAAAoBAAAP&#10;AAAAAAAAAAAAAAAAAA8VAABkcnMvZG93bnJldi54bWxQSwUGAAAAAAQABADzAAAAHBYAAAAA&#10;">
                <v:group id="Group 787" o:spid="_x0000_s1032" style="position:absolute;left:43042;top:-2095;width:16383;height:20574;rotation:-90" coordorigin="3921,13505" coordsize="2340,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6nxQAAANsAAAAPAAAAZHJzL2Rvd25yZXYueG1sRI9Pa8JA&#10;FMTvBb/D8gpeSt0oIpK6SlGUHATxz6W31+xrEpp9G7NPjd++WxA8DjPzG2a26FytrtSGyrOB4SAB&#10;RZx7W3Fh4HRcv09BBUG2WHsmA3cKsJj3XmaYWn/jPV0PUqgI4ZCigVKkSbUOeUkOw8A3xNH78a1D&#10;ibIttG3xFuGu1qMkmWiHFceFEhtalpT/Hi7OgNSrr22221Wbo3zft+fzuFu9Zcb0X7vPD1BCnTzD&#10;j3ZmDUxG8P8l/gA9/wMAAP//AwBQSwECLQAUAAYACAAAACEA2+H2y+4AAACFAQAAEwAAAAAAAAAA&#10;AAAAAAAAAAAAW0NvbnRlbnRfVHlwZXNdLnhtbFBLAQItABQABgAIAAAAIQBa9CxbvwAAABUBAAAL&#10;AAAAAAAAAAAAAAAAAB8BAABfcmVscy8ucmVsc1BLAQItABQABgAIAAAAIQB+hp6nxQAAANsAAAAP&#10;AAAAAAAAAAAAAAAAAAcCAABkcnMvZG93bnJldi54bWxQSwUGAAAAAAMAAwC3AAAA+QIAAAAA&#10;">
                  <v:oval id="Oval 788" o:spid="_x0000_s1033" style="position:absolute;left:4422;top:13685;width:1839;height:19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4KaxAAAANwAAAAPAAAAZHJzL2Rvd25yZXYueG1sRI/NasMw&#10;EITvgb6D2EJvieyAS+pGMSFQaEtoiNsHWKyNbSKtjCX/9O2jQiHHYWa+YbbFbI0YqfetYwXpKgFB&#10;XDndcq3g5/ttuQHhA7JG45gU/JKHYvew2GKu3cRnGstQiwhhn6OCJoQul9JXDVn0K9cRR+/ieosh&#10;yr6Wuscpwq2R6yR5lhZbjgsNdnRoqLqWg1XwmZnBczYlujKHy9fHaTxuulGpp8d5/woi0Bzu4f/2&#10;u1awfknh70w8AnJ3AwAA//8DAFBLAQItABQABgAIAAAAIQDb4fbL7gAAAIUBAAATAAAAAAAAAAAA&#10;AAAAAAAAAABbQ29udGVudF9UeXBlc10ueG1sUEsBAi0AFAAGAAgAAAAhAFr0LFu/AAAAFQEAAAsA&#10;AAAAAAAAAAAAAAAAHwEAAF9yZWxzLy5yZWxzUEsBAi0AFAAGAAgAAAAhAM1bgprEAAAA3AAAAA8A&#10;AAAAAAAAAAAAAAAABwIAAGRycy9kb3ducmV2LnhtbFBLBQYAAAAAAwADALcAAAD4AgAAAAA=&#10;">
                    <v:textbox inset="5.85pt,.7pt,5.85pt,.7pt"/>
                  </v:oval>
                  <v:rect id="Rectangle 789" o:spid="_x0000_s1034" style="position:absolute;left:4258;top:13505;width:1003;height:2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MJ2wQAAANwAAAAPAAAAZHJzL2Rvd25yZXYueG1sRI/NqsIw&#10;FIT3F3yHcAR311QFuVSjiCC4EX8XLo/NsS02JyWJtvr0RhDucpj5ZpjpvDWVeJDzpWUFg34Cgjiz&#10;uuRcwem4+v0D4QOyxsoyKXiSh/ms8zPFVNuG9/Q4hFzEEvYpKihCqFMpfVaQQd+3NXH0rtYZDFG6&#10;XGqHTSw3lRwmyVgaLDkuFFjTsqDsdrgbBXXEm/P2dRxju0On15eNGTqlet12MQERqA3/4S+91gpG&#10;yQg+Z+IRkLM3AAAA//8DAFBLAQItABQABgAIAAAAIQDb4fbL7gAAAIUBAAATAAAAAAAAAAAAAAAA&#10;AAAAAABbQ29udGVudF9UeXBlc10ueG1sUEsBAi0AFAAGAAgAAAAhAFr0LFu/AAAAFQEAAAsAAAAA&#10;AAAAAAAAAAAAHwEAAF9yZWxzLy5yZWxzUEsBAi0AFAAGAAgAAAAhAAmIwnbBAAAA3AAAAA8AAAAA&#10;AAAAAAAAAAAABwIAAGRycy9kb3ducmV2LnhtbFBLBQYAAAAAAwADALcAAAD1AgAAAAA=&#10;" stroked="f">
                    <v:textbox inset="5.85pt,.7pt,5.85pt,.7pt"/>
                  </v:rect>
                  <v:rect id="Rectangle 790" o:spid="_x0000_s1035" style="position:absolute;left:3921;top:14765;width:2340;height:10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VoCwgAAANwAAAAPAAAAZHJzL2Rvd25yZXYueG1sRI9Bi8Iw&#10;FITvgv8hPGFvmuouItUoIgheFnetB4/P5tkWm5eSZG3115sFweMw880wi1VnanEj5yvLCsajBARx&#10;bnXFhYJjth3OQPiArLG2TAru5GG17PcWmGrb8i/dDqEQsYR9igrKEJpUSp+XZNCPbEMcvYt1BkOU&#10;rpDaYRvLTS0nSTKVBiuOCyU2tCkpvx7+jIIm4u1p/8im2P2g07vzt5k4pT4G3XoOIlAX3uEXvdMK&#10;PpMv+D8Tj4BcPgEAAP//AwBQSwECLQAUAAYACAAAACEA2+H2y+4AAACFAQAAEwAAAAAAAAAAAAAA&#10;AAAAAAAAW0NvbnRlbnRfVHlwZXNdLnhtbFBLAQItABQABgAIAAAAIQBa9CxbvwAAABUBAAALAAAA&#10;AAAAAAAAAAAAAB8BAABfcmVscy8ucmVsc1BLAQItABQABgAIAAAAIQCGYVoCwgAAANwAAAAPAAAA&#10;AAAAAAAAAAAAAAcCAABkcnMvZG93bnJldi54bWxQSwUGAAAAAAMAAwC3AAAA9gIAAAAA&#10;" stroked="f">
                    <v:textbox inset="5.85pt,.7pt,5.85pt,.7pt"/>
                  </v:rect>
                  <v:line id="Line 791" o:spid="_x0000_s1036" style="position:absolute;flip:x;visibility:visible;mso-wrap-style:square" from="5258,14765" to="6261,14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kzYxwAAANwAAAAPAAAAZHJzL2Rvd25yZXYueG1sRI9BawIx&#10;FITvBf9DeEIvollbK3Y1ihQKPXjRlhVvz83rZtnNyzZJdfvvG6HQ4zAz3zCrTW9bcSEfascKppMM&#10;BHHpdM2Vgo/31/ECRIjIGlvHpOCHAmzWg7sV5tpdeU+XQ6xEgnDIUYGJsculDKUhi2HiOuLkfTpv&#10;MSbpK6k9XhPctvIhy+bSYs1pwWBHL4bK5vBtFcjFbvTlt+dZUzTH47MpyqI77ZS6H/bbJYhIffwP&#10;/7XftILH7AluZ9IRkOtfAAAA//8DAFBLAQItABQABgAIAAAAIQDb4fbL7gAAAIUBAAATAAAAAAAA&#10;AAAAAAAAAAAAAABbQ29udGVudF9UeXBlc10ueG1sUEsBAi0AFAAGAAgAAAAhAFr0LFu/AAAAFQEA&#10;AAsAAAAAAAAAAAAAAAAAHwEAAF9yZWxzLy5yZWxzUEsBAi0AFAAGAAgAAAAhAPJuTNjHAAAA3AAA&#10;AA8AAAAAAAAAAAAAAAAABwIAAGRycy9kb3ducmV2LnhtbFBLBQYAAAAAAwADALcAAAD7AgAAAAA=&#10;"/>
                </v:group>
                <v:rect id="Rectangle 792" o:spid="_x0000_s1037" style="position:absolute;left:13262;top:6924;width:39967;height:60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jFmxQAAANwAAAAPAAAAZHJzL2Rvd25yZXYueG1sRI9BawIx&#10;FITvQv9DeAVvmrSCtFuj2IK2HnrQttDjY/PcLG5eliRq2l9vCgWPw8x8w8wW2XXiRCG2njXcjRUI&#10;4tqblhsNnx+r0QOImJANdp5Jww9FWMxvBjOsjD/zlk671IgC4VihBptSX0kZa0sO49j3xMXb++Aw&#10;FRkaaQKeC9x18l6pqXTYclmw2NOLpfqwOzoN77/fYfmV7f5184w5qsN6y49rrYe3efkEIlFO1/B/&#10;+81omKgp/J0pR0DOLwAAAP//AwBQSwECLQAUAAYACAAAACEA2+H2y+4AAACFAQAAEwAAAAAAAAAA&#10;AAAAAAAAAAAAW0NvbnRlbnRfVHlwZXNdLnhtbFBLAQItABQABgAIAAAAIQBa9CxbvwAAABUBAAAL&#10;AAAAAAAAAAAAAAAAAB8BAABfcmVscy8ucmVsc1BLAQItABQABgAIAAAAIQB57jFmxQAAANwAAAAP&#10;AAAAAAAAAAAAAAAAAAcCAABkcnMvZG93bnJldi54bWxQSwUGAAAAAAMAAwC3AAAA+QIAAAAA&#10;" fillcolor="black">
                  <v:textbox inset="5.85pt,.7pt,5.85pt,.7pt"/>
                </v:rect>
                <v:rect id="Rectangle 793" o:spid="_x0000_s1038" style="position:absolute;left:14251;top:7336;width:37719;height:59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wUFwgAAANwAAAAPAAAAZHJzL2Rvd25yZXYueG1sRI9Pi8Iw&#10;FMTvgt8hPMGbpv5bpWsUFQQvuqjLnt82z7bYvJQm1vrtjSB4HGbmN8x82ZhC1FS53LKCQT8CQZxY&#10;nXOq4Pe87c1AOI+ssbBMCh7kYLlot+YYa3vnI9Unn4oAYRejgsz7MpbSJRkZdH1bEgfvYiuDPsgq&#10;lbrCe4CbQg6j6EsazDksZFjSJqPkeroZBbOfYTourFn/HSZXv/9/1MxHqVS306y+QXhq/Cf8bu+0&#10;glE0hdeZcATk4gkAAP//AwBQSwECLQAUAAYACAAAACEA2+H2y+4AAACFAQAAEwAAAAAAAAAAAAAA&#10;AAAAAAAAW0NvbnRlbnRfVHlwZXNdLnhtbFBLAQItABQABgAIAAAAIQBa9CxbvwAAABUBAAALAAAA&#10;AAAAAAAAAAAAAB8BAABfcmVscy8ucmVsc1BLAQItABQABgAIAAAAIQB4PwUFwgAAANwAAAAPAAAA&#10;AAAAAAAAAAAAAAcCAABkcnMvZG93bnJldi54bWxQSwUGAAAAAAMAAwC3AAAA9gIAAAAA&#10;">
                  <v:textbox inset="5.85pt,.7pt,5.85pt,.7pt"/>
                </v:rect>
                <v:rect id="Rectangle 794" o:spid="_x0000_s1039" style="position:absolute;left:42424;top:6760;width:914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JF3vwAAANwAAAAPAAAAZHJzL2Rvd25yZXYueG1sRE9Ni8Iw&#10;EL0L/ocwwt40VddFqqmoIOxlFV3xPDZjW9pMShNr/ffmIHh8vO/lqjOVaKlxhWUF41EEgji1uuBM&#10;wfl/N5yDcB5ZY2WZFDzJwSrp95YYa/vgI7Unn4kQwi5GBbn3dSylS3My6Ea2Jg7czTYGfYBNJnWD&#10;jxBuKjmJoh9psODQkGNN25zS8nQ3CuaHSfZdWbO57Gel/7s+W+ajVOpr0K0XIDx1/iN+u3+1gmkU&#10;1oYz4QjI5AUAAP//AwBQSwECLQAUAAYACAAAACEA2+H2y+4AAACFAQAAEwAAAAAAAAAAAAAAAAAA&#10;AAAAW0NvbnRlbnRfVHlwZXNdLnhtbFBLAQItABQABgAIAAAAIQBa9CxbvwAAABUBAAALAAAAAAAA&#10;AAAAAAAAAB8BAABfcmVscy8ucmVsc1BLAQItABQABgAIAAAAIQAJoJF3vwAAANwAAAAPAAAAAAAA&#10;AAAAAAAAAAcCAABkcnMvZG93bnJldi54bWxQSwUGAAAAAAMAAwC3AAAA8wIAAAAA&#10;">
                  <v:textbox inset="5.85pt,.7pt,5.85pt,.7pt"/>
                </v:rect>
                <v:shapetype id="_x0000_t202" coordsize="21600,21600" o:spt="202" path="m,l,21600r21600,l21600,xe">
                  <v:stroke joinstyle="miter"/>
                  <v:path gradientshapeok="t" o:connecttype="rect"/>
                </v:shapetype>
                <v:shape id="Text Box 795" o:spid="_x0000_s1040" type="#_x0000_t202" style="position:absolute;left:26772;top:13762;width:25146;height:3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dY5xAAAANwAAAAPAAAAZHJzL2Rvd25yZXYueG1sRI9BawIx&#10;FITvBf9DeIKXUrOtdHG3RhFB8Vr14PF187pZ3LwsSXTX/vpGKPQ4zMw3zGI12FbcyIfGsYLXaQaC&#10;uHK64VrB6bh9mYMIEVlj65gU3CnAajl6WmCpXc+fdDvEWiQIhxIVmBi7UspQGbIYpq4jTt638xZj&#10;kr6W2mOf4LaVb1mWS4sNpwWDHW0MVZfD1SrY5gXz827vc/1z7our3pj3r7tSk/Gw/gARaYj/4b/2&#10;XiuYZQU8zqQjIJe/AAAA//8DAFBLAQItABQABgAIAAAAIQDb4fbL7gAAAIUBAAATAAAAAAAAAAAA&#10;AAAAAAAAAABbQ29udGVudF9UeXBlc10ueG1sUEsBAi0AFAAGAAgAAAAhAFr0LFu/AAAAFQEAAAsA&#10;AAAAAAAAAAAAAAAAHwEAAF9yZWxzLy5yZWxzUEsBAi0AFAAGAAgAAAAhAJ091jnEAAAA3AAAAA8A&#10;AAAAAAAAAAAAAAAABwIAAGRycy9kb3ducmV2LnhtbFBLBQYAAAAAAwADALcAAAD4AgAAAAA=&#10;" fillcolor="#ffc" strokeweight="1.75pt">
                  <v:textbox inset="5.85pt,.7pt,5.85pt,.7pt">
                    <w:txbxContent>
                      <w:p w14:paraId="561E268D" w14:textId="77777777" w:rsidR="0094716B" w:rsidRPr="001F1958" w:rsidRDefault="0094716B" w:rsidP="00FF14CD"/>
                    </w:txbxContent>
                  </v:textbox>
                </v:shape>
                <v:shape id="Text Box 796" o:spid="_x0000_s1041" type="#_x0000_t202" style="position:absolute;left:33775;top:13679;width:1371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menwwAAANwAAAAPAAAAZHJzL2Rvd25yZXYueG1sRE9Na8JA&#10;EL0L/Q/LCL3pRotBUleJgla8qGkpPU6zYxKanQ3ZrUZ/vXsQPD7e92zRmVqcqXWVZQWjYQSCOLe6&#10;4kLB1+d6MAXhPLLG2jIpuJKDxfylN8NE2wsf6Zz5QoQQdgkqKL1vEildXpJBN7QNceBOtjXoA2wL&#10;qVu8hHBTy3EUxdJgxaGhxIZWJeV/2b9RcKtc+nHYL/3vcvKziQ672H2nsVKv/S59B+Gp80/xw73V&#10;Ct5GYX44E46AnN8BAAD//wMAUEsBAi0AFAAGAAgAAAAhANvh9svuAAAAhQEAABMAAAAAAAAAAAAA&#10;AAAAAAAAAFtDb250ZW50X1R5cGVzXS54bWxQSwECLQAUAAYACAAAACEAWvQsW78AAAAVAQAACwAA&#10;AAAAAAAAAAAAAAAfAQAAX3JlbHMvLnJlbHNQSwECLQAUAAYACAAAACEA36Znp8MAAADcAAAADwAA&#10;AAAAAAAAAAAAAAAHAgAAZHJzL2Rvd25yZXYueG1sUEsFBgAAAAADAAMAtwAAAPcCAAAAAA==&#10;" filled="f" stroked="f">
                  <v:textbox inset="5.85pt,.7pt,5.85pt,.7pt">
                    <w:txbxContent>
                      <w:p w14:paraId="3B325EAF" w14:textId="77777777" w:rsidR="0094716B" w:rsidRPr="001F1958" w:rsidRDefault="0094716B" w:rsidP="00FF14CD">
                        <w:pPr>
                          <w:jc w:val="center"/>
                          <w:rPr>
                            <w:b/>
                            <w:sz w:val="28"/>
                            <w:szCs w:val="28"/>
                          </w:rPr>
                        </w:pPr>
                        <w:r>
                          <w:rPr>
                            <w:rFonts w:hint="eastAsia"/>
                            <w:b/>
                            <w:sz w:val="28"/>
                            <w:szCs w:val="28"/>
                          </w:rPr>
                          <w:t>カウンター</w:t>
                        </w:r>
                      </w:p>
                      <w:p w14:paraId="1667324C" w14:textId="77777777" w:rsidR="0094716B" w:rsidRDefault="0094716B" w:rsidP="00FF14CD"/>
                    </w:txbxContent>
                  </v:textbox>
                </v:shape>
                <v:rect id="Rectangle 798" o:spid="_x0000_s1042" style="position:absolute;left:43413;top:19116;width:829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jHSxQAAANwAAAAPAAAAZHJzL2Rvd25yZXYueG1sRI/disIw&#10;FITvF3yHcBb2bk2rIG41yqrIioKLPw9waI5ttTkpTdTq0xtB8HKYmW+Y4bgxpbhQ7QrLCuJ2BII4&#10;tbrgTMF+N//ug3AeWWNpmRTcyMF41PoYYqLtlTd02fpMBAi7BBXk3leJlC7NyaBr24o4eAdbG/RB&#10;1pnUNV4D3JSyE0U9abDgsJBjRdOc0tP2bBRM7ufVepn934u/2enoDhu9nkU/Sn19Nr8DEJ4a/w6/&#10;2gutoBvH8DwTjoAcPQAAAP//AwBQSwECLQAUAAYACAAAACEA2+H2y+4AAACFAQAAEwAAAAAAAAAA&#10;AAAAAAAAAAAAW0NvbnRlbnRfVHlwZXNdLnhtbFBLAQItABQABgAIAAAAIQBa9CxbvwAAABUBAAAL&#10;AAAAAAAAAAAAAAAAAB8BAABfcmVscy8ucmVsc1BLAQItABQABgAIAAAAIQB5LjHSxQAAANwAAAAP&#10;AAAAAAAAAAAAAAAAAAcCAABkcnMvZG93bnJldi54bWxQSwUGAAAAAAMAAwC3AAAA+QIAAAAA&#10;" fillcolor="silver" strokeweight="2pt">
                  <v:textbox inset="5.85pt,.7pt,5.85pt,.7pt"/>
                </v:rect>
                <v:rect id="Rectangle 799" o:spid="_x0000_s1043" style="position:absolute;left:28832;top:31144;width:242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KG4xQAAANwAAAAPAAAAZHJzL2Rvd25yZXYueG1sRI9BawIx&#10;FITvQv9DeEJvmlVB6moUW6htDz1oK3h8bJ6bxc3LkkRN/fVNoeBxmJlvmMUq2VZcyIfGsYLRsABB&#10;XDndcK3g++t18AQiRGSNrWNS8EMBVsuH3gJL7a68pcsu1iJDOJSowMTYlVKGypDFMHQdcfaOzluM&#10;Wfpaao/XDLetHBfFVFpsOC8Y7OjFUHXana2Cz9vBr/fJHN8+njGF4rTZ8myj1GM/recgIqV4D/+3&#10;37WCyWgMf2fyEZDLXwAAAP//AwBQSwECLQAUAAYACAAAACEA2+H2y+4AAACFAQAAEwAAAAAAAAAA&#10;AAAAAAAAAAAAW0NvbnRlbnRfVHlwZXNdLnhtbFBLAQItABQABgAIAAAAIQBa9CxbvwAAABUBAAAL&#10;AAAAAAAAAAAAAAAAAB8BAABfcmVscy8ucmVsc1BLAQItABQABgAIAAAAIQCDDKG4xQAAANwAAAAP&#10;AAAAAAAAAAAAAAAAAAcCAABkcnMvZG93bnJldi54bWxQSwUGAAAAAAMAAwC3AAAA+QIAAAAA&#10;" fillcolor="black">
                  <v:textbox inset="5.85pt,.7pt,5.85pt,.7pt"/>
                </v:rect>
                <v:line id="Line 801" o:spid="_x0000_s1044" style="position:absolute;visibility:visible;mso-wrap-style:square" from="13735,7012" to="52495,7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F0xxQAAANwAAAAPAAAAZHJzL2Rvd25yZXYueG1sRI9BawIx&#10;FITvBf9DeEIvRbNW0GU1igiCB7HUCuLtuXkmi5uXZRN1+++bQqHHYWa+YebLztXiQW2oPCsYDTMQ&#10;xKXXFRsFx6/NIAcRIrLG2jMp+KYAy0XvZY6F9k/+pMchGpEgHApUYGNsCilDaclhGPqGOHlX3zqM&#10;SbZG6hafCe5q+Z5lE+mw4rRgsaG1pfJ2uDsFod7Zt4/TeW8u8exvZpLvp+VOqdd+t5qBiNTF//Bf&#10;e6sVjEdj+D2TjoBc/AAAAP//AwBQSwECLQAUAAYACAAAACEA2+H2y+4AAACFAQAAEwAAAAAAAAAA&#10;AAAAAAAAAAAAW0NvbnRlbnRfVHlwZXNdLnhtbFBLAQItABQABgAIAAAAIQBa9CxbvwAAABUBAAAL&#10;AAAAAAAAAAAAAAAAAB8BAABfcmVscy8ucmVsc1BLAQItABQABgAIAAAAIQAHxF0xxQAAANwAAAAP&#10;AAAAAAAAAAAAAAAAAAcCAABkcnMvZG93bnJldi54bWxQSwUGAAAAAAMAAwC3AAAA+QIAAAAA&#10;" strokecolor="red" strokeweight="2.5pt"/>
                <v:shape id="Text Box 802" o:spid="_x0000_s1045" type="#_x0000_t202" style="position:absolute;left:41925;top:18533;width:1130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GkxgAAANwAAAAPAAAAZHJzL2Rvd25yZXYueG1sRI9ba8JA&#10;FITfC/6H5Qh9qxttGyS6Siz0Ql+8Ij4es8ckmD0bsluN/vquIPg4zMw3zHjamkqcqHGlZQX9XgSC&#10;OLO65FzBZv35MgThPLLGyjIpuJCD6aTzNMZE2zMv6bTyuQgQdgkqKLyvEyldVpBB17M1cfAOtjHo&#10;g2xyqRs8B7ip5CCKYmmw5LBQYE0fBWXH1Z9RcC1d+r2Yz/x+9r77iha/sdumsVLP3TYdgfDU+kf4&#10;3v7RCl77b3A7E46AnPwDAAD//wMAUEsBAi0AFAAGAAgAAAAhANvh9svuAAAAhQEAABMAAAAAAAAA&#10;AAAAAAAAAAAAAFtDb250ZW50X1R5cGVzXS54bWxQSwECLQAUAAYACAAAACEAWvQsW78AAAAVAQAA&#10;CwAAAAAAAAAAAAAAAAAfAQAAX3JlbHMvLnJlbHNQSwECLQAUAAYACAAAACEAoJ1hpMYAAADcAAAA&#10;DwAAAAAAAAAAAAAAAAAHAgAAZHJzL2Rvd25yZXYueG1sUEsFBgAAAAADAAMAtwAAAPoCAAAAAA==&#10;" filled="f" stroked="f">
                  <v:textbox inset="5.85pt,.7pt,5.85pt,.7pt">
                    <w:txbxContent>
                      <w:p w14:paraId="1E38977D" w14:textId="77777777" w:rsidR="0094716B" w:rsidRPr="001F1958" w:rsidRDefault="0094716B" w:rsidP="00FF14CD">
                        <w:pPr>
                          <w:jc w:val="center"/>
                          <w:rPr>
                            <w:b/>
                            <w:sz w:val="28"/>
                            <w:szCs w:val="28"/>
                          </w:rPr>
                        </w:pPr>
                        <w:r>
                          <w:rPr>
                            <w:rFonts w:hint="eastAsia"/>
                            <w:b/>
                            <w:sz w:val="28"/>
                            <w:szCs w:val="28"/>
                          </w:rPr>
                          <w:t>未処理品</w:t>
                        </w:r>
                      </w:p>
                      <w:p w14:paraId="7C186768" w14:textId="77777777" w:rsidR="0094716B" w:rsidRDefault="0094716B" w:rsidP="00FF14CD"/>
                    </w:txbxContent>
                  </v:textbox>
                </v:shape>
                <v:shape id="Text Box 803" o:spid="_x0000_s1046" type="#_x0000_t202" style="position:absolute;left:31715;top:25719;width:20250;height:5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EwKwwAAANwAAAAPAAAAZHJzL2Rvd25yZXYueG1sRI9Pi8Iw&#10;FMTvwn6H8Bb2IpqqKFKNsgiC7M0/y16fzbOt27yUJK312xtB8DjMzG+Y5bozlWjJ+dKygtEwAUGc&#10;WV1yruB03A7mIHxA1lhZJgV38rBeffSWmGp74z21h5CLCGGfooIihDqV0mcFGfRDWxNH72KdwRCl&#10;y6V2eItwU8lxksykwZLjQoE1bQrK/g+NiZRm0/C5DL/Xvtte2v2Mq+vPn1Jfn933AkSgLrzDr/ZO&#10;K5iMpvA8E4+AXD0AAAD//wMAUEsBAi0AFAAGAAgAAAAhANvh9svuAAAAhQEAABMAAAAAAAAAAAAA&#10;AAAAAAAAAFtDb250ZW50X1R5cGVzXS54bWxQSwECLQAUAAYACAAAACEAWvQsW78AAAAVAQAACwAA&#10;AAAAAAAAAAAAAAAfAQAAX3JlbHMvLnJlbHNQSwECLQAUAAYACAAAACEAaRxMCsMAAADcAAAADwAA&#10;AAAAAAAAAAAAAAAHAgAAZHJzL2Rvd25yZXYueG1sUEsFBgAAAAADAAMAtwAAAPcCAAAAAA==&#10;" fillcolor="#c90" strokeweight="1.75pt">
                  <v:textbox inset="5.85pt,.7pt,5.85pt,.7pt">
                    <w:txbxContent>
                      <w:p w14:paraId="7B2F2006" w14:textId="77777777" w:rsidR="0094716B" w:rsidRPr="001F1958" w:rsidRDefault="0094716B" w:rsidP="00FF14CD"/>
                    </w:txbxContent>
                  </v:textbox>
                </v:shape>
                <v:group id="Group 805" o:spid="_x0000_s1047" style="position:absolute;left:16475;top:24089;width:6661;height:11125" coordorigin="3454,6968" coordsize="1083,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rect id="Rectangle 808" o:spid="_x0000_s1048" style="position:absolute;left:3454;top:6968;width:360;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QJxgAAANwAAAAPAAAAZHJzL2Rvd25yZXYueG1sRI/RasJA&#10;FETfhf7Dcgt9qxtb0Da6CUWNSEG01g+4ZG+TNNm7IbvG+PddoeDjMDNnmEU6mEb01LnKsoLJOAJB&#10;nFtdcaHg9J09v4FwHlljY5kUXMlBmjyMFhhre+Ev6o++EAHCLkYFpfdtLKXLSzLoxrYlDt6P7Qz6&#10;ILtC6g4vAW4a+RJFU2mw4rBQYkvLkvL6eDYKdp9yvWn6/Zaquj4Uy+x3lh1WSj09Dh9zEJ4Gfw//&#10;t7dawevkHW5nwhGQyR8AAAD//wMAUEsBAi0AFAAGAAgAAAAhANvh9svuAAAAhQEAABMAAAAAAAAA&#10;AAAAAAAAAAAAAFtDb250ZW50X1R5cGVzXS54bWxQSwECLQAUAAYACAAAACEAWvQsW78AAAAVAQAA&#10;CwAAAAAAAAAAAAAAAAAfAQAAX3JlbHMvLnJlbHNQSwECLQAUAAYACAAAACEAE+/0CcYAAADcAAAA&#10;DwAAAAAAAAAAAAAAAAAHAgAAZHJzL2Rvd25yZXYueG1sUEsFBgAAAAADAAMAtwAAAPoCAAAAAA==&#10;" stroked="f" strokeweight="2.5pt">
                    <v:textbox inset="5.85pt,.7pt,5.85pt,.7pt"/>
                  </v:rect>
                  <v:rect id="Rectangle 811" o:spid="_x0000_s1049" style="position:absolute;left:3817;top:7854;width:360;height:486;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cusxAAAAN0AAAAPAAAAZHJzL2Rvd25yZXYueG1sRI9Pa8JA&#10;EMXvhX6HZQre6qaiItFVpCB4kdY/hx6n2TEJZmfD7mpiP33nIHibx7zfmzeLVe8adaMQa88GPoYZ&#10;KOLC25pLA6fj5n0GKiZki41nMnCnCKvl68sCc+s73tPtkEolIRxzNFCl1OZax6Iih3HoW2LZnX1w&#10;mESGUtuAnYS7Ro+ybKod1iwXKmzps6Licrg6A63g3c/X33GK/TcGu/3duVEwZvDWr+egEvXpaX7Q&#10;Wyv1J2OpK9/ICHr5DwAA//8DAFBLAQItABQABgAIAAAAIQDb4fbL7gAAAIUBAAATAAAAAAAAAAAA&#10;AAAAAAAAAABbQ29udGVudF9UeXBlc10ueG1sUEsBAi0AFAAGAAgAAAAhAFr0LFu/AAAAFQEAAAsA&#10;AAAAAAAAAAAAAAAAHwEAAF9yZWxzLy5yZWxzUEsBAi0AFAAGAAgAAAAhAMVNy6zEAAAA3QAAAA8A&#10;AAAAAAAAAAAAAAAABwIAAGRycy9kb3ducmV2LnhtbFBLBQYAAAAAAwADALcAAAD4AgAAAAA=&#10;" stroked="f">
                    <v:textbox inset="5.85pt,.7pt,5.85pt,.7pt"/>
                  </v:rect>
                  <v:rect id="Rectangle 814" o:spid="_x0000_s1050" style="position:absolute;left:4177;top:7008;width:360;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LWwwwAAAN0AAAAPAAAAZHJzL2Rvd25yZXYueG1sRE/basJA&#10;EH0X+g/LFPpWNxXUGl2laFNEEK36AUN2TGKysyG7jfHvXaHg2xzOdWaLzlSipcYVlhV89CMQxKnV&#10;BWcKTsfk/ROE88gaK8uk4EYOFvOX3gxjba/8S+3BZyKEsItRQe59HUvp0pwMur6tiQN3to1BH2CT&#10;Sd3gNYSbSg6iaCQNFhwacqxpmVNaHv6Mgu1Gfv9U7W5NRVnus2VyGSf7lVJvr93XFISnzj/F/+61&#10;DvOHwwk8vgknyPkdAAD//wMAUEsBAi0AFAAGAAgAAAAhANvh9svuAAAAhQEAABMAAAAAAAAAAAAA&#10;AAAAAAAAAFtDb250ZW50X1R5cGVzXS54bWxQSwECLQAUAAYACAAAACEAWvQsW78AAAAVAQAACwAA&#10;AAAAAAAAAAAAAAAfAQAAX3JlbHMvLnJlbHNQSwECLQAUAAYACAAAACEAYpC1sMMAAADdAAAADwAA&#10;AAAAAAAAAAAAAAAHAgAAZHJzL2Rvd25yZXYueG1sUEsFBgAAAAADAAMAtwAAAPcCAAAAAA==&#10;" stroked="f" strokeweight="2.5pt">
                    <v:textbox inset="5.85pt,.7pt,5.85pt,.7pt"/>
                  </v:rect>
                </v:group>
                <v:shape id="Text Box 804" o:spid="_x0000_s1051" type="#_x0000_t202" style="position:absolute;left:25519;top:26094;width:33063;height:4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ITYxAAAAN0AAAAPAAAAZHJzL2Rvd25yZXYueG1sRE9La8JA&#10;EL4X/A/LCL3VjUJTja4SC33Qi0/E45gdk2B2NmS3mvrru4LgbT6+50xmranEmRpXWlbQ70UgiDOr&#10;S84VbDcfL0MQziNrrCyTgj9yMJt2niaYaHvhFZ3XPhchhF2CCgrv60RKlxVk0PVsTRy4o20M+gCb&#10;XOoGLyHcVHIQRbE0WHJoKLCm94Ky0/rXKLiWLv1aLub+MH/df0bLn9jt0lip526bjkF4av1DfHd/&#10;6zD/bdSH2zfhBDn9BwAA//8DAFBLAQItABQABgAIAAAAIQDb4fbL7gAAAIUBAAATAAAAAAAAAAAA&#10;AAAAAAAAAABbQ29udGVudF9UeXBlc10ueG1sUEsBAi0AFAAGAAgAAAAhAFr0LFu/AAAAFQEAAAsA&#10;AAAAAAAAAAAAAAAAHwEAAF9yZWxzLy5yZWxzUEsBAi0AFAAGAAgAAAAhAPCMhNjEAAAA3QAAAA8A&#10;AAAAAAAAAAAAAAAABwIAAGRycy9kb3ducmV2LnhtbFBLBQYAAAAAAwADALcAAAD4AgAAAAA=&#10;" filled="f" stroked="f">
                  <v:textbox inset="5.85pt,.7pt,5.85pt,.7pt">
                    <w:txbxContent>
                      <w:p w14:paraId="5ECDC909" w14:textId="6CBF6017" w:rsidR="0094716B" w:rsidRPr="00F36A5A" w:rsidRDefault="0094716B" w:rsidP="00F36A5A">
                        <w:pPr>
                          <w:jc w:val="center"/>
                          <w:rPr>
                            <w:b/>
                            <w:sz w:val="24"/>
                          </w:rPr>
                        </w:pPr>
                        <w:r w:rsidRPr="00197881">
                          <w:rPr>
                            <w:rFonts w:hint="eastAsia"/>
                            <w:b/>
                            <w:sz w:val="24"/>
                          </w:rPr>
                          <w:t>処</w:t>
                        </w:r>
                        <w:r w:rsidR="00F36A5A">
                          <w:rPr>
                            <w:rFonts w:hint="eastAsia"/>
                            <w:b/>
                            <w:sz w:val="24"/>
                          </w:rPr>
                          <w:t>理済品保管設備</w:t>
                        </w:r>
                        <w:r w:rsidR="00F36A5A">
                          <w:rPr>
                            <w:b/>
                            <w:sz w:val="24"/>
                          </w:rPr>
                          <w:br/>
                        </w:r>
                        <w:r w:rsidR="00F36A5A">
                          <w:rPr>
                            <w:rFonts w:hint="eastAsia"/>
                            <w:b/>
                            <w:sz w:val="24"/>
                          </w:rPr>
                          <w:t>(</w:t>
                        </w:r>
                        <w:r w:rsidR="00F36A5A">
                          <w:rPr>
                            <w:rFonts w:hint="eastAsia"/>
                            <w:b/>
                            <w:sz w:val="24"/>
                          </w:rPr>
                          <w:t>戸棚</w:t>
                        </w:r>
                        <w:r w:rsidR="00F36A5A">
                          <w:rPr>
                            <w:b/>
                            <w:sz w:val="24"/>
                          </w:rPr>
                          <w:t>・</w:t>
                        </w:r>
                        <w:r w:rsidR="00F36A5A">
                          <w:rPr>
                            <w:rFonts w:hint="eastAsia"/>
                            <w:b/>
                            <w:sz w:val="24"/>
                          </w:rPr>
                          <w:t>パイプハンガー</w:t>
                        </w:r>
                        <w:r w:rsidR="00623694">
                          <w:rPr>
                            <w:rFonts w:hint="eastAsia"/>
                            <w:b/>
                            <w:sz w:val="24"/>
                          </w:rPr>
                          <w:t>等</w:t>
                        </w:r>
                        <w:r w:rsidR="00F36A5A">
                          <w:rPr>
                            <w:rFonts w:hint="eastAsia"/>
                            <w:b/>
                            <w:sz w:val="24"/>
                          </w:rPr>
                          <w:t>)</w:t>
                        </w:r>
                      </w:p>
                    </w:txbxContent>
                  </v:textbox>
                </v:shape>
                <v:rect id="Rectangle 820" o:spid="_x0000_s1052" style="position:absolute;left:45353;top:38590;width:6858;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xT4wwAAAN0AAAAPAAAAZHJzL2Rvd25yZXYueG1sRE/bagIx&#10;EH0v+A9hBN9qtoJVt0YRQSwtCF6gr+Nm3CzdTNYkdbd/3xQE3+ZwrjNfdrYWN/KhcqzgZZiBIC6c&#10;rrhUcDpunqcgQkTWWDsmBb8UYLnoPc0x167lPd0OsRQphEOOCkyMTS5lKAxZDEPXECfu4rzFmKAv&#10;pfbYpnBby1GWvUqLFacGgw2tDRXfhx+r4Dy7jM3H2befu9XJX/c1fW27nVKDfrd6AxGpiw/x3f2u&#10;0/zJbAT/36QT5OIPAAD//wMAUEsBAi0AFAAGAAgAAAAhANvh9svuAAAAhQEAABMAAAAAAAAAAAAA&#10;AAAAAAAAAFtDb250ZW50X1R5cGVzXS54bWxQSwECLQAUAAYACAAAACEAWvQsW78AAAAVAQAACwAA&#10;AAAAAAAAAAAAAAAfAQAAX3JlbHMvLnJlbHNQSwECLQAUAAYACAAAACEA0ncU+MMAAADdAAAADwAA&#10;AAAAAAAAAAAAAAAHAgAAZHJzL2Rvd25yZXYueG1sUEsFBgAAAAADAAMAtwAAAPcCAAAAAA==&#10;" fillcolor="#92d050" strokeweight="2pt">
                  <v:textbox inset="5.85pt,.7pt,5.85pt,.7pt"/>
                </v:rect>
                <v:rect id="Rectangle 822" o:spid="_x0000_s1053" style="position:absolute;left:32662;top:29703;width:5391;height:1104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kH9xQAAAN0AAAAPAAAAZHJzL2Rvd25yZXYueG1sRE9La8JA&#10;EL4X+h+WKXiRummVVlNXkYKPi2CjF2/T7DQJZmfj7hrTf98VhN7m43vOdN6ZWrTkfGVZwcsgAUGc&#10;W11xoeCwXz6PQfiArLG2TAp+ycN89vgwxVTbK39Rm4VCxBD2KSooQ2hSKX1ekkE/sA1x5H6sMxgi&#10;dIXUDq8x3NTyNUnepMGKY0OJDX2WlJ+yi1GwQzyuwmnkk/W+f972j9+HtnFK9Z66xQeIQF34F9/d&#10;Gx3nv0+GcPsmniBnfwAAAP//AwBQSwECLQAUAAYACAAAACEA2+H2y+4AAACFAQAAEwAAAAAAAAAA&#10;AAAAAAAAAAAAW0NvbnRlbnRfVHlwZXNdLnhtbFBLAQItABQABgAIAAAAIQBa9CxbvwAAABUBAAAL&#10;AAAAAAAAAAAAAAAAAB8BAABfcmVscy8ucmVsc1BLAQItABQABgAIAAAAIQDntkH9xQAAAN0AAAAP&#10;AAAAAAAAAAAAAAAAAAcCAABkcnMvZG93bnJldi54bWxQSwUGAAAAAAMAAwC3AAAA+QIAAAAA&#10;" fillcolor="#ff9" strokeweight="2pt">
                  <v:textbox inset="5.85pt,.7pt,5.85pt,.7pt"/>
                </v:rect>
                <v:roundrect id="AutoShape 823" o:spid="_x0000_s1054" style="position:absolute;left:28296;top:43789;width:5969;height:2921;rotation:-90;visibility:visible;mso-wrap-style:square;v-text-anchor:top" arcsize="2478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W5kxAAAAN0AAAAPAAAAZHJzL2Rvd25yZXYueG1sRE9LawIx&#10;EL4X+h/CFHop3ayiVlejiCD14MW1pT0Om9kHbiZhE3X990Yo9DYf33MWq9604kKdbywrGCQpCOLC&#10;6oYrBV/H7fsUhA/IGlvLpOBGHlbL56cFZtpe+UCXPFQihrDPUEEdgsuk9EVNBn1iHXHkStsZDBF2&#10;ldQdXmO4aeUwTSfSYMOxoUZHm5qKU342Cpy5fdrdaey207zU3z/n0d6+/Sr1+tKv5yAC9eFf/Ofe&#10;6Tj/YzaCxzfxBLm8AwAA//8DAFBLAQItABQABgAIAAAAIQDb4fbL7gAAAIUBAAATAAAAAAAAAAAA&#10;AAAAAAAAAABbQ29udGVudF9UeXBlc10ueG1sUEsBAi0AFAAGAAgAAAAhAFr0LFu/AAAAFQEAAAsA&#10;AAAAAAAAAAAAAAAAHwEAAF9yZWxzLy5yZWxzUEsBAi0AFAAGAAgAAAAhAHXpbmTEAAAA3QAAAA8A&#10;AAAAAAAAAAAAAAAABwIAAGRycy9kb3ducmV2LnhtbFBLBQYAAAAAAwADALcAAAD4AgAAAAA=&#10;" fillcolor="#c9f" strokeweight="1.5pt">
                  <v:textbox inset="5.85pt,.7pt,5.85pt,.7pt"/>
                </v:roundrect>
                <v:roundrect id="AutoShape 824" o:spid="_x0000_s1055" style="position:absolute;left:33239;top:43871;width:5969;height:2921;rotation:-90;visibility:visible;mso-wrap-style:square;v-text-anchor:top" arcsize="2478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cv/xQAAAN0AAAAPAAAAZHJzL2Rvd25yZXYueG1sRE9Na8JA&#10;EL0L/Q/LFLxI3bRom6auUgqiBy+mLe1xyI5JMDu7ZDcx/ntXELzN433OYjWYRvTU+tqygudpAoK4&#10;sLrmUsHP9/opBeEDssbGMik4k4fV8mG0wEzbE++pz0MpYgj7DBVUIbhMSl9UZNBPrSOO3MG2BkOE&#10;bSl1i6cYbhr5kiSv0mDNsaFCR18VFce8MwqcOW/s9jh36zQ/6N+/brazk3+lxo/D5weIQEO4i2/u&#10;rY7z397ncP0mniCXFwAAAP//AwBQSwECLQAUAAYACAAAACEA2+H2y+4AAACFAQAAEwAAAAAAAAAA&#10;AAAAAAAAAAAAW0NvbnRlbnRfVHlwZXNdLnhtbFBLAQItABQABgAIAAAAIQBa9CxbvwAAABUBAAAL&#10;AAAAAAAAAAAAAAAAAB8BAABfcmVscy8ucmVsc1BLAQItABQABgAIAAAAIQAapcv/xQAAAN0AAAAP&#10;AAAAAAAAAAAAAAAAAAcCAABkcnMvZG93bnJldi54bWxQSwUGAAAAAAMAAwC3AAAA+QIAAAAA&#10;" fillcolor="#c9f" strokeweight="1.5pt">
                  <v:textbox inset="5.85pt,.7pt,5.85pt,.7pt"/>
                </v:roundrect>
                <v:group id="Group 825" o:spid="_x0000_s1056" style="position:absolute;left:15158;top:48113;width:13716;height:15875;rotation:-90" coordorigin="3921,13505" coordsize="2340,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rwSxQAAAN0AAAAPAAAAZHJzL2Rvd25yZXYueG1sRE9Na8JA&#10;EL0X+h+WKXgpdWMRtdFVpKLkIEi1l97G7DQJzc7G7Kjx33eFQm/zeJ8zW3SuVhdqQ+XZwKCfgCLO&#10;va24MPB5WL9MQAVBtlh7JgM3CrCYPz7MMLX+yh902UuhYgiHFA2UIk2qdchLchj6viGO3LdvHUqE&#10;baFti9cY7mr9miQj7bDi2FBiQ+8l5T/7szMg9eprm+121eYgx9v2dBp2q+fMmN5Tt5yCEurkX/zn&#10;zmycP34bwf2beIKe/wIAAP//AwBQSwECLQAUAAYACAAAACEA2+H2y+4AAACFAQAAEwAAAAAAAAAA&#10;AAAAAAAAAAAAW0NvbnRlbnRfVHlwZXNdLnhtbFBLAQItABQABgAIAAAAIQBa9CxbvwAAABUBAAAL&#10;AAAAAAAAAAAAAAAAAB8BAABfcmVscy8ucmVsc1BLAQItABQABgAIAAAAIQCRWrwSxQAAAN0AAAAP&#10;AAAAAAAAAAAAAAAAAAcCAABkcnMvZG93bnJldi54bWxQSwUGAAAAAAMAAwC3AAAA+QIAAAAA&#10;">
                  <v:oval id="Oval 826" o:spid="_x0000_s1057" style="position:absolute;left:4422;top:13685;width:1839;height:19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mTwwAAAN0AAAAPAAAAZHJzL2Rvd25yZXYueG1sRE/dasIw&#10;FL4X9g7hDHan6QRnV41lFIRNhrJuD3Bojm0xOSlNbLu3N4OBd+fj+z3bfLJGDNT71rGC50UCgrhy&#10;uuVawc/3fp6C8AFZo3FMCn7JQ757mG0x027kLxrKUIsYwj5DBU0IXSalrxqy6BeuI47c2fUWQ4R9&#10;LXWPYwy3Ri6T5EVabDk2NNhR0VB1Ka9WwWFlrp5XY6IrU5yPH6fhM+0GpZ4ep7cNiEBTuIv/3e86&#10;zl+/ruHvm3iC3N0AAAD//wMAUEsBAi0AFAAGAAgAAAAhANvh9svuAAAAhQEAABMAAAAAAAAAAAAA&#10;AAAAAAAAAFtDb250ZW50X1R5cGVzXS54bWxQSwECLQAUAAYACAAAACEAWvQsW78AAAAVAQAACwAA&#10;AAAAAAAAAAAAAAAfAQAAX3JlbHMvLnJlbHNQSwECLQAUAAYACAAAACEA/qEJk8MAAADdAAAADwAA&#10;AAAAAAAAAAAAAAAHAgAAZHJzL2Rvd25yZXYueG1sUEsFBgAAAAADAAMAtwAAAPcCAAAAAA==&#10;">
                    <v:textbox inset="5.85pt,.7pt,5.85pt,.7pt"/>
                  </v:oval>
                  <v:rect id="Rectangle 827" o:spid="_x0000_s1058" style="position:absolute;left:4258;top:13505;width:1003;height:2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YkKxAAAAN0AAAAPAAAAZHJzL2Rvd25yZXYueG1sRI9Bb8Iw&#10;DIXvSPyHyEi7QQoHxjoCmpCQuEwbsANH03httcapkkA7fj0+IHHzk9/3/Lxc965RVwqx9mxgOslA&#10;ERfe1lwa+DluxwtQMSFbbDyTgX+KsF4NB0vMre94T9dDKpWEcMzRQJVSm2sdi4ocxolviWX364PD&#10;JDKU2gbsJNw1epZlc+2wZrlQYUubioq/w8UZaAXvTl+34xz7bwx2d/50s2DMy6j/eAeVqE9P84Pe&#10;Wan/+iZ15RsZQa/uAAAA//8DAFBLAQItABQABgAIAAAAIQDb4fbL7gAAAIUBAAATAAAAAAAAAAAA&#10;AAAAAAAAAABbQ29udGVudF9UeXBlc10ueG1sUEsBAi0AFAAGAAgAAAAhAFr0LFu/AAAAFQEAAAsA&#10;AAAAAAAAAAAAAAAAHwEAAF9yZWxzLy5yZWxzUEsBAi0AFAAGAAgAAAAhABbpiQrEAAAA3QAAAA8A&#10;AAAAAAAAAAAAAAAABwIAAGRycy9kb3ducmV2LnhtbFBLBQYAAAAAAwADALcAAAD4AgAAAAA=&#10;" stroked="f">
                    <v:textbox inset="5.85pt,.7pt,5.85pt,.7pt"/>
                  </v:rect>
                  <v:rect id="Rectangle 828" o:spid="_x0000_s1059" style="position:absolute;left:3921;top:14765;width:2340;height:10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96+wwAAAN0AAAAPAAAAZHJzL2Rvd25yZXYueG1sRI9Pi8Iw&#10;EMXvgt8hjLA3m25ZRLpGkQXBy7L+O3gcm9m22ExKEm310xtB8DbDe783b2aL3jTiSs7XlhV8JikI&#10;4sLqmksFh/1qPAXhA7LGxjIpuJGHxXw4mGGubcdbuu5CKWII+xwVVCG0uZS+qMigT2xLHLV/6wyG&#10;uLpSaoddDDeNzNJ0Ig3WHC9U2NJPRcV5dzEK2oh3x7/7foL9Bp1en35N5pT6GPXLbxCB+vA2v+i1&#10;jvWn2Rc8v4kjyPkDAAD//wMAUEsBAi0AFAAGAAgAAAAhANvh9svuAAAAhQEAABMAAAAAAAAAAAAA&#10;AAAAAAAAAFtDb250ZW50X1R5cGVzXS54bWxQSwECLQAUAAYACAAAACEAWvQsW78AAAAVAQAACwAA&#10;AAAAAAAAAAAAAAAfAQAAX3JlbHMvLnJlbHNQSwECLQAUAAYACAAAACEAwq/evsMAAADdAAAADwAA&#10;AAAAAAAAAAAAAAAHAgAAZHJzL2Rvd25yZXYueG1sUEsFBgAAAAADAAMAtwAAAPcCAAAAAA==&#10;" stroked="f">
                    <v:textbox inset="5.85pt,.7pt,5.85pt,.7pt"/>
                  </v:rect>
                  <v:line id="Line 829" o:spid="_x0000_s1060" style="position:absolute;flip:x;visibility:visible;mso-wrap-style:square" from="5258,14765" to="6261,14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8HYxQAAAN0AAAAPAAAAZHJzL2Rvd25yZXYueG1sRE9LawIx&#10;EL4X+h/CFHopmq2IbFejSKHQgxcfrPQ2bsbNspvJNkl1+++bguBtPr7nLFaD7cSFfGgcK3gdZyCI&#10;K6cbrhUc9h+jHESIyBo7x6TglwKslo8PCyy0u/KWLrtYixTCoUAFJsa+kDJUhiyGseuJE3d23mJM&#10;0NdSe7ymcNvJSZbNpMWGU4PBnt4NVe3uxyqQ+ebl269P07Zsj8c3U1Zl/7VR6vlpWM9BRBriXXxz&#10;f+o0P5/M4P+bdIJc/gEAAP//AwBQSwECLQAUAAYACAAAACEA2+H2y+4AAACFAQAAEwAAAAAAAAAA&#10;AAAAAAAAAAAAW0NvbnRlbnRfVHlwZXNdLnhtbFBLAQItABQABgAIAAAAIQBa9CxbvwAAABUBAAAL&#10;AAAAAAAAAAAAAAAAAB8BAABfcmVscy8ucmVsc1BLAQItABQABgAIAAAAIQDyS8HYxQAAAN0AAAAP&#10;AAAAAAAAAAAAAAAAAAcCAABkcnMvZG93bnJldi54bWxQSwUGAAAAAAMAAwC3AAAA+QIAAAAA&#10;"/>
                </v:group>
                <v:rect id="Rectangle 831" o:spid="_x0000_s1061" style="position:absolute;left:14498;top:54457;width:1836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UnCxAAAAN0AAAAPAAAAZHJzL2Rvd25yZXYueG1sRE9LawIx&#10;EL4L/Q9hCt40WwuiW6OooLaHHnwUehw242ZxM1mSVNP++qZQ8DYf33Nmi2RbcSUfGscKnoYFCOLK&#10;6YZrBafjZjABESKyxtYxKfimAIv5Q2+GpXY33tP1EGuRQziUqMDE2JVShsqQxTB0HXHmzs5bjBn6&#10;WmqPtxxuWzkqirG02HBuMNjR2lB1OXxZBe8/n375kcx597bCFIrLds/TrVL9x7R8AREpxbv43/2q&#10;8/zJ8xj+vsknyPkvAAAA//8DAFBLAQItABQABgAIAAAAIQDb4fbL7gAAAIUBAAATAAAAAAAAAAAA&#10;AAAAAAAAAABbQ29udGVudF9UeXBlc10ueG1sUEsBAi0AFAAGAAgAAAAhAFr0LFu/AAAAFQEAAAsA&#10;AAAAAAAAAAAAAAAAHwEAAF9yZWxzLy5yZWxzUEsBAi0AFAAGAAgAAAAhAJHZScLEAAAA3QAAAA8A&#10;AAAAAAAAAAAAAAAABwIAAGRycy9kb3ducmV2LnhtbFBLBQYAAAAAAwADALcAAAD4AgAAAAA=&#10;" fillcolor="black">
                  <v:textbox inset="5.85pt,.7pt,5.85pt,.7pt"/>
                </v:rect>
                <v:roundrect id="AutoShape 833" o:spid="_x0000_s1062" style="position:absolute;left:22942;top:43871;width:5969;height:2921;rotation:-90;visibility:visible;mso-wrap-style:square;v-text-anchor:top" arcsize="2478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E4BwwAAAN0AAAAPAAAAZHJzL2Rvd25yZXYueG1sRE9Li8Iw&#10;EL4v+B/CCHtZNPVJqUYRQdbDXrar6HFoxrbYTEITtf57s7Cwt/n4nrNcd6YRd2p9bVnBaJiAIC6s&#10;rrlUcPjZDVIQPiBrbCyTgid5WK96b0vMtH3wN93zUIoYwj5DBVUILpPSFxUZ9EPriCN3sa3BEGFb&#10;St3iI4abRo6TZC4N1hwbKnS0rai45jejwJnnp91fZ26X5hd9PN2mX/bjrNR7v9ssQATqwr/4z73X&#10;cX46ncDvN/EEuXoBAAD//wMAUEsBAi0AFAAGAAgAAAAhANvh9svuAAAAhQEAABMAAAAAAAAAAAAA&#10;AAAAAAAAAFtDb250ZW50X1R5cGVzXS54bWxQSwECLQAUAAYACAAAACEAWvQsW78AAAAVAQAACwAA&#10;AAAAAAAAAAAAAAAfAQAAX3JlbHMvLnJlbHNQSwECLQAUAAYACAAAACEActROAcMAAADdAAAADwAA&#10;AAAAAAAAAAAAAAAHAgAAZHJzL2Rvd25yZXYueG1sUEsFBgAAAAADAAMAtwAAAPcCAAAAAA==&#10;" fillcolor="#c9f" strokeweight="1.5pt">
                  <v:textbox inset="5.85pt,.7pt,5.85pt,.7pt"/>
                </v:roundrect>
                <v:shape id="Text Box 835" o:spid="_x0000_s1063" type="#_x0000_t202" style="position:absolute;left:41798;top:41523;width:13716;height:2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59RxQAAAN0AAAAPAAAAZHJzL2Rvd25yZXYueG1sRE9La8JA&#10;EL4X+h+WKfRWNxYNEl1DIrSVXuoL6XGaHZNgdjZkt5r6612h4G0+vufM0t404kSdqy0rGA4iEMSF&#10;1TWXCnbbt5cJCOeRNTaWScEfOUjnjw8zTLQ985pOG1+KEMIuQQWV920ipSsqMugGtiUO3MF2Bn2A&#10;XSl1h+cQbhr5GkWxNFhzaKiwpUVFxXHzaxRcapd9rL5y/5OPv9+j1Wfs9lms1PNTn01BeOr9Xfzv&#10;XuowfzIawe2bcIKcXwEAAP//AwBQSwECLQAUAAYACAAAACEA2+H2y+4AAACFAQAAEwAAAAAAAAAA&#10;AAAAAAAAAAAAW0NvbnRlbnRfVHlwZXNdLnhtbFBLAQItABQABgAIAAAAIQBa9CxbvwAAABUBAAAL&#10;AAAAAAAAAAAAAAAAAB8BAABfcmVscy8ucmVsc1BLAQItABQABgAIAAAAIQBoL59RxQAAAN0AAAAP&#10;AAAAAAAAAAAAAAAAAAcCAABkcnMvZG93bnJldi54bWxQSwUGAAAAAAMAAwC3AAAA+QIAAAAA&#10;" filled="f" stroked="f">
                  <v:textbox inset="5.85pt,.7pt,5.85pt,.7pt">
                    <w:txbxContent>
                      <w:p w14:paraId="14EF69A5" w14:textId="037FAB5A" w:rsidR="0094716B" w:rsidRPr="006C22B1" w:rsidRDefault="0094716B" w:rsidP="006C22B1">
                        <w:pPr>
                          <w:jc w:val="center"/>
                          <w:rPr>
                            <w:b/>
                            <w:sz w:val="24"/>
                          </w:rPr>
                        </w:pPr>
                        <w:r w:rsidRPr="00842F6E">
                          <w:rPr>
                            <w:rFonts w:hint="eastAsia"/>
                            <w:b/>
                            <w:sz w:val="24"/>
                          </w:rPr>
                          <w:t>ドライ機</w:t>
                        </w:r>
                      </w:p>
                    </w:txbxContent>
                  </v:textbox>
                </v:shape>
                <v:shape id="Text Box 837" o:spid="_x0000_s1064" type="#_x0000_t202" style="position:absolute;left:27596;top:32626;width:1371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zrKxQAAAN0AAAAPAAAAZHJzL2Rvd25yZXYueG1sRE9La8JA&#10;EL4X+h+WKfRWN0oNEl1DFKzSS30hPU6zYxLMzobsNqb99V2h4G0+vufM0t7UoqPWVZYVDAcRCOLc&#10;6ooLBcfD6mUCwnlkjbVlUvBDDtL548MME22vvKNu7wsRQtglqKD0vkmkdHlJBt3ANsSBO9vWoA+w&#10;LaRu8RrCTS1HURRLgxWHhhIbWpaUX/bfRsFv5bL19mPhvxbjz7do+x67UxYr9fzUZ1MQnnp/F/+7&#10;NzrMn7yO4fZNOEHO/wAAAP//AwBQSwECLQAUAAYACAAAACEA2+H2y+4AAACFAQAAEwAAAAAAAAAA&#10;AAAAAAAAAAAAW0NvbnRlbnRfVHlwZXNdLnhtbFBLAQItABQABgAIAAAAIQBa9CxbvwAAABUBAAAL&#10;AAAAAAAAAAAAAAAAAB8BAABfcmVscy8ucmVsc1BLAQItABQABgAIAAAAIQAHYzrKxQAAAN0AAAAP&#10;AAAAAAAAAAAAAAAAAAcCAABkcnMvZG93bnJldi54bWxQSwUGAAAAAAMAAwC3AAAA+QIAAAAA&#10;" filled="f" stroked="f">
                  <v:textbox inset="5.85pt,.7pt,5.85pt,.7pt">
                    <w:txbxContent>
                      <w:p w14:paraId="0CD22B03" w14:textId="77777777" w:rsidR="0094716B" w:rsidRPr="001F1958" w:rsidRDefault="0094716B" w:rsidP="00FF14CD">
                        <w:pPr>
                          <w:jc w:val="center"/>
                          <w:rPr>
                            <w:b/>
                            <w:sz w:val="28"/>
                            <w:szCs w:val="28"/>
                          </w:rPr>
                        </w:pPr>
                        <w:r>
                          <w:rPr>
                            <w:rFonts w:hint="eastAsia"/>
                            <w:b/>
                            <w:sz w:val="28"/>
                            <w:szCs w:val="28"/>
                          </w:rPr>
                          <w:t>仕上台</w:t>
                        </w:r>
                      </w:p>
                      <w:p w14:paraId="75C8D359" w14:textId="77777777" w:rsidR="0094716B" w:rsidRDefault="0094716B" w:rsidP="00FF14CD"/>
                    </w:txbxContent>
                  </v:textbox>
                </v:shape>
                <v:rect id="Rectangle 839" o:spid="_x0000_s1065" style="position:absolute;left:14416;top:41523;width:3429;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vCsxAAAAN0AAAAPAAAAZHJzL2Rvd25yZXYueG1sRE9NT8JA&#10;EL2b+B82Y+JNthixUFgI0RiRkyIhHCfdodvQnW06KxR/vWti4m1e3ufMFr1v1Ik6qQMbGA4yUMRl&#10;sDVXBrafL3djUBKRLTaBycCFBBbz66sZFjac+YNOm1ipFMJSoAEXY1toLaUjjzIILXHiDqHzGBPs&#10;Km07PKdw3+j7LHvUHmtODQ5benJUHjdf3sBaMH/9zp2M3uV5xG+ToPe7vTG3N/1yCipSH//Ff+6V&#10;TfPHDzn8fpNO0PMfAAAA//8DAFBLAQItABQABgAIAAAAIQDb4fbL7gAAAIUBAAATAAAAAAAAAAAA&#10;AAAAAAAAAABbQ29udGVudF9UeXBlc10ueG1sUEsBAi0AFAAGAAgAAAAhAFr0LFu/AAAAFQEAAAsA&#10;AAAAAAAAAAAAAAAAHwEAAF9yZWxzLy5yZWxzUEsBAi0AFAAGAAgAAAAhAI1O8KzEAAAA3QAAAA8A&#10;AAAAAAAAAAAAAAAABwIAAGRycy9kb3ducmV2LnhtbFBLBQYAAAAAAwADALcAAAD4AgAAAAA=&#10;" strokeweight="2pt">
                  <v:textbox inset="5.85pt,.7pt,5.85pt,.7pt"/>
                </v:rect>
                <v:shape id="Text Box 840" o:spid="_x0000_s1066" type="#_x0000_t202" style="position:absolute;left:14581;top:40315;width:4591;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qkRxgAAAN0AAAAPAAAAZHJzL2Rvd25yZXYueG1sRI/RSsNA&#10;EEXfhf7DMgXf2o1Sa027LUVQpC2I0Q8YstNsbHY2ZNck/r3zUPBthnvn3jOb3egb1VMX68AG7uYZ&#10;KOIy2JorA1+fL7MVqJiQLTaBycAvRdhtJzcbzG0Y+IP6IlVKQjjmaMCl1OZax9KRxzgPLbFo59B5&#10;TLJ2lbYdDhLuG32fZUvtsWZpcNjSs6PyUvx4A9Ee9++L/vUbD8PD5VCk09OjK425nY77NahEY/o3&#10;X6/frOCvFoIr38gIevsHAAD//wMAUEsBAi0AFAAGAAgAAAAhANvh9svuAAAAhQEAABMAAAAAAAAA&#10;AAAAAAAAAAAAAFtDb250ZW50X1R5cGVzXS54bWxQSwECLQAUAAYACAAAACEAWvQsW78AAAAVAQAA&#10;CwAAAAAAAAAAAAAAAAAfAQAAX3JlbHMvLnJlbHNQSwECLQAUAAYACAAAACEAHj6pEcYAAADdAAAA&#10;DwAAAAAAAAAAAAAAAAAHAgAAZHJzL2Rvd25yZXYueG1sUEsFBgAAAAADAAMAtwAAAPoCAAAAAA==&#10;" filled="f" stroked="f">
                  <v:textbox style="layout-flow:vertical-ideographic" inset="5.85pt,.7pt,5.85pt,.7pt">
                    <w:txbxContent>
                      <w:p w14:paraId="091ED4C2" w14:textId="77777777" w:rsidR="0094716B" w:rsidRPr="00A05ABB" w:rsidRDefault="0094716B" w:rsidP="00FF14CD">
                        <w:pPr>
                          <w:jc w:val="center"/>
                          <w:rPr>
                            <w:b/>
                            <w:sz w:val="28"/>
                            <w:szCs w:val="28"/>
                          </w:rPr>
                        </w:pPr>
                        <w:r w:rsidRPr="00A05ABB">
                          <w:rPr>
                            <w:rFonts w:hint="eastAsia"/>
                            <w:b/>
                            <w:sz w:val="28"/>
                            <w:szCs w:val="28"/>
                          </w:rPr>
                          <w:t>包装機</w:t>
                        </w:r>
                      </w:p>
                    </w:txbxContent>
                  </v:textbox>
                </v:shape>
                <v:shape id="Text Box 838" o:spid="_x0000_s1067" type="#_x0000_t202" style="position:absolute;left:24466;top:49926;width:1371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jDPxQAAAN0AAAAPAAAAZHJzL2Rvd25yZXYueG1sRE9Na8JA&#10;EL0L/Q/LFLzppqUGja4SC9XiRRtL8ThmxyQ0Oxuyq6b+erdQ6G0e73Nmi87U4kKtqywreBpGIIhz&#10;qysuFHzu3wZjEM4ja6wtk4IfcrCYP/RmmGh75Q+6ZL4QIYRdggpK75tESpeXZNANbUMcuJNtDfoA&#10;20LqFq8h3NTyOYpiabDi0FBiQ68l5d/Z2Si4VS5d77ZLf1yODqtot4ndVxor1X/s0ikIT53/F/+5&#10;33WYP36ZwO834QQ5vwMAAP//AwBQSwECLQAUAAYACAAAACEA2+H2y+4AAACFAQAAEwAAAAAAAAAA&#10;AAAAAAAAAAAAW0NvbnRlbnRfVHlwZXNdLnhtbFBLAQItABQABgAIAAAAIQBa9CxbvwAAABUBAAAL&#10;AAAAAAAAAAAAAAAAAB8BAABfcmVscy8ucmVsc1BLAQItABQABgAIAAAAIQCGLjDPxQAAAN0AAAAP&#10;AAAAAAAAAAAAAAAAAAcCAABkcnMvZG93bnJldi54bWxQSwUGAAAAAAMAAwC3AAAA+QIAAAAA&#10;" filled="f" stroked="f">
                  <v:textbox inset="5.85pt,.7pt,5.85pt,.7pt">
                    <w:txbxContent>
                      <w:p w14:paraId="438290C1" w14:textId="77777777" w:rsidR="0094716B" w:rsidRPr="001F1958" w:rsidRDefault="0094716B" w:rsidP="00FF14CD">
                        <w:pPr>
                          <w:jc w:val="center"/>
                          <w:rPr>
                            <w:b/>
                            <w:sz w:val="28"/>
                            <w:szCs w:val="28"/>
                          </w:rPr>
                        </w:pPr>
                        <w:r>
                          <w:rPr>
                            <w:rFonts w:hint="eastAsia"/>
                            <w:b/>
                            <w:sz w:val="28"/>
                            <w:szCs w:val="28"/>
                          </w:rPr>
                          <w:t>プレス機</w:t>
                        </w:r>
                      </w:p>
                      <w:p w14:paraId="02F80F83" w14:textId="77777777" w:rsidR="0094716B" w:rsidRDefault="0094716B" w:rsidP="00FF14CD"/>
                    </w:txbxContent>
                  </v:textbox>
                </v:shape>
                <v:rect id="Rectangle 832" o:spid="_x0000_s1068" style="position:absolute;left:14416;top:54457;width:761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WUkwAAAAN0AAAAPAAAAZHJzL2Rvd25yZXYueG1sRE/LqsIw&#10;EN0L/kMYwZ2mil5KNYoKghuv+MD12IxtsZmUJtb69+aCcHdzOM+ZL1tTioZqV1hWMBpGIIhTqwvO&#10;FFzO20EMwnlkjaVlUvAmB8tFtzPHRNsXH6k5+UyEEHYJKsi9rxIpXZqTQTe0FXHg7rY26AOsM6lr&#10;fIVwU8pxFP1IgwWHhhwr2uSUPk5PoyA+jLNJac36+jt9+P3t3TAfpVL9XruagfDU+n/x173TYX48&#10;ncDfN+EEufgAAAD//wMAUEsBAi0AFAAGAAgAAAAhANvh9svuAAAAhQEAABMAAAAAAAAAAAAAAAAA&#10;AAAAAFtDb250ZW50X1R5cGVzXS54bWxQSwECLQAUAAYACAAAACEAWvQsW78AAAAVAQAACwAAAAAA&#10;AAAAAAAAAAAfAQAAX3JlbHMvLnJlbHNQSwECLQAUAAYACAAAACEAEUVlJMAAAADdAAAADwAAAAAA&#10;AAAAAAAAAAAHAgAAZHJzL2Rvd25yZXYueG1sUEsFBgAAAAADAAMAtwAAAPQCAAAAAA==&#10;">
                  <v:textbox inset="5.85pt,.7pt,5.85pt,.7pt"/>
                </v:rect>
                <v:rect id="Rectangle 797" o:spid="_x0000_s1069" style="position:absolute;left:14227;top:54998;width:17982;height:11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tngwQAAAN0AAAAPAAAAZHJzL2Rvd25yZXYueG1sRE/bisIw&#10;EH1f8B/CCL6tqUKXWo3iBdGHhcXLBwzN2AabSWlirX9vFhb2bQ7nOotVb2vRUeuNYwWTcQKCuHDa&#10;cKngetl/ZiB8QNZYOyYFL/KwWg4+Fphr9+QTdedQihjCPkcFVQhNLqUvKrLox64hjtzNtRZDhG0p&#10;dYvPGG5rOU2SL2nRcGyosKFtRcX9/LAKDjczmXXkzeZlU5I/XbZLv71So2G/noMI1Id/8Z/7qOP8&#10;LE3h95t4gly+AQAA//8DAFBLAQItABQABgAIAAAAIQDb4fbL7gAAAIUBAAATAAAAAAAAAAAAAAAA&#10;AAAAAABbQ29udGVudF9UeXBlc10ueG1sUEsBAi0AFAAGAAgAAAAhAFr0LFu/AAAAFQEAAAsAAAAA&#10;AAAAAAAAAAAAHwEAAF9yZWxzLy5yZWxzUEsBAi0AFAAGAAgAAAAhAOxe2eDBAAAA3QAAAA8AAAAA&#10;AAAAAAAAAAAABwIAAGRycy9kb3ducmV2LnhtbFBLBQYAAAAAAwADALcAAAD1AgAAAAA=&#10;" filled="f" strokecolor="black [3200]" strokeweight="3pt">
                  <v:stroke joinstyle="round"/>
                  <v:textbox inset="5.85pt,.7pt,5.85pt,.7pt"/>
                </v:rect>
                <v:line id="Line 850" o:spid="_x0000_s1070" style="position:absolute;visibility:visible;mso-wrap-style:square" from="13733,7001" to="13734,55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nxAAAAN0AAAAPAAAAZHJzL2Rvd25yZXYueG1sRE9NawIx&#10;EL0X+h/CFLxIzVaorlujlILQgyhqQbxNN9NkcTNZNlHXf28Eobd5vM+ZzjtXizO1ofKs4G2QgSAu&#10;va7YKPjZLV5zECEia6w9k4IrBZjPnp+mWGh/4Q2dt9GIFMKhQAU2xqaQMpSWHIaBb4gT9+dbhzHB&#10;1kjd4iWFu1oOs2wkHVacGiw29GWpPG5PTkGol7a/3h9W5jce/NGM8tW4XCrVe+k+P0BE6uK/+OH+&#10;1ml+/j6B+zfpBDm7AQAA//8DAFBLAQItABQABgAIAAAAIQDb4fbL7gAAAIUBAAATAAAAAAAAAAAA&#10;AAAAAAAAAABbQ29udGVudF9UeXBlc10ueG1sUEsBAi0AFAAGAAgAAAAhAFr0LFu/AAAAFQEAAAsA&#10;AAAAAAAAAAAAAAAAHwEAAF9yZWxzLy5yZWxzUEsBAi0AFAAGAAgAAAAhAEn78ifEAAAA3QAAAA8A&#10;AAAAAAAAAAAAAAAABwIAAGRycy9kb3ducmV2LnhtbFBLBQYAAAAAAwADALcAAAD4AgAAAAA=&#10;" strokecolor="red" strokeweight="2.5p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852" o:spid="_x0000_s1071" type="#_x0000_t7" style="position:absolute;left:45060;top:12938;width:536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edaxgAAAN0AAAAPAAAAZHJzL2Rvd25yZXYueG1sRI9Pa8Mw&#10;DMXvg30Ho0EvY7XXQ8myumX9N3ptNtiOItaS0FgOsZum3346FHqTeE/v/bRYjb5VA/WxCWzhdWpA&#10;EZfBNVxZ+P7av2SgYkJ22AYmC1eKsFo+Piwwd+HCRxqKVCkJ4ZijhTqlLtc6ljV5jNPQEYv2F3qP&#10;Sda+0q7Hi4T7Vs+MmWuPDUtDjR1taipPxdlbCJ9ukxW7q/l5M9vt8Fyuf0+ztbWTp/HjHVSiMd3N&#10;t+uDE/xsLvzyjYygl/8AAAD//wMAUEsBAi0AFAAGAAgAAAAhANvh9svuAAAAhQEAABMAAAAAAAAA&#10;AAAAAAAAAAAAAFtDb250ZW50X1R5cGVzXS54bWxQSwECLQAUAAYACAAAACEAWvQsW78AAAAVAQAA&#10;CwAAAAAAAAAAAAAAAAAfAQAAX3JlbHMvLnJlbHNQSwECLQAUAAYACAAAACEAMZnnWsYAAADdAAAA&#10;DwAAAAAAAAAAAAAAAAAHAgAAZHJzL2Rvd25yZXYueG1sUEsFBgAAAAADAAMAtwAAAPoCAAAAAA==&#10;" adj="2314" strokeweight="1.25pt">
                  <v:textbox inset="5.85pt,.7pt,5.85pt,.7pt"/>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800" o:spid="_x0000_s1072" type="#_x0000_t62" style="position:absolute;left:55786;top:57820;width:4868;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FZJxQAAAN0AAAAPAAAAZHJzL2Rvd25yZXYueG1sRE9Na8JA&#10;EL0L/Q/LFHprNla0IbpKESwq9WAq4nHITpOl2dk0u9X4791Cwds83ufMFr1txJk6bxwrGCYpCOLS&#10;acOVgsPn6jkD4QOyxsYxKbiSh8X8YTDDXLsL7+lchErEEPY5KqhDaHMpfVmTRZ+4ljhyX66zGCLs&#10;Kqk7vMRw28iXNJ1Ii4ZjQ40tLWsqv4tfq+B4Wl5HH9sdhm0zNAW+b1Y/r2Olnh77tymIQH24i//d&#10;ax3nZ5MR/H0TT5DzGwAAAP//AwBQSwECLQAUAAYACAAAACEA2+H2y+4AAACFAQAAEwAAAAAAAAAA&#10;AAAAAAAAAAAAW0NvbnRlbnRfVHlwZXNdLnhtbFBLAQItABQABgAIAAAAIQBa9CxbvwAAABUBAAAL&#10;AAAAAAAAAAAAAAAAAB8BAABfcmVscy8ucmVsc1BLAQItABQABgAIAAAAIQBj7FZJxQAAAN0AAAAP&#10;AAAAAAAAAAAAAAAAAAcCAABkcnMvZG93bnJldi54bWxQSwUGAAAAAAMAAwC3AAAA+QIAAAAA&#10;" adj="-10810,-15606" fillcolor="#cfc" strokeweight="1.5pt">
                  <v:textbox inset="5.85pt,.7pt,5.85pt,.7pt">
                    <w:txbxContent>
                      <w:p w14:paraId="4E14268B" w14:textId="77777777" w:rsidR="0094716B" w:rsidRPr="00CB2B49" w:rsidRDefault="0094716B" w:rsidP="00FF14CD">
                        <w:pPr>
                          <w:spacing w:line="280" w:lineRule="exact"/>
                          <w:rPr>
                            <w:b/>
                            <w:szCs w:val="21"/>
                          </w:rPr>
                        </w:pPr>
                        <w:r w:rsidRPr="00CB2B49">
                          <w:rPr>
                            <w:rFonts w:hint="eastAsia"/>
                            <w:b/>
                            <w:szCs w:val="21"/>
                          </w:rPr>
                          <w:t>換気</w:t>
                        </w:r>
                      </w:p>
                    </w:txbxContent>
                  </v:textbox>
                </v:shape>
                <v:line id="Line 859" o:spid="_x0000_s1073" style="position:absolute;visibility:visible;mso-wrap-style:square" from="52553,6924" to="52556,67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pcExAAAAN0AAAAPAAAAZHJzL2Rvd25yZXYueG1sRE9NawIx&#10;EL0L/ocwhV6kZiuyXVajSKHgQZRqoXgbN9NkcTNZNqlu/70RCt7m8T5nvuxdIy7UhdqzgtdxBoK4&#10;8rpmo+Dr8PFSgAgRWWPjmRT8UYDlYjiYY6n9lT/pso9GpBAOJSqwMballKGy5DCMfUucuB/fOYwJ&#10;dkbqDq8p3DVykmW5dFhzarDY0rul6rz/dQpCs7Gj3fdxa07x6M8mL7Zv1Uap56d+NQMRqY8P8b97&#10;rdP8Ip/C/Zt0glzcAAAA//8DAFBLAQItABQABgAIAAAAIQDb4fbL7gAAAIUBAAATAAAAAAAAAAAA&#10;AAAAAAAAAABbQ29udGVudF9UeXBlc10ueG1sUEsBAi0AFAAGAAgAAAAhAFr0LFu/AAAAFQEAAAsA&#10;AAAAAAAAAAAAAAAAHwEAAF9yZWxzLy5yZWxzUEsBAi0AFAAGAAgAAAAhAGmWlwTEAAAA3QAAAA8A&#10;AAAAAAAAAAAAAAAABwIAAGRycy9kb3ducmV2LnhtbFBLBQYAAAAAAwADALcAAAD4AgAAAAA=&#10;" strokecolor="red" strokeweight="2.5pt"/>
                <v:shape id="AutoShape 862" o:spid="_x0000_s1074" type="#_x0000_t62" style="position:absolute;left:54704;top:14928;width:9907;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5VEwQAAAN0AAAAPAAAAZHJzL2Rvd25yZXYueG1sRE9La8JA&#10;EL4X/A/LFHqrm/pCUlcRUeK1Rsx1yE6TtNnZkN08+u9doeBtPr7nbHajqUVPrassK/iYRiCIc6sr&#10;LhRc09P7GoTzyBpry6TgjxzstpOXDcbaDvxF/cUXIoSwi1FB6X0TS+nykgy6qW2IA/dtW4M+wLaQ&#10;usUhhJtazqJoJQ1WHBpKbOhQUv576YwCfaPumCXJ/uh/boc0y+aaF5lSb6/j/hOEp9E/xf/usw7z&#10;16slPL4JJ8jtHQAA//8DAFBLAQItABQABgAIAAAAIQDb4fbL7gAAAIUBAAATAAAAAAAAAAAAAAAA&#10;AAAAAABbQ29udGVudF9UeXBlc10ueG1sUEsBAi0AFAAGAAgAAAAhAFr0LFu/AAAAFQEAAAsAAAAA&#10;AAAAAAAAAAAAHwEAAF9yZWxzLy5yZWxzUEsBAi0AFAAGAAgAAAAhAM0TlUTBAAAA3QAAAA8AAAAA&#10;AAAAAAAAAAAABwIAAGRycy9kb3ducmV2LnhtbFBLBQYAAAAAAwADALcAAAD1AgAAAAA=&#10;" adj="-8171,-6398" fillcolor="#fcf" strokeweight="1.5pt">
                  <v:textbox inset="5.85pt,.7pt,5.85pt,.7pt">
                    <w:txbxContent>
                      <w:p w14:paraId="009C034D" w14:textId="77777777" w:rsidR="0094716B" w:rsidRPr="00CA5075" w:rsidRDefault="0094716B" w:rsidP="00FF14CD">
                        <w:pPr>
                          <w:spacing w:line="280" w:lineRule="exact"/>
                          <w:rPr>
                            <w:rFonts w:ascii="HG丸ｺﾞｼｯｸM-PRO" w:hAnsi="HG丸ｺﾞｼｯｸM-PRO"/>
                            <w:b/>
                            <w:spacing w:val="-8"/>
                            <w:szCs w:val="21"/>
                          </w:rPr>
                        </w:pPr>
                        <w:r w:rsidRPr="00CA5075">
                          <w:rPr>
                            <w:rFonts w:ascii="HG丸ｺﾞｼｯｸM-PRO" w:hAnsi="HG丸ｺﾞｼｯｸM-PRO" w:hint="eastAsia"/>
                            <w:b/>
                            <w:spacing w:val="-8"/>
                            <w:szCs w:val="21"/>
                          </w:rPr>
                          <w:t>苦情の申出先</w:t>
                        </w:r>
                      </w:p>
                    </w:txbxContent>
                  </v:textbox>
                </v:shape>
                <v:shape id="_x0000_s1075" type="#_x0000_t62" style="position:absolute;left:54117;top:23240;width:9600;height: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yMUxAAAAN0AAAAPAAAAZHJzL2Rvd25yZXYueG1sRE9LawIx&#10;EL4X+h/CFLzVbHtYZDWKthSlh5b6wuOwGTdrN5OQRN3++6ZQ8DYf33Mms9524kIhto4VPA0LEMS1&#10;0y03Crabt8cRiJiQNXaOScEPRZhN7+8mWGl35S+6rFMjcgjHChWYlHwlZawNWYxD54kzd3TBYsow&#10;NFIHvOZw28nnoiilxZZzg0FPL4bq7/XZKmgonII/vL5/mONi6ee7fb/73Cs1eOjnYxCJ+nQT/7tX&#10;Os8flSX8fZNPkNNfAAAA//8DAFBLAQItABQABgAIAAAAIQDb4fbL7gAAAIUBAAATAAAAAAAAAAAA&#10;AAAAAAAAAABbQ29udGVudF9UeXBlc10ueG1sUEsBAi0AFAAGAAgAAAAhAFr0LFu/AAAAFQEAAAsA&#10;AAAAAAAAAAAAAAAAHwEAAF9yZWxzLy5yZWxzUEsBAi0AFAAGAAgAAAAhAKBbIxTEAAAA3QAAAA8A&#10;AAAAAAAAAAAAAAAABwIAAGRycy9kb3ducmV2LnhtbFBLBQYAAAAAAwADALcAAAD4AgAAAAA=&#10;" adj="-7097,566" fillcolor="#fcf" strokeweight="1.5pt">
                  <v:textbox inset="5.85pt,.7pt,5.85pt,.7pt">
                    <w:txbxContent>
                      <w:p w14:paraId="73EE7795" w14:textId="5DC53D94" w:rsidR="0094716B" w:rsidRPr="00CA5075" w:rsidRDefault="00712BD5" w:rsidP="00FF14CD">
                        <w:pPr>
                          <w:spacing w:line="280" w:lineRule="exact"/>
                          <w:rPr>
                            <w:rFonts w:ascii="HG丸ｺﾞｼｯｸM-PRO" w:hAnsi="HG丸ｺﾞｼｯｸM-PRO"/>
                            <w:b/>
                            <w:spacing w:val="-8"/>
                            <w:szCs w:val="21"/>
                          </w:rPr>
                        </w:pPr>
                        <w:r>
                          <w:rPr>
                            <w:rFonts w:ascii="HG丸ｺﾞｼｯｸM-PRO" w:hAnsi="HG丸ｺﾞｼｯｸM-PRO" w:hint="eastAsia"/>
                            <w:b/>
                            <w:spacing w:val="-8"/>
                            <w:szCs w:val="21"/>
                          </w:rPr>
                          <w:t>衣類</w:t>
                        </w:r>
                        <w:r w:rsidR="006039C4">
                          <w:rPr>
                            <w:rFonts w:ascii="HG丸ｺﾞｼｯｸM-PRO" w:hAnsi="HG丸ｺﾞｼｯｸM-PRO" w:hint="eastAsia"/>
                            <w:b/>
                            <w:spacing w:val="-8"/>
                            <w:szCs w:val="21"/>
                          </w:rPr>
                          <w:t>等</w:t>
                        </w:r>
                        <w:r>
                          <w:rPr>
                            <w:rFonts w:ascii="HG丸ｺﾞｼｯｸM-PRO" w:hAnsi="HG丸ｺﾞｼｯｸM-PRO" w:hint="eastAsia"/>
                            <w:b/>
                            <w:spacing w:val="-8"/>
                            <w:szCs w:val="21"/>
                          </w:rPr>
                          <w:t>の保管</w:t>
                        </w:r>
                      </w:p>
                    </w:txbxContent>
                  </v:textbox>
                </v:shape>
                <v:rect id="Rectangle 858" o:spid="_x0000_s1076" style="position:absolute;left:14406;top:37198;width:342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czxAAAAN0AAAAPAAAAZHJzL2Rvd25yZXYueG1sRI/RasJA&#10;EEXfBf9hGaFvZlMfYkyzSi0ESqFgtR8wZMckmJ2Nu1uT/n1XEPo2w71zz51yN5le3Mj5zrKC5yQF&#10;QVxb3XGj4PtULXMQPiBr7C2Tgl/ysNvOZyUW2o78RbdjaEQMYV+ggjaEoZDS1y0Z9IkdiKN2ts5g&#10;iKtrpHY4xnDTy1WaZtJgx5HQ4kBvLdWX44+JXA7jYZSfprqi6z72ttrQqlLqaTG9voAINIV/8+P6&#10;Xcf6ebaG+zdxBLn9AwAA//8DAFBLAQItABQABgAIAAAAIQDb4fbL7gAAAIUBAAATAAAAAAAAAAAA&#10;AAAAAAAAAABbQ29udGVudF9UeXBlc10ueG1sUEsBAi0AFAAGAAgAAAAhAFr0LFu/AAAAFQEAAAsA&#10;AAAAAAAAAAAAAAAAHwEAAF9yZWxzLy5yZWxzUEsBAi0AFAAGAAgAAAAhAP8idzPEAAAA3QAAAA8A&#10;AAAAAAAAAAAAAAAABwIAAGRycy9kb3ducmV2LnhtbFBLBQYAAAAAAwADALcAAAD4AgAAAAA=&#10;" fillcolor="#9cf" strokeweight="2pt">
                  <v:textbox inset="5.85pt,.7pt,5.85pt,.7pt"/>
                </v:rect>
                <v:group id="Group 863" o:spid="_x0000_s1077" style="position:absolute;left:51321;top:52974;width:1238;height:3429" coordorigin="925,11877" coordsize="52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MtxwAAAN0AAAAPAAAAZHJzL2Rvd25yZXYueG1sRI9Ba8JA&#10;EIXvhf6HZQre6iaVVomuItKKBykYC8XbkB2TYHY2ZLdJ/PedQ6G3Gd6b975ZbUbXqJ66UHs2kE4T&#10;UMSFtzWXBr7OH88LUCEiW2w8k4E7BdisHx9WmFk/8In6PJZKQjhkaKCKsc20DkVFDsPUt8SiXX3n&#10;MMraldp2OEi4a/RLkrxphzVLQ4Ut7SoqbvmPM7AfcNjO0vf+eLvu7pfz6+f3MSVjJk/jdgkq0hj/&#10;zX/XByv4i7nwyzcygl7/AgAA//8DAFBLAQItABQABgAIAAAAIQDb4fbL7gAAAIUBAAATAAAAAAAA&#10;AAAAAAAAAAAAAABbQ29udGVudF9UeXBlc10ueG1sUEsBAi0AFAAGAAgAAAAhAFr0LFu/AAAAFQEA&#10;AAsAAAAAAAAAAAAAAAAAHwEAAF9yZWxzLy5yZWxzUEsBAi0AFAAGAAgAAAAhAAGCQy3HAAAA3QAA&#10;AA8AAAAAAAAAAAAAAAAABwIAAGRycy9kb3ducmV2LnhtbFBLBQYAAAAAAwADALcAAAD7AgAAAAA=&#10;">
                  <v:oval id="Oval 864" o:spid="_x0000_s1078" style="position:absolute;left:925;top:11877;width:52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BH8xAAAAN0AAAAPAAAAZHJzL2Rvd25yZXYueG1sRE9Na8JA&#10;EL0X/A/LCL3VTXpIJLqKCErxIK2K4m3MjkkwOxuya5L++26h0Ns83ufMl4OpRUetqywriCcRCOLc&#10;6ooLBafj5m0KwnlkjbVlUvBNDpaL0cscM217/qLu4AsRQthlqKD0vsmkdHlJBt3ENsSBu9vWoA+w&#10;LaRusQ/hppbvUZRIgxWHhhIbWpeUPw5PoyDZ4y0571bbNO3W/WdSN/Flf1XqdTysZiA8Df5f/Of+&#10;0GH+NI3h95twglz8AAAA//8DAFBLAQItABQABgAIAAAAIQDb4fbL7gAAAIUBAAATAAAAAAAAAAAA&#10;AAAAAAAAAABbQ29udGVudF9UeXBlc10ueG1sUEsBAi0AFAAGAAgAAAAhAFr0LFu/AAAAFQEAAAsA&#10;AAAAAAAAAAAAAAAAHwEAAF9yZWxzLy5yZWxzUEsBAi0AFAAGAAgAAAAhALjEEfzEAAAA3QAAAA8A&#10;AAAAAAAAAAAAAAAABwIAAGRycy9kb3ducmV2LnhtbFBLBQYAAAAAAwADALcAAAD4AgAAAAA=&#10;" strokeweight="1.5pt">
                    <v:textbox inset="5.85pt,.7pt,5.85pt,.7pt"/>
                  </v:oval>
                  <v:line id="Line 865" o:spid="_x0000_s1079" style="position:absolute;rotation:-10;visibility:visible;mso-wrap-style:square" from="1197,11905" to="1202,1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vwwwAAAN0AAAAPAAAAZHJzL2Rvd25yZXYueG1sRE/NasJA&#10;EL4XfIdlBG/NJjlYSV2lRAQlvdT4ANPsNAlmZ0N2jdGndwuF3ubj+531djKdGGlwrWUFSRSDIK6s&#10;brlWcC73rysQziNr7CyTgjs52G5mL2vMtL3xF40nX4sQwi5DBY33fSalqxoy6CLbEwfuxw4GfYBD&#10;LfWAtxBuOpnG8VIabDk0NNhT3lB1OV2Ngk+WySO3cVFcjsdir8cymb53Si3m08c7CE+T/xf/uQ86&#10;zF+9pfD7TThBbp4AAAD//wMAUEsBAi0AFAAGAAgAAAAhANvh9svuAAAAhQEAABMAAAAAAAAAAAAA&#10;AAAAAAAAAFtDb250ZW50X1R5cGVzXS54bWxQSwECLQAUAAYACAAAACEAWvQsW78AAAAVAQAACwAA&#10;AAAAAAAAAAAAAAAfAQAAX3JlbHMvLnJlbHNQSwECLQAUAAYACAAAACEAonXL8MMAAADdAAAADwAA&#10;AAAAAAAAAAAAAAAHAgAAZHJzL2Rvd25yZXYueG1sUEsFBgAAAAADAAMAtwAAAPcCAAAAAA==&#10;" strokeweight="1.5pt"/>
                  <v:line id="Line 866" o:spid="_x0000_s1080" style="position:absolute;rotation:-10;flip:x;visibility:visible;mso-wrap-style:square" from="1182,11968" to="1187,13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0r1xgAAAN0AAAAPAAAAZHJzL2Rvd25yZXYueG1sRE9Na8JA&#10;EL0L/odlBG9m01o0TV2lFS1ePJgqpbdpdkxCs7Mhu2rsr3eFQm/zeJ8zW3SmFmdqXWVZwUMUgyDO&#10;ra64ULD/WI8SEM4ja6wtk4IrOVjM+70ZptpeeEfnzBcihLBLUUHpfZNK6fKSDLrINsSBO9rWoA+w&#10;LaRu8RLCTS0f43giDVYcGkpsaFlS/pOdjIJi/Pv1/Pn0vX3PuolL7LFebd4OSg0H3esLCE+d/xf/&#10;uTc6zE+mY7h/E06Q8xsAAAD//wMAUEsBAi0AFAAGAAgAAAAhANvh9svuAAAAhQEAABMAAAAAAAAA&#10;AAAAAAAAAAAAAFtDb250ZW50X1R5cGVzXS54bWxQSwECLQAUAAYACAAAACEAWvQsW78AAAAVAQAA&#10;CwAAAAAAAAAAAAAAAAAfAQAAX3JlbHMvLnJlbHNQSwECLQAUAAYACAAAACEAsTNK9cYAAADdAAAA&#10;DwAAAAAAAAAAAAAAAAAHAgAAZHJzL2Rvd25yZXYueG1sUEsFBgAAAAADAAMAtwAAAPoCAAAAAA==&#10;" strokeweight="1.5pt"/>
                </v:group>
                <v:rect id="Rectangle 821" o:spid="_x0000_s1081" style="position:absolute;left:34351;top:57093;width:8001;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mh/xAAAAN0AAAAPAAAAZHJzL2Rvd25yZXYueG1sRE/bagIx&#10;EH0X+g9hCr5p1lKrrkYphaIogjfEx2Ez7i7dTJYkq+vfN4WCb3M415ktWlOJGzlfWlYw6CcgiDOr&#10;S84VnI7fvTEIH5A1VpZJwYM8LOYvnRmm2t55T7dDyEUMYZ+igiKEOpXSZwUZ9H1bE0fuap3BEKHL&#10;pXZ4j+Gmkm9J8iENlhwbCqzpq6Ds59AYBZNhNXLn1XK3XUqzXw82m+bSOKW6r+3nFESgNjzF/+6V&#10;jvPHo3f4+yaeIOe/AAAA//8DAFBLAQItABQABgAIAAAAIQDb4fbL7gAAAIUBAAATAAAAAAAAAAAA&#10;AAAAAAAAAABbQ29udGVudF9UeXBlc10ueG1sUEsBAi0AFAAGAAgAAAAhAFr0LFu/AAAAFQEAAAsA&#10;AAAAAAAAAAAAAAAAHwEAAF9yZWxzLy5yZWxzUEsBAi0AFAAGAAgAAAAhALliaH/EAAAA3QAAAA8A&#10;AAAAAAAAAAAAAAAABwIAAGRycy9kb3ducmV2LnhtbFBLBQYAAAAAAwADALcAAAD4AgAAAAA=&#10;" fillcolor="#00b0f0" strokeweight="2pt">
                  <v:textbox inset="5.85pt,.7pt,5.85pt,.7pt"/>
                </v:rect>
                <v:shape id="Text Box 836" o:spid="_x0000_s1082" type="#_x0000_t202" style="position:absolute;left:32593;top:57785;width:1143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B3xQAAAN0AAAAPAAAAZHJzL2Rvd25yZXYueG1sRE9Na8JA&#10;EL0X/A/LCN7qpgWjRNeQFGqlF60t4nHMTpPQ7GzIbjX217uC0Ns83ucs0t404kSdqy0reBpHIIgL&#10;q2suFXx9vj7OQDiPrLGxTAou5CBdDh4WmGh75g867XwpQgi7BBVU3reJlK6oyKAb25Y4cN+2M+gD&#10;7EqpOzyHcNPI5yiKpcGaQ0OFLb1UVPzsfo2Cv9plb9tN7o/55LCKtu+x22exUqNhn81BeOr9v/ju&#10;XuswfzadwO2bcIJcXgEAAP//AwBQSwECLQAUAAYACAAAACEA2+H2y+4AAACFAQAAEwAAAAAAAAAA&#10;AAAAAAAAAAAAW0NvbnRlbnRfVHlwZXNdLnhtbFBLAQItABQABgAIAAAAIQBa9CxbvwAAABUBAAAL&#10;AAAAAAAAAAAAAAAAAB8BAABfcmVscy8ucmVsc1BLAQItABQABgAIAAAAIQDJD/B3xQAAAN0AAAAP&#10;AAAAAAAAAAAAAAAAAAcCAABkcnMvZG93bnJldi54bWxQSwUGAAAAAAMAAwC3AAAA+QIAAAAA&#10;" filled="f" stroked="f">
                  <v:textbox inset="5.85pt,.7pt,5.85pt,.7pt">
                    <w:txbxContent>
                      <w:p w14:paraId="60884B15" w14:textId="77777777" w:rsidR="0094716B" w:rsidRPr="001F1958" w:rsidRDefault="0094716B" w:rsidP="00FF14CD">
                        <w:pPr>
                          <w:jc w:val="center"/>
                          <w:rPr>
                            <w:b/>
                            <w:sz w:val="28"/>
                            <w:szCs w:val="28"/>
                          </w:rPr>
                        </w:pPr>
                        <w:r>
                          <w:rPr>
                            <w:rFonts w:hint="eastAsia"/>
                            <w:b/>
                            <w:sz w:val="28"/>
                            <w:szCs w:val="28"/>
                          </w:rPr>
                          <w:t>乾燥機</w:t>
                        </w:r>
                      </w:p>
                      <w:p w14:paraId="67B53E2B" w14:textId="77777777" w:rsidR="0094716B" w:rsidRDefault="0094716B" w:rsidP="00FF14CD"/>
                    </w:txbxContent>
                  </v:textbox>
                </v:shape>
                <v:rect id="Rectangle 842" o:spid="_x0000_s1083" style="position:absolute;left:44401;top:57093;width:685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OTwwAAAN0AAAAPAAAAZHJzL2Rvd25yZXYueG1sRE/bisIw&#10;EH0X/Icwgm+aKnjrGkUEUVaEVZdlH4dmbIvNpCSpdv9+syDs2xzOdZbr1lTiQc6XlhWMhgkI4szq&#10;knMFn9fdYA7CB2SNlWVS8EMe1qtuZ4mptk8+0+MSchFD2KeooAihTqX0WUEG/dDWxJG7WWcwROhy&#10;qR0+Y7ip5DhJptJgybGhwJq2BWX3S2MULCbVzH0d9h+nvTTn99Hx2Hw3Tql+r928gQjUhn/xy33Q&#10;cf58NoW/b+IJcvULAAD//wMAUEsBAi0AFAAGAAgAAAAhANvh9svuAAAAhQEAABMAAAAAAAAAAAAA&#10;AAAAAAAAAFtDb250ZW50X1R5cGVzXS54bWxQSwECLQAUAAYACAAAACEAWvQsW78AAAAVAQAACwAA&#10;AAAAAAAAAAAAAAAfAQAAX3JlbHMvLnJlbHNQSwECLQAUAAYACAAAACEAJvxTk8MAAADdAAAADwAA&#10;AAAAAAAAAAAAAAAHAgAAZHJzL2Rvd25yZXYueG1sUEsFBgAAAAADAAMAtwAAAPcCAAAAAA==&#10;" fillcolor="#00b0f0" strokeweight="2pt">
                  <v:textbox inset="5.85pt,.7pt,5.85pt,.7pt"/>
                </v:rect>
                <v:shape id="Text Box 843" o:spid="_x0000_s1084" type="#_x0000_t202" style="position:absolute;left:40947;top:57610;width:1371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cubxQAAAN0AAAAPAAAAZHJzL2Rvd25yZXYueG1sRE9La8JA&#10;EL4L/Q/LFHrTjUKjRNeQCLall/pCepxmxySYnQ3Zrab99V2h4G0+vucs0t404kKdqy0rGI8iEMSF&#10;1TWXCg779XAGwnlkjY1lUvBDDtLlw2CBibZX3tJl50sRQtglqKDyvk2kdEVFBt3ItsSBO9nOoA+w&#10;K6Xu8BrCTSMnURRLgzWHhgpbWlVUnHffRsFv7bLXzUfuv/Lnz5do8x67YxYr9fTYZ3MQnnp/F/+7&#10;33SYP5tO4fZNOEEu/wAAAP//AwBQSwECLQAUAAYACAAAACEA2+H2y+4AAACFAQAAEwAAAAAAAAAA&#10;AAAAAAAAAAAAW0NvbnRlbnRfVHlwZXNdLnhtbFBLAQItABQABgAIAAAAIQBa9CxbvwAAABUBAAAL&#10;AAAAAAAAAAAAAAAAAB8BAABfcmVscy8ucmVsc1BLAQItABQABgAIAAAAIQBWkcubxQAAAN0AAAAP&#10;AAAAAAAAAAAAAAAAAAcCAABkcnMvZG93bnJldi54bWxQSwUGAAAAAAMAAwC3AAAA+QIAAAAA&#10;" filled="f" stroked="f">
                  <v:textbox inset="5.85pt,.7pt,5.85pt,.7pt">
                    <w:txbxContent>
                      <w:p w14:paraId="4CAF8988" w14:textId="77777777" w:rsidR="0094716B" w:rsidRPr="001F1958" w:rsidRDefault="0094716B" w:rsidP="00FF14CD">
                        <w:pPr>
                          <w:jc w:val="center"/>
                          <w:rPr>
                            <w:b/>
                            <w:sz w:val="28"/>
                            <w:szCs w:val="28"/>
                          </w:rPr>
                        </w:pPr>
                        <w:r>
                          <w:rPr>
                            <w:rFonts w:hint="eastAsia"/>
                            <w:b/>
                            <w:sz w:val="28"/>
                            <w:szCs w:val="28"/>
                          </w:rPr>
                          <w:t>洗濯機</w:t>
                        </w:r>
                      </w:p>
                      <w:p w14:paraId="053BF323" w14:textId="77777777" w:rsidR="0094716B" w:rsidRDefault="0094716B" w:rsidP="00FF14CD"/>
                    </w:txbxContent>
                  </v:textbox>
                </v:shape>
                <v:rect id="Rectangle 819" o:spid="_x0000_s1085" style="position:absolute;left:26610;top:60815;width:11379;height:112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JNMwQAAAN0AAAAPAAAAZHJzL2Rvd25yZXYueG1sRE/dasIw&#10;FL4f+A7hCN7NxF10XTVKERSFwdD5AIfm2BSbk9Jktr69GQx2dz6+37PajK4Vd+pD41nDYq5AEFfe&#10;NFxruHzvXnMQISIbbD2ThgcF2KwnLyssjB/4RPdzrEUK4VCgBhtjV0gZKksOw9x3xIm7+t5hTLCv&#10;pelxSOGulW9KZdJhw6nBYkdbS9Xt/OM0qC97Kmmf5d3t+Jk5xWXr4qD1bDqWSxCRxvgv/nMfTJqf&#10;v3/A7zfpBLl+AgAA//8DAFBLAQItABQABgAIAAAAIQDb4fbL7gAAAIUBAAATAAAAAAAAAAAAAAAA&#10;AAAAAABbQ29udGVudF9UeXBlc10ueG1sUEsBAi0AFAAGAAgAAAAhAFr0LFu/AAAAFQEAAAsAAAAA&#10;AAAAAAAAAAAAHwEAAF9yZWxzLy5yZWxzUEsBAi0AFAAGAAgAAAAhAHyQk0zBAAAA3QAAAA8AAAAA&#10;AAAAAAAAAAAABwIAAGRycy9kb3ducmV2LnhtbFBLBQYAAAAAAwADALcAAAD1AgAAAAA=&#10;" fillcolor="black">
                  <v:textbox inset="5.85pt,.7pt,5.85pt,.7pt"/>
                </v:rect>
                <v:shape id="Text Box 834" o:spid="_x0000_s1086" type="#_x0000_t202" style="position:absolute;left:17299;top:59152;width:1257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SPIxwAAAN0AAAAPAAAAZHJzL2Rvd25yZXYueG1sRI9PS8NA&#10;EMXvgt9hGcGb3VgwhLTbkgpV8WL/UXqcZqdJaHY2ZNc2+umdg9DbDO/Ne7+ZzgfXqgv1ofFs4HmU&#10;gCIuvW24MrDbLp8yUCEiW2w9k4EfCjCf3d9NMbf+ymu6bGKlJIRDjgbqGLtc61DW5DCMfEcs2sn3&#10;DqOsfaVtj1cJd60eJ0mqHTYsDTV29FpTed58OwO/TSjeV1+LeFy8HN6S1Wca9kVqzOPDUExARRri&#10;zfx//WEFP8uEX76REfTsDwAA//8DAFBLAQItABQABgAIAAAAIQDb4fbL7gAAAIUBAAATAAAAAAAA&#10;AAAAAAAAAAAAAABbQ29udGVudF9UeXBlc10ueG1sUEsBAi0AFAAGAAgAAAAhAFr0LFu/AAAAFQEA&#10;AAsAAAAAAAAAAAAAAAAAHwEAAF9yZWxzLy5yZWxzUEsBAi0AFAAGAAgAAAAhAOytI8jHAAAA3QAA&#10;AA8AAAAAAAAAAAAAAAAABwIAAGRycy9kb3ducmV2LnhtbFBLBQYAAAAAAwADALcAAAD7AgAAAAA=&#10;" filled="f" stroked="f">
                  <v:textbox inset="5.85pt,.7pt,5.85pt,.7pt">
                    <w:txbxContent>
                      <w:p w14:paraId="45FDDE79" w14:textId="77777777" w:rsidR="0094716B" w:rsidRPr="001F1958" w:rsidRDefault="0094716B" w:rsidP="00FF14CD">
                        <w:pPr>
                          <w:jc w:val="center"/>
                          <w:rPr>
                            <w:b/>
                            <w:sz w:val="28"/>
                            <w:szCs w:val="28"/>
                          </w:rPr>
                        </w:pPr>
                        <w:r>
                          <w:rPr>
                            <w:rFonts w:hint="eastAsia"/>
                            <w:b/>
                            <w:sz w:val="28"/>
                            <w:szCs w:val="28"/>
                          </w:rPr>
                          <w:t>従業員控え室</w:t>
                        </w:r>
                      </w:p>
                      <w:p w14:paraId="374CA159" w14:textId="77777777" w:rsidR="0094716B" w:rsidRDefault="0094716B" w:rsidP="00FF14CD"/>
                    </w:txbxContent>
                  </v:textbox>
                </v:shape>
                <v:rect id="Rectangle 841" o:spid="_x0000_s1087" style="position:absolute;left:50086;top:62612;width:9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7hoxQAAAN0AAAAPAAAAZHJzL2Rvd25yZXYueG1sRE9Na8JA&#10;EL0X+h+WKXhrNhGREF1DqLT0IFK1FLwN2WmSNjsbstsY/fVdQfA2j/c5y3w0rRiod41lBUkUgyAu&#10;rW64UvB5eH1OQTiPrLG1TArO5CBfPT4sMdP2xDsa9r4SIYRdhgpq77tMSlfWZNBFtiMO3LftDfoA&#10;+0rqHk8h3LRyGsdzabDh0FBjRy81lb/7P6NgV4zzt0tznLnNV5Fsu+n6I17/KDV5GosFCE+jv4tv&#10;7ncd5qdpAtdvwgly9Q8AAP//AwBQSwECLQAUAAYACAAAACEA2+H2y+4AAACFAQAAEwAAAAAAAAAA&#10;AAAAAAAAAAAAW0NvbnRlbnRfVHlwZXNdLnhtbFBLAQItABQABgAIAAAAIQBa9CxbvwAAABUBAAAL&#10;AAAAAAAAAAAAAAAAAB8BAABfcmVscy8ucmVsc1BLAQItABQABgAIAAAAIQBZx7hoxQAAAN0AAAAP&#10;AAAAAAAAAAAAAAAAAAcCAABkcnMvZG93bnJldi54bWxQSwUGAAAAAAMAAwC3AAAA+QIAAAAA&#10;" filled="f">
                  <v:textbox inset="5.85pt,.7pt,5.85pt,.7pt"/>
                </v:rect>
                <v:oval id="Oval 844" o:spid="_x0000_s1088" style="position:absolute;left:50085;top:64755;width:1111;height:109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VdwwQAAAN0AAAAPAAAAZHJzL2Rvd25yZXYueG1sRE/bagIx&#10;EH0v+A9hBN9qohZZV6OIIBTaFy8fMGxmL7qZLEm6bv++KQi+zeFcZ7MbbCt68qFxrGE2VSCIC2ca&#10;rjRcL8f3DESIyAZbx6ThlwLstqO3DebGPfhE/TlWIoVwyFFDHWOXSxmKmiyGqeuIE1c6bzEm6Ctp&#10;PD5SuG3lXKmltNhwaqixo0NNxf38YzXsbXYr23D4/jp++F4OpVo1d6X1ZDzs1yAiDfElfro/TZqf&#10;ZQv4/yadILd/AAAA//8DAFBLAQItABQABgAIAAAAIQDb4fbL7gAAAIUBAAATAAAAAAAAAAAAAAAA&#10;AAAAAABbQ29udGVudF9UeXBlc10ueG1sUEsBAi0AFAAGAAgAAAAhAFr0LFu/AAAAFQEAAAsAAAAA&#10;AAAAAAAAAAAAHwEAAF9yZWxzLy5yZWxzUEsBAi0AFAAGAAgAAAAhAPMJV3DBAAAA3QAAAA8AAAAA&#10;AAAAAAAAAAAABwIAAGRycy9kb3ducmV2LnhtbFBLBQYAAAAAAwADALcAAAD1AgAAAAA=&#10;" fillcolor="#333" strokeweight="1.25pt">
                  <v:textbox inset="5.85pt,.7pt,5.85pt,.7pt"/>
                </v:oval>
                <v:shape id="AutoShape 862" o:spid="_x0000_s1089" type="#_x0000_t62" style="position:absolute;left:53942;top:2203;width:13715;height:5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8L9wwAAAN0AAAAPAAAAZHJzL2Rvd25yZXYueG1sRE9Na8JA&#10;EL0L/Q/LFHrTjT1oiK4SBEuhl6q99DZkJ5todjZkpzH9991Cobd5vM/Z7iffqZGG2AY2sFxkoIir&#10;YFt2Bj4ux3kOKgqyxS4wGfimCPvdw2yLhQ13PtF4FqdSCMcCDTQifaF1rBryGBehJ05cHQaPkuDg&#10;tB3wnsJ9p5+zbKU9tpwaGuzp0FB1O395A5f6s3ypx1Jfl+ObhKNzsq7ejXl6nMoNKKFJ/sV/7leb&#10;5uf5Cn6/SSfo3Q8AAAD//wMAUEsBAi0AFAAGAAgAAAAhANvh9svuAAAAhQEAABMAAAAAAAAAAAAA&#10;AAAAAAAAAFtDb250ZW50X1R5cGVzXS54bWxQSwECLQAUAAYACAAAACEAWvQsW78AAAAVAQAACwAA&#10;AAAAAAAAAAAAAAAfAQAAX3JlbHMvLnJlbHNQSwECLQAUAAYACAAAACEAWNPC/cMAAADdAAAADwAA&#10;AAAAAAAAAAAAAAAHAgAAZHJzL2Rvd25yZXYueG1sUEsFBgAAAAADAAMAtwAAAPcCAAAAAA==&#10;" adj="-708,30824" fillcolor="#fcf" strokecolor="windowText" strokeweight="1.5pt">
                  <v:textbox inset="5.85pt,.7pt,5.85pt,.7pt">
                    <w:txbxContent>
                      <w:p w14:paraId="2104303F" w14:textId="77777777" w:rsidR="0094716B" w:rsidRPr="00CA5075" w:rsidRDefault="0094716B" w:rsidP="00FF14CD">
                        <w:pPr>
                          <w:spacing w:line="280" w:lineRule="exact"/>
                          <w:rPr>
                            <w:rFonts w:ascii="HG丸ｺﾞｼｯｸM-PRO" w:hAnsi="HG丸ｺﾞｼｯｸM-PRO"/>
                            <w:b/>
                            <w:spacing w:val="-8"/>
                            <w:szCs w:val="21"/>
                          </w:rPr>
                        </w:pPr>
                        <w:r w:rsidRPr="00CA5075">
                          <w:rPr>
                            <w:rFonts w:ascii="HG丸ｺﾞｼｯｸM-PRO" w:hAnsi="HG丸ｺﾞｼｯｸM-PRO" w:hint="eastAsia"/>
                            <w:b/>
                            <w:spacing w:val="-8"/>
                            <w:szCs w:val="21"/>
                          </w:rPr>
                          <w:t>クリーニング師</w:t>
                        </w:r>
                      </w:p>
                      <w:p w14:paraId="38BBB5C8" w14:textId="77777777" w:rsidR="0094716B" w:rsidRPr="00CA5075" w:rsidRDefault="0094716B" w:rsidP="00FF14CD">
                        <w:pPr>
                          <w:spacing w:line="280" w:lineRule="exact"/>
                          <w:rPr>
                            <w:rFonts w:ascii="HG丸ｺﾞｼｯｸM-PRO" w:hAnsi="HG丸ｺﾞｼｯｸM-PRO"/>
                            <w:b/>
                            <w:color w:val="FF0000"/>
                            <w:spacing w:val="-8"/>
                            <w:szCs w:val="21"/>
                          </w:rPr>
                        </w:pPr>
                        <w:r w:rsidRPr="00CA5075">
                          <w:rPr>
                            <w:rFonts w:ascii="HG丸ｺﾞｼｯｸM-PRO" w:hAnsi="HG丸ｺﾞｼｯｸM-PRO" w:hint="eastAsia"/>
                            <w:b/>
                            <w:spacing w:val="-8"/>
                            <w:szCs w:val="21"/>
                          </w:rPr>
                          <w:t>免許証の掲示</w:t>
                        </w:r>
                      </w:p>
                    </w:txbxContent>
                  </v:textbox>
                </v:shape>
              </v:group>
            </w:pict>
          </mc:Fallback>
        </mc:AlternateContent>
      </w:r>
      <w:r w:rsidR="004153AC">
        <w:rPr>
          <w:rFonts w:hint="eastAsia"/>
        </w:rPr>
        <w:t>寸法・面積は</w:t>
      </w:r>
      <w:r w:rsidR="001F6B04">
        <w:rPr>
          <w:rFonts w:hint="eastAsia"/>
        </w:rPr>
        <w:t>壁芯から</w:t>
      </w:r>
      <w:r w:rsidR="007A0ABB">
        <w:rPr>
          <w:rFonts w:hint="eastAsia"/>
        </w:rPr>
        <w:t>計測してください。</w:t>
      </w:r>
    </w:p>
    <w:p w14:paraId="059570D1" w14:textId="103EA6A2" w:rsidR="00FF14CD" w:rsidRDefault="00FF14CD" w:rsidP="00FF14CD">
      <w:pPr>
        <w:ind w:firstLineChars="200" w:firstLine="420"/>
        <w:rPr>
          <w:rFonts w:ascii="HG丸ｺﾞｼｯｸM-PRO" w:hAnsi="HG丸ｺﾞｼｯｸM-PRO" w:cs="ＭＳ 明朝"/>
        </w:rPr>
      </w:pPr>
      <w:r w:rsidRPr="007D0984">
        <w:rPr>
          <w:rFonts w:ascii="HG丸ｺﾞｼｯｸM-PRO" w:hAnsi="HG丸ｺﾞｼｯｸM-PRO" w:cs="ＭＳ 明朝" w:hint="eastAsia"/>
        </w:rPr>
        <w:t>※従業員控室など</w:t>
      </w:r>
      <w:r>
        <w:rPr>
          <w:rFonts w:ascii="HG丸ｺﾞｼｯｸM-PRO" w:hAnsi="HG丸ｺﾞｼｯｸM-PRO" w:cs="ＭＳ 明朝" w:hint="eastAsia"/>
        </w:rPr>
        <w:t>作業</w:t>
      </w:r>
      <w:r w:rsidRPr="007D0984">
        <w:rPr>
          <w:rFonts w:ascii="HG丸ｺﾞｼｯｸM-PRO" w:hAnsi="HG丸ｺﾞｼｯｸM-PRO" w:cs="ＭＳ 明朝" w:hint="eastAsia"/>
        </w:rPr>
        <w:t>に関わらない部分は含まれません</w:t>
      </w:r>
    </w:p>
    <w:p w14:paraId="7E0DAF5F" w14:textId="42DEC631" w:rsidR="00E82288" w:rsidRPr="007D3C26" w:rsidRDefault="00E82288" w:rsidP="007D3C26">
      <w:pPr>
        <w:ind w:firstLineChars="200" w:firstLine="420"/>
        <w:rPr>
          <w:rFonts w:ascii="HG丸ｺﾞｼｯｸM-PRO" w:hAnsi="HG丸ｺﾞｼｯｸM-PRO" w:cs="ＭＳ 明朝"/>
          <w:color w:val="00B050"/>
        </w:rPr>
      </w:pPr>
    </w:p>
    <w:p w14:paraId="5115B879" w14:textId="214345CC" w:rsidR="00FF14CD" w:rsidRPr="00023781" w:rsidRDefault="00445EA4" w:rsidP="00FF14CD">
      <w:pPr>
        <w:ind w:firstLineChars="337" w:firstLine="710"/>
        <w:rPr>
          <w:b/>
          <w:i/>
          <w:sz w:val="24"/>
        </w:rPr>
      </w:pPr>
      <w:r>
        <w:rPr>
          <w:b/>
          <w:noProof/>
        </w:rPr>
        <mc:AlternateContent>
          <mc:Choice Requires="wps">
            <w:drawing>
              <wp:anchor distT="0" distB="0" distL="114300" distR="114300" simplePos="0" relativeHeight="251796992" behindDoc="0" locked="0" layoutInCell="1" allowOverlap="1" wp14:anchorId="35973AAA" wp14:editId="40953E22">
                <wp:simplePos x="0" y="0"/>
                <wp:positionH relativeFrom="column">
                  <wp:posOffset>4906861</wp:posOffset>
                </wp:positionH>
                <wp:positionV relativeFrom="paragraph">
                  <wp:posOffset>215900</wp:posOffset>
                </wp:positionV>
                <wp:extent cx="1885950" cy="708025"/>
                <wp:effectExtent l="0" t="0" r="0" b="0"/>
                <wp:wrapNone/>
                <wp:docPr id="1897" name="テキスト ボックス 1897"/>
                <wp:cNvGraphicFramePr/>
                <a:graphic xmlns:a="http://schemas.openxmlformats.org/drawingml/2006/main">
                  <a:graphicData uri="http://schemas.microsoft.com/office/word/2010/wordprocessingShape">
                    <wps:wsp>
                      <wps:cNvSpPr txBox="1"/>
                      <wps:spPr>
                        <a:xfrm>
                          <a:off x="0" y="0"/>
                          <a:ext cx="1885950" cy="7080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6C2383C" w14:textId="61EA5DC5" w:rsidR="0094716B" w:rsidRDefault="0094716B">
                            <w:r>
                              <w:rPr>
                                <w:rFonts w:hint="eastAsia"/>
                              </w:rPr>
                              <w:t>従業員のうち代表者</w:t>
                            </w:r>
                            <w:r>
                              <w:t>１名の</w:t>
                            </w:r>
                            <w:r>
                              <w:rPr>
                                <w:rFonts w:hint="eastAsia"/>
                              </w:rPr>
                              <w:t>免許証</w:t>
                            </w:r>
                            <w:r>
                              <w:t>を</w:t>
                            </w:r>
                            <w:r>
                              <w:rPr>
                                <w:rFonts w:hint="eastAsia"/>
                              </w:rPr>
                              <w:t>掲示してください。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73AAA" id="テキスト ボックス 1897" o:spid="_x0000_s1090" type="#_x0000_t202" style="position:absolute;left:0;text-align:left;margin-left:386.35pt;margin-top:17pt;width:148.5pt;height:55.75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Ed2nwIAAHMFAAAOAAAAZHJzL2Uyb0RvYy54bWysVM1uEzEQviPxDpbvdJOoocmqmyq0KkKq&#10;2ooW9ex47WSF7TG2k91wbCTEQ/AKiDPPsy/C2JukpXAp4rJrz59nvvlmjk8archKOF+BKWj/oEeJ&#10;MBzKyswL+uH2/NWIEh+YKZkCIwq6Fp6eTF6+OK5tLgawAFUKRzCI8XltC7oIweZZ5vlCaOYPwAqD&#10;SglOs4BXN89Kx2qMrlU26PVeZzW40jrgwnuUnnVKOknxpRQ8XEnpRSCqoJhbSF+XvrP4zSbHLJ87&#10;ZhcV36bB/iELzSqDj+5DnbHAyNJVf4TSFXfgQYYDDjoDKSsuUg1YTb/3pJqbBbMi1YLgeLuHyf+/&#10;sPxyde1IVWLvRuMjSgzT2KV286W9/97e/2w3X0m7+dZuNu39D7yTZIWg1dbn6Htj0Ts0b6DBABHM&#10;KPcojFg00un4xyoJ6hH+9R5y0QTCo9NoNBwPUcVRd9Qb9QbDGCZ78LbOh7cCNImHgjpsaUKarS58&#10;6Ex3JvExA+eVUihnuTK/CTBmlGQPKaZTWCvRWb8XEpFImUaB524+O1WOdHRBPmOaO9KkYOgQDSU+&#10;+EzfrUv0Fomlz/TfO6X3wYS9v64MuARQmiERC1gxZH/5MTUIE5ed/Q6KDoCIRWhmTeLCYN/LGZRr&#10;bLGDbnK85ecV9uGC+XDNHI4KYoLjH67wIxXUBYXtiZIFuM9/k0d7ZDBqKalx9ArqPy2ZE5Sodwa5&#10;Pe4fHmLYkC6Hw6MBXtxjzeyxxiz1KWB9fVw0lqdjtA9qd5QO9B1uiWl8FVXMcHy7oGF3PA1dh3HL&#10;cDGdJiOcTsvChbmxPIaOMEeW3TZ3zNktFQOS+BJ2Q8ryJ4zsbKOngekygKwSXSPQHarbBuBkJ8Jv&#10;t1BcHY/vyephV05+AQAA//8DAFBLAwQUAAYACAAAACEAzGPqa98AAAALAQAADwAAAGRycy9kb3du&#10;cmV2LnhtbEyPzU7DMBCE70h9B2srcaM2JWloiFNVIK4gyo/EzY23SdR4HcVuE96e7Qluuzuj2W+K&#10;zeQ6ccYhtJ403C4UCKTK25ZqDR/vzzf3IEI0ZE3nCTX8YIBNObsqTG79SG943sVacAiF3GhoYuxz&#10;KUPVoDNh4Xsk1g5+cCbyOtTSDmbkcNfJpVIr6UxL/KExPT42WB13J6fh8+Xw/ZWo1/rJpf3oJyXJ&#10;raXW1/Np+wAi4hT/zHDBZ3QomWnvT2SD6DRk2TJjq4a7hDtdDGq15suepyRNQZaF/N+h/AUAAP//&#10;AwBQSwECLQAUAAYACAAAACEAtoM4kv4AAADhAQAAEwAAAAAAAAAAAAAAAAAAAAAAW0NvbnRlbnRf&#10;VHlwZXNdLnhtbFBLAQItABQABgAIAAAAIQA4/SH/1gAAAJQBAAALAAAAAAAAAAAAAAAAAC8BAABf&#10;cmVscy8ucmVsc1BLAQItABQABgAIAAAAIQCAlEd2nwIAAHMFAAAOAAAAAAAAAAAAAAAAAC4CAABk&#10;cnMvZTJvRG9jLnhtbFBLAQItABQABgAIAAAAIQDMY+pr3wAAAAsBAAAPAAAAAAAAAAAAAAAAAPkE&#10;AABkcnMvZG93bnJldi54bWxQSwUGAAAAAAQABADzAAAABQYAAAAA&#10;" filled="f" stroked="f">
                <v:textbox>
                  <w:txbxContent>
                    <w:p w14:paraId="36C2383C" w14:textId="61EA5DC5" w:rsidR="0094716B" w:rsidRDefault="0094716B">
                      <w:r>
                        <w:rPr>
                          <w:rFonts w:hint="eastAsia"/>
                        </w:rPr>
                        <w:t>従業員のうち代表者</w:t>
                      </w:r>
                      <w:r>
                        <w:t>１名の</w:t>
                      </w:r>
                      <w:r>
                        <w:rPr>
                          <w:rFonts w:hint="eastAsia"/>
                        </w:rPr>
                        <w:t>免許証</w:t>
                      </w:r>
                      <w:r>
                        <w:t>を</w:t>
                      </w:r>
                      <w:r>
                        <w:rPr>
                          <w:rFonts w:hint="eastAsia"/>
                        </w:rPr>
                        <w:t>掲示してください。</w:t>
                      </w:r>
                    </w:p>
                  </w:txbxContent>
                </v:textbox>
              </v:shape>
            </w:pict>
          </mc:Fallback>
        </mc:AlternateContent>
      </w:r>
    </w:p>
    <w:p w14:paraId="4952DCCA" w14:textId="6EF72180" w:rsidR="00FF14CD" w:rsidRDefault="00FF14CD" w:rsidP="00FF14CD">
      <w:pPr>
        <w:rPr>
          <w:b/>
        </w:rPr>
      </w:pPr>
    </w:p>
    <w:p w14:paraId="0AECFB44" w14:textId="14DA7500" w:rsidR="00FF14CD" w:rsidRDefault="00FF14CD" w:rsidP="00FF14CD">
      <w:pPr>
        <w:rPr>
          <w:b/>
        </w:rPr>
      </w:pPr>
    </w:p>
    <w:p w14:paraId="407016ED" w14:textId="49CB607F" w:rsidR="00FF14CD" w:rsidRDefault="00FF14CD" w:rsidP="00FF14CD">
      <w:r>
        <w:rPr>
          <w:noProof/>
        </w:rPr>
        <mc:AlternateContent>
          <mc:Choice Requires="wps">
            <w:drawing>
              <wp:anchor distT="0" distB="0" distL="114300" distR="114300" simplePos="0" relativeHeight="251794944" behindDoc="0" locked="0" layoutInCell="1" allowOverlap="1" wp14:anchorId="136FD002" wp14:editId="387D7352">
                <wp:simplePos x="0" y="0"/>
                <wp:positionH relativeFrom="column">
                  <wp:posOffset>5194935</wp:posOffset>
                </wp:positionH>
                <wp:positionV relativeFrom="paragraph">
                  <wp:posOffset>6613</wp:posOffset>
                </wp:positionV>
                <wp:extent cx="1476375" cy="600075"/>
                <wp:effectExtent l="0" t="0" r="0" b="9525"/>
                <wp:wrapNone/>
                <wp:docPr id="1888" name="テキスト ボックス 1888"/>
                <wp:cNvGraphicFramePr/>
                <a:graphic xmlns:a="http://schemas.openxmlformats.org/drawingml/2006/main">
                  <a:graphicData uri="http://schemas.microsoft.com/office/word/2010/wordprocessingShape">
                    <wps:wsp>
                      <wps:cNvSpPr txBox="1"/>
                      <wps:spPr>
                        <a:xfrm>
                          <a:off x="0" y="0"/>
                          <a:ext cx="1476375" cy="600075"/>
                        </a:xfrm>
                        <a:prstGeom prst="rect">
                          <a:avLst/>
                        </a:prstGeom>
                        <a:noFill/>
                        <a:ln>
                          <a:noFill/>
                        </a:ln>
                        <a:effectLst/>
                      </wps:spPr>
                      <wps:txbx>
                        <w:txbxContent>
                          <w:p w14:paraId="7EB42E20" w14:textId="77777777" w:rsidR="0094716B" w:rsidRDefault="0094716B" w:rsidP="00FF14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6FD002" id="テキスト ボックス 1888" o:spid="_x0000_s1091" type="#_x0000_t202" style="position:absolute;left:0;text-align:left;margin-left:409.05pt;margin-top:.5pt;width:116.25pt;height:47.25pt;z-index:251794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zS5TwIAAHUEAAAOAAAAZHJzL2Uyb0RvYy54bWysVM2O0zAQviPxDpbvNGnptiVquiq7KkKq&#10;dlfqoj27jtNESjzGdpuUYyuteAheAXHmefIijJ3+sXBCXJz5t+f7ZjK+rsuCbIQ2OciYdjshJUJy&#10;SHK5iumnx9mbESXGMpmwAqSI6VYYej15/WpcqUj0IIMiEZpgEWmiSsU0s1ZFQWB4JkpmOqCERGcK&#10;umQWVb0KEs0qrF4WQS8MB0EFOlEauDAGrbetk058/TQV3N6nqRGWFDHFt1l/an8u3RlMxixaaaay&#10;nB+ewf7hFSXLJV56KnXLLCNrnf9Rqsy5BgOp7XAoA0jTnAvfA3bTDV90s8iYEr4XBMeoE0zm/5Xl&#10;d5sHTfIEuRuNkCvJSmSp2T83u+/N7mez/0qa/bdmv292P1AnPgpBq5SJMHehMNvW76HGAg5MZzdo&#10;dFjUqS7dF7sk6Ef4tyfIRW0Jd0n94eDt8IoSjr5BGIYoY5ngnK20sR8ElMQJMdVIqUeabebGtqHH&#10;EHeZhFleFGhnUSF/M2DN1iL8XByyzw92kq2XtUej1zt2s4Rki01qaGfHKD7L8SVzZuwD0zgs2Bcu&#10;gL3HIy2giikcJEoy0F/+ZnfxyCF6Kalw+GJqPq+ZFpQUHyWy+67b77tp9Ur/athDRV96lpceuS5v&#10;AOe7i6umuBddvC2OYqqhfMI9mbpb0cUkx7tjao/ijW1XAveMi+nUB+F8KmbncqG4K+2gdDg/1k9M&#10;qwMZFmm8g+OYsugFJ21sS8J0bSHNPWEO6BZVJNopONue8sMeuuW51H3U+W8x+QUAAP//AwBQSwME&#10;FAAGAAgAAAAhAJzvgv7cAAAACQEAAA8AAABkcnMvZG93bnJldi54bWxMj8tOwzAQRfdI/QdrKrGj&#10;dhCp0jROhUBsQfSBxM6Np0nUeBzFbhP+nukKlqNzdefcYjO5TlxxCK0nDclCgUCqvG2p1rDfvT1k&#10;IEI0ZE3nCTX8YIBNObsrTG79SJ943cZacAmF3GhoYuxzKUPVoDNh4XskZic/OBP5HGppBzNyuevk&#10;o1JL6UxL/KExPb40WJ23F6fh8H76/npSH/WrS/vRT0qSW0mt7+fT8xpExCn+heGmz+pQstPRX8gG&#10;0WnIkizhKAOedOMqVUsQRw2rNAVZFvL/gvIXAAD//wMAUEsBAi0AFAAGAAgAAAAhALaDOJL+AAAA&#10;4QEAABMAAAAAAAAAAAAAAAAAAAAAAFtDb250ZW50X1R5cGVzXS54bWxQSwECLQAUAAYACAAAACEA&#10;OP0h/9YAAACUAQAACwAAAAAAAAAAAAAAAAAvAQAAX3JlbHMvLnJlbHNQSwECLQAUAAYACAAAACEA&#10;Nbc0uU8CAAB1BAAADgAAAAAAAAAAAAAAAAAuAgAAZHJzL2Uyb0RvYy54bWxQSwECLQAUAAYACAAA&#10;ACEAnO+C/twAAAAJAQAADwAAAAAAAAAAAAAAAACpBAAAZHJzL2Rvd25yZXYueG1sUEsFBgAAAAAE&#10;AAQA8wAAALIFAAAAAA==&#10;" filled="f" stroked="f">
                <v:textbox>
                  <w:txbxContent>
                    <w:p w14:paraId="7EB42E20" w14:textId="77777777" w:rsidR="0094716B" w:rsidRDefault="0094716B" w:rsidP="00FF14CD"/>
                  </w:txbxContent>
                </v:textbox>
              </v:shape>
            </w:pict>
          </mc:Fallback>
        </mc:AlternateContent>
      </w:r>
    </w:p>
    <w:p w14:paraId="272C56EB" w14:textId="1E159E4A" w:rsidR="00FF14CD" w:rsidRDefault="00A95F51" w:rsidP="00FF14CD">
      <w:r>
        <w:rPr>
          <w:noProof/>
        </w:rPr>
        <mc:AlternateContent>
          <mc:Choice Requires="wps">
            <w:drawing>
              <wp:anchor distT="0" distB="0" distL="114300" distR="114300" simplePos="0" relativeHeight="251793920" behindDoc="0" locked="0" layoutInCell="1" allowOverlap="1" wp14:anchorId="5F9784FD" wp14:editId="71ECA47F">
                <wp:simplePos x="0" y="0"/>
                <wp:positionH relativeFrom="column">
                  <wp:posOffset>4947284</wp:posOffset>
                </wp:positionH>
                <wp:positionV relativeFrom="paragraph">
                  <wp:posOffset>222885</wp:posOffset>
                </wp:positionV>
                <wp:extent cx="1810385" cy="571500"/>
                <wp:effectExtent l="0" t="0" r="0" b="0"/>
                <wp:wrapNone/>
                <wp:docPr id="1889" name="テキスト ボックス 1889"/>
                <wp:cNvGraphicFramePr/>
                <a:graphic xmlns:a="http://schemas.openxmlformats.org/drawingml/2006/main">
                  <a:graphicData uri="http://schemas.microsoft.com/office/word/2010/wordprocessingShape">
                    <wps:wsp>
                      <wps:cNvSpPr txBox="1"/>
                      <wps:spPr>
                        <a:xfrm>
                          <a:off x="0" y="0"/>
                          <a:ext cx="1810385" cy="571500"/>
                        </a:xfrm>
                        <a:prstGeom prst="rect">
                          <a:avLst/>
                        </a:prstGeom>
                        <a:noFill/>
                        <a:ln>
                          <a:noFill/>
                        </a:ln>
                        <a:effectLst/>
                      </wps:spPr>
                      <wps:txbx>
                        <w:txbxContent>
                          <w:p w14:paraId="3A5CEB1E" w14:textId="6804A9C8" w:rsidR="0094716B" w:rsidRPr="00F90B76" w:rsidRDefault="00D659E5" w:rsidP="00FF14CD">
                            <w:pPr>
                              <w:rPr>
                                <w:sz w:val="20"/>
                              </w:rPr>
                            </w:pPr>
                            <w:r>
                              <w:rPr>
                                <w:rFonts w:hint="eastAsia"/>
                              </w:rPr>
                              <w:t>申し出先</w:t>
                            </w:r>
                            <w:r>
                              <w:t>となるクリーニング所を明示してください</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784FD" id="テキスト ボックス 1889" o:spid="_x0000_s1092" type="#_x0000_t202" style="position:absolute;left:0;text-align:left;margin-left:389.55pt;margin-top:17.55pt;width:142.55pt;height:4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bbNUAIAAHUEAAAOAAAAZHJzL2Uyb0RvYy54bWysVEtu2zAQ3RfoHQjua0mO3TiC5cBN4KKA&#10;kQRwiqxpirIESByWpC25yxgoeoheoei659FFOqT8a9pV0Q01f3Lem9H4uqlKshHaFCATGvVCSoTk&#10;kBZyldCPj7M3I0qMZTJlJUiR0K0w9Hry+tW4VrHoQw5lKjTBItLEtUpobq2Kg8DwXFTM9EAJic4M&#10;dMUsqnoVpJrVWL0qg34Yvg1q0KnSwIUxaL3tnHTi62eZ4PY+y4ywpEwovs36U/tz6c5gMmbxSjOV&#10;F3z/DPYPr6hYIfHSY6lbZhlZ6+KPUlXBNRjIbI9DFUCWFVz4HrCbKHzRzSJnSvheEByjjjCZ/1eW&#10;320eNClS5G40uqJEsgpZandf2ufv7fPPdveVtLtv7W7XPv9AnfgoBK1WJsbchcJs27yDBgs4MJ3d&#10;oNFh0WS6cl/skqAf4d8eIReNJdwljaLwYjSkhKNveBkNQ89JcMpW2tj3AirihIRqpNQjzTZzY/FG&#10;DD2EuMskzIqy9LSW8jcDBnYW4edin316sJNss2w8Gv2LQzdLSLfYpIZudoziswJfMmfGPjCNw4J9&#10;4QLYezyyEuqEwl6iJAf9+W92F48copeSGocvoebTmmlBSflBIrtX0WDgptUrg+FlHxV97lmee+S6&#10;ugGc7whXTXEvunhbHsRMQ/WEezJ1t6KLSY53J9QexBvbrQTuGRfTqQ/C+VTMzuVCcVfaQelwfmye&#10;mFZ7MizSeAeHMWXxC0662I6E6dpCVnjCHNAdqsieU3C2PY/7PXTLc677qNPfYvILAAD//wMAUEsD&#10;BBQABgAIAAAAIQCz/wy33gAAAAsBAAAPAAAAZHJzL2Rvd25yZXYueG1sTI/LTsMwEEX3SPyDNUjs&#10;qN3QZxqnQiC2RS1QqTs3niYR8TiK3Sb8facrWM3r6t4z2XpwjbhgF2pPGsYjBQKp8LamUsPX5/vT&#10;AkSIhqxpPKGGXwywzu/vMpNa39MWL7tYCjahkBoNVYxtKmUoKnQmjHyLxLeT75yJPHaltJ3p2dw1&#10;MlFqJp2piRMq0+JrhcXP7uw0fG9Oh/1EfZRvbtr2flCS3FJq/fgwvKxARBzinxhu+IwOOTMd/Zls&#10;EI2G+Xw5ZqmG5ynXm0DNJgmII3cJr2Seyf8/5FcAAAD//wMAUEsBAi0AFAAGAAgAAAAhALaDOJL+&#10;AAAA4QEAABMAAAAAAAAAAAAAAAAAAAAAAFtDb250ZW50X1R5cGVzXS54bWxQSwECLQAUAAYACAAA&#10;ACEAOP0h/9YAAACUAQAACwAAAAAAAAAAAAAAAAAvAQAAX3JlbHMvLnJlbHNQSwECLQAUAAYACAAA&#10;ACEAeOG2zVACAAB1BAAADgAAAAAAAAAAAAAAAAAuAgAAZHJzL2Uyb0RvYy54bWxQSwECLQAUAAYA&#10;CAAAACEAs/8Mt94AAAALAQAADwAAAAAAAAAAAAAAAACqBAAAZHJzL2Rvd25yZXYueG1sUEsFBgAA&#10;AAAEAAQA8wAAALUFAAAAAA==&#10;" filled="f" stroked="f">
                <v:textbox>
                  <w:txbxContent>
                    <w:p w14:paraId="3A5CEB1E" w14:textId="6804A9C8" w:rsidR="0094716B" w:rsidRPr="00F90B76" w:rsidRDefault="00D659E5" w:rsidP="00FF14CD">
                      <w:pPr>
                        <w:rPr>
                          <w:sz w:val="20"/>
                        </w:rPr>
                      </w:pPr>
                      <w:r>
                        <w:rPr>
                          <w:rFonts w:hint="eastAsia"/>
                        </w:rPr>
                        <w:t>申し出先</w:t>
                      </w:r>
                      <w:r>
                        <w:t>となるクリーニング所を明示してください</w:t>
                      </w:r>
                      <w:r>
                        <w:rPr>
                          <w:rFonts w:hint="eastAsia"/>
                        </w:rPr>
                        <w:t>。</w:t>
                      </w:r>
                    </w:p>
                  </w:txbxContent>
                </v:textbox>
              </v:shape>
            </w:pict>
          </mc:Fallback>
        </mc:AlternateContent>
      </w:r>
    </w:p>
    <w:p w14:paraId="6B0F4086" w14:textId="4006C91C" w:rsidR="00FF14CD" w:rsidRDefault="00FF14CD" w:rsidP="00FF14CD"/>
    <w:p w14:paraId="432B35A3" w14:textId="59751585" w:rsidR="00FF14CD" w:rsidRDefault="00FF14CD" w:rsidP="00FF14CD"/>
    <w:p w14:paraId="6BB589DA" w14:textId="5F20BAFA" w:rsidR="00FF14CD" w:rsidRDefault="00FF14CD" w:rsidP="00FF14CD"/>
    <w:p w14:paraId="2E764FA8" w14:textId="66D1E6C3" w:rsidR="00FF14CD" w:rsidRDefault="00A95F51" w:rsidP="00FF14CD">
      <w:r>
        <w:rPr>
          <w:noProof/>
        </w:rPr>
        <mc:AlternateContent>
          <mc:Choice Requires="wps">
            <w:drawing>
              <wp:anchor distT="0" distB="0" distL="114300" distR="114300" simplePos="0" relativeHeight="251795968" behindDoc="0" locked="0" layoutInCell="1" allowOverlap="1" wp14:anchorId="6CA38AA9" wp14:editId="04243FF9">
                <wp:simplePos x="0" y="0"/>
                <wp:positionH relativeFrom="column">
                  <wp:posOffset>4890770</wp:posOffset>
                </wp:positionH>
                <wp:positionV relativeFrom="paragraph">
                  <wp:posOffset>128524</wp:posOffset>
                </wp:positionV>
                <wp:extent cx="1809750" cy="638175"/>
                <wp:effectExtent l="0" t="0" r="0" b="9525"/>
                <wp:wrapNone/>
                <wp:docPr id="1890" name="テキスト ボックス 1890"/>
                <wp:cNvGraphicFramePr/>
                <a:graphic xmlns:a="http://schemas.openxmlformats.org/drawingml/2006/main">
                  <a:graphicData uri="http://schemas.microsoft.com/office/word/2010/wordprocessingShape">
                    <wps:wsp>
                      <wps:cNvSpPr txBox="1"/>
                      <wps:spPr>
                        <a:xfrm>
                          <a:off x="0" y="0"/>
                          <a:ext cx="1809750" cy="638175"/>
                        </a:xfrm>
                        <a:prstGeom prst="rect">
                          <a:avLst/>
                        </a:prstGeom>
                        <a:noFill/>
                        <a:ln>
                          <a:noFill/>
                        </a:ln>
                        <a:effectLst/>
                      </wps:spPr>
                      <wps:txbx>
                        <w:txbxContent>
                          <w:p w14:paraId="37A0937C" w14:textId="7DE131E4" w:rsidR="0094716B" w:rsidRDefault="0094716B" w:rsidP="00FF14CD">
                            <w:r>
                              <w:rPr>
                                <w:rFonts w:hint="eastAsia"/>
                              </w:rPr>
                              <w:t>未処理品と</w:t>
                            </w:r>
                            <w:r w:rsidR="0030354E">
                              <w:t>処理済品</w:t>
                            </w:r>
                            <w:r w:rsidR="0030354E">
                              <w:rPr>
                                <w:rFonts w:hint="eastAsia"/>
                              </w:rPr>
                              <w:t>を</w:t>
                            </w:r>
                            <w:r>
                              <w:rPr>
                                <w:rFonts w:hint="eastAsia"/>
                              </w:rPr>
                              <w:t>分けて保管してください。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38AA9" id="テキスト ボックス 1890" o:spid="_x0000_s1093" type="#_x0000_t202" style="position:absolute;left:0;text-align:left;margin-left:385.1pt;margin-top:10.1pt;width:142.5pt;height:50.2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6AWUAIAAHUEAAAOAAAAZHJzL2Uyb0RvYy54bWysVM2O2jAQvlfqO1i+lwCFBSLCiu6KqhLa&#10;XYmt9mwcByLFHtc2JPS4SFUfoq9Q9dznyYt07PDXbU9VL878+fPMNzMZX1eyIFthbA4qoZ1WmxKh&#10;OKS5WiX04+PszZAS65hKWQFKJHQnLL2evH41LnUsurCGIhWGIIiycakTunZOx1Fk+VpIZlughUJn&#10;BkYyh6pZRalhJaLLIuq221dRCSbVBriwFq23jZNOAn6WCe7us8wKR4qEYm4unCacS39GkzGLV4bp&#10;dc4PabB/yEKyXOGjJ6hb5hjZmPwPKJlzAxYy1+IgI8iynItQA1bTab+oZrFmWoRakByrTzTZ/wfL&#10;77YPhuQp9m44QoIUk9ilev+lfv5eP/+s919Jvf9W7/f18w/USYhC0kptY7y70HjbVe+gQgBPprdb&#10;NHouqsxI/8UqCfoRfXeiXFSOcH9p2B4N+uji6Lt6O+wM+h4mOt/Wxrr3AiTxQkINtjQwzbZz65rQ&#10;Y4h/TMEsLwq0s7hQvxkQs7GIMBeH2+eEveSqZRXY6PaO1Swh3WGRBprZsZrPcsxkzqx7YAaHBZPH&#10;BXD3eGQFlAmFg0TJGsznv9l9PPYQvZSUOHwJtZ82zAhKig8Kuzvq9HoI64LS6w+6qJhLz/LSozby&#10;BnC+O7hqmgfRx7viKGYG5BPuydS/ii6mOL6dUHcUb1yzErhnXEynIQjnUzM3VwvNPbSn0vP8WD0x&#10;ow/NcNjGOziOKYtf9KSJbZow3TjI8tAwT3TDKjbaKzjboeWHPfTLc6mHqPPfYvILAAD//wMAUEsD&#10;BBQABgAIAAAAIQCVmYV/3QAAAAsBAAAPAAAAZHJzL2Rvd25yZXYueG1sTI9BT8MwDIXvSPyHyEi7&#10;sYRqpaM0nRBo1yEGTOKWNV5b0ThVk63l3+Oe4ORn+en5e8Vmcp244BBaTxrulgoEUuVtS7WGj/ft&#10;7RpEiIas6Tyhhh8MsCmvrwqTWz/SG172sRYcQiE3GpoY+1zKUDXoTFj6HolvJz84E3kdamkHM3K4&#10;62Si1L10piX+0Jgenxusvvdnp+Fzd/o6rNRr/eLSfvSTkuQepNaLm+npEUTEKf6ZYcZndCiZ6ejP&#10;ZIPoNGSZStiqIZnnbFBpyurIKlEZyLKQ/zuUvwAAAP//AwBQSwECLQAUAAYACAAAACEAtoM4kv4A&#10;AADhAQAAEwAAAAAAAAAAAAAAAAAAAAAAW0NvbnRlbnRfVHlwZXNdLnhtbFBLAQItABQABgAIAAAA&#10;IQA4/SH/1gAAAJQBAAALAAAAAAAAAAAAAAAAAC8BAABfcmVscy8ucmVsc1BLAQItABQABgAIAAAA&#10;IQCB06AWUAIAAHUEAAAOAAAAAAAAAAAAAAAAAC4CAABkcnMvZTJvRG9jLnhtbFBLAQItABQABgAI&#10;AAAAIQCVmYV/3QAAAAsBAAAPAAAAAAAAAAAAAAAAAKoEAABkcnMvZG93bnJldi54bWxQSwUGAAAA&#10;AAQABADzAAAAtAUAAAAA&#10;" filled="f" stroked="f">
                <v:textbox>
                  <w:txbxContent>
                    <w:p w14:paraId="37A0937C" w14:textId="7DE131E4" w:rsidR="0094716B" w:rsidRDefault="0094716B" w:rsidP="00FF14CD">
                      <w:r>
                        <w:rPr>
                          <w:rFonts w:hint="eastAsia"/>
                        </w:rPr>
                        <w:t>未処理品と</w:t>
                      </w:r>
                      <w:r w:rsidR="0030354E">
                        <w:t>処理済品</w:t>
                      </w:r>
                      <w:r w:rsidR="0030354E">
                        <w:rPr>
                          <w:rFonts w:hint="eastAsia"/>
                        </w:rPr>
                        <w:t>を</w:t>
                      </w:r>
                      <w:r>
                        <w:rPr>
                          <w:rFonts w:hint="eastAsia"/>
                        </w:rPr>
                        <w:t>分けて保管してください。</w:t>
                      </w:r>
                    </w:p>
                  </w:txbxContent>
                </v:textbox>
              </v:shape>
            </w:pict>
          </mc:Fallback>
        </mc:AlternateContent>
      </w:r>
    </w:p>
    <w:p w14:paraId="0BDAA365" w14:textId="113411FB" w:rsidR="00FF14CD" w:rsidRDefault="00BE7868" w:rsidP="00FF14CD">
      <w:r>
        <w:rPr>
          <w:noProof/>
        </w:rPr>
        <mc:AlternateContent>
          <mc:Choice Requires="wps">
            <w:drawing>
              <wp:anchor distT="0" distB="0" distL="114300" distR="114300" simplePos="0" relativeHeight="251873792" behindDoc="0" locked="0" layoutInCell="1" allowOverlap="1" wp14:anchorId="3E70FD13" wp14:editId="1892CD5A">
                <wp:simplePos x="0" y="0"/>
                <wp:positionH relativeFrom="column">
                  <wp:posOffset>-605790</wp:posOffset>
                </wp:positionH>
                <wp:positionV relativeFrom="paragraph">
                  <wp:posOffset>215092</wp:posOffset>
                </wp:positionV>
                <wp:extent cx="1604010" cy="464185"/>
                <wp:effectExtent l="0" t="0" r="205740" b="354965"/>
                <wp:wrapNone/>
                <wp:docPr id="26" name="AutoShape 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4010" cy="464185"/>
                        </a:xfrm>
                        <a:prstGeom prst="wedgeRoundRectCallout">
                          <a:avLst>
                            <a:gd name="adj1" fmla="val 59461"/>
                            <a:gd name="adj2" fmla="val 118452"/>
                            <a:gd name="adj3" fmla="val 16667"/>
                          </a:avLst>
                        </a:prstGeom>
                        <a:solidFill>
                          <a:srgbClr val="CCFFCC"/>
                        </a:solidFill>
                        <a:ln w="19050">
                          <a:solidFill>
                            <a:srgbClr val="000000"/>
                          </a:solidFill>
                          <a:miter lim="800000"/>
                          <a:headEnd/>
                          <a:tailEnd/>
                        </a:ln>
                      </wps:spPr>
                      <wps:txbx>
                        <w:txbxContent>
                          <w:p w14:paraId="647FC1BA" w14:textId="77777777" w:rsidR="00A118A0" w:rsidRPr="00CA5075" w:rsidRDefault="00A118A0" w:rsidP="00A118A0">
                            <w:pPr>
                              <w:spacing w:line="280" w:lineRule="exact"/>
                              <w:rPr>
                                <w:rFonts w:ascii="HG丸ｺﾞｼｯｸM-PRO" w:hAnsi="HG丸ｺﾞｼｯｸM-PRO"/>
                                <w:b/>
                                <w:spacing w:val="-8"/>
                                <w:szCs w:val="21"/>
                              </w:rPr>
                            </w:pPr>
                            <w:r>
                              <w:rPr>
                                <w:rFonts w:ascii="HG丸ｺﾞｼｯｸM-PRO" w:hAnsi="HG丸ｺﾞｼｯｸM-PRO" w:hint="eastAsia"/>
                                <w:b/>
                                <w:spacing w:val="-8"/>
                                <w:szCs w:val="21"/>
                              </w:rPr>
                              <w:t>洗濯に使用する薬品及び</w:t>
                            </w:r>
                            <w:r>
                              <w:rPr>
                                <w:rFonts w:ascii="HG丸ｺﾞｼｯｸM-PRO" w:hAnsi="HG丸ｺﾞｼｯｸM-PRO"/>
                                <w:b/>
                                <w:spacing w:val="-8"/>
                                <w:szCs w:val="21"/>
                              </w:rPr>
                              <w:t>溶剤等の</w:t>
                            </w:r>
                            <w:r w:rsidRPr="00CA5075">
                              <w:rPr>
                                <w:rFonts w:ascii="HG丸ｺﾞｼｯｸM-PRO" w:hAnsi="HG丸ｺﾞｼｯｸM-PRO"/>
                                <w:b/>
                                <w:spacing w:val="-8"/>
                                <w:szCs w:val="21"/>
                              </w:rPr>
                              <w:t>保管</w:t>
                            </w:r>
                          </w:p>
                        </w:txbxContent>
                      </wps:txbx>
                      <wps:bodyPr rot="0" vert="horz" wrap="square" lIns="74295" tIns="8890" rIns="74295" bIns="8890" anchor="t" anchorCtr="0" upright="1">
                        <a:noAutofit/>
                      </wps:bodyPr>
                    </wps:wsp>
                  </a:graphicData>
                </a:graphic>
              </wp:anchor>
            </w:drawing>
          </mc:Choice>
          <mc:Fallback>
            <w:pict>
              <v:shape w14:anchorId="3E70FD13" id="AutoShape 860" o:spid="_x0000_s1094" type="#_x0000_t62" style="position:absolute;left:0;text-align:left;margin-left:-47.7pt;margin-top:16.95pt;width:126.3pt;height:36.55pt;z-index:251873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CXzZwIAANgEAAAOAAAAZHJzL2Uyb0RvYy54bWysVG1v0zAQ/o7Ef7D8nSUpbZZGS6cpowhp&#10;wLTBD3BtJzH4Ddttuv16Lk5WUuATIh+sO9/5uZfnLlfXRyXRgTsvjK5wdpFixDU1TOi2wl+/bN8U&#10;GPlANCPSaF7hJ+7x9eb1q6velnxhOiMZdwhAtC97W+EuBFsmiacdV8RfGMs1GBvjFAmgujZhjvSA&#10;rmSySNM86Y1j1hnKvYfb29GINxG/aTgNn5vG84BkhSG3EE8Xz91wJpsrUraO2E7QKQ3yD1koIjQE&#10;PUHdkkDQ3ok/oJSgznjThAtqVGKaRlAea4BqsvS3ah47YnmsBZrj7alN/v/B0k+He4cEq/Aix0gT&#10;BRzd7IOJoVGRxw711pfg+Gjv3VCjt3eGfvdIm7ojuuU3zpm+44RBXtnQ0eTswaB4eIp2/UfDAJ8A&#10;fmzWsXFqAIQ2oGPk5OnECT8GROEyy9MldAYjCrZlvsyKVQxBypfX1vnwnhuFBqHCPWctfzB7zR6A&#10;/ZpIafYhhiOHOx8iSWyqlLBvGUaNksD5gUi0Wi/zWAEQOfNZzH2yrFiuFtPgzJzenjnleX455TmF&#10;TUj5kmlsopGCbYWUUXHtrpYOQQ4Vruvttq6nx37uJjXqoSPrdJXGgs6Mfo6Rxu9vGEoEWDgpVIWL&#10;kxMpB/reaRbXIRAhRxlylnric6BwWCtfhuPuOI5MpGK42hn2BAw7My4Y/BBA6Ix7xqiH5aqw/7En&#10;jmMkP2iYksvlYr2CbYxKUayBXjc37GYGoikAVThgNIp1GPd3b51oO4iTxWZoM8xtI8LLAI45TdnD&#10;+oB0tp9zPXr9+iFtfgIAAP//AwBQSwMEFAAGAAgAAAAhALfa5mniAAAACgEAAA8AAABkcnMvZG93&#10;bnJldi54bWxMj8FOwzAMhu9IvENkJG5bwkY3VppOCG0wCVSJAQduWWPaisaJkmwrb7/sBDdb/vT7&#10;+4vlYHp2QB86SxJuxgIYUm11R42Ej/f16A5YiIq06i2hhF8MsCwvLwqVa3ukNzxsY8NSCIVcSWhj&#10;dDnnoW7RqDC2Dindvq03KqbVN1x7dUzhpucTIWbcqI7Sh1Y5fGyx/tnujYTVTGdr//z1snGfwg2b&#10;VVU9vVZSXl8ND/fAIg7xD4azflKHMjnt7J50YL2E0SK7TaiE6XQB7Axk8wmwXRrEXAAvC/6/QnkC&#10;AAD//wMAUEsBAi0AFAAGAAgAAAAhALaDOJL+AAAA4QEAABMAAAAAAAAAAAAAAAAAAAAAAFtDb250&#10;ZW50X1R5cGVzXS54bWxQSwECLQAUAAYACAAAACEAOP0h/9YAAACUAQAACwAAAAAAAAAAAAAAAAAv&#10;AQAAX3JlbHMvLnJlbHNQSwECLQAUAAYACAAAACEAdKwl82cCAADYBAAADgAAAAAAAAAAAAAAAAAu&#10;AgAAZHJzL2Uyb0RvYy54bWxQSwECLQAUAAYACAAAACEAt9rmaeIAAAAKAQAADwAAAAAAAAAAAAAA&#10;AADBBAAAZHJzL2Rvd25yZXYueG1sUEsFBgAAAAAEAAQA8wAAANAFAAAAAA==&#10;" adj="23644,36386" fillcolor="#cfc" strokeweight="1.5pt">
                <v:textbox inset="5.85pt,.7pt,5.85pt,.7pt">
                  <w:txbxContent>
                    <w:p w14:paraId="647FC1BA" w14:textId="77777777" w:rsidR="00A118A0" w:rsidRPr="00CA5075" w:rsidRDefault="00A118A0" w:rsidP="00A118A0">
                      <w:pPr>
                        <w:spacing w:line="280" w:lineRule="exact"/>
                        <w:rPr>
                          <w:rFonts w:ascii="HG丸ｺﾞｼｯｸM-PRO" w:hAnsi="HG丸ｺﾞｼｯｸM-PRO"/>
                          <w:b/>
                          <w:spacing w:val="-8"/>
                          <w:szCs w:val="21"/>
                        </w:rPr>
                      </w:pPr>
                      <w:r>
                        <w:rPr>
                          <w:rFonts w:ascii="HG丸ｺﾞｼｯｸM-PRO" w:hAnsi="HG丸ｺﾞｼｯｸM-PRO" w:hint="eastAsia"/>
                          <w:b/>
                          <w:spacing w:val="-8"/>
                          <w:szCs w:val="21"/>
                        </w:rPr>
                        <w:t>洗濯に使用する薬品及び</w:t>
                      </w:r>
                      <w:r>
                        <w:rPr>
                          <w:rFonts w:ascii="HG丸ｺﾞｼｯｸM-PRO" w:hAnsi="HG丸ｺﾞｼｯｸM-PRO"/>
                          <w:b/>
                          <w:spacing w:val="-8"/>
                          <w:szCs w:val="21"/>
                        </w:rPr>
                        <w:t>溶剤等の</w:t>
                      </w:r>
                      <w:r w:rsidRPr="00CA5075">
                        <w:rPr>
                          <w:rFonts w:ascii="HG丸ｺﾞｼｯｸM-PRO" w:hAnsi="HG丸ｺﾞｼｯｸM-PRO"/>
                          <w:b/>
                          <w:spacing w:val="-8"/>
                          <w:szCs w:val="21"/>
                        </w:rPr>
                        <w:t>保管</w:t>
                      </w:r>
                    </w:p>
                  </w:txbxContent>
                </v:textbox>
              </v:shape>
            </w:pict>
          </mc:Fallback>
        </mc:AlternateContent>
      </w:r>
    </w:p>
    <w:p w14:paraId="5DBB187B" w14:textId="596A7807" w:rsidR="00FF14CD" w:rsidRDefault="00445EA4" w:rsidP="00FF14CD">
      <w:r>
        <w:rPr>
          <w:noProof/>
        </w:rPr>
        <mc:AlternateContent>
          <mc:Choice Requires="wps">
            <w:drawing>
              <wp:anchor distT="0" distB="0" distL="114300" distR="114300" simplePos="0" relativeHeight="251851264" behindDoc="0" locked="0" layoutInCell="1" allowOverlap="1" wp14:anchorId="448E7FBB" wp14:editId="58EEEB14">
                <wp:simplePos x="0" y="0"/>
                <wp:positionH relativeFrom="column">
                  <wp:posOffset>4937760</wp:posOffset>
                </wp:positionH>
                <wp:positionV relativeFrom="paragraph">
                  <wp:posOffset>222885</wp:posOffset>
                </wp:positionV>
                <wp:extent cx="1733550" cy="476250"/>
                <wp:effectExtent l="342900" t="95250" r="19050" b="19050"/>
                <wp:wrapNone/>
                <wp:docPr id="23" name="AutoShape 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476250"/>
                        </a:xfrm>
                        <a:prstGeom prst="wedgeRoundRectCallout">
                          <a:avLst>
                            <a:gd name="adj1" fmla="val -67494"/>
                            <a:gd name="adj2" fmla="val -61606"/>
                            <a:gd name="adj3" fmla="val 16667"/>
                          </a:avLst>
                        </a:prstGeom>
                        <a:solidFill>
                          <a:srgbClr val="CCFFCC"/>
                        </a:solidFill>
                        <a:ln w="19050">
                          <a:solidFill>
                            <a:srgbClr val="000000"/>
                          </a:solidFill>
                          <a:miter lim="800000"/>
                          <a:headEnd/>
                          <a:tailEnd/>
                        </a:ln>
                      </wps:spPr>
                      <wps:txbx>
                        <w:txbxContent>
                          <w:p w14:paraId="1F021DC3" w14:textId="00DF4313" w:rsidR="0041175A" w:rsidRPr="00CA5075" w:rsidRDefault="00712BD5" w:rsidP="0041175A">
                            <w:pPr>
                              <w:spacing w:line="280" w:lineRule="exact"/>
                              <w:rPr>
                                <w:rFonts w:ascii="HG丸ｺﾞｼｯｸM-PRO" w:hAnsi="HG丸ｺﾞｼｯｸM-PRO"/>
                                <w:b/>
                                <w:spacing w:val="-8"/>
                                <w:szCs w:val="21"/>
                              </w:rPr>
                            </w:pPr>
                            <w:r>
                              <w:rPr>
                                <w:rFonts w:ascii="HG丸ｺﾞｼｯｸM-PRO" w:hAnsi="HG丸ｺﾞｼｯｸM-PRO" w:hint="eastAsia"/>
                                <w:b/>
                                <w:spacing w:val="-8"/>
                                <w:szCs w:val="21"/>
                              </w:rPr>
                              <w:t>洗濯又は仕上げが</w:t>
                            </w:r>
                            <w:r w:rsidR="006039C4">
                              <w:rPr>
                                <w:rFonts w:ascii="HG丸ｺﾞｼｯｸM-PRO" w:hAnsi="HG丸ｺﾞｼｯｸM-PRO" w:hint="eastAsia"/>
                                <w:b/>
                                <w:spacing w:val="-8"/>
                                <w:szCs w:val="21"/>
                              </w:rPr>
                              <w:t>終わった衣類</w:t>
                            </w:r>
                            <w:r w:rsidR="006039C4">
                              <w:rPr>
                                <w:rFonts w:ascii="HG丸ｺﾞｼｯｸM-PRO" w:hAnsi="HG丸ｺﾞｼｯｸM-PRO"/>
                                <w:b/>
                                <w:spacing w:val="-8"/>
                                <w:szCs w:val="21"/>
                              </w:rPr>
                              <w:t>等</w:t>
                            </w:r>
                            <w:r w:rsidR="006039C4">
                              <w:rPr>
                                <w:rFonts w:ascii="HG丸ｺﾞｼｯｸM-PRO" w:hAnsi="HG丸ｺﾞｼｯｸM-PRO" w:hint="eastAsia"/>
                                <w:b/>
                                <w:spacing w:val="-8"/>
                                <w:szCs w:val="21"/>
                              </w:rPr>
                              <w:t>の</w:t>
                            </w:r>
                            <w:r w:rsidR="006039C4">
                              <w:rPr>
                                <w:rFonts w:ascii="HG丸ｺﾞｼｯｸM-PRO" w:hAnsi="HG丸ｺﾞｼｯｸM-PRO"/>
                                <w:b/>
                                <w:spacing w:val="-8"/>
                                <w:szCs w:val="21"/>
                              </w:rPr>
                              <w:t>保管場所</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8E7FBB" id="_x0000_s1095" type="#_x0000_t62" style="position:absolute;left:0;text-align:left;margin-left:388.8pt;margin-top:17.55pt;width:136.5pt;height:37.5pt;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lgoZwIAANkEAAAOAAAAZHJzL2Uyb0RvYy54bWysVG1v0zAQ/o7Ef7D8fU3StWkbLZ2mjCKk&#10;AdMGP8CNncTgN2y36fj1nJ206xjiAyIfLJ99fu7uee5ydX2QAu2ZdVyrEmeTFCOmak25akv89cvm&#10;YomR80RRIrRiJX5iDl+v37656k3BprrTgjKLAES5ojcl7rw3RZK4umOSuIk2TMFlo60kHkzbJtSS&#10;HtClSKZpmie9ttRYXTPn4PR2uMTriN80rPafm8Yxj0SJITcfVxvXbViT9RUpWktMx+sxDfIPWUjC&#10;FQQ9Qd0ST9DO8ldQktdWO934Sa1lopuG1yzWANVk6W/VPHbEsFgLkOPMiSb3/2DrT/t7izgt8fQS&#10;I0UkaHSz8zqGRss8MtQbV4Djo7m3oUZn7nT93SGlq46olt1Yq/uOEQp5ZYHR5MWDYDh4irb9R00B&#10;nwB+JOvQWBkAgQZ0iJo8nTRhB49qOMwWl5fzOUhXw91skU9hH0KQ4vjaWOffMy1R2JS4Z7RlD3qn&#10;6AOoXxEh9M7HcGR/53wUiY6VEvotw6iRAjTfE4Eu8sVsNRub4sxp+tIpy9P8tRPw94yU5Xm+GBMd&#10;40LKx1Qji1pwuuFCRMO220pYBEmUuKo2m6oaH7tzN6FQD5SsUiDh7xhp/P6EIbmHiRNclnh5ciJF&#10;0O+donEePOFi2EPOQo2CBg3DXLnCH7aHoWciDeFoq+kTSGz1MGHwR4BNp+1PjHqYrhK7HztiGUbi&#10;g4I2WcymqzmMYzSWyxXoa88vtmcXRNUAVGKP0bCt/DDAO2N520GcLJKhdGjchvtjBw45jdnD/MSu&#10;GWc9DOi5Hb2e/0jrXwAAAP//AwBQSwMEFAAGAAgAAAAhALnSWsffAAAACwEAAA8AAABkcnMvZG93&#10;bnJldi54bWxMj01PwzAMhu9I/IfISFwQSwLaCqXpBBNjNyS67e61pi00SdVkXfn3eCe4+ePR68fZ&#10;crKdGGkIrXcG9EyBIFf6qnW1gd12ffsAIkR0FXbekYEfCrDMLy8yTCt/ch80FrEWHOJCigaaGPtU&#10;ylA2ZDHMfE+Od59+sBi5HWpZDXjicNvJO6UW0mLr+EKDPa0aKr+LozWA+7B5T8ZVoff+5ss+vuni&#10;5XVtzPXV9PwEItIU/2A467M65Ox08EdXBdEZSJJkwaiB+7kGcQbUXPHkwJVWGmSeyf8/5L8AAAD/&#10;/wMAUEsBAi0AFAAGAAgAAAAhALaDOJL+AAAA4QEAABMAAAAAAAAAAAAAAAAAAAAAAFtDb250ZW50&#10;X1R5cGVzXS54bWxQSwECLQAUAAYACAAAACEAOP0h/9YAAACUAQAACwAAAAAAAAAAAAAAAAAvAQAA&#10;X3JlbHMvLnJlbHNQSwECLQAUAAYACAAAACEAkvZYKGcCAADZBAAADgAAAAAAAAAAAAAAAAAuAgAA&#10;ZHJzL2Uyb0RvYy54bWxQSwECLQAUAAYACAAAACEAudJax98AAAALAQAADwAAAAAAAAAAAAAAAADB&#10;BAAAZHJzL2Rvd25yZXYueG1sUEsFBgAAAAAEAAQA8wAAAM0FAAAAAA==&#10;" adj="-3779,-2507" fillcolor="#cfc" strokeweight="1.5pt">
                <v:textbox inset="5.85pt,.7pt,5.85pt,.7pt">
                  <w:txbxContent>
                    <w:p w14:paraId="1F021DC3" w14:textId="00DF4313" w:rsidR="0041175A" w:rsidRPr="00CA5075" w:rsidRDefault="00712BD5" w:rsidP="0041175A">
                      <w:pPr>
                        <w:spacing w:line="280" w:lineRule="exact"/>
                        <w:rPr>
                          <w:rFonts w:ascii="HG丸ｺﾞｼｯｸM-PRO" w:hAnsi="HG丸ｺﾞｼｯｸM-PRO"/>
                          <w:b/>
                          <w:spacing w:val="-8"/>
                          <w:szCs w:val="21"/>
                        </w:rPr>
                      </w:pPr>
                      <w:r>
                        <w:rPr>
                          <w:rFonts w:ascii="HG丸ｺﾞｼｯｸM-PRO" w:hAnsi="HG丸ｺﾞｼｯｸM-PRO" w:hint="eastAsia"/>
                          <w:b/>
                          <w:spacing w:val="-8"/>
                          <w:szCs w:val="21"/>
                        </w:rPr>
                        <w:t>洗濯又は仕上げが</w:t>
                      </w:r>
                      <w:r w:rsidR="006039C4">
                        <w:rPr>
                          <w:rFonts w:ascii="HG丸ｺﾞｼｯｸM-PRO" w:hAnsi="HG丸ｺﾞｼｯｸM-PRO" w:hint="eastAsia"/>
                          <w:b/>
                          <w:spacing w:val="-8"/>
                          <w:szCs w:val="21"/>
                        </w:rPr>
                        <w:t>終わった衣類</w:t>
                      </w:r>
                      <w:r w:rsidR="006039C4">
                        <w:rPr>
                          <w:rFonts w:ascii="HG丸ｺﾞｼｯｸM-PRO" w:hAnsi="HG丸ｺﾞｼｯｸM-PRO"/>
                          <w:b/>
                          <w:spacing w:val="-8"/>
                          <w:szCs w:val="21"/>
                        </w:rPr>
                        <w:t>等</w:t>
                      </w:r>
                      <w:r w:rsidR="006039C4">
                        <w:rPr>
                          <w:rFonts w:ascii="HG丸ｺﾞｼｯｸM-PRO" w:hAnsi="HG丸ｺﾞｼｯｸM-PRO" w:hint="eastAsia"/>
                          <w:b/>
                          <w:spacing w:val="-8"/>
                          <w:szCs w:val="21"/>
                        </w:rPr>
                        <w:t>の</w:t>
                      </w:r>
                      <w:r w:rsidR="006039C4">
                        <w:rPr>
                          <w:rFonts w:ascii="HG丸ｺﾞｼｯｸM-PRO" w:hAnsi="HG丸ｺﾞｼｯｸM-PRO"/>
                          <w:b/>
                          <w:spacing w:val="-8"/>
                          <w:szCs w:val="21"/>
                        </w:rPr>
                        <w:t>保管場所</w:t>
                      </w:r>
                    </w:p>
                  </w:txbxContent>
                </v:textbox>
              </v:shape>
            </w:pict>
          </mc:Fallback>
        </mc:AlternateContent>
      </w:r>
    </w:p>
    <w:p w14:paraId="6DA708C3" w14:textId="7D66C4FA" w:rsidR="00FF14CD" w:rsidRDefault="00FF14CD" w:rsidP="00FF14CD"/>
    <w:p w14:paraId="3C081820" w14:textId="24031CED" w:rsidR="00FF14CD" w:rsidRDefault="009215E0" w:rsidP="00FF14CD">
      <w:r>
        <w:rPr>
          <w:noProof/>
        </w:rPr>
        <mc:AlternateContent>
          <mc:Choice Requires="wps">
            <w:drawing>
              <wp:anchor distT="0" distB="0" distL="114300" distR="114300" simplePos="0" relativeHeight="251788800" behindDoc="0" locked="0" layoutInCell="1" allowOverlap="1" wp14:anchorId="250A9E98" wp14:editId="1DB3A4A0">
                <wp:simplePos x="0" y="0"/>
                <wp:positionH relativeFrom="page">
                  <wp:posOffset>104140</wp:posOffset>
                </wp:positionH>
                <wp:positionV relativeFrom="paragraph">
                  <wp:posOffset>133350</wp:posOffset>
                </wp:positionV>
                <wp:extent cx="1485900" cy="758190"/>
                <wp:effectExtent l="0" t="0" r="0" b="3810"/>
                <wp:wrapNone/>
                <wp:docPr id="1891" name="テキスト ボックス 1891"/>
                <wp:cNvGraphicFramePr/>
                <a:graphic xmlns:a="http://schemas.openxmlformats.org/drawingml/2006/main">
                  <a:graphicData uri="http://schemas.microsoft.com/office/word/2010/wordprocessingShape">
                    <wps:wsp>
                      <wps:cNvSpPr txBox="1"/>
                      <wps:spPr>
                        <a:xfrm>
                          <a:off x="0" y="0"/>
                          <a:ext cx="1485900" cy="758190"/>
                        </a:xfrm>
                        <a:prstGeom prst="rect">
                          <a:avLst/>
                        </a:prstGeom>
                        <a:noFill/>
                        <a:ln>
                          <a:noFill/>
                        </a:ln>
                        <a:effectLst/>
                      </wps:spPr>
                      <wps:txbx>
                        <w:txbxContent>
                          <w:p w14:paraId="033DFD08" w14:textId="140E5D6A" w:rsidR="0094716B" w:rsidRDefault="0094716B" w:rsidP="00FF14CD">
                            <w:r>
                              <w:t>密</w:t>
                            </w:r>
                            <w:r w:rsidR="00B834E5">
                              <w:t>閉容器</w:t>
                            </w:r>
                            <w:r w:rsidR="00B834E5">
                              <w:rPr>
                                <w:rFonts w:hint="eastAsia"/>
                              </w:rPr>
                              <w:t>等を</w:t>
                            </w:r>
                            <w:r w:rsidR="00B834E5">
                              <w:t>用いて</w:t>
                            </w:r>
                            <w:r w:rsidR="00B834E5">
                              <w:rPr>
                                <w:rFonts w:hint="eastAsia"/>
                              </w:rPr>
                              <w:t>、安全な場所に</w:t>
                            </w:r>
                            <w:r w:rsidR="00B834E5">
                              <w:t>保管して</w:t>
                            </w:r>
                            <w: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A9E98" id="テキスト ボックス 1891" o:spid="_x0000_s1096" type="#_x0000_t202" style="position:absolute;left:0;text-align:left;margin-left:8.2pt;margin-top:10.5pt;width:117pt;height:59.7pt;z-index:25178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irwTwIAAHUEAAAOAAAAZHJzL2Uyb0RvYy54bWysVM2O0zAQviPxDpbvNG3V0h81XZVdFSFV&#10;uyt10Z5dx24iJR5ju03KsZUQD8ErIM48T16EsdM/Fk6IizN/Hs9830wmN1WRk60wNgMV006rTYlQ&#10;HJJMrWP68Wn+ZkiJdUwlLAclYroTlt5MX7+alHosupBCnghDMImy41LHNHVOj6PI8lQUzLZAC4VO&#10;CaZgDlWzjhLDSsxe5FG33X4blWASbYALa9F61zjpNOSXUnD3IKUVjuQxxdpcOE04V/6MphM2Xhum&#10;04wfy2D/UEXBMoWPnlPdMcfIxmR/pCoybsCCdC0ORQRSZlyEHrCbTvtFN8uUaRF6QXCsPsNk/19a&#10;fr99NCRLkLvhqEOJYgWyVB++1Pvv9f5nffhK6sO3+nCo9z9QJyEKQSu1HePdpcbbrnoHFSbwYHq7&#10;RaPHopKm8F/skqAf4d+dIReVI9xf6g37oza6OPoG/WFnFDiJLre1se69gIJ4IaYGKQ1Is+3COnwR&#10;Q08h/jEF8yzPA625+s2AgY1FhLk43r4U7CVXraqARndw6mYFyQ6bNNDMjtV8nmElC2bdIzM4LFg8&#10;LoB7wEPmUMYUjhIlKZjPf7P7eOQQvZSUOHwxtZ82zAhK8g8K2R11ej0/rUHp9QddVMy1Z3XtUZvi&#10;FnC+kT6sLog+3uUnURoonnFPZv5VdDHF8e2YupN465qVwD3jYjYLQTifmrmFWmruU3soPc5P1TMz&#10;+kiGQxrv4TSmbPyCkya2IWG2cSCzQJgHukEV2fMKznbg8biHfnmu9RB1+VtMfwEAAP//AwBQSwME&#10;FAAGAAgAAAAhAPyARm7aAAAACQEAAA8AAABkcnMvZG93bnJldi54bWxMT8tOwzAQvCPxD9YicaPr&#10;RmkFaZwKgbiCKA+pNzfeJhHxOordJvw9ywluOzujeZTb2ffqTGPsAhtYLjQo4jq4jhsD729PN7eg&#10;YrLsbB+YDHxThG11eVHawoWJX+m8S40SE46FNdCmNBSIsW7J27gIA7FwxzB6mwSODbrRTmLue8y0&#10;XqO3HUtCawd6aKn+2p28gY/n4/4z1y/No18NU5g1sr9DY66v5vsNqERz+hPDb32pDpV0OoQTu6h6&#10;wetclAaypUwSPltpeRyEyOXAqsT/C6ofAAAA//8DAFBLAQItABQABgAIAAAAIQC2gziS/gAAAOEB&#10;AAATAAAAAAAAAAAAAAAAAAAAAABbQ29udGVudF9UeXBlc10ueG1sUEsBAi0AFAAGAAgAAAAhADj9&#10;If/WAAAAlAEAAAsAAAAAAAAAAAAAAAAALwEAAF9yZWxzLy5yZWxzUEsBAi0AFAAGAAgAAAAhAEDO&#10;KvBPAgAAdQQAAA4AAAAAAAAAAAAAAAAALgIAAGRycy9lMm9Eb2MueG1sUEsBAi0AFAAGAAgAAAAh&#10;APyARm7aAAAACQEAAA8AAAAAAAAAAAAAAAAAqQQAAGRycy9kb3ducmV2LnhtbFBLBQYAAAAABAAE&#10;APMAAACwBQAAAAA=&#10;" filled="f" stroked="f">
                <v:textbox>
                  <w:txbxContent>
                    <w:p w14:paraId="033DFD08" w14:textId="140E5D6A" w:rsidR="0094716B" w:rsidRDefault="0094716B" w:rsidP="00FF14CD">
                      <w:r>
                        <w:t>密</w:t>
                      </w:r>
                      <w:r w:rsidR="00B834E5">
                        <w:t>閉容器</w:t>
                      </w:r>
                      <w:r w:rsidR="00B834E5">
                        <w:rPr>
                          <w:rFonts w:hint="eastAsia"/>
                        </w:rPr>
                        <w:t>等を</w:t>
                      </w:r>
                      <w:r w:rsidR="00B834E5">
                        <w:t>用いて</w:t>
                      </w:r>
                      <w:r w:rsidR="00B834E5">
                        <w:rPr>
                          <w:rFonts w:hint="eastAsia"/>
                        </w:rPr>
                        <w:t>、安全な場所に</w:t>
                      </w:r>
                      <w:r w:rsidR="00B834E5">
                        <w:t>保管して</w:t>
                      </w:r>
                      <w:r>
                        <w:t>ください。</w:t>
                      </w:r>
                    </w:p>
                  </w:txbxContent>
                </v:textbox>
                <w10:wrap anchorx="page"/>
              </v:shape>
            </w:pict>
          </mc:Fallback>
        </mc:AlternateContent>
      </w:r>
    </w:p>
    <w:p w14:paraId="1D92640F" w14:textId="4B909B31" w:rsidR="00FF14CD" w:rsidRDefault="00445EA4" w:rsidP="00FF14CD">
      <w:r>
        <w:rPr>
          <w:noProof/>
        </w:rPr>
        <mc:AlternateContent>
          <mc:Choice Requires="wps">
            <w:drawing>
              <wp:anchor distT="0" distB="0" distL="114300" distR="114300" simplePos="0" relativeHeight="251853312" behindDoc="0" locked="0" layoutInCell="1" allowOverlap="1" wp14:anchorId="0428CF1B" wp14:editId="2C3B6AF1">
                <wp:simplePos x="0" y="0"/>
                <wp:positionH relativeFrom="column">
                  <wp:posOffset>4966335</wp:posOffset>
                </wp:positionH>
                <wp:positionV relativeFrom="paragraph">
                  <wp:posOffset>13335</wp:posOffset>
                </wp:positionV>
                <wp:extent cx="1533525" cy="1147445"/>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1533525" cy="1147445"/>
                        </a:xfrm>
                        <a:prstGeom prst="rect">
                          <a:avLst/>
                        </a:prstGeom>
                        <a:noFill/>
                        <a:ln>
                          <a:noFill/>
                        </a:ln>
                        <a:effectLst/>
                      </wps:spPr>
                      <wps:txbx>
                        <w:txbxContent>
                          <w:p w14:paraId="45D26B8D" w14:textId="5D8CCC43" w:rsidR="00F45677" w:rsidRDefault="00F45677" w:rsidP="00F45677">
                            <w:r>
                              <w:rPr>
                                <w:rFonts w:hint="eastAsia"/>
                              </w:rPr>
                              <w:t>専用の</w:t>
                            </w:r>
                            <w:r>
                              <w:t>戸棚</w:t>
                            </w:r>
                            <w:r>
                              <w:rPr>
                                <w:rFonts w:hint="eastAsia"/>
                              </w:rPr>
                              <w:t>等</w:t>
                            </w:r>
                            <w:r>
                              <w:t>に収納</w:t>
                            </w:r>
                            <w:r>
                              <w:rPr>
                                <w:rFonts w:hint="eastAsia"/>
                              </w:rPr>
                              <w:t>する</w:t>
                            </w:r>
                            <w:r>
                              <w:t>、</w:t>
                            </w:r>
                            <w:r>
                              <w:rPr>
                                <w:rFonts w:hint="eastAsia"/>
                              </w:rPr>
                              <w:t>又</w:t>
                            </w:r>
                            <w:r>
                              <w:t>は汚染</w:t>
                            </w:r>
                            <w:r>
                              <w:rPr>
                                <w:rFonts w:hint="eastAsia"/>
                              </w:rPr>
                              <w:t>防止</w:t>
                            </w:r>
                            <w:r>
                              <w:t>用の包装を</w:t>
                            </w:r>
                            <w:r w:rsidR="00FE52D4">
                              <w:rPr>
                                <w:rFonts w:hint="eastAsia"/>
                              </w:rPr>
                              <w:t>行う</w:t>
                            </w:r>
                            <w:r w:rsidR="00FE52D4">
                              <w:t>等</w:t>
                            </w:r>
                            <w:r w:rsidR="00FE52D4">
                              <w:rPr>
                                <w:rFonts w:hint="eastAsia"/>
                              </w:rPr>
                              <w:t>して</w:t>
                            </w:r>
                            <w:r>
                              <w:t>保管してください。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8CF1B" id="テキスト ボックス 24" o:spid="_x0000_s1097" type="#_x0000_t202" style="position:absolute;left:0;text-align:left;margin-left:391.05pt;margin-top:1.05pt;width:120.75pt;height:90.35pt;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RiTwIAAHIEAAAOAAAAZHJzL2Uyb0RvYy54bWysVN1u0zAUvkfiHSzf0zRdykbUdCqbipCq&#10;bVKHdu06ThMp8TG226RcrtLEQ/AKiGueJy/CsdN0ZXCFuHHOv32+75xMLpuqJFuhTQEyoeFgSImQ&#10;HNJCrhP66X7+5oISY5lMWQlSJHQnDL2cvn41qVUsRpBDmQpNsIg0ca0Smlur4iAwPBcVMwNQQqIz&#10;A10xi6peB6lmNVavymA0HL4NatCp0sCFMWi97px06utnmeD2NsuMsKRMKL7N+lP7c+XOYDph8Voz&#10;lRf88Az2D6+oWCHx0mOpa2YZ2ejij1JVwTUYyOyAQxVAlhVc+B6wm3D4optlzpTwvSA4Rh1hMv+v&#10;LL/Z3mlSpAkdRZRIViFH7f6pffzePv5s919Ju//W7vft4w/UCcYgYLUyMeYtFWba5j00SHxvN2h0&#10;ODSZrtwXOyToR+h3R7hFYwl3SeOzs/FoTAlHXxhG51E0dnWC53Sljf0goCJOSKhGPj3MbLswtgvt&#10;Q9xtEuZFWXpOS/mbAWt2FuGH4pDtOule7CTbrJoOiou+nRWkO+xSQzc4RvF5gS9ZMGPvmMZJwcZw&#10;+u0tHlkJdULhIFGSg/7yN7uLRwLRS0mNk5dQ83nDtKCk/CiR2ndhFLlR9Uo0Ph+hok89q1OP3FRX&#10;gMMd4p4p7kUXb8tezDRUD7gkM3crupjkeHdCbS9e2W4fcMm4mM18EA6nYnYhl4q70g5Kh/N988C0&#10;OpBhkccb6GeUxS846WI7EmYbC1nhCXNAd6gi0U7BwfaUH5bQbc6p7qOefxXTXwAAAP//AwBQSwME&#10;FAAGAAgAAAAhAEzC0/PdAAAACgEAAA8AAABkcnMvZG93bnJldi54bWxMj0FPwzAMhe9I/IfISNyY&#10;swJbKU2nCcSVicGQuGWN11ZrnKrJ1vLvl57gZFvv6fl7+Wq0rThT7xvHCuYzCYK4dKbhSsHX59td&#10;CsIHzUa3jknBL3lYFddXuc6MG/iDzttQiRjCPtMK6hC6DNGXNVntZ64jjtrB9VaHePYVml4PMdy2&#10;mEi5QKsbjh9q3dFLTeVxe7IKdu+Hn+8Huale7WM3uFEi2ydU6vZmXD+DCDSGPzNM+BEdisi0dyc2&#10;XrQKlmkyj1YF05h0mdwvQOzjliYpYJHj/wrFBQAA//8DAFBLAQItABQABgAIAAAAIQC2gziS/gAA&#10;AOEBAAATAAAAAAAAAAAAAAAAAAAAAABbQ29udGVudF9UeXBlc10ueG1sUEsBAi0AFAAGAAgAAAAh&#10;ADj9If/WAAAAlAEAAAsAAAAAAAAAAAAAAAAALwEAAF9yZWxzLy5yZWxzUEsBAi0AFAAGAAgAAAAh&#10;AIIoBGJPAgAAcgQAAA4AAAAAAAAAAAAAAAAALgIAAGRycy9lMm9Eb2MueG1sUEsBAi0AFAAGAAgA&#10;AAAhAEzC0/PdAAAACgEAAA8AAAAAAAAAAAAAAAAAqQQAAGRycy9kb3ducmV2LnhtbFBLBQYAAAAA&#10;BAAEAPMAAACzBQAAAAA=&#10;" filled="f" stroked="f">
                <v:textbox>
                  <w:txbxContent>
                    <w:p w14:paraId="45D26B8D" w14:textId="5D8CCC43" w:rsidR="00F45677" w:rsidRDefault="00F45677" w:rsidP="00F45677">
                      <w:r>
                        <w:rPr>
                          <w:rFonts w:hint="eastAsia"/>
                        </w:rPr>
                        <w:t>専用の</w:t>
                      </w:r>
                      <w:r>
                        <w:t>戸棚</w:t>
                      </w:r>
                      <w:r>
                        <w:rPr>
                          <w:rFonts w:hint="eastAsia"/>
                        </w:rPr>
                        <w:t>等</w:t>
                      </w:r>
                      <w:r>
                        <w:t>に収納</w:t>
                      </w:r>
                      <w:r>
                        <w:rPr>
                          <w:rFonts w:hint="eastAsia"/>
                        </w:rPr>
                        <w:t>する</w:t>
                      </w:r>
                      <w:r>
                        <w:t>、</w:t>
                      </w:r>
                      <w:r>
                        <w:rPr>
                          <w:rFonts w:hint="eastAsia"/>
                        </w:rPr>
                        <w:t>又</w:t>
                      </w:r>
                      <w:r>
                        <w:t>は汚染</w:t>
                      </w:r>
                      <w:r>
                        <w:rPr>
                          <w:rFonts w:hint="eastAsia"/>
                        </w:rPr>
                        <w:t>防止</w:t>
                      </w:r>
                      <w:r>
                        <w:t>用の包装を</w:t>
                      </w:r>
                      <w:r w:rsidR="00FE52D4">
                        <w:rPr>
                          <w:rFonts w:hint="eastAsia"/>
                        </w:rPr>
                        <w:t>行う</w:t>
                      </w:r>
                      <w:r w:rsidR="00FE52D4">
                        <w:t>等</w:t>
                      </w:r>
                      <w:r w:rsidR="00FE52D4">
                        <w:rPr>
                          <w:rFonts w:hint="eastAsia"/>
                        </w:rPr>
                        <w:t>して</w:t>
                      </w:r>
                      <w:r>
                        <w:t>保管してください。</w:t>
                      </w:r>
                    </w:p>
                  </w:txbxContent>
                </v:textbox>
              </v:shape>
            </w:pict>
          </mc:Fallback>
        </mc:AlternateContent>
      </w:r>
    </w:p>
    <w:p w14:paraId="14156486" w14:textId="64137301" w:rsidR="00FF14CD" w:rsidRDefault="00FF14CD" w:rsidP="00FF14CD"/>
    <w:p w14:paraId="13BE30B0" w14:textId="7E20B0F6" w:rsidR="00FF14CD" w:rsidRDefault="00FF14CD" w:rsidP="00FF14CD"/>
    <w:p w14:paraId="025E98C6" w14:textId="5F5845C3" w:rsidR="00FF14CD" w:rsidRDefault="00FF14CD" w:rsidP="00FF14CD"/>
    <w:p w14:paraId="02178653" w14:textId="707E605C" w:rsidR="00FF14CD" w:rsidRDefault="00336311" w:rsidP="00FF14CD">
      <w:r>
        <w:rPr>
          <w:noProof/>
        </w:rPr>
        <mc:AlternateContent>
          <mc:Choice Requires="wps">
            <w:drawing>
              <wp:anchor distT="0" distB="0" distL="114300" distR="114300" simplePos="0" relativeHeight="251875840" behindDoc="0" locked="0" layoutInCell="1" allowOverlap="1" wp14:anchorId="6EB5A418" wp14:editId="2EC665C0">
                <wp:simplePos x="0" y="0"/>
                <wp:positionH relativeFrom="column">
                  <wp:posOffset>5057255</wp:posOffset>
                </wp:positionH>
                <wp:positionV relativeFrom="paragraph">
                  <wp:posOffset>90401</wp:posOffset>
                </wp:positionV>
                <wp:extent cx="1527175" cy="304800"/>
                <wp:effectExtent l="400050" t="95250" r="15875" b="19050"/>
                <wp:wrapNone/>
                <wp:docPr id="28" name="AutoShape 8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7175" cy="304800"/>
                        </a:xfrm>
                        <a:prstGeom prst="wedgeRoundRectCallout">
                          <a:avLst>
                            <a:gd name="adj1" fmla="val -72733"/>
                            <a:gd name="adj2" fmla="val -69430"/>
                            <a:gd name="adj3" fmla="val 16667"/>
                          </a:avLst>
                        </a:prstGeom>
                        <a:solidFill>
                          <a:srgbClr val="FFCCFF"/>
                        </a:solidFill>
                        <a:ln w="19050">
                          <a:solidFill>
                            <a:srgbClr val="000000"/>
                          </a:solidFill>
                          <a:prstDash val="solid"/>
                          <a:miter lim="800000"/>
                          <a:headEnd/>
                          <a:tailEnd/>
                        </a:ln>
                      </wps:spPr>
                      <wps:txbx>
                        <w:txbxContent>
                          <w:p w14:paraId="765C3743" w14:textId="3FA63245" w:rsidR="00336311" w:rsidRPr="00CA5075" w:rsidRDefault="00336311" w:rsidP="00336311">
                            <w:pPr>
                              <w:spacing w:line="280" w:lineRule="exact"/>
                              <w:rPr>
                                <w:rFonts w:ascii="HG丸ｺﾞｼｯｸM-PRO" w:hAnsi="HG丸ｺﾞｼｯｸM-PRO"/>
                                <w:b/>
                                <w:spacing w:val="-8"/>
                                <w:szCs w:val="21"/>
                              </w:rPr>
                            </w:pPr>
                            <w:r>
                              <w:rPr>
                                <w:rFonts w:ascii="HG丸ｺﾞｼｯｸM-PRO" w:hAnsi="HG丸ｺﾞｼｯｸM-PRO" w:hint="eastAsia"/>
                                <w:b/>
                                <w:spacing w:val="-8"/>
                                <w:szCs w:val="21"/>
                              </w:rPr>
                              <w:t>廃液</w:t>
                            </w:r>
                            <w:r>
                              <w:rPr>
                                <w:rFonts w:ascii="HG丸ｺﾞｼｯｸM-PRO" w:hAnsi="HG丸ｺﾞｼｯｸM-PRO"/>
                                <w:b/>
                                <w:spacing w:val="-8"/>
                                <w:szCs w:val="21"/>
                              </w:rPr>
                              <w:t>及び廃棄物の処理</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B5A418" id="AutoShape 861" o:spid="_x0000_s1098" type="#_x0000_t62" style="position:absolute;left:0;text-align:left;margin-left:398.2pt;margin-top:7.1pt;width:120.25pt;height:24pt;z-index:2518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m3vdAIAAPIEAAAOAAAAZHJzL2Uyb0RvYy54bWysVNtuEzEQfUfiHyy/t3tJmpuyqaqUIKQC&#10;VQsf4NjeXYNv2E425esZezftFnhC+MHyeMZnLmfG6+uTkujInRdGV7i4zDHimhomdFPhr192FwuM&#10;fCCaEWk0r/AT9/h68/bNurMrXprWSMYdAhDtV52tcBuCXWWZpy1XxF8ayzUoa+MUCSC6JmOOdICu&#10;ZFbm+SzrjGPWGcq9h9vbXok3Cb+uOQ2f69rzgGSFIbaQdpf2fdyzzZqsGkdsK+gQBvmHKBQRGpw+&#10;Q92SQNDBiT+glKDOeFOHS2pUZupaUJ5ygGyK/LdsHltiecoFiuPtc5n8/4Oln473DglW4RKY0kQB&#10;RzeHYJJrtJgVsUKd9SswfLT3Lubo7Z2h3z3SZtsS3fAb50zXcsIgrmSfvXoQBQ9P0b77aBjgE8BP&#10;xTrVTkVAKAM6JU6enjnhp4AoXBZX5byYX2FEQTfJp4s8kZaR1fm1dT6850aheKhwx1nDH8xBswdg&#10;f0ukNIeQ3JHjnQ+JJDZkSti3AqNaSeD8SCS6mJfzyWRoipFR+cpotpxOzp0zMpqMjYrZbDaPQBDo&#10;4BdO51BTFY0UbCekTIJr9lvpEARR4d1uu93thsd+bCY16qAky/wqTxm9UvoxRp7W3zBiDLfEt72v&#10;hNAnrESAUZRCVRiKDKu/jsS+0ywNSiBC9mdIRmrI7kxu3yThtD/1zbSMj6Nyb9gTcO9MP3rwVcCh&#10;Ne4nRh2MXYX9jwNxHCP5QUP/zKflEsgOSVgsljCzbqzYjxREUwCqcMCoP25DP9kH60TTgp8iVUmb&#10;2NG1CJGOl5gGAQYrsTR8AnFyx3KyevmqNr8AAAD//wMAUEsDBBQABgAIAAAAIQBN7tpQ4AAAAAoB&#10;AAAPAAAAZHJzL2Rvd25yZXYueG1sTI/BTsMwEETvSPyDtUjcqEMoKQlxKgiKhBAStFSc3XibRNjr&#10;ELut+XvcExxX8zTztlwGo9kBJzdYEnA9S4AhtVYN1AnYfDRXd8Ccl6SktoQCftDBsjo/K2Wh7JFW&#10;eFj7jsUScoUU0Hs/Fpy7tkcj3cyOSDHb2clIH8+p42qSx1huNE+TJONGDhQXejli3WP7td4bAbrL&#10;n5vb3dtjeA918/T6+VJv3LcQlxfh4R6Yx+D/YDjpR3WootPW7kk5pgUs8mwe0RjMU2AnILnJcmBb&#10;AVmaAq9K/v+F6hcAAP//AwBQSwECLQAUAAYACAAAACEAtoM4kv4AAADhAQAAEwAAAAAAAAAAAAAA&#10;AAAAAAAAW0NvbnRlbnRfVHlwZXNdLnhtbFBLAQItABQABgAIAAAAIQA4/SH/1gAAAJQBAAALAAAA&#10;AAAAAAAAAAAAAC8BAABfcmVscy8ucmVsc1BLAQItABQABgAIAAAAIQAknm3vdAIAAPIEAAAOAAAA&#10;AAAAAAAAAAAAAC4CAABkcnMvZTJvRG9jLnhtbFBLAQItABQABgAIAAAAIQBN7tpQ4AAAAAoBAAAP&#10;AAAAAAAAAAAAAAAAAM4EAABkcnMvZG93bnJldi54bWxQSwUGAAAAAAQABADzAAAA2wUAAAAA&#10;" adj="-4910,-4197" fillcolor="#fcf" strokeweight="1.5pt">
                <v:textbox inset="5.85pt,.7pt,5.85pt,.7pt">
                  <w:txbxContent>
                    <w:p w14:paraId="765C3743" w14:textId="3FA63245" w:rsidR="00336311" w:rsidRPr="00CA5075" w:rsidRDefault="00336311" w:rsidP="00336311">
                      <w:pPr>
                        <w:spacing w:line="280" w:lineRule="exact"/>
                        <w:rPr>
                          <w:rFonts w:ascii="HG丸ｺﾞｼｯｸM-PRO" w:hAnsi="HG丸ｺﾞｼｯｸM-PRO"/>
                          <w:b/>
                          <w:spacing w:val="-8"/>
                          <w:szCs w:val="21"/>
                        </w:rPr>
                      </w:pPr>
                      <w:r>
                        <w:rPr>
                          <w:rFonts w:ascii="HG丸ｺﾞｼｯｸM-PRO" w:hAnsi="HG丸ｺﾞｼｯｸM-PRO" w:hint="eastAsia"/>
                          <w:b/>
                          <w:spacing w:val="-8"/>
                          <w:szCs w:val="21"/>
                        </w:rPr>
                        <w:t>廃液</w:t>
                      </w:r>
                      <w:r>
                        <w:rPr>
                          <w:rFonts w:ascii="HG丸ｺﾞｼｯｸM-PRO" w:hAnsi="HG丸ｺﾞｼｯｸM-PRO"/>
                          <w:b/>
                          <w:spacing w:val="-8"/>
                          <w:szCs w:val="21"/>
                        </w:rPr>
                        <w:t>及び廃棄物の処理</w:t>
                      </w:r>
                    </w:p>
                  </w:txbxContent>
                </v:textbox>
              </v:shape>
            </w:pict>
          </mc:Fallback>
        </mc:AlternateContent>
      </w:r>
    </w:p>
    <w:p w14:paraId="5B88DFF1" w14:textId="506C9B5D" w:rsidR="00FF14CD" w:rsidRDefault="00576048" w:rsidP="00FF14CD">
      <w:r>
        <w:rPr>
          <w:noProof/>
        </w:rPr>
        <mc:AlternateContent>
          <mc:Choice Requires="wps">
            <w:drawing>
              <wp:anchor distT="0" distB="0" distL="114300" distR="114300" simplePos="0" relativeHeight="251877888" behindDoc="0" locked="0" layoutInCell="1" allowOverlap="1" wp14:anchorId="1A3A2558" wp14:editId="66732368">
                <wp:simplePos x="0" y="0"/>
                <wp:positionH relativeFrom="page">
                  <wp:posOffset>5590309</wp:posOffset>
                </wp:positionH>
                <wp:positionV relativeFrom="paragraph">
                  <wp:posOffset>163136</wp:posOffset>
                </wp:positionV>
                <wp:extent cx="1943966" cy="793185"/>
                <wp:effectExtent l="0" t="0" r="0" b="6985"/>
                <wp:wrapNone/>
                <wp:docPr id="29" name="テキスト ボックス 29"/>
                <wp:cNvGraphicFramePr/>
                <a:graphic xmlns:a="http://schemas.openxmlformats.org/drawingml/2006/main">
                  <a:graphicData uri="http://schemas.microsoft.com/office/word/2010/wordprocessingShape">
                    <wps:wsp>
                      <wps:cNvSpPr txBox="1"/>
                      <wps:spPr>
                        <a:xfrm>
                          <a:off x="0" y="0"/>
                          <a:ext cx="1943966" cy="793185"/>
                        </a:xfrm>
                        <a:prstGeom prst="rect">
                          <a:avLst/>
                        </a:prstGeom>
                        <a:noFill/>
                        <a:ln>
                          <a:noFill/>
                        </a:ln>
                        <a:effectLst/>
                      </wps:spPr>
                      <wps:txbx>
                        <w:txbxContent>
                          <w:p w14:paraId="435CBC12" w14:textId="4E78C045" w:rsidR="00576048" w:rsidRDefault="00576048" w:rsidP="00576048">
                            <w:r>
                              <w:rPr>
                                <w:rFonts w:hint="eastAsia"/>
                              </w:rPr>
                              <w:t>溶剤を使用する場合は</w:t>
                            </w:r>
                            <w:r>
                              <w:t>、</w:t>
                            </w:r>
                            <w:r>
                              <w:rPr>
                                <w:rFonts w:hint="eastAsia"/>
                              </w:rPr>
                              <w:t>廃液</w:t>
                            </w:r>
                            <w:r>
                              <w:t>や廃棄物の処理を適正に行ってください。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A2558" id="テキスト ボックス 29" o:spid="_x0000_s1099" type="#_x0000_t202" style="position:absolute;left:0;text-align:left;margin-left:440.2pt;margin-top:12.85pt;width:153.05pt;height:62.45pt;z-index:251877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Z2TTQIAAHEEAAAOAAAAZHJzL2Uyb0RvYy54bWysVEtu2zAQ3RfoHQjua/kXJxYsB24CFwWM&#10;JIBTZE1TpC1A4rAkbcldxkDQQ/QKRdc9jy7SIeVf066Kbqj5kzPvjUbXVZGTjTA2A5XQTqtNiVAc&#10;0kwtE/rpcfruihLrmEpZDkokdCssvR6/fTMqdSy6sII8FYZgEWXjUid05ZyOo8jylSiYbYEWCp0S&#10;TMEcqmYZpYaVWL3Io267PYhKMKk2wIW1aL1tnHQc6kspuLuX0gpH8oTi21w4TTgX/ozGIxYvDdOr&#10;jO+fwf7hFQXLFF56LHXLHCNrk/1Rqsi4AQvStTgUEUiZcRF6wG467VfdzFdMi9ALDsfq45js/yvL&#10;7zYPhmRpQrtDShQrEKN691I/f6+ff9a7r6Tefat3u/r5B+oEY3BgpbYx5s01ZrrqPVQI/MFu0ejn&#10;UElT+C92SNCPo98exy0qR7hPGvZ7w8GAEo6+y2Gvc3Xhy0SnbG2s+yCgIF5IqEE4w5TZZmZdE3oI&#10;8ZcpmGZ5HiDN1W8GrNlYRODEPts30jzYS65aVGESvUALb1pAusUmDTS8sZpPM3zJjFn3wAwSBftC&#10;8rt7PGQOZUJhL1GyAvPlb3Yfj/ihl5ISiZdQ+3nNjKAk/6gQ2WGn3/dMDUr/4rKLijn3LM49al3c&#10;AHK7g2umeRB9vMsPojRQPOGOTPyt6GKK490JdQfxxjXrgDvGxWQSgpCbmrmZmmvuS/tR+jk/Vk/M&#10;6D0YDmG8gwNFWfwKkya2AWGydiCzANhpqgi0V5DXAfL9DvrFOddD1OlPMf4FAAD//wMAUEsDBBQA&#10;BgAIAAAAIQDMqLUE3wAAAAsBAAAPAAAAZHJzL2Rvd25yZXYueG1sTI9NT8MwDIbvSPsPkSdxY8mm&#10;tZRSd5pAXEGMD4lb1nhttcapmmwt/57sxG62/Oj18xabyXbiTINvHSMsFwoEceVMyzXC58fLXQbC&#10;B81Gd44J4Zc8bMrZTaFz40Z+p/Mu1CKGsM81QhNCn0vpq4as9gvXE8fbwQ1Wh7gOtTSDHmO47eRK&#10;qVRa3XL80OienhqqjruTRfh6Pfx8r9Vb/WyTfnSTkmwfJOLtfNo+ggg0hX8YLvpRHcrotHcnNl50&#10;CFmm1hFFWCX3IC7AMksTEPs4JSoFWRbyukP5BwAA//8DAFBLAQItABQABgAIAAAAIQC2gziS/gAA&#10;AOEBAAATAAAAAAAAAAAAAAAAAAAAAABbQ29udGVudF9UeXBlc10ueG1sUEsBAi0AFAAGAAgAAAAh&#10;ADj9If/WAAAAlAEAAAsAAAAAAAAAAAAAAAAALwEAAF9yZWxzLy5yZWxzUEsBAi0AFAAGAAgAAAAh&#10;AH1BnZNNAgAAcQQAAA4AAAAAAAAAAAAAAAAALgIAAGRycy9lMm9Eb2MueG1sUEsBAi0AFAAGAAgA&#10;AAAhAMyotQTfAAAACwEAAA8AAAAAAAAAAAAAAAAApwQAAGRycy9kb3ducmV2LnhtbFBLBQYAAAAA&#10;BAAEAPMAAACzBQAAAAA=&#10;" filled="f" stroked="f">
                <v:textbox>
                  <w:txbxContent>
                    <w:p w14:paraId="435CBC12" w14:textId="4E78C045" w:rsidR="00576048" w:rsidRDefault="00576048" w:rsidP="00576048">
                      <w:r>
                        <w:rPr>
                          <w:rFonts w:hint="eastAsia"/>
                        </w:rPr>
                        <w:t>溶剤を使用する場合は</w:t>
                      </w:r>
                      <w:r>
                        <w:t>、</w:t>
                      </w:r>
                      <w:r>
                        <w:rPr>
                          <w:rFonts w:hint="eastAsia"/>
                        </w:rPr>
                        <w:t>廃液</w:t>
                      </w:r>
                      <w:r>
                        <w:t>や廃棄物の処理を適正に行ってください。</w:t>
                      </w:r>
                    </w:p>
                  </w:txbxContent>
                </v:textbox>
                <w10:wrap anchorx="page"/>
              </v:shape>
            </w:pict>
          </mc:Fallback>
        </mc:AlternateContent>
      </w:r>
    </w:p>
    <w:p w14:paraId="2D03FD75" w14:textId="69FF87B3" w:rsidR="00FF14CD" w:rsidRDefault="00FF14CD" w:rsidP="00FF14CD"/>
    <w:p w14:paraId="0D1F4CB2" w14:textId="32E2B58F" w:rsidR="00FF14CD" w:rsidRDefault="00FF14CD" w:rsidP="00FF14CD"/>
    <w:p w14:paraId="04CDFE51" w14:textId="47B14081" w:rsidR="00FF14CD" w:rsidRDefault="007D3C26" w:rsidP="00FF14CD">
      <w:r>
        <w:rPr>
          <w:noProof/>
        </w:rPr>
        <mc:AlternateContent>
          <mc:Choice Requires="wps">
            <w:drawing>
              <wp:anchor distT="0" distB="0" distL="114300" distR="114300" simplePos="0" relativeHeight="251846144" behindDoc="0" locked="0" layoutInCell="1" allowOverlap="1" wp14:anchorId="7935E541" wp14:editId="2326206B">
                <wp:simplePos x="0" y="0"/>
                <wp:positionH relativeFrom="column">
                  <wp:posOffset>2759710</wp:posOffset>
                </wp:positionH>
                <wp:positionV relativeFrom="paragraph">
                  <wp:posOffset>28385</wp:posOffset>
                </wp:positionV>
                <wp:extent cx="4718" cy="1239103"/>
                <wp:effectExtent l="19050" t="19050" r="33655" b="37465"/>
                <wp:wrapNone/>
                <wp:docPr id="20" name="Line 8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18" cy="1239103"/>
                        </a:xfrm>
                        <a:prstGeom prst="line">
                          <a:avLst/>
                        </a:prstGeom>
                        <a:noFill/>
                        <a:ln w="317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67A664A" id="Line 856" o:spid="_x0000_s1026" style="position:absolute;left:0;text-align:left;flip:x;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3pt,2.25pt" to="217.65pt,9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wHzIQIAADkEAAAOAAAAZHJzL2Uyb0RvYy54bWysU8GO2jAQvVfqP1i5QxLIshARVlVC2gPd&#10;Iu32A4ztEKuObdmGgKr+e8cm0KW9VFVzcMb2zJs3M8/Lp1Mn0JEZy5UsonScRIhJoiiX+yL6+lqP&#10;5hGyDkuKhZKsiM7MRk+r9++Wvc7ZRLVKUGYQgEib97qIWud0HseWtKzDdqw0k3DZKNNhB1uzj6nB&#10;PaB3Ip4kySzulaHaKMKshdPqchmtAn7TMOK+NI1lDokiAm4urCasO7/GqyXO9wbrlpOBBv4HFh3m&#10;EpLeoCrsMDoY/gdUx4lRVjVuTFQXq6bhhIUaoJo0+a2alxZrFmqB5lh9a5P9f7Dk+bg1iNMimkB7&#10;JO5gRhsuGZo/zHxzem1z8Cnl1vjyyEm+6I0i3yySqmyx3LNA8vWsITD1EfFdiN9YDSl2/WdFwQcf&#10;nAqdOjWmQ43g+pMP9ODQDXQKoznfRsNODhE4zB5TUBKBi3QyXaTJNKTCuUfxsdpY95GpDnmjiASU&#10;EDDxcWOdZ/XLxbtLVXMhwvCFRH0RTdPHhyREWCU49bfez5r9rhQGHTHop64T+IbEd25GHSQNaC3D&#10;dD3YDnNxsSG7kB4PygE+g3URyPdFsljP1/NslE1m61GWVNXoQ11mo1kNnKppVZZV+sNTS7O85ZQy&#10;6dldxZpmfyeG4dlcZHaT660P8T16aBiQvf4D6TBZP8yLLHaKnrfmOnHQZ3Ae3pJ/AG/3YL998auf&#10;AAAA//8DAFBLAwQUAAYACAAAACEAgKmKs94AAAAJAQAADwAAAGRycy9kb3ducmV2LnhtbEyPwU6D&#10;QBCG7ya+w2ZMvJh2USgpyNKoUVOPQhOvW3YElJ1Fdtvi2zue9DaT/8s/3xSb2Q7iiJPvHSm4XkYg&#10;kBpnemoV7OqnxRqED5qMHhyhgm/0sCnPzwqdG3eiVzxWoRVcQj7XCroQxlxK33RotV+6EYmzdzdZ&#10;HXidWmkmfeJyO8ibKEql1T3xhU6P+NBh81kdrIJQfWVXzy8ydnW/7t8etx/3PqmVuryY725BBJzD&#10;Hwy/+qwOJTvt3YGMF4OCJE5SRnlYgeA8iVcxiD2DWZaCLAv5/4PyBwAA//8DAFBLAQItABQABgAI&#10;AAAAIQC2gziS/gAAAOEBAAATAAAAAAAAAAAAAAAAAAAAAABbQ29udGVudF9UeXBlc10ueG1sUEsB&#10;Ai0AFAAGAAgAAAAhADj9If/WAAAAlAEAAAsAAAAAAAAAAAAAAAAALwEAAF9yZWxzLy5yZWxzUEsB&#10;Ai0AFAAGAAgAAAAhAAhDAfMhAgAAOQQAAA4AAAAAAAAAAAAAAAAALgIAAGRycy9lMm9Eb2MueG1s&#10;UEsBAi0AFAAGAAgAAAAhAICpirPeAAAACQEAAA8AAAAAAAAAAAAAAAAAewQAAGRycy9kb3ducmV2&#10;LnhtbFBLBQYAAAAABAAEAPMAAACGBQAAAAA=&#10;" strokecolor="red" strokeweight="2.5pt"/>
            </w:pict>
          </mc:Fallback>
        </mc:AlternateContent>
      </w:r>
      <w:r>
        <w:rPr>
          <w:noProof/>
        </w:rPr>
        <mc:AlternateContent>
          <mc:Choice Requires="wps">
            <w:drawing>
              <wp:anchor distT="0" distB="0" distL="114300" distR="114300" simplePos="0" relativeHeight="251855360" behindDoc="0" locked="0" layoutInCell="1" allowOverlap="1" wp14:anchorId="44E89259" wp14:editId="64BC81F4">
                <wp:simplePos x="0" y="0"/>
                <wp:positionH relativeFrom="column">
                  <wp:posOffset>867410</wp:posOffset>
                </wp:positionH>
                <wp:positionV relativeFrom="paragraph">
                  <wp:posOffset>74097</wp:posOffset>
                </wp:positionV>
                <wp:extent cx="1878382" cy="3048"/>
                <wp:effectExtent l="0" t="0" r="0" b="0"/>
                <wp:wrapNone/>
                <wp:docPr id="25" name="Line 8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8382" cy="3048"/>
                        </a:xfrm>
                        <a:prstGeom prst="line">
                          <a:avLst/>
                        </a:prstGeom>
                        <a:noFill/>
                        <a:ln w="31750">
                          <a:solidFill>
                            <a:srgbClr val="FF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4493897" id="Line 853" o:spid="_x0000_s1026" style="position:absolute;left:0;text-align:left;z-index:251855360;visibility:visible;mso-wrap-style:square;mso-wrap-distance-left:9pt;mso-wrap-distance-top:0;mso-wrap-distance-right:9pt;mso-wrap-distance-bottom:0;mso-position-horizontal:absolute;mso-position-horizontal-relative:text;mso-position-vertical:absolute;mso-position-vertical-relative:text" from="68.3pt,5.85pt" to="216.2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P2eGQIAAC8EAAAOAAAAZHJzL2Uyb0RvYy54bWysU8GO2jAQvVfqP1i+QxIIbDYirCoCvWy7&#10;SLv9AGM7xKpjW7YhoKr/3rEJaGkvVdUcnLE98+bNzPPi6dRJdOTWCa0qnI1TjLiimgm1r/C3t82o&#10;wMh5ohiRWvEKn7nDT8uPHxa9KflEt1oybhGAKFf2psKt96ZMEkdb3hE31oYruGy07YiHrd0nzJIe&#10;0DuZTNJ0nvTaMmM15c7BaX25xMuI3zSc+pemcdwjWWHg5uNq47oLa7JckHJviWkFHWiQf2DREaEg&#10;6Q2qJp6ggxV/QHWCWu1048dUd4luGkF5rAGqydLfqnltieGxFmiOM7c2uf8HS78etxYJVuHJDCNF&#10;OpjRs1AcFbNpaE5vXAk+K7W1oTx6Uq/mWdPvDim9aona80jy7WwgMAsRyV1I2DgDKXb9F83Ahxy8&#10;jp06NbYLkNADdIoDOd8Gwk8eUTjMiodiWkwwonA3TfMiJiDlNdZY5z9z3aFgVFgC8YhNjs/OBy6k&#10;vLqEVEpvhJRx5FKhHiCzh1kaI5yWgoXb4OfsfreSFh0JqGazSeEbEt+5WX1QLKK1nLD1YHsi5MWG&#10;7FIFPCgH+AzWRRY/HtPHdbEu8lE+ma9HeVrXo0+bVT6ab4BTPa1Xqzr7GahledkKxrgK7K4SzfK/&#10;k8DwWC7iuon01ofkHj02DMhe/5F0nGcY4UUMO83OW3udM6gyOg8vKMj+/R7s9+98+QsAAP//AwBQ&#10;SwMEFAAGAAgAAAAhAHfQqfnfAAAACQEAAA8AAABkcnMvZG93bnJldi54bWxMj0FLw0AQhe+C/2EZ&#10;wYvYTbYllphNCYIg5CDWHjxOsmMSzO6G7LaN/fWOJ73Nm3m8+V6xW+woTjSHwTsN6SoBQa71ZnCd&#10;hsP78/0WRIjoDI7ekYZvCrArr68KzI0/uzc67WMnOMSFHDX0MU65lKHtyWJY+Ykc3z79bDGynDtp&#10;ZjxzuB2lSpJMWhwcf+hxoqee2q/90Wq4w4+s2oZUGf9aN5cXWx8uVa317c1SPYKItMQ/M/ziMzqU&#10;zNT4ozNBjKzXWcZWHtIHEGzYrNUGRMMLpUCWhfzfoPwBAAD//wMAUEsBAi0AFAAGAAgAAAAhALaD&#10;OJL+AAAA4QEAABMAAAAAAAAAAAAAAAAAAAAAAFtDb250ZW50X1R5cGVzXS54bWxQSwECLQAUAAYA&#10;CAAAACEAOP0h/9YAAACUAQAACwAAAAAAAAAAAAAAAAAvAQAAX3JlbHMvLnJlbHNQSwECLQAUAAYA&#10;CAAAACEAE4j9nhkCAAAvBAAADgAAAAAAAAAAAAAAAAAuAgAAZHJzL2Uyb0RvYy54bWxQSwECLQAU&#10;AAYACAAAACEAd9Cp+d8AAAAJAQAADwAAAAAAAAAAAAAAAABzBAAAZHJzL2Rvd25yZXYueG1sUEsF&#10;BgAAAAAEAAQA8wAAAH8FAAAAAA==&#10;" strokecolor="red" strokeweight="2.5pt"/>
            </w:pict>
          </mc:Fallback>
        </mc:AlternateContent>
      </w:r>
      <w:r>
        <w:rPr>
          <w:noProof/>
        </w:rPr>
        <mc:AlternateContent>
          <mc:Choice Requires="wps">
            <w:drawing>
              <wp:anchor distT="0" distB="0" distL="114300" distR="114300" simplePos="0" relativeHeight="251787775" behindDoc="0" locked="0" layoutInCell="1" allowOverlap="1" wp14:anchorId="5779DEE9" wp14:editId="2ED24BFA">
                <wp:simplePos x="0" y="0"/>
                <wp:positionH relativeFrom="column">
                  <wp:posOffset>980440</wp:posOffset>
                </wp:positionH>
                <wp:positionV relativeFrom="paragraph">
                  <wp:posOffset>14309</wp:posOffset>
                </wp:positionV>
                <wp:extent cx="763905" cy="110490"/>
                <wp:effectExtent l="57150" t="19050" r="74295" b="99060"/>
                <wp:wrapNone/>
                <wp:docPr id="1893" name="正方形/長方形 1893"/>
                <wp:cNvGraphicFramePr/>
                <a:graphic xmlns:a="http://schemas.openxmlformats.org/drawingml/2006/main">
                  <a:graphicData uri="http://schemas.microsoft.com/office/word/2010/wordprocessingShape">
                    <wps:wsp>
                      <wps:cNvSpPr/>
                      <wps:spPr>
                        <a:xfrm flipH="1">
                          <a:off x="0" y="0"/>
                          <a:ext cx="763905" cy="110490"/>
                        </a:xfrm>
                        <a:prstGeom prst="rect">
                          <a:avLst/>
                        </a:prstGeom>
                        <a:gradFill rotWithShape="1">
                          <a:gsLst>
                            <a:gs pos="0">
                              <a:sysClr val="windowText" lastClr="000000">
                                <a:shade val="51000"/>
                                <a:satMod val="130000"/>
                              </a:sysClr>
                            </a:gs>
                            <a:gs pos="80000">
                              <a:sysClr val="windowText" lastClr="000000">
                                <a:shade val="93000"/>
                                <a:satMod val="130000"/>
                              </a:sysClr>
                            </a:gs>
                            <a:gs pos="100000">
                              <a:sysClr val="windowText" lastClr="000000">
                                <a:shade val="94000"/>
                                <a:satMod val="135000"/>
                              </a:sysClr>
                            </a:gs>
                          </a:gsLst>
                          <a:lin ang="16200000" scaled="0"/>
                        </a:gradFill>
                        <a:ln w="9525" cap="flat" cmpd="sng" algn="ctr">
                          <a:solidFill>
                            <a:sysClr val="windowText" lastClr="000000">
                              <a:shade val="95000"/>
                              <a:satMod val="105000"/>
                            </a:sys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B5C58" id="正方形/長方形 1893" o:spid="_x0000_s1026" style="position:absolute;left:0;text-align:left;margin-left:77.2pt;margin-top:1.15pt;width:60.15pt;height:8.7pt;flip:x;z-index:2517877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6e2RQMAAH4HAAAOAAAAZHJzL2Uyb0RvYy54bWysVc1uGzcQvgfoOxC816uVJccSLAeGDScF&#10;nMSIHfg84nK1C3BJlqS8ct+jfYD23HPRQx8nAfIW+UiuFOXv4nQPi+HMcP7n48mzTafYvXS+NXrB&#10;y4MRZ1ILU7V6teBvby9/PubMB9IVKaPlgj9Iz5+d/vTkpLdzOTaNUZV0DEa0n/d2wZsQ7LwovGhk&#10;R/7AWKkhrI3rKODoVkXlqIf1ThXj0eio6I2rrDNCeg/uRRby02S/rqUIr+vay8DUgiO2kP4u/Zfx&#10;X5ye0HzlyDatGMKgR0TRUavhdGfqggKxtWu/MtW1whlv6nAgTFeYum6FTDkgm3L0RTY3DVmZckFx&#10;vN2Vyf9/ZsWr+2vH2gq9O54dcqapQ5fe//3X+z/+ffffn8WH3//JFEtylKu3fo5bN/baDScPMua+&#10;qV3HatXaF7CWqoH82CYV+2FXbLkJTID59OhwNppyJiAqy9FklppRZDPRnHU+PJemY5FYcIdeJqN0&#10;f+UDXEN1qzJUvrpslWLOhLs2NKl420BWHneSlmfWoH6jZMo/+HPl2D1hOjBUlelvER5ninyAAGrp&#10;y7oNVTKrTkuw8+h4Ci9NldnlYdSOfISWTSdy5fc9HyelyHmk91l081jvMXLc/hH3k++4nw78r5MH&#10;Z9cA1WpGERzKI+xvvMK8ICUxgdvSYR1TJ2OQSrN+wWfTcZwUAkDUitAg0Vlc8HrFGakVkEcEl5My&#10;qt1dfmyBt5mgRfvtHW35n2fo913Gibwg3+SJSKJhIJSO+ciEScMwmnWQ7qaperZUa/eGkFIsLkpS&#10;tXHkx6nTOGASp0kC0efjPbTSrZa7QY4WhhaTsg3lUA73g8/qaTh3MaTTXnhFXPS82pFamuoBSAHv&#10;sVHMW3HZItcrbMo1OWAmmHgHwmv8amXQNDNQnDXG/fYtftQHlEHKWQ8MRkd/XZOTWMBfNJZ0Vk4m&#10;MBvSYTJ9Oo7p70uW+xK97s4NFrlM0SUy6ge1JWtnujs8F2fRK0SkBXzn2RkO5yEuPWd4cIQ8O0s0&#10;gNpSuNI3VmzhJHb5dnNHzg7gFAAbr8wWr2n+BUZl3dh/bc7WwdRtArBPdUXx4wEgnxEjP0jxFdk/&#10;J61Pz+bpRwAAAP//AwBQSwMEFAAGAAgAAAAhAIddCE/dAAAACAEAAA8AAABkcnMvZG93bnJldi54&#10;bWxMj8FOwzAQRO9I/IO1SNyoQwiEhDhVVQlxa5WCBEcnNnFEvI5stwl8PcupHEdvNPu2Wi92ZCft&#10;w+BQwO0qAaaxc2rAXsDb6/PNI7AQJSo5OtQCvnWAdX15UclSuRkbfTrEntEIhlIKMDFOJeehM9rK&#10;sHKTRmKfzlsZKfqeKy9nGrcjT5PkgVs5IF0wctJbo7uvw9EKeEH/gd3Pbr95n3dmv22LJmkKIa6v&#10;ls0TsKiXeC7Dnz6pQ01OrTuiCmykfJ9lVBWQ3gEjnuZZDqwlUOTA64r/f6D+BQAA//8DAFBLAQIt&#10;ABQABgAIAAAAIQC2gziS/gAAAOEBAAATAAAAAAAAAAAAAAAAAAAAAABbQ29udGVudF9UeXBlc10u&#10;eG1sUEsBAi0AFAAGAAgAAAAhADj9If/WAAAAlAEAAAsAAAAAAAAAAAAAAAAALwEAAF9yZWxzLy5y&#10;ZWxzUEsBAi0AFAAGAAgAAAAhAGqPp7ZFAwAAfgcAAA4AAAAAAAAAAAAAAAAALgIAAGRycy9lMm9E&#10;b2MueG1sUEsBAi0AFAAGAAgAAAAhAIddCE/dAAAACAEAAA8AAAAAAAAAAAAAAAAAnwUAAGRycy9k&#10;b3ducmV2LnhtbFBLBQYAAAAABAAEAPMAAACpBgAAAAA=&#10;" fillcolor="black">
                <v:fill color2="black" rotate="t" angle="180" focus="80%" type="gradient">
                  <o:fill v:ext="view" type="gradientUnscaled"/>
                </v:fill>
                <v:shadow on="t" color="black" opacity="22937f" origin=",.5" offset="0,.63889mm"/>
              </v:rect>
            </w:pict>
          </mc:Fallback>
        </mc:AlternateContent>
      </w:r>
    </w:p>
    <w:p w14:paraId="6DA21EFF" w14:textId="4B19EDDE" w:rsidR="00FF14CD" w:rsidRDefault="00FF14CD" w:rsidP="00FF14CD"/>
    <w:p w14:paraId="7F8C17F7" w14:textId="428B3736" w:rsidR="00FF14CD" w:rsidRDefault="00B90D43" w:rsidP="00FF14CD">
      <w:r>
        <w:rPr>
          <w:noProof/>
        </w:rPr>
        <mc:AlternateContent>
          <mc:Choice Requires="wps">
            <w:drawing>
              <wp:anchor distT="0" distB="0" distL="114300" distR="114300" simplePos="0" relativeHeight="251790848" behindDoc="0" locked="0" layoutInCell="1" allowOverlap="1" wp14:anchorId="0AE62A09" wp14:editId="1F0143D0">
                <wp:simplePos x="0" y="0"/>
                <wp:positionH relativeFrom="column">
                  <wp:posOffset>4994910</wp:posOffset>
                </wp:positionH>
                <wp:positionV relativeFrom="paragraph">
                  <wp:posOffset>121574</wp:posOffset>
                </wp:positionV>
                <wp:extent cx="1762125" cy="779318"/>
                <wp:effectExtent l="0" t="0" r="0" b="1905"/>
                <wp:wrapNone/>
                <wp:docPr id="1892" name="テキスト ボックス 1892"/>
                <wp:cNvGraphicFramePr/>
                <a:graphic xmlns:a="http://schemas.openxmlformats.org/drawingml/2006/main">
                  <a:graphicData uri="http://schemas.microsoft.com/office/word/2010/wordprocessingShape">
                    <wps:wsp>
                      <wps:cNvSpPr txBox="1"/>
                      <wps:spPr>
                        <a:xfrm>
                          <a:off x="0" y="0"/>
                          <a:ext cx="1762125" cy="779318"/>
                        </a:xfrm>
                        <a:prstGeom prst="rect">
                          <a:avLst/>
                        </a:prstGeom>
                        <a:noFill/>
                        <a:ln>
                          <a:noFill/>
                        </a:ln>
                        <a:effectLst/>
                      </wps:spPr>
                      <wps:txbx>
                        <w:txbxContent>
                          <w:p w14:paraId="1469F5A1" w14:textId="77777777" w:rsidR="0094716B" w:rsidRDefault="0094716B" w:rsidP="00FF14CD">
                            <w:r>
                              <w:rPr>
                                <w:rFonts w:hint="eastAsia"/>
                              </w:rPr>
                              <w:t>換気状態を</w:t>
                            </w:r>
                            <w:r>
                              <w:t>良好に保つため、</w:t>
                            </w:r>
                            <w:r>
                              <w:rPr>
                                <w:rFonts w:hint="eastAsia"/>
                              </w:rPr>
                              <w:t>必要に応じて</w:t>
                            </w:r>
                            <w:r>
                              <w:t>設備を用意してください</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62A09" id="テキスト ボックス 1892" o:spid="_x0000_s1100" type="#_x0000_t202" style="position:absolute;left:0;text-align:left;margin-left:393.3pt;margin-top:9.55pt;width:138.75pt;height:61.35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UZ9UAIAAHUEAAAOAAAAZHJzL2Uyb0RvYy54bWysVEtu2zAQ3RfoHQjua1mOE9uC5cBN4KKA&#10;kQRwiqxpirIESByWpC25yxgIeoheoei659FFOqT8a9pV0Q01f3Lem9H4ui4LshHa5CBjGna6lAjJ&#10;IcnlKqafHmfvhpQYy2TCCpAiplth6PXk7ZtxpSLRgwyKRGiCRaSJKhXTzFoVBYHhmSiZ6YASEp0p&#10;6JJZVPUqSDSrsHpZBL1u9yqoQCdKAxfGoPW2ddKJr5+mgtv7NDXCkiKm+DbrT+3PpTuDyZhFK81U&#10;lvP9M9g/vKJkucRLj6VumWVkrfM/SpU512AgtR0OZQBpmnPhe8Buwu6rbhYZU8L3guAYdYTJ/L+y&#10;/G7zoEmeIHfDUY8SyUpkqdm9NM/fm+efze4raXbfmt2uef6BOvFRCFqlTIS5C4XZtn4PNRZwYDq7&#10;QaPDok516b7YJUE/wr89Qi5qS7hLGlz1wt4lJRx9g8HoIhy6MsEpW2ljPwgoiRNiqpFSjzTbzI1t&#10;Qw8h7jIJs7wo0M6iQv5mwJqtRfi52GefHuwkWy9rj8bFsZslJFtsUkM7O0bxWY4vmTNjH5jGYcG+&#10;cAHsPR5pAVVMYS9RkoH+8je7i0cO0UtJhcMXU/N5zbSgpPgokd1R2O+7afVK/3LQQ0Wfe5bnHrku&#10;bwDnO8RVU9yLLt4WBzHVUD7hnkzdrehikuPdMbUH8ca2K4F7xsV06oNwPhWzc7lQ3JV2UDqcH+sn&#10;ptWeDIs03sFhTFn0ipM2tiVhuraQ5p4wB3SLKhLtFJxtT/l+D93ynOs+6vS3mPwCAAD//wMAUEsD&#10;BBQABgAIAAAAIQCqleW03gAAAAsBAAAPAAAAZHJzL2Rvd25yZXYueG1sTI/NTsMwEITvSH0Ha5G4&#10;UTsohDTEqSoQVyrKj8TNjbdJRLyOYrcJb9/tCW6zmk+zM+V6dr044Rg6TxqSpQKBVHvbUaPh4/3l&#10;NgcRoiFrek+o4RcDrKvFVWkK6yd6w9MuNoJDKBRGQxvjUEgZ6hadCUs/ILF38KMzkc+xkXY0E4e7&#10;Xt4plUlnOuIPrRnwqcX6Z3d0Gj5fD99fqdo2z+5+mPysJLmV1Prmet48gog4xz8YLvW5OlTcae+P&#10;ZIPoNTzkWcYoG6sExAVQWcpqzypNcpBVKf9vqM4AAAD//wMAUEsBAi0AFAAGAAgAAAAhALaDOJL+&#10;AAAA4QEAABMAAAAAAAAAAAAAAAAAAAAAAFtDb250ZW50X1R5cGVzXS54bWxQSwECLQAUAAYACAAA&#10;ACEAOP0h/9YAAACUAQAACwAAAAAAAAAAAAAAAAAvAQAAX3JlbHMvLnJlbHNQSwECLQAUAAYACAAA&#10;ACEAuqlGfVACAAB1BAAADgAAAAAAAAAAAAAAAAAuAgAAZHJzL2Uyb0RvYy54bWxQSwECLQAUAAYA&#10;CAAAACEAqpXltN4AAAALAQAADwAAAAAAAAAAAAAAAACqBAAAZHJzL2Rvd25yZXYueG1sUEsFBgAA&#10;AAAEAAQA8wAAALUFAAAAAA==&#10;" filled="f" stroked="f">
                <v:textbox>
                  <w:txbxContent>
                    <w:p w14:paraId="1469F5A1" w14:textId="77777777" w:rsidR="0094716B" w:rsidRDefault="0094716B" w:rsidP="00FF14CD">
                      <w:r>
                        <w:rPr>
                          <w:rFonts w:hint="eastAsia"/>
                        </w:rPr>
                        <w:t>換気状態を</w:t>
                      </w:r>
                      <w:r>
                        <w:t>良好に保つため、</w:t>
                      </w:r>
                      <w:r>
                        <w:rPr>
                          <w:rFonts w:hint="eastAsia"/>
                        </w:rPr>
                        <w:t>必要に応じて</w:t>
                      </w:r>
                      <w:r>
                        <w:t>設備を用意してください</w:t>
                      </w:r>
                      <w:r>
                        <w:rPr>
                          <w:rFonts w:hint="eastAsia"/>
                        </w:rPr>
                        <w:t>。</w:t>
                      </w:r>
                    </w:p>
                  </w:txbxContent>
                </v:textbox>
              </v:shape>
            </w:pict>
          </mc:Fallback>
        </mc:AlternateContent>
      </w:r>
    </w:p>
    <w:p w14:paraId="3C805E55" w14:textId="73B69F26" w:rsidR="00FF14CD" w:rsidRDefault="00FF14CD" w:rsidP="00FF14CD"/>
    <w:p w14:paraId="23AFC99C" w14:textId="0B9AD992" w:rsidR="00FF14CD" w:rsidRDefault="00FF14CD" w:rsidP="00FF14CD"/>
    <w:p w14:paraId="29D61A46" w14:textId="5F3847A5" w:rsidR="00FF14CD" w:rsidRDefault="007D3C26" w:rsidP="00FF14CD">
      <w:r>
        <w:rPr>
          <w:noProof/>
        </w:rPr>
        <mc:AlternateContent>
          <mc:Choice Requires="wps">
            <w:drawing>
              <wp:anchor distT="0" distB="0" distL="114300" distR="114300" simplePos="0" relativeHeight="251848192" behindDoc="0" locked="0" layoutInCell="1" allowOverlap="1" wp14:anchorId="20ED6D55" wp14:editId="58799F92">
                <wp:simplePos x="0" y="0"/>
                <wp:positionH relativeFrom="column">
                  <wp:posOffset>2767432</wp:posOffset>
                </wp:positionH>
                <wp:positionV relativeFrom="paragraph">
                  <wp:posOffset>130175</wp:posOffset>
                </wp:positionV>
                <wp:extent cx="2061210" cy="0"/>
                <wp:effectExtent l="0" t="19050" r="34290" b="19050"/>
                <wp:wrapNone/>
                <wp:docPr id="21" name="Line 8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1210" cy="0"/>
                        </a:xfrm>
                        <a:prstGeom prst="line">
                          <a:avLst/>
                        </a:prstGeom>
                        <a:noFill/>
                        <a:ln w="31750">
                          <a:solidFill>
                            <a:srgbClr val="FF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4FC6588" id="Line 854" o:spid="_x0000_s1026" style="position:absolute;left:0;text-align:left;z-index:251848192;visibility:visible;mso-wrap-style:square;mso-wrap-distance-left:9pt;mso-wrap-distance-top:0;mso-wrap-distance-right:9pt;mso-wrap-distance-bottom:0;mso-position-horizontal:absolute;mso-position-horizontal-relative:text;mso-position-vertical:absolute;mso-position-vertical-relative:text" from="217.9pt,10.25pt" to="380.2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MoWFwIAACwEAAAOAAAAZHJzL2Uyb0RvYy54bWysU02P2yAQvVfqf0DcE3+sN81acVaVnfSS&#10;tpF2+wMI4BgVAwISJ6r63zuQOMq2l6qqD3hgZh5v5g2L51Mv0ZFbJ7SqcDZNMeKKaibUvsLfXteT&#10;OUbOE8WI1IpX+Mwdfl6+f7cYTMlz3WnJuEUAolw5mAp33psySRzteE/cVBuuwNlq2xMPW7tPmCUD&#10;oPcyydN0lgzaMmM15c7BaXNx4mXEb1tO/de2ddwjWWHg5uNq47oLa7JckHJviekEvdIg/8CiJ0LB&#10;pTeohniCDlb8AdULarXTrZ9S3Se6bQXlsQaoJkt/q+alI4bHWqA5ztza5P4fLP1y3FokWIXzDCNF&#10;etBoIxRH88ciNGcwroSYWm1tKI+e1IvZaPrdIaXrjqg9jyRfzwYSs5CRvEkJG2fgit3wWTOIIQev&#10;Y6dOre0DJPQAnaIg55sg/OQRhcM8nWV5BrrR0ZeQckw01vlPXPcoGBWWwDoCk+PG+UCElGNIuEfp&#10;tZAy6i0VGir8kH14TGOG01Kw4A1xzu53tbToSGBk1usUvlgWeO7DrD4oFtE6Ttjqansi5MWG26UK&#10;eFAL8Llal5n48ZQ+reareTEp8tlqUqRNM/m4rovJbA2cmoemrpvsZ6CWFWUnGOMqsBvnMyv+Tv/r&#10;S7lM1m1Cb31I3qLHhgHZ8R9JRzGDfpdJ2Gl23tpRZBjJGHx9PmHm7/dg3z/y5S8AAAD//wMAUEsD&#10;BBQABgAIAAAAIQCveYsT3wAAAAkBAAAPAAAAZHJzL2Rvd25yZXYueG1sTI9BS8NAEIXvgv9hGcGL&#10;2N3GNpaYTQmCIOQg1h48TrJjEszOhuy2jf31rnjQ47x5vPe9fDvbQRxp8r1jDcuFAkHcONNzq2H/&#10;9nS7AeEDssHBMWn4Ig/b4vIix8y4E7/ScRdaEUPYZ6ihC2HMpPRNRxb9wo3E8ffhJoshnlMrzYSn&#10;GG4HmSiVSos9x4YOR3rsqPncHayGG3xPy41fJsa9VPX52Vb7c1lpfX01lw8gAs3hzww/+BEdishU&#10;uwMbLwYNq7t1RA8aErUGEQ33qVqBqH8FWeTy/4LiGwAA//8DAFBLAQItABQABgAIAAAAIQC2gziS&#10;/gAAAOEBAAATAAAAAAAAAAAAAAAAAAAAAABbQ29udGVudF9UeXBlc10ueG1sUEsBAi0AFAAGAAgA&#10;AAAhADj9If/WAAAAlAEAAAsAAAAAAAAAAAAAAAAALwEAAF9yZWxzLy5yZWxzUEsBAi0AFAAGAAgA&#10;AAAhAIKUyhYXAgAALAQAAA4AAAAAAAAAAAAAAAAALgIAAGRycy9lMm9Eb2MueG1sUEsBAi0AFAAG&#10;AAgAAAAhAK95ixPfAAAACQEAAA8AAAAAAAAAAAAAAAAAcQQAAGRycy9kb3ducmV2LnhtbFBLBQYA&#10;AAAABAAEAPMAAAB9BQAAAAA=&#10;" strokecolor="red" strokeweight="2.5pt"/>
            </w:pict>
          </mc:Fallback>
        </mc:AlternateContent>
      </w:r>
    </w:p>
    <w:p w14:paraId="15BAB68A" w14:textId="4E995A61" w:rsidR="00FF14CD" w:rsidRDefault="00A24CD6" w:rsidP="00FF14CD">
      <w:r>
        <w:rPr>
          <w:noProof/>
        </w:rPr>
        <mc:AlternateContent>
          <mc:Choice Requires="wps">
            <w:drawing>
              <wp:anchor distT="0" distB="0" distL="114300" distR="114300" simplePos="0" relativeHeight="251879936" behindDoc="0" locked="0" layoutInCell="1" allowOverlap="1" wp14:anchorId="5040D353" wp14:editId="4730224B">
                <wp:simplePos x="0" y="0"/>
                <wp:positionH relativeFrom="column">
                  <wp:posOffset>4797483</wp:posOffset>
                </wp:positionH>
                <wp:positionV relativeFrom="paragraph">
                  <wp:posOffset>111183</wp:posOffset>
                </wp:positionV>
                <wp:extent cx="1212850" cy="272415"/>
                <wp:effectExtent l="152400" t="304800" r="25400" b="13335"/>
                <wp:wrapNone/>
                <wp:docPr id="5" name="AutoShape 8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0" cy="272415"/>
                        </a:xfrm>
                        <a:prstGeom prst="wedgeRoundRectCallout">
                          <a:avLst>
                            <a:gd name="adj1" fmla="val -58443"/>
                            <a:gd name="adj2" fmla="val -149283"/>
                            <a:gd name="adj3" fmla="val 16667"/>
                          </a:avLst>
                        </a:prstGeom>
                        <a:solidFill>
                          <a:srgbClr val="CCFFCC"/>
                        </a:solidFill>
                        <a:ln w="19050">
                          <a:solidFill>
                            <a:srgbClr val="000000"/>
                          </a:solidFill>
                          <a:miter lim="800000"/>
                          <a:headEnd/>
                          <a:tailEnd/>
                        </a:ln>
                      </wps:spPr>
                      <wps:txbx>
                        <w:txbxContent>
                          <w:p w14:paraId="356FB170" w14:textId="77777777" w:rsidR="00A24CD6" w:rsidRPr="002F71E5" w:rsidRDefault="00A24CD6" w:rsidP="00A24CD6">
                            <w:pPr>
                              <w:spacing w:line="280" w:lineRule="exact"/>
                              <w:rPr>
                                <w:b/>
                                <w:szCs w:val="21"/>
                              </w:rPr>
                            </w:pPr>
                            <w:r>
                              <w:rPr>
                                <w:rFonts w:hint="eastAsia"/>
                                <w:b/>
                                <w:szCs w:val="21"/>
                              </w:rPr>
                              <w:t>洗濯機・脱水機</w:t>
                            </w:r>
                          </w:p>
                        </w:txbxContent>
                      </wps:txbx>
                      <wps:bodyPr rot="0" vert="horz" wrap="square" lIns="74295" tIns="8890" rIns="74295" bIns="8890" anchor="t" anchorCtr="0" upright="1">
                        <a:noAutofit/>
                      </wps:bodyPr>
                    </wps:wsp>
                  </a:graphicData>
                </a:graphic>
              </wp:anchor>
            </w:drawing>
          </mc:Choice>
          <mc:Fallback>
            <w:pict>
              <v:shape w14:anchorId="5040D353" id="AutoShape 849" o:spid="_x0000_s1101" type="#_x0000_t62" style="position:absolute;left:0;text-align:left;margin-left:377.75pt;margin-top:8.75pt;width:95.5pt;height:21.45pt;z-index:251879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7Z2ZAIAANkEAAAOAAAAZHJzL2Uyb0RvYy54bWysVNtu2zAMfR+wfxD03jp2k9Qx6hSFuwwD&#10;dina7QMYSba16eJJSpzu60fLbpZuxR6G+UEgTerwckhdXR+0InvhvLSmpOn5jBJhmOXSNCX98nlz&#10;llPiAxgOyhpR0kfh6fX69aurvitEZluruHAEQYwv+q6kbQhdkSSetUKDP7edMGisrdMQUHVNwh30&#10;iK5Vks1my6S3jnfOMuE9/r0djXQd8etasPCprr0IRJUUcwvxdPHcDmeyvoKicdC1kk1pwD9koUEa&#10;DHqEuoUAZOfkH1BaMme9rcM5szqxdS2ZiDVgNenst2oeWuhErAWb47tjm/z/g2Uf93eOSF7SBSUG&#10;NFJ0sws2Rib5fDU0qO98gX4P3Z0bSvTde8u+eWJs1YJpxI1ztm8FcEwrHfyTZxcGxeNVsu0/WI74&#10;gPixV4fa6QEQu0AOkZLHIyXiEAjDn2mWZvkCmWNoyy6zebqIIaB4ut05H94Kq8kglLQXvBH3dmf4&#10;PZJfgVJ2F2I42L/3IXLEp0qBf00pqbVCyvegyNkin88vppk4ccqeOaXzVZa/4HVx6pUul8vLKdMp&#10;cALFU66xjVZJvpFKRcU120o5glmUtKo2m6qaLvtTN2VIjz1ZzbAjf8eYxe8lDC0DbpySuqT50QmK&#10;gcA3hsd9CCDVKGPOykyMDiSOwxAO20OcmYtsiDAwvLX8ETl2dtwwfBFQaK37QUmP21VS/30HTlCi&#10;3hmck8t5tsKBC1HJ8xUS7E4N2xMDGIZAJQ2UjGIVxgXedU42LcZJYzOMHSa3luFpBMecpuxxf1B6&#10;tqCnevT69SKtfwIAAP//AwBQSwMEFAAGAAgAAAAhAJeoD9vcAAAACQEAAA8AAABkcnMvZG93bnJl&#10;di54bWxMj81OwzAQhO9IvIO1SNyoQ9UkEOJUCAE3qGjL3Y2X/BCvI9tp07dnOcFpdzWj2W/K9WwH&#10;cUQfOkcKbhcJCKTamY4aBfvdy80diBA1GT04QgVnDLCuLi9KXRh3og88bmMjOIRCoRW0MY6FlKFu&#10;0eqwcCMSa1/OWx359I00Xp843A5ymSSZtLoj/tDqEZ9arL+3k1Ug/WT6/a5/Xr5uPntEwvzt/K7U&#10;9dX8+AAi4hz/zPCLz+hQMdPBTWSCGBTkaZqylYWcJxvuVxkvBwVZsgJZlfJ/g+oHAAD//wMAUEsB&#10;Ai0AFAAGAAgAAAAhALaDOJL+AAAA4QEAABMAAAAAAAAAAAAAAAAAAAAAAFtDb250ZW50X1R5cGVz&#10;XS54bWxQSwECLQAUAAYACAAAACEAOP0h/9YAAACUAQAACwAAAAAAAAAAAAAAAAAvAQAAX3JlbHMv&#10;LnJlbHNQSwECLQAUAAYACAAAACEAyR+2dmQCAADZBAAADgAAAAAAAAAAAAAAAAAuAgAAZHJzL2Uy&#10;b0RvYy54bWxQSwECLQAUAAYACAAAACEAl6gP29wAAAAJAQAADwAAAAAAAAAAAAAAAAC+BAAAZHJz&#10;L2Rvd25yZXYueG1sUEsFBgAAAAAEAAQA8wAAAMcFAAAAAA==&#10;" adj="-1824,-21445" fillcolor="#cfc" strokeweight="1.5pt">
                <v:textbox inset="5.85pt,.7pt,5.85pt,.7pt">
                  <w:txbxContent>
                    <w:p w14:paraId="356FB170" w14:textId="77777777" w:rsidR="00A24CD6" w:rsidRPr="002F71E5" w:rsidRDefault="00A24CD6" w:rsidP="00A24CD6">
                      <w:pPr>
                        <w:spacing w:line="280" w:lineRule="exact"/>
                        <w:rPr>
                          <w:b/>
                          <w:szCs w:val="21"/>
                        </w:rPr>
                      </w:pPr>
                      <w:r>
                        <w:rPr>
                          <w:rFonts w:hint="eastAsia"/>
                          <w:b/>
                          <w:szCs w:val="21"/>
                        </w:rPr>
                        <w:t>洗濯機・脱水機</w:t>
                      </w:r>
                    </w:p>
                  </w:txbxContent>
                </v:textbox>
              </v:shape>
            </w:pict>
          </mc:Fallback>
        </mc:AlternateContent>
      </w:r>
      <w:r w:rsidR="00BD2D9A">
        <w:rPr>
          <w:noProof/>
        </w:rPr>
        <mc:AlternateContent>
          <mc:Choice Requires="wps">
            <w:drawing>
              <wp:anchor distT="0" distB="0" distL="114300" distR="114300" simplePos="0" relativeHeight="251857408" behindDoc="0" locked="0" layoutInCell="1" allowOverlap="1" wp14:anchorId="2F821836" wp14:editId="5CAB3693">
                <wp:simplePos x="0" y="0"/>
                <wp:positionH relativeFrom="column">
                  <wp:posOffset>3318510</wp:posOffset>
                </wp:positionH>
                <wp:positionV relativeFrom="paragraph">
                  <wp:posOffset>108585</wp:posOffset>
                </wp:positionV>
                <wp:extent cx="630555" cy="238760"/>
                <wp:effectExtent l="0" t="438150" r="17145" b="27940"/>
                <wp:wrapNone/>
                <wp:docPr id="27" name="AutoShape 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 cy="238760"/>
                        </a:xfrm>
                        <a:prstGeom prst="wedgeRoundRectCallout">
                          <a:avLst>
                            <a:gd name="adj1" fmla="val -35597"/>
                            <a:gd name="adj2" fmla="val -207345"/>
                            <a:gd name="adj3" fmla="val 16667"/>
                          </a:avLst>
                        </a:prstGeom>
                        <a:solidFill>
                          <a:srgbClr val="CCFFCC"/>
                        </a:solidFill>
                        <a:ln w="19050">
                          <a:solidFill>
                            <a:srgbClr val="000000"/>
                          </a:solidFill>
                          <a:miter lim="800000"/>
                          <a:headEnd/>
                          <a:tailEnd/>
                        </a:ln>
                      </wps:spPr>
                      <wps:txbx>
                        <w:txbxContent>
                          <w:p w14:paraId="1B400500" w14:textId="77777777" w:rsidR="00BD2D9A" w:rsidRPr="002F71E5" w:rsidRDefault="00BD2D9A" w:rsidP="00BD2D9A">
                            <w:pPr>
                              <w:spacing w:line="280" w:lineRule="exact"/>
                              <w:rPr>
                                <w:b/>
                                <w:szCs w:val="21"/>
                              </w:rPr>
                            </w:pPr>
                            <w:r>
                              <w:rPr>
                                <w:rFonts w:hint="eastAsia"/>
                                <w:b/>
                                <w:szCs w:val="21"/>
                              </w:rPr>
                              <w:t>洗い場</w:t>
                            </w:r>
                          </w:p>
                          <w:p w14:paraId="020C7F4F" w14:textId="77777777" w:rsidR="00BD2D9A" w:rsidRPr="002F71E5" w:rsidRDefault="00BD2D9A" w:rsidP="00BD2D9A">
                            <w:pPr>
                              <w:spacing w:line="280" w:lineRule="exact"/>
                              <w:rPr>
                                <w:b/>
                                <w:szCs w:val="21"/>
                              </w:rPr>
                            </w:pPr>
                          </w:p>
                        </w:txbxContent>
                      </wps:txbx>
                      <wps:bodyPr rot="0" vert="horz" wrap="square" lIns="74295" tIns="8890" rIns="74295" bIns="8890" anchor="t" anchorCtr="0" upright="1">
                        <a:noAutofit/>
                      </wps:bodyPr>
                    </wps:wsp>
                  </a:graphicData>
                </a:graphic>
                <wp14:sizeRelH relativeFrom="margin">
                  <wp14:pctWidth>0</wp14:pctWidth>
                </wp14:sizeRelH>
              </wp:anchor>
            </w:drawing>
          </mc:Choice>
          <mc:Fallback>
            <w:pict>
              <v:shape w14:anchorId="2F821836" id="AutoShape 855" o:spid="_x0000_s1102" type="#_x0000_t62" style="position:absolute;left:0;text-align:left;margin-left:261.3pt;margin-top:8.55pt;width:49.65pt;height:18.8pt;z-index:251857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8AawIAANkEAAAOAAAAZHJzL2Uyb0RvYy54bWysVNtu2zAMfR+wfxD03tixm5tRpyjcZRjQ&#10;bUW7fYAiybY23SYpcdKvHy2nmbPtaZgfDMqkDg95SN/cHpREe+68MLrE00mKEdfUMKGbEn/9srla&#10;YuQD0YxIo3mJj9zj2/XbNzedLXhmWiMZdwhAtC86W+I2BFskiactV8RPjOUanLVxigQ4uiZhjnSA&#10;rmSSpek86Yxj1hnKvYev94MTryN+XXMaPte15wHJEgO3EN8uvrf9O1nfkKJxxLaCnmiQf2ChiNCQ&#10;9Ax1TwJBOyf+gFKCOuNNHSbUqMTUtaA81gDVTNPfqnluieWxFmiOt+c2+f8HSz/tHx0SrMTZAiNN&#10;FGh0twsmpkbL2azvUGd9AYHP9tH1NXr7YOh3j7SpWqIbfuec6VpOGPCa9vHJxYX+4OEq2nYfDQN8&#10;AvixWYfaqR4Q2oAOUZPjWRN+CIjCx3mezoAFouDK8uViHjVLSPF62Tof3nOjUG+UuOOs4U9mp9kT&#10;iF8RKc0uxGxk/+BD1IidCiXs2xSjWkmQfE8kuspns9XiNBOjoOwiKEsX+XXsC8g9isrHUdP5fB6R&#10;gOkpMVivXGMXjRRsI6SMB9dsK+kQsChxVW02VRUbCc0eh0mNOujxKp2lsaQLpx9jpPH5G4YSATZO&#10;ClXi5TmIFL1+7zSL+xCIkIMNnKU+CdprOMxCOGwPcWbyvM/QC7w17AgSOzNsGPwRwGiNe8Gog+0q&#10;sf+xI45jJD9oGJPFdbYCUUM8LJcrWE03dmxHDqIpAJU4YDSYVRgWeGedaFrIM43N0KYf3FqE1wkc&#10;OJ3Yw/6AdbGg43OM+vVHWv8EAAD//wMAUEsDBBQABgAIAAAAIQBGobZT3QAAAAkBAAAPAAAAZHJz&#10;L2Rvd25yZXYueG1sTI/LTsMwEEX3SPyDNUhsEHUSIIUQp0JAdt1QWrF17SGJiB+KndT8PcMKlqNz&#10;de+ZepPMyBacwuCsgHyVAUOrnB5sJ2D/3l7fAwtRWi1HZ1HANwbYNOdntay0O9k3XHaxY1RiQyUF&#10;9DH6ivOgejQyrJxHS+zTTUZGOqeO60meqNyMvMiykhs5WFropcfnHtXXbja0q+bgl5uPq6S0Sf4l&#10;a1+3h1aIy4v09AgsYop/YfjVJ3VoyOnoZqsDGwXcFUVJUQLrHBgFyiJ/AHYkcrsG3tT8/wfNDwAA&#10;AP//AwBQSwECLQAUAAYACAAAACEAtoM4kv4AAADhAQAAEwAAAAAAAAAAAAAAAAAAAAAAW0NvbnRl&#10;bnRfVHlwZXNdLnhtbFBLAQItABQABgAIAAAAIQA4/SH/1gAAAJQBAAALAAAAAAAAAAAAAAAAAC8B&#10;AABfcmVscy8ucmVsc1BLAQItABQABgAIAAAAIQBN+g8AawIAANkEAAAOAAAAAAAAAAAAAAAAAC4C&#10;AABkcnMvZTJvRG9jLnhtbFBLAQItABQABgAIAAAAIQBGobZT3QAAAAkBAAAPAAAAAAAAAAAAAAAA&#10;AMUEAABkcnMvZG93bnJldi54bWxQSwUGAAAAAAQABADzAAAAzwUAAAAA&#10;" adj="3111,-33987" fillcolor="#cfc" strokeweight="1.5pt">
                <v:textbox inset="5.85pt,.7pt,5.85pt,.7pt">
                  <w:txbxContent>
                    <w:p w14:paraId="1B400500" w14:textId="77777777" w:rsidR="00BD2D9A" w:rsidRPr="002F71E5" w:rsidRDefault="00BD2D9A" w:rsidP="00BD2D9A">
                      <w:pPr>
                        <w:spacing w:line="280" w:lineRule="exact"/>
                        <w:rPr>
                          <w:b/>
                          <w:szCs w:val="21"/>
                        </w:rPr>
                      </w:pPr>
                      <w:r>
                        <w:rPr>
                          <w:rFonts w:hint="eastAsia"/>
                          <w:b/>
                          <w:szCs w:val="21"/>
                        </w:rPr>
                        <w:t>洗い場</w:t>
                      </w:r>
                    </w:p>
                    <w:p w14:paraId="020C7F4F" w14:textId="77777777" w:rsidR="00BD2D9A" w:rsidRPr="002F71E5" w:rsidRDefault="00BD2D9A" w:rsidP="00BD2D9A">
                      <w:pPr>
                        <w:spacing w:line="280" w:lineRule="exact"/>
                        <w:rPr>
                          <w:b/>
                          <w:szCs w:val="21"/>
                        </w:rPr>
                      </w:pPr>
                    </w:p>
                  </w:txbxContent>
                </v:textbox>
              </v:shape>
            </w:pict>
          </mc:Fallback>
        </mc:AlternateContent>
      </w:r>
      <w:r w:rsidR="007B75F7">
        <w:rPr>
          <w:noProof/>
        </w:rPr>
        <mc:AlternateContent>
          <mc:Choice Requires="wps">
            <w:drawing>
              <wp:anchor distT="0" distB="0" distL="114300" distR="114300" simplePos="0" relativeHeight="251844096" behindDoc="0" locked="0" layoutInCell="1" allowOverlap="1" wp14:anchorId="0512CB1A" wp14:editId="3755A142">
                <wp:simplePos x="0" y="0"/>
                <wp:positionH relativeFrom="column">
                  <wp:posOffset>527685</wp:posOffset>
                </wp:positionH>
                <wp:positionV relativeFrom="paragraph">
                  <wp:posOffset>97241</wp:posOffset>
                </wp:positionV>
                <wp:extent cx="597130" cy="257816"/>
                <wp:effectExtent l="0" t="0" r="0" b="0"/>
                <wp:wrapNone/>
                <wp:docPr id="19" name="AutoShape 8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130" cy="257816"/>
                        </a:xfrm>
                        <a:prstGeom prst="wedgeRoundRectCallout">
                          <a:avLst>
                            <a:gd name="adj1" fmla="val 57907"/>
                            <a:gd name="adj2" fmla="val -122500"/>
                            <a:gd name="adj3" fmla="val 16667"/>
                          </a:avLst>
                        </a:prstGeom>
                        <a:solidFill>
                          <a:srgbClr val="CCFFCC"/>
                        </a:solidFill>
                        <a:ln w="19050">
                          <a:solidFill>
                            <a:srgbClr val="000000"/>
                          </a:solidFill>
                          <a:miter lim="800000"/>
                          <a:headEnd/>
                          <a:tailEnd/>
                        </a:ln>
                      </wps:spPr>
                      <wps:txbx>
                        <w:txbxContent>
                          <w:p w14:paraId="485BD95D" w14:textId="77777777" w:rsidR="0094716B" w:rsidRPr="002A652B" w:rsidRDefault="0094716B" w:rsidP="001D36CF">
                            <w:pPr>
                              <w:spacing w:line="280" w:lineRule="exact"/>
                              <w:rPr>
                                <w:b/>
                                <w:szCs w:val="21"/>
                              </w:rPr>
                            </w:pPr>
                            <w:r>
                              <w:rPr>
                                <w:rFonts w:hint="eastAsia"/>
                                <w:b/>
                                <w:szCs w:val="21"/>
                              </w:rPr>
                              <w:t>区画</w:t>
                            </w:r>
                          </w:p>
                        </w:txbxContent>
                      </wps:txbx>
                      <wps:bodyPr rot="0" vert="horz" wrap="square" lIns="74295" tIns="8890" rIns="74295" bIns="8890" anchor="t" anchorCtr="0" upright="1">
                        <a:noAutofit/>
                      </wps:bodyPr>
                    </wps:wsp>
                  </a:graphicData>
                </a:graphic>
              </wp:anchor>
            </w:drawing>
          </mc:Choice>
          <mc:Fallback>
            <w:pict>
              <v:shape w14:anchorId="0512CB1A" id="AutoShape 848" o:spid="_x0000_s1103" type="#_x0000_t62" style="position:absolute;left:0;text-align:left;margin-left:41.55pt;margin-top:7.65pt;width:47pt;height:20.3pt;z-index:251844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UT/aAIAANgEAAAOAAAAZHJzL2Uyb0RvYy54bWysVNtu2zAMfR+wfxD03vrSJnGMOkXhLsOA&#10;XYp2+wBFkm1tsqRJSpzu60fJTuZuexrmB4E0qcPLIXVze+wlOnDrhFYVzi5TjLiimgnVVvjL5+1F&#10;gZHzRDEiteIVfuYO325ev7oZTMlz3WnJuEUAolw5mAp33psySRzteE/cpTZcgbHRticeVNsmzJIB&#10;0HuZ5Gm6TAZtmbGacufg7/1oxJuI3zSc+k9N47hHssKQm4+njecunMnmhpStJaYTdEqD/EMWPREK&#10;gp6h7oknaG/FH1C9oFY73fhLqvtEN42gPNYA1WTpb9U8dcTwWAs0x5lzm9z/g6UfDw8WCQbcrTFS&#10;pAeO7vZex9CouC5ChwbjSnB8Mg821OjMe02/OaR03RHV8jtr9dBxwiCvLPgnLy4ExcFVtBs+aAb4&#10;BPBjs46N7QMgtAEdIyfPZ0740SMKPxfrVXYFzFEw5YtVkS1jBFKeLhvr/FuuexSECg+ctfxR7xV7&#10;BPJrIqXe+xiNHN47HzliU6GEfc0wanoJlB+IRIvVOl1NIzHzyec+F1meL9LT4My8ruZe2XK5jEgJ&#10;Kae4IJ1SjU3UUrCtkDIqtt3V0iJIosJ1vd3W9VSlm7tJhYZAVLpIY0UvjG6Okcbvbxi98LBwUvQV&#10;Ls5OpAz0vVEsroMnQo4y5CzVxGegcBwFf9wd48hcXYcIgd+dZs/AsNXjgsGDAEKn7Q+MBliuCrvv&#10;e2I5RvKdgilZXefrBWxjVIpiDfzauWE3MxBFAajCHqNRrP24v3tjRdtBnCw2Q+kwt43wpwEcc5qy&#10;h/UB6cV+zvXo9etB2vwEAAD//wMAUEsDBBQABgAIAAAAIQBKFmqW3gAAAAgBAAAPAAAAZHJzL2Rv&#10;d25yZXYueG1sTI/BTsMwEETvSPyDtUjcqNNWadoQp6oqwYVLCVy4OfGSBOJ1FLtN2q9ne6LHnRnN&#10;vsm2k+3ECQffOlIwn0UgkCpnWqoVfH68PK1B+KDJ6M4RKjijh21+f5fp1LiR3vFUhFpwCflUK2hC&#10;6FMpfdWg1X7meiT2vt1gdeBzqKUZ9MjltpOLKFpJq1viD43ucd9g9VscrYLN1+o1HJwpx7N52/8s&#10;LodLkeyUenyYds8gAk7hPwxXfEaHnJlKdyTjRadgvZxzkvV4CeLqJwkLpYI43oDMM3k7IP8DAAD/&#10;/wMAUEsBAi0AFAAGAAgAAAAhALaDOJL+AAAA4QEAABMAAAAAAAAAAAAAAAAAAAAAAFtDb250ZW50&#10;X1R5cGVzXS54bWxQSwECLQAUAAYACAAAACEAOP0h/9YAAACUAQAACwAAAAAAAAAAAAAAAAAvAQAA&#10;X3JlbHMvLnJlbHNQSwECLQAUAAYACAAAACEATMFE/2gCAADYBAAADgAAAAAAAAAAAAAAAAAuAgAA&#10;ZHJzL2Uyb0RvYy54bWxQSwECLQAUAAYACAAAACEAShZqlt4AAAAIAQAADwAAAAAAAAAAAAAAAADC&#10;BAAAZHJzL2Rvd25yZXYueG1sUEsFBgAAAAAEAAQA8wAAAM0FAAAAAA==&#10;" adj="23308,-15660" fillcolor="#cfc" strokeweight="1.5pt">
                <v:textbox inset="5.85pt,.7pt,5.85pt,.7pt">
                  <w:txbxContent>
                    <w:p w14:paraId="485BD95D" w14:textId="77777777" w:rsidR="0094716B" w:rsidRPr="002A652B" w:rsidRDefault="0094716B" w:rsidP="001D36CF">
                      <w:pPr>
                        <w:spacing w:line="280" w:lineRule="exact"/>
                        <w:rPr>
                          <w:b/>
                          <w:szCs w:val="21"/>
                        </w:rPr>
                      </w:pPr>
                      <w:r>
                        <w:rPr>
                          <w:rFonts w:hint="eastAsia"/>
                          <w:b/>
                          <w:szCs w:val="21"/>
                        </w:rPr>
                        <w:t>区画</w:t>
                      </w:r>
                    </w:p>
                  </w:txbxContent>
                </v:textbox>
              </v:shape>
            </w:pict>
          </mc:Fallback>
        </mc:AlternateContent>
      </w:r>
    </w:p>
    <w:p w14:paraId="36F98E12" w14:textId="7771FB0E" w:rsidR="00FF14CD" w:rsidRDefault="00A24CD6" w:rsidP="00FF14CD">
      <w:r>
        <w:rPr>
          <w:noProof/>
        </w:rPr>
        <mc:AlternateContent>
          <mc:Choice Requires="wps">
            <w:drawing>
              <wp:anchor distT="0" distB="0" distL="114300" distR="114300" simplePos="0" relativeHeight="251791872" behindDoc="0" locked="0" layoutInCell="1" allowOverlap="1" wp14:anchorId="195376CF" wp14:editId="5606AD5E">
                <wp:simplePos x="0" y="0"/>
                <wp:positionH relativeFrom="column">
                  <wp:posOffset>4793615</wp:posOffset>
                </wp:positionH>
                <wp:positionV relativeFrom="paragraph">
                  <wp:posOffset>154594</wp:posOffset>
                </wp:positionV>
                <wp:extent cx="1647825" cy="1238250"/>
                <wp:effectExtent l="0" t="0" r="0" b="0"/>
                <wp:wrapNone/>
                <wp:docPr id="1895" name="テキスト ボックス 1895"/>
                <wp:cNvGraphicFramePr/>
                <a:graphic xmlns:a="http://schemas.openxmlformats.org/drawingml/2006/main">
                  <a:graphicData uri="http://schemas.microsoft.com/office/word/2010/wordprocessingShape">
                    <wps:wsp>
                      <wps:cNvSpPr txBox="1"/>
                      <wps:spPr>
                        <a:xfrm>
                          <a:off x="0" y="0"/>
                          <a:ext cx="1647825" cy="1238250"/>
                        </a:xfrm>
                        <a:prstGeom prst="rect">
                          <a:avLst/>
                        </a:prstGeom>
                        <a:noFill/>
                        <a:ln>
                          <a:noFill/>
                        </a:ln>
                        <a:effectLst/>
                      </wps:spPr>
                      <wps:txbx>
                        <w:txbxContent>
                          <w:p w14:paraId="31D409E2" w14:textId="0EA17908" w:rsidR="0094716B" w:rsidRDefault="0094716B" w:rsidP="00FF14CD">
                            <w:r>
                              <w:rPr>
                                <w:rFonts w:hint="eastAsia"/>
                              </w:rPr>
                              <w:t>業務用</w:t>
                            </w:r>
                            <w:r>
                              <w:t>に洗濯機</w:t>
                            </w:r>
                            <w:r>
                              <w:rPr>
                                <w:rFonts w:hint="eastAsia"/>
                              </w:rPr>
                              <w:t>と</w:t>
                            </w:r>
                            <w:r>
                              <w:t>脱水機</w:t>
                            </w:r>
                            <w:r>
                              <w:rPr>
                                <w:rFonts w:hint="eastAsia"/>
                              </w:rPr>
                              <w:t>(</w:t>
                            </w:r>
                            <w:r>
                              <w:rPr>
                                <w:rFonts w:hint="eastAsia"/>
                              </w:rPr>
                              <w:t>洗濯機</w:t>
                            </w:r>
                            <w:r>
                              <w:t>・脱水機を兼ねるものでもよい</w:t>
                            </w:r>
                            <w:r>
                              <w:rPr>
                                <w:rFonts w:hint="eastAsia"/>
                              </w:rPr>
                              <w:t>)</w:t>
                            </w:r>
                            <w:r>
                              <w:t>を</w:t>
                            </w:r>
                            <w:r>
                              <w:rPr>
                                <w:rFonts w:hint="eastAsia"/>
                              </w:rPr>
                              <w:t>最低</w:t>
                            </w:r>
                            <w:r>
                              <w:t>１台</w:t>
                            </w:r>
                            <w:r>
                              <w:rPr>
                                <w:rFonts w:hint="eastAsia"/>
                              </w:rPr>
                              <w:t>設置してください</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5376CF" id="テキスト ボックス 1895" o:spid="_x0000_s1104" type="#_x0000_t202" style="position:absolute;left:0;text-align:left;margin-left:377.45pt;margin-top:12.15pt;width:129.75pt;height:97.5pt;z-index:251791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DI+UQIAAHYEAAAOAAAAZHJzL2Uyb0RvYy54bWysVEtu2zAQ3RfoHQjua9mOnTiC5cBN4KKA&#10;kQRwiqxpirQFSByWpC25SxsIeoheoei659FFOqT8a9pV0Q01P85w3pvR8KYqcrIWxmagEtpptSkR&#10;ikOaqUVCPz1N3g0osY6plOWgREI3wtKb0ds3w1LHogtLyFNhCCZRNi51QpfO6TiKLF+KgtkWaKHQ&#10;KcEUzKFqFlFqWInZizzqttuXUQkm1Qa4sBatd42TjkJ+KQV3D1Ja4UieUHybC6cJ59yf0WjI4oVh&#10;epnx/TPYP7yiYJnCosdUd8wxsjLZH6mKjBuwIF2LQxGBlBkXoQfsptN+1c1sybQIvSA4Vh9hsv8v&#10;Lb9fPxqSpcjd4LpPiWIFslTvXurt93r7s959JfXuW73b1dsfqJMQhaCV2sZ4d6bxtqveQ4UJPJje&#10;btHosaikKfwXuyToR/g3R8hF5Qj3ly57V4MuFubo63QvUA6kRKfr2lj3QUBBvJBQg5wGqNl6ah2W&#10;xNBDiK+mYJLleeA1V78ZMLCxiDAY+9unF3vJVfMqwHHRP7Qzh3SDXRpohsdqPsnwJVNm3SMzOC3Y&#10;GG6Ae8BD5lAmFPYSJUswX/5m9/FIInopKXH6Emo/r5gRlOQfFdJ73en1/LgGpde/6qJizj3zc49a&#10;FbeAA97BXdM8iD7e5QdRGiiecVHGviq6mOJYO6HuIN66Zidw0bgYj0MQDqhmbqpmmvvUHkqP81P1&#10;zIzek+GQx3s4zCmLX3HSxDYkjFcOZBYI80A3qCJ7XsHhDjzuF9Fvz7keok6/i9EvAAAA//8DAFBL&#10;AwQUAAYACAAAACEAr1bQGt8AAAALAQAADwAAAGRycy9kb3ducmV2LnhtbEyPTU/DMAyG70j8h8hI&#10;3JjTLQNamk4IxBXE+JC4ZY3XVjRO1WRr+fdkJzjafvT6ecvN7HpxpDF0njVkCwmCuPa240bD+9vT&#10;1S2IEA1b03smDT8UYFOdn5WmsH7iVzpuYyNSCIfCaGhjHArEULfkTFj4gTjd9n50JqZxbNCOZkrh&#10;rsellNfoTMfpQ2sGemip/t4enIaP5/3Xp5IvzaNbD5OfJbLLUevLi/n+DkSkOf7BcNJP6lAlp50/&#10;sA2i13CzVnlCNSzVCsQJkJlSIHZpk+UrwKrE/x2qXwAAAP//AwBQSwECLQAUAAYACAAAACEAtoM4&#10;kv4AAADhAQAAEwAAAAAAAAAAAAAAAAAAAAAAW0NvbnRlbnRfVHlwZXNdLnhtbFBLAQItABQABgAI&#10;AAAAIQA4/SH/1gAAAJQBAAALAAAAAAAAAAAAAAAAAC8BAABfcmVscy8ucmVsc1BLAQItABQABgAI&#10;AAAAIQABpDI+UQIAAHYEAAAOAAAAAAAAAAAAAAAAAC4CAABkcnMvZTJvRG9jLnhtbFBLAQItABQA&#10;BgAIAAAAIQCvVtAa3wAAAAsBAAAPAAAAAAAAAAAAAAAAAKsEAABkcnMvZG93bnJldi54bWxQSwUG&#10;AAAAAAQABADzAAAAtwUAAAAA&#10;" filled="f" stroked="f">
                <v:textbox>
                  <w:txbxContent>
                    <w:p w14:paraId="31D409E2" w14:textId="0EA17908" w:rsidR="0094716B" w:rsidRDefault="0094716B" w:rsidP="00FF14CD">
                      <w:r>
                        <w:rPr>
                          <w:rFonts w:hint="eastAsia"/>
                        </w:rPr>
                        <w:t>業務用</w:t>
                      </w:r>
                      <w:r>
                        <w:t>に洗濯機</w:t>
                      </w:r>
                      <w:r>
                        <w:rPr>
                          <w:rFonts w:hint="eastAsia"/>
                        </w:rPr>
                        <w:t>と</w:t>
                      </w:r>
                      <w:r>
                        <w:t>脱水機</w:t>
                      </w:r>
                      <w:r>
                        <w:rPr>
                          <w:rFonts w:hint="eastAsia"/>
                        </w:rPr>
                        <w:t>(</w:t>
                      </w:r>
                      <w:r>
                        <w:rPr>
                          <w:rFonts w:hint="eastAsia"/>
                        </w:rPr>
                        <w:t>洗濯機</w:t>
                      </w:r>
                      <w:r>
                        <w:t>・脱水機を兼ねるものでもよい</w:t>
                      </w:r>
                      <w:r>
                        <w:rPr>
                          <w:rFonts w:hint="eastAsia"/>
                        </w:rPr>
                        <w:t>)</w:t>
                      </w:r>
                      <w:r>
                        <w:t>を</w:t>
                      </w:r>
                      <w:r>
                        <w:rPr>
                          <w:rFonts w:hint="eastAsia"/>
                        </w:rPr>
                        <w:t>最低</w:t>
                      </w:r>
                      <w:r>
                        <w:t>１台</w:t>
                      </w:r>
                      <w:r>
                        <w:rPr>
                          <w:rFonts w:hint="eastAsia"/>
                        </w:rPr>
                        <w:t>設置してください</w:t>
                      </w:r>
                      <w:r>
                        <w:t>。</w:t>
                      </w:r>
                    </w:p>
                  </w:txbxContent>
                </v:textbox>
              </v:shape>
            </w:pict>
          </mc:Fallback>
        </mc:AlternateContent>
      </w:r>
      <w:r w:rsidR="005062E0">
        <w:rPr>
          <w:noProof/>
        </w:rPr>
        <mc:AlternateContent>
          <mc:Choice Requires="wps">
            <w:drawing>
              <wp:anchor distT="0" distB="0" distL="114300" distR="114300" simplePos="0" relativeHeight="251792896" behindDoc="0" locked="0" layoutInCell="1" allowOverlap="1" wp14:anchorId="5D6BBA1A" wp14:editId="5420AFE6">
                <wp:simplePos x="0" y="0"/>
                <wp:positionH relativeFrom="column">
                  <wp:posOffset>366838</wp:posOffset>
                </wp:positionH>
                <wp:positionV relativeFrom="paragraph">
                  <wp:posOffset>151177</wp:posOffset>
                </wp:positionV>
                <wp:extent cx="1854788" cy="776377"/>
                <wp:effectExtent l="0" t="0" r="0" b="5080"/>
                <wp:wrapNone/>
                <wp:docPr id="1894" name="テキスト ボックス 1894"/>
                <wp:cNvGraphicFramePr/>
                <a:graphic xmlns:a="http://schemas.openxmlformats.org/drawingml/2006/main">
                  <a:graphicData uri="http://schemas.microsoft.com/office/word/2010/wordprocessingShape">
                    <wps:wsp>
                      <wps:cNvSpPr txBox="1"/>
                      <wps:spPr>
                        <a:xfrm>
                          <a:off x="0" y="0"/>
                          <a:ext cx="1854788" cy="776377"/>
                        </a:xfrm>
                        <a:prstGeom prst="rect">
                          <a:avLst/>
                        </a:prstGeom>
                        <a:noFill/>
                        <a:ln>
                          <a:noFill/>
                        </a:ln>
                        <a:effectLst/>
                      </wps:spPr>
                      <wps:txbx>
                        <w:txbxContent>
                          <w:p w14:paraId="7BB490DD" w14:textId="4D090E67" w:rsidR="0094716B" w:rsidRDefault="0094716B" w:rsidP="00FF14CD">
                            <w:r>
                              <w:rPr>
                                <w:rFonts w:hint="eastAsia"/>
                              </w:rPr>
                              <w:t>作業と</w:t>
                            </w:r>
                            <w:r>
                              <w:t>直接関わらない場所は</w:t>
                            </w:r>
                            <w:r w:rsidRPr="00695BE7">
                              <w:rPr>
                                <w:rFonts w:hint="eastAsia"/>
                              </w:rPr>
                              <w:t>壁、ガラス戸、板戸等</w:t>
                            </w:r>
                            <w:r>
                              <w:rPr>
                                <w:rFonts w:hint="eastAsia"/>
                              </w:rPr>
                              <w:t>で</w:t>
                            </w:r>
                            <w:r>
                              <w:t>天井まで</w:t>
                            </w:r>
                            <w:r>
                              <w:rPr>
                                <w:rFonts w:hint="eastAsia"/>
                              </w:rPr>
                              <w:t>区画して</w:t>
                            </w:r>
                            <w: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BBA1A" id="テキスト ボックス 1894" o:spid="_x0000_s1105" type="#_x0000_t202" style="position:absolute;left:0;text-align:left;margin-left:28.9pt;margin-top:11.9pt;width:146.05pt;height:61.1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QqlUQIAAHUEAAAOAAAAZHJzL2Uyb0RvYy54bWysVEtu2zAQ3RfoHQjua9mJYzmC5cBN4KKA&#10;kQRwiqxpirIESByWpC25SxsIeoheoei659FFOqT8a9pV0Q01f3Lem9Hopi4Lshba5CBj2ut0KRGS&#10;Q5LLZUw/PU3fDSkxlsmEFSBFTDfC0Jvx2zejSkXiAjIoEqEJFpEmqlRMM2tVFASGZ6JkpgNKSHSm&#10;oEtmUdXLINGswuplEVx0u4OgAp0oDVwYg9a71knHvn6aCm4f0tQIS4qY4tusP7U/F+4MxiMWLTVT&#10;Wc73z2D/8IqS5RIvPZa6Y5aRlc7/KFXmXIOB1HY4lAGkac6F7wG76XVfdTPPmBK+FwTHqCNM5v+V&#10;5ffrR03yBLkbXvcpkaxElprdS7P93mx/NruvpNl9a3a7ZvsDdeKjELRKmQhz5wqzbf0eaizgwHR2&#10;g0aHRZ3q0n2xS4J+hH9zhFzUlnCXNLzqh0McEo6+MBxchqErE5yylTb2g4CSOCGmGin1SLP1zNg2&#10;9BDiLpMwzYsC7Swq5G8GrNlahJ+LffbpwU6y9aL2aFwODt0sINlgkxra2TGKT3N8yYwZ+8g0Dgv2&#10;hQtgH/BIC6hiCnuJkgz0l7/ZXTxyiF5KKhy+mJrPK6YFJcVHiexe9/p9N61e6V+FF6joc8/i3CNX&#10;5S3gfPdw1RT3oou3xUFMNZTPuCcTdyu6mOR4d0ztQby17UrgnnExmfggnE/F7EzOFXelHZQO56f6&#10;mWm1J8MijfdwGFMWveKkjW1JmKwspLknzAHdoopEOwVn21O+30O3POe6jzr9Lca/AAAA//8DAFBL&#10;AwQUAAYACAAAACEApHzJw94AAAAJAQAADwAAAGRycy9kb3ducmV2LnhtbEyPwU7DMBBE70j8g7VI&#10;3KjdNm1JGqeqQFxBFIrUmxtvk6jxOordJvw9ywlOo9WMZt7mm9G14op9aDxpmE4UCKTS24YqDZ8f&#10;Lw+PIEI0ZE3rCTV8Y4BNcXuTm8z6gd7xuouV4BIKmdFQx9hlUoayRmfCxHdI7J1870zks6+k7c3A&#10;5a6VM6WW0pmGeKE2HT7VWJ53F6dh/3o6fCXqrXp2i27wo5LkUqn1/d24XYOIOMa/MPziMzoUzHT0&#10;F7JBtBoWKyaPGmZzVvbnSZqCOHIwWU5BFrn8/0HxAwAA//8DAFBLAQItABQABgAIAAAAIQC2gziS&#10;/gAAAOEBAAATAAAAAAAAAAAAAAAAAAAAAABbQ29udGVudF9UeXBlc10ueG1sUEsBAi0AFAAGAAgA&#10;AAAhADj9If/WAAAAlAEAAAsAAAAAAAAAAAAAAAAALwEAAF9yZWxzLy5yZWxzUEsBAi0AFAAGAAgA&#10;AAAhAGI9CqVRAgAAdQQAAA4AAAAAAAAAAAAAAAAALgIAAGRycy9lMm9Eb2MueG1sUEsBAi0AFAAG&#10;AAgAAAAhAKR8ycPeAAAACQEAAA8AAAAAAAAAAAAAAAAAqwQAAGRycy9kb3ducmV2LnhtbFBLBQYA&#10;AAAABAAEAPMAAAC2BQAAAAA=&#10;" filled="f" stroked="f">
                <v:textbox>
                  <w:txbxContent>
                    <w:p w14:paraId="7BB490DD" w14:textId="4D090E67" w:rsidR="0094716B" w:rsidRDefault="0094716B" w:rsidP="00FF14CD">
                      <w:r>
                        <w:rPr>
                          <w:rFonts w:hint="eastAsia"/>
                        </w:rPr>
                        <w:t>作業と</w:t>
                      </w:r>
                      <w:r>
                        <w:t>直接関わらない場所は</w:t>
                      </w:r>
                      <w:r w:rsidRPr="00695BE7">
                        <w:rPr>
                          <w:rFonts w:hint="eastAsia"/>
                        </w:rPr>
                        <w:t>壁、ガラス戸、板戸等</w:t>
                      </w:r>
                      <w:r>
                        <w:rPr>
                          <w:rFonts w:hint="eastAsia"/>
                        </w:rPr>
                        <w:t>で</w:t>
                      </w:r>
                      <w:r>
                        <w:t>天井まで</w:t>
                      </w:r>
                      <w:r>
                        <w:rPr>
                          <w:rFonts w:hint="eastAsia"/>
                        </w:rPr>
                        <w:t>区画して</w:t>
                      </w:r>
                      <w:r>
                        <w:t>ください。</w:t>
                      </w:r>
                    </w:p>
                  </w:txbxContent>
                </v:textbox>
              </v:shape>
            </w:pict>
          </mc:Fallback>
        </mc:AlternateContent>
      </w:r>
      <w:r w:rsidR="00664254">
        <w:rPr>
          <w:noProof/>
        </w:rPr>
        <mc:AlternateContent>
          <mc:Choice Requires="wps">
            <w:drawing>
              <wp:anchor distT="0" distB="0" distL="114300" distR="114300" simplePos="0" relativeHeight="251789824" behindDoc="0" locked="0" layoutInCell="1" allowOverlap="1" wp14:anchorId="02DE7270" wp14:editId="24F0078E">
                <wp:simplePos x="0" y="0"/>
                <wp:positionH relativeFrom="column">
                  <wp:posOffset>2960370</wp:posOffset>
                </wp:positionH>
                <wp:positionV relativeFrom="paragraph">
                  <wp:posOffset>99695</wp:posOffset>
                </wp:positionV>
                <wp:extent cx="1857375" cy="771525"/>
                <wp:effectExtent l="0" t="0" r="0" b="9525"/>
                <wp:wrapNone/>
                <wp:docPr id="1896" name="テキスト ボックス 1896"/>
                <wp:cNvGraphicFramePr/>
                <a:graphic xmlns:a="http://schemas.openxmlformats.org/drawingml/2006/main">
                  <a:graphicData uri="http://schemas.microsoft.com/office/word/2010/wordprocessingShape">
                    <wps:wsp>
                      <wps:cNvSpPr txBox="1"/>
                      <wps:spPr>
                        <a:xfrm>
                          <a:off x="0" y="0"/>
                          <a:ext cx="1857375" cy="771525"/>
                        </a:xfrm>
                        <a:prstGeom prst="rect">
                          <a:avLst/>
                        </a:prstGeom>
                        <a:noFill/>
                        <a:ln>
                          <a:noFill/>
                        </a:ln>
                        <a:effectLst/>
                      </wps:spPr>
                      <wps:txbx>
                        <w:txbxContent>
                          <w:p w14:paraId="4A0C2B63" w14:textId="6E31FC01" w:rsidR="0094716B" w:rsidRDefault="0094716B" w:rsidP="00FF14CD">
                            <w:r>
                              <w:t>床面から</w:t>
                            </w:r>
                            <w:r>
                              <w:rPr>
                                <w:rFonts w:hint="eastAsia"/>
                              </w:rPr>
                              <w:t>１メートル以上</w:t>
                            </w:r>
                            <w:r>
                              <w:t>の高さまで</w:t>
                            </w:r>
                            <w:r>
                              <w:rPr>
                                <w:rFonts w:hint="eastAsia"/>
                              </w:rPr>
                              <w:t>不</w:t>
                            </w:r>
                            <w:r>
                              <w:t>浸透性材料で腰張り</w:t>
                            </w:r>
                            <w:r>
                              <w:rPr>
                                <w:rFonts w:hint="eastAsia"/>
                              </w:rPr>
                              <w:t>をしてください</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E7270" id="テキスト ボックス 1896" o:spid="_x0000_s1106" type="#_x0000_t202" style="position:absolute;left:0;text-align:left;margin-left:233.1pt;margin-top:7.85pt;width:146.25pt;height:60.75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qNMUQIAAHUEAAAOAAAAZHJzL2Uyb0RvYy54bWysVEtu2zAQ3RfoHQjua9mOHTmC5cBN4KKA&#10;kQRwiqxpirIESByWpC25yxgIeoheoei659FFOqT8a9pV0Q01f3Lem9H4ui4LshHa5CBj2ut0KRGS&#10;Q5LLVUw/Pc7ejSgxlsmEFSBFTLfC0OvJ2zfjSkWiDxkUidAEi0gTVSqmmbUqCgLDM1Ey0wElJDpT&#10;0CWzqOpVkGhWYfWyCPrd7mVQgU6UBi6MQett66QTXz9NBbf3aWqEJUVM8W3Wn9qfS3cGkzGLVpqp&#10;LOf7Z7B/eEXJcomXHkvdMsvIWud/lCpzrsFAajscygDSNOfC94Dd9LqvullkTAnfC4Jj1BEm8//K&#10;8rvNgyZ5gtyNri4pkaxElprdS/P8vXn+2ey+kmb3rdntmucfqBMfhaBVykSYu1CYbev3UGMBB6az&#10;GzQ6LOpUl+6LXRL0I/zbI+SitoS7pNEwvAiHlHD0hWFv2B+6MsEpW2ljPwgoiRNiqpFSjzTbzI1t&#10;Qw8h7jIJs7wo0M6iQv5mwJqtRfi52GefHuwkWy9rj8ZFeOhmCckWm9TQzo5RfJbjS+bM2AemcViw&#10;L1wAe49HWkAVU9hLlGSgv/zN7uKRQ/RSUuHwxdR8XjMtKCk+SmT3qjcYuGn1ymAY9lHR557luUeu&#10;yxvA+e7hqinuRRdvi4OYaiifcE+m7lZ0Mcnx7pjag3hj25XAPeNiOvVBOJ+K2blcKO5KOygdzo/1&#10;E9NqT4ZFGu/gMKYsesVJG9uSMF1bSHNPmAO6RRWJdgrOtqd8v4duec51H3X6W0x+AQAA//8DAFBL&#10;AwQUAAYACAAAACEADcrdDd4AAAAKAQAADwAAAGRycy9kb3ducmV2LnhtbEyPQU/DMAyF70j8h8hI&#10;3FhCWdtRmk4IxBW0AZN2yxqvrWicqsnW8u8xJ7jZfk/P3yvXs+vFGcfQedJwu1AgkGpvO2o0fLy/&#10;3KxAhGjImt4TavjGAOvq8qI0hfUTbfC8jY3gEAqF0dDGOBRShrpFZ8LCD0isHf3oTOR1bKQdzcTh&#10;rpeJUpl0piP+0JoBn1qsv7Ynp+Hz9bjfLdVb8+zSYfKzkuTupdbXV/PjA4iIc/wzwy8+o0PFTAd/&#10;IhtEr2GZZQlbWUhzEGzI0xUPBz7c5QnIqpT/K1Q/AAAA//8DAFBLAQItABQABgAIAAAAIQC2gziS&#10;/gAAAOEBAAATAAAAAAAAAAAAAAAAAAAAAABbQ29udGVudF9UeXBlc10ueG1sUEsBAi0AFAAGAAgA&#10;AAAhADj9If/WAAAAlAEAAAsAAAAAAAAAAAAAAAAALwEAAF9yZWxzLy5yZWxzUEsBAi0AFAAGAAgA&#10;AAAhACJuo0xRAgAAdQQAAA4AAAAAAAAAAAAAAAAALgIAAGRycy9lMm9Eb2MueG1sUEsBAi0AFAAG&#10;AAgAAAAhAA3K3Q3eAAAACgEAAA8AAAAAAAAAAAAAAAAAqwQAAGRycy9kb3ducmV2LnhtbFBLBQYA&#10;AAAABAAEAPMAAAC2BQAAAAA=&#10;" filled="f" stroked="f">
                <v:textbox>
                  <w:txbxContent>
                    <w:p w14:paraId="4A0C2B63" w14:textId="6E31FC01" w:rsidR="0094716B" w:rsidRDefault="0094716B" w:rsidP="00FF14CD">
                      <w:r>
                        <w:t>床面から</w:t>
                      </w:r>
                      <w:r>
                        <w:rPr>
                          <w:rFonts w:hint="eastAsia"/>
                        </w:rPr>
                        <w:t>１メートル以上</w:t>
                      </w:r>
                      <w:r>
                        <w:t>の高さまで</w:t>
                      </w:r>
                      <w:r>
                        <w:rPr>
                          <w:rFonts w:hint="eastAsia"/>
                        </w:rPr>
                        <w:t>不</w:t>
                      </w:r>
                      <w:r>
                        <w:t>浸透性材料で腰張り</w:t>
                      </w:r>
                      <w:r>
                        <w:rPr>
                          <w:rFonts w:hint="eastAsia"/>
                        </w:rPr>
                        <w:t>をしてください</w:t>
                      </w:r>
                      <w:r>
                        <w:t>。</w:t>
                      </w:r>
                    </w:p>
                  </w:txbxContent>
                </v:textbox>
              </v:shape>
            </w:pict>
          </mc:Fallback>
        </mc:AlternateContent>
      </w:r>
    </w:p>
    <w:p w14:paraId="1ECC1C63" w14:textId="0C74C9E5" w:rsidR="00FF14CD" w:rsidRDefault="00FF14CD" w:rsidP="00FF14CD"/>
    <w:p w14:paraId="1769BF42" w14:textId="1F38BD1E" w:rsidR="00FF14CD" w:rsidRDefault="00FF14CD" w:rsidP="00FF14CD"/>
    <w:p w14:paraId="4EDB10C8" w14:textId="55E1CE79" w:rsidR="00FF14CD" w:rsidRDefault="00FF14CD" w:rsidP="00FF14CD"/>
    <w:p w14:paraId="49EB9BFE" w14:textId="03BB9FD8" w:rsidR="00235333" w:rsidRPr="003207CF" w:rsidRDefault="00235333" w:rsidP="003207CF">
      <w:pPr>
        <w:widowControl/>
        <w:jc w:val="left"/>
        <w:rPr>
          <w:rFonts w:ascii="ＭＳ Ｐ明朝" w:eastAsia="ＭＳ Ｐ明朝" w:hAnsi="ＭＳ Ｐ明朝"/>
          <w:b/>
          <w:sz w:val="24"/>
        </w:rPr>
        <w:sectPr w:rsidR="00235333" w:rsidRPr="003207CF" w:rsidSect="001F73E3">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851" w:left="1134" w:header="340" w:footer="340" w:gutter="0"/>
          <w:pgNumType w:start="21"/>
          <w:cols w:space="425"/>
          <w:docGrid w:type="lines" w:linePitch="360"/>
        </w:sectPr>
      </w:pPr>
    </w:p>
    <w:p w14:paraId="5683D64D" w14:textId="72AC68B2" w:rsidR="00746FFD" w:rsidRDefault="004153AC" w:rsidP="00746FFD">
      <w:pPr>
        <w:spacing w:line="240" w:lineRule="atLeast"/>
        <w:ind w:left="708" w:hangingChars="337" w:hanging="708"/>
        <w:rPr>
          <w:rFonts w:ascii="HG丸ｺﾞｼｯｸM-PRO"/>
          <w:noProof/>
          <w:color w:val="4F81BD" w:themeColor="accent1"/>
          <w:sz w:val="36"/>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E7079">
        <w:rPr>
          <w:noProof/>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mc:AlternateContent>
          <mc:Choice Requires="wps">
            <w:drawing>
              <wp:anchor distT="0" distB="0" distL="114300" distR="114300" simplePos="0" relativeHeight="251807232" behindDoc="0" locked="0" layoutInCell="1" allowOverlap="1" wp14:anchorId="0286152F" wp14:editId="44CF8B35">
                <wp:simplePos x="0" y="0"/>
                <wp:positionH relativeFrom="column">
                  <wp:posOffset>3512863</wp:posOffset>
                </wp:positionH>
                <wp:positionV relativeFrom="paragraph">
                  <wp:posOffset>5331389</wp:posOffset>
                </wp:positionV>
                <wp:extent cx="10160" cy="1599565"/>
                <wp:effectExtent l="0" t="0" r="27940" b="19685"/>
                <wp:wrapNone/>
                <wp:docPr id="6" name="直線コネクタ 6"/>
                <wp:cNvGraphicFramePr/>
                <a:graphic xmlns:a="http://schemas.openxmlformats.org/drawingml/2006/main">
                  <a:graphicData uri="http://schemas.microsoft.com/office/word/2010/wordprocessingShape">
                    <wps:wsp>
                      <wps:cNvCnPr/>
                      <wps:spPr>
                        <a:xfrm>
                          <a:off x="0" y="0"/>
                          <a:ext cx="10160" cy="159956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71245D" id="直線コネクタ 6" o:spid="_x0000_s1026" style="position:absolute;left:0;text-align:lef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6pt,419.8pt" to="277.4pt,5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nDm2AEAAMwDAAAOAAAAZHJzL2Uyb0RvYy54bWysU0uO1DAQ3SNxB8t72slIHdFRp2cxI9gg&#10;aPE5gMexOxb+yTad9LZZcwE4BAuQWHKYXsw1KDuZzAhGaITYOLbrved6VZX1+aAV2nMfpDUNLhcF&#10;Rtww20qza/C7t8+ePMUoRGpaqqzhDT7wgM83jx+te1fzM9tZ1XKPQMSEuncN7mJ0NSGBdVzTsLCO&#10;GwgK6zWNcPQ70nrag7pW5KwoKtJb3zpvGQ8Bbi/HIN5kfSE4i6+ECDwi1WDILebV5/UqrWSzpvXO&#10;U9dJNqVB/yELTaWBR2epSxop+uDlH1JaMm+DFXHBrCZWCMl49gBuyuI3N2866nj2AsUJbi5T+H+y&#10;7OV+65FsG1xhZKiGFl1/+X794/Pp+O308dPp+PV0/ImqVKfehRrgF2brp1NwW59MD8Lr9AU7aMi1&#10;Pcy15UNEDC7LoqygAQwi5XK1WlbLpEluyc6H+JxbjdKmwUqaZJ3WdP8ixBF6A0nXyqAepFbFMjeR&#10;pOzGfPIuHhQfYa+5AH8pgyyXJ4tfKI/2FGaifV9OeSgDyEQRUqmZVPydNGETjedpeyhxRucXrYkz&#10;UUtj/X2vxuEmVTHioXx3vKbtlW0PuTs5ACOTKzyNd5rJu+dMv/0JN78AAAD//wMAUEsDBBQABgAI&#10;AAAAIQCfW/Fv3wAAAAwBAAAPAAAAZHJzL2Rvd25yZXYueG1sTI/BTsMwEETvSPyDtUjc6KYNrtoQ&#10;p0KgXDggCCCubrwkEbEdxW4S/p7lRI+rfZp5kx8W24uJxtB5p2C9SkCQq73pXKPg/a282YEIUTuj&#10;e+9IwQ8FOBSXF7nOjJ/dK01VbASHuJBpBW2MQ4YY6pasDis/kOPflx+tjnyODZpRzxxue9wkyRat&#10;7hw3tHqgh5bq7+pkFeDTI06Vp6p8+ZyfU/rA0iAqdX213N+BiLTEfxj+9FkdCnY6+pMzQfQKpEw3&#10;jCrYpfstCCakvOUxR0aT/VoCFjmejyh+AQAA//8DAFBLAQItABQABgAIAAAAIQC2gziS/gAAAOEB&#10;AAATAAAAAAAAAAAAAAAAAAAAAABbQ29udGVudF9UeXBlc10ueG1sUEsBAi0AFAAGAAgAAAAhADj9&#10;If/WAAAAlAEAAAsAAAAAAAAAAAAAAAAALwEAAF9yZWxzLy5yZWxzUEsBAi0AFAAGAAgAAAAhABXi&#10;cObYAQAAzAMAAA4AAAAAAAAAAAAAAAAALgIAAGRycy9lMm9Eb2MueG1sUEsBAi0AFAAGAAgAAAAh&#10;AJ9b8W/fAAAADAEAAA8AAAAAAAAAAAAAAAAAMgQAAGRycy9kb3ducmV2LnhtbFBLBQYAAAAABAAE&#10;APMAAAA+BQAAAAA=&#10;" strokecolor="black [3040]" strokeweight="1.5pt"/>
            </w:pict>
          </mc:Fallback>
        </mc:AlternateContent>
      </w:r>
      <w:r w:rsidRPr="000E7079">
        <w:rPr>
          <w:noProof/>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mc:AlternateContent>
          <mc:Choice Requires="wps">
            <w:drawing>
              <wp:anchor distT="0" distB="0" distL="114300" distR="114300" simplePos="0" relativeHeight="251640320" behindDoc="0" locked="0" layoutInCell="1" allowOverlap="1" wp14:anchorId="7A2FAD81" wp14:editId="4176DB69">
                <wp:simplePos x="0" y="0"/>
                <wp:positionH relativeFrom="column">
                  <wp:posOffset>4427263</wp:posOffset>
                </wp:positionH>
                <wp:positionV relativeFrom="paragraph">
                  <wp:posOffset>5331389</wp:posOffset>
                </wp:positionV>
                <wp:extent cx="8890" cy="1689100"/>
                <wp:effectExtent l="0" t="0" r="29210" b="25400"/>
                <wp:wrapNone/>
                <wp:docPr id="49" name="AutoShape 9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168910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type w14:anchorId="0B783E94" id="_x0000_t32" coordsize="21600,21600" o:spt="32" o:oned="t" path="m,l21600,21600e" filled="f">
                <v:path arrowok="t" fillok="f" o:connecttype="none"/>
                <o:lock v:ext="edit" shapetype="t"/>
              </v:shapetype>
              <v:shape id="AutoShape 929" o:spid="_x0000_s1026" type="#_x0000_t32" style="position:absolute;left:0;text-align:left;margin-left:348.6pt;margin-top:419.8pt;width:.7pt;height:133pt;z-index:251640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Q3XIwIAAEIEAAAOAAAAZHJzL2Uyb0RvYy54bWysU9uO2yAQfa/Uf0C8J7ZTb2pbcVYrO+nL&#10;thtptx9AAMeoGBCQOFHVf+9ALtrdvlRV80AGz8yZyzks7o+DRAdundCqxtk0xYgrqplQuxp/f1lP&#10;CoycJ4oRqRWv8Yk7fL/8+GExmorPdK8l4xYBiHLVaGrce2+qJHG05wNxU224Amen7UA8XO0uYZaM&#10;gD7IZJam82TUlhmrKXcOvrZnJ15G/K7j1D91neMeyRpDbz6eNp7bcCbLBal2lphe0Esb5B+6GIhQ&#10;UPQG1RJP0N6KP6AGQa12uvNTqodEd52gPM4A02Tpu2mee2J4nAWW48xtTe7/wdJvh41FgtU4LzFS&#10;ZACOHvZex9KonJVhQ6NxFQQ2amPDjPSons2jpj8cUrrpidrxGP5yMpCdhYzkTUq4OAN1tuNXzSCG&#10;QIW4rmNnhwAJi0DHyMrpxgo/ekThY1GUwBwFRzYvyiyNpCWkuuYa6/wXrgcUjBo7b4nY9b7RSgH9&#10;2maxEjk8Oh86I9U1IRRWei2kjCqQCo01nt3lUCG4nJaCBW+82N22kRYdSBBS/MU534VZvVcsovWc&#10;sNXF9kTIsw3VpQp4MBz0c7HOSvlZpuWqWBX5JJ/NV5M8bdvJw7rJJ/N19vmu/dQ2TZv9Cq1ledUL&#10;xrgK3V1Vm+V/p4rL+znr7abb2x6St+hxYdDs9T82HdkNhJ6lsdXstLFX1kGoMfjyqMJLeH0H+/XT&#10;X/4GAAD//wMAUEsDBBQABgAIAAAAIQDqoSOy4AAAAAwBAAAPAAAAZHJzL2Rvd25yZXYueG1sTI/B&#10;asMwDIbvg76D0WC31UlH0ySLU0phUAY7rM0DqLGWhMV2iN3Wfftpp+0moY9f319toxnFlWY/OKsg&#10;XSYgyLZOD7ZT0JzennMQPqDVODpLCu7kYVsvHiostbvZT7oeQyc4xPoSFfQhTKWUvu3JoF+6iSzf&#10;vtxsMPA6d1LPeONwM8pVkmTS4GD5Q48T7Xtqv48Xo2DTFG0TT+lhfwiO5Pod7x8RlXp6jLtXEIFi&#10;+IPhV5/VoWans7tY7cWoICs2K0YV5C9FBoKJrMh5ODOaJusMZF3J/yXqHwAAAP//AwBQSwECLQAU&#10;AAYACAAAACEAtoM4kv4AAADhAQAAEwAAAAAAAAAAAAAAAAAAAAAAW0NvbnRlbnRfVHlwZXNdLnht&#10;bFBLAQItABQABgAIAAAAIQA4/SH/1gAAAJQBAAALAAAAAAAAAAAAAAAAAC8BAABfcmVscy8ucmVs&#10;c1BLAQItABQABgAIAAAAIQD4xQ3XIwIAAEIEAAAOAAAAAAAAAAAAAAAAAC4CAABkcnMvZTJvRG9j&#10;LnhtbFBLAQItABQABgAIAAAAIQDqoSOy4AAAAAwBAAAPAAAAAAAAAAAAAAAAAH0EAABkcnMvZG93&#10;bnJldi54bWxQSwUGAAAAAAQABADzAAAAigUAAAAA&#10;" strokeweight="2pt"/>
            </w:pict>
          </mc:Fallback>
        </mc:AlternateContent>
      </w:r>
      <w:r w:rsidRPr="000E7079">
        <w:rPr>
          <w:noProof/>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mc:AlternateContent>
          <mc:Choice Requires="wps">
            <w:drawing>
              <wp:anchor distT="0" distB="0" distL="114300" distR="114300" simplePos="0" relativeHeight="251809280" behindDoc="0" locked="0" layoutInCell="1" allowOverlap="1" wp14:anchorId="3A52BA86" wp14:editId="07CC1CF8">
                <wp:simplePos x="0" y="0"/>
                <wp:positionH relativeFrom="column">
                  <wp:posOffset>3964926</wp:posOffset>
                </wp:positionH>
                <wp:positionV relativeFrom="paragraph">
                  <wp:posOffset>5331389</wp:posOffset>
                </wp:positionV>
                <wp:extent cx="10160" cy="1599565"/>
                <wp:effectExtent l="0" t="0" r="27940" b="19685"/>
                <wp:wrapNone/>
                <wp:docPr id="8" name="直線コネクタ 8"/>
                <wp:cNvGraphicFramePr/>
                <a:graphic xmlns:a="http://schemas.openxmlformats.org/drawingml/2006/main">
                  <a:graphicData uri="http://schemas.microsoft.com/office/word/2010/wordprocessingShape">
                    <wps:wsp>
                      <wps:cNvCnPr/>
                      <wps:spPr>
                        <a:xfrm>
                          <a:off x="0" y="0"/>
                          <a:ext cx="10160" cy="159956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2F20B6" id="直線コネクタ 8" o:spid="_x0000_s1026" style="position:absolute;left:0;text-align:lef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2pt,419.8pt" to="313pt,5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xwD2AEAAMwDAAAOAAAAZHJzL2Uyb0RvYy54bWysU82O0zAQviPxDpbvNMlKrbZR0z3sCi4I&#10;Kn4ewOuMGwv/yTZNey1nXgAeggNIHPdhetjXYOxksytACCEuju35vs/zzUxWF3utyA58kNY0tJqV&#10;lIDhtpVm29C3b54+OackRGZapqyBhh4g0Iv140er3tVwZjurWvAERUyoe9fQLkZXF0XgHWgWZtaB&#10;waCwXrOIR78tWs96VNeqOCvLRdFb3zpvOYSAt1dDkK6zvhDA40shAkSiGoq5xbz6vF6ntVivWL31&#10;zHWSj2mwf8hCM2nw0UnqikVG3nv5i5SW3NtgRZxxqwsrhOSQPaCbqvzJzeuOOchesDjBTWUK/0+W&#10;v9htPJFtQ7FRhmls0e3nb7ffP52OX08fPp6OX07HG3Ke6tS7UCP80mz8eApu45PpvfA6fdEO2efa&#10;Hqbawj4SjpdVWS2wARwj1Xy5nC/mSbO4Jzsf4jOwmqRNQ5U0yTqr2e55iAP0DpKulSE9Si3LeW5i&#10;kbIb8sm7eFAwwF6BQH8pgyyXJwsulSc7hjPRvqvGPJRBZKIIqdREKv9MGrGJBnna/pY4ofOL1sSJ&#10;qKWx/nevxv1dqmLAY/keeE3ba9secndyAEcmV3gc7zSTD8+Zfv8Trn8AAAD//wMAUEsDBBQABgAI&#10;AAAAIQAHnH4J3wAAAAwBAAAPAAAAZHJzL2Rvd25yZXYueG1sTI/BTsMwEETvSPyDtUjc6KZpsdoQ&#10;p0KgXDggCCCubrwkEbEdxW4S/p7lRI+rfZp5kx8W24uJxtB5p2C9SkCQq73pXKPg/a282YEIUTuj&#10;e+9IwQ8FOBSXF7nOjJ/dK01VbASHuJBpBW2MQ4YY6pasDis/kOPflx+tjnyODZpRzxxue0yTRKLV&#10;neOGVg/00FL9XZ2sAnx6xKnyVJUvn/Pzhj6wNIhKXV8t93cgIi3xH4Y/fVaHgp2O/uRMEL0CmW63&#10;jCrYbfYSBBMylbzuyGiyX98CFjmejyh+AQAA//8DAFBLAQItABQABgAIAAAAIQC2gziS/gAAAOEB&#10;AAATAAAAAAAAAAAAAAAAAAAAAABbQ29udGVudF9UeXBlc10ueG1sUEsBAi0AFAAGAAgAAAAhADj9&#10;If/WAAAAlAEAAAsAAAAAAAAAAAAAAAAALwEAAF9yZWxzLy5yZWxzUEsBAi0AFAAGAAgAAAAhAAdT&#10;HAPYAQAAzAMAAA4AAAAAAAAAAAAAAAAALgIAAGRycy9lMm9Eb2MueG1sUEsBAi0AFAAGAAgAAAAh&#10;AAecfgnfAAAADAEAAA8AAAAAAAAAAAAAAAAAMgQAAGRycy9kb3ducmV2LnhtbFBLBQYAAAAABAAE&#10;APMAAAA+BQAAAAA=&#10;" strokecolor="black [3040]" strokeweight="1.5pt"/>
            </w:pict>
          </mc:Fallback>
        </mc:AlternateContent>
      </w:r>
      <w:r w:rsidR="00CE0CAD">
        <w:rPr>
          <w:rFonts w:ascii="HG丸ｺﾞｼｯｸM-PRO" w:hint="eastAsia"/>
          <w:noProof/>
          <w:color w:val="4F81BD" w:themeColor="accent1"/>
          <w:sz w:val="36"/>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４　構造設備</w:t>
      </w:r>
      <w:r w:rsidR="00163BDA">
        <w:rPr>
          <w:rFonts w:ascii="HG丸ｺﾞｼｯｸM-PRO" w:hint="eastAsia"/>
          <w:noProof/>
          <w:color w:val="4F81BD" w:themeColor="accent1"/>
          <w:sz w:val="36"/>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例</w:t>
      </w:r>
    </w:p>
    <w:p w14:paraId="37C54B67" w14:textId="73E19D0D" w:rsidR="000E7079" w:rsidRDefault="00163BDA" w:rsidP="005A5DDF">
      <w:pPr>
        <w:spacing w:line="240" w:lineRule="atLeast"/>
        <w:ind w:firstLineChars="200" w:firstLine="720"/>
        <w:rPr>
          <w:rFonts w:ascii="HG丸ｺﾞｼｯｸM-PRO"/>
          <w:noProof/>
          <w:color w:val="4F81BD" w:themeColor="accent1"/>
          <w:sz w:val="36"/>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HG丸ｺﾞｼｯｸM-PRO" w:hint="eastAsia"/>
          <w:noProof/>
          <w:color w:val="4F81BD" w:themeColor="accent1"/>
          <w:sz w:val="36"/>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746FFD">
        <w:rPr>
          <w:rFonts w:ascii="HG丸ｺﾞｼｯｸM-PRO" w:hint="eastAsia"/>
          <w:noProof/>
          <w:color w:val="4F81BD" w:themeColor="accent1"/>
          <w:sz w:val="36"/>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取次店：</w:t>
      </w:r>
      <w:r w:rsidR="001140B2" w:rsidRPr="001140B2">
        <w:rPr>
          <w:rFonts w:ascii="HG丸ｺﾞｼｯｸM-PRO" w:hint="eastAsia"/>
          <w:noProof/>
          <w:color w:val="4F81BD" w:themeColor="accent1"/>
          <w:sz w:val="36"/>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洗濯物の受取及び引渡しのみを行う</w:t>
      </w:r>
      <w:r w:rsidR="00746FFD">
        <w:rPr>
          <w:rFonts w:ascii="HG丸ｺﾞｼｯｸM-PRO" w:hint="eastAsia"/>
          <w:noProof/>
          <w:color w:val="4F81BD" w:themeColor="accent1"/>
          <w:sz w:val="36"/>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場合</w:t>
      </w:r>
      <w:r>
        <w:rPr>
          <w:rFonts w:ascii="HG丸ｺﾞｼｯｸM-PRO" w:hint="eastAsia"/>
          <w:noProof/>
          <w:color w:val="4F81BD" w:themeColor="accent1"/>
          <w:sz w:val="36"/>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40D0F9CC" w14:textId="0D6D2B31" w:rsidR="004153AC" w:rsidRDefault="004153AC" w:rsidP="00A80EC2">
      <w:pPr>
        <w:ind w:firstLineChars="200" w:firstLine="420"/>
      </w:pPr>
      <w:r w:rsidRPr="004153AC">
        <w:rPr>
          <w:rFonts w:hint="eastAsia"/>
          <w:color w:val="FF0000"/>
          <w:u w:val="single"/>
        </w:rPr>
        <w:t>赤い線で囲われた範囲</w:t>
      </w:r>
      <w:r w:rsidR="00CC003A">
        <w:rPr>
          <w:rFonts w:hint="eastAsia"/>
        </w:rPr>
        <w:t>が営業所</w:t>
      </w:r>
      <w:r>
        <w:rPr>
          <w:rFonts w:hint="eastAsia"/>
        </w:rPr>
        <w:t>面積です。</w:t>
      </w:r>
    </w:p>
    <w:p w14:paraId="6B4C05F0" w14:textId="7C286203" w:rsidR="004153AC" w:rsidRDefault="004153AC" w:rsidP="004153AC">
      <w:r>
        <w:rPr>
          <w:rFonts w:hint="eastAsia"/>
        </w:rPr>
        <w:t xml:space="preserve">　　寸法・面積は壁芯から計測してください。</w:t>
      </w:r>
    </w:p>
    <w:p w14:paraId="4CE731D3" w14:textId="344507C0" w:rsidR="00235333" w:rsidRDefault="009B553F" w:rsidP="00235333">
      <w:pPr>
        <w:rPr>
          <w:rFonts w:ascii="HG丸ｺﾞｼｯｸM-PRO" w:hAnsi="HG丸ｺﾞｼｯｸM-PRO"/>
        </w:rPr>
      </w:pPr>
      <w:r>
        <w:rPr>
          <w:rFonts w:hint="eastAsia"/>
          <w:noProof/>
        </w:rPr>
        <mc:AlternateContent>
          <mc:Choice Requires="wpg">
            <w:drawing>
              <wp:anchor distT="0" distB="0" distL="114300" distR="114300" simplePos="0" relativeHeight="251842048" behindDoc="0" locked="0" layoutInCell="1" allowOverlap="1" wp14:anchorId="613BE34F" wp14:editId="5CC96326">
                <wp:simplePos x="0" y="0"/>
                <wp:positionH relativeFrom="column">
                  <wp:posOffset>746401</wp:posOffset>
                </wp:positionH>
                <wp:positionV relativeFrom="paragraph">
                  <wp:posOffset>168790</wp:posOffset>
                </wp:positionV>
                <wp:extent cx="6067426" cy="7721600"/>
                <wp:effectExtent l="0" t="0" r="0" b="0"/>
                <wp:wrapNone/>
                <wp:docPr id="39" name="グループ化 39"/>
                <wp:cNvGraphicFramePr/>
                <a:graphic xmlns:a="http://schemas.openxmlformats.org/drawingml/2006/main">
                  <a:graphicData uri="http://schemas.microsoft.com/office/word/2010/wordprocessingGroup">
                    <wpg:wgp>
                      <wpg:cNvGrpSpPr/>
                      <wpg:grpSpPr>
                        <a:xfrm>
                          <a:off x="0" y="0"/>
                          <a:ext cx="6067426" cy="7721600"/>
                          <a:chOff x="1573531" y="0"/>
                          <a:chExt cx="6068079" cy="7721859"/>
                        </a:xfrm>
                      </wpg:grpSpPr>
                      <wpg:grpSp>
                        <wpg:cNvPr id="16" name="グループ化 16"/>
                        <wpg:cNvGrpSpPr/>
                        <wpg:grpSpPr>
                          <a:xfrm>
                            <a:off x="1573531" y="0"/>
                            <a:ext cx="6068079" cy="7721859"/>
                            <a:chOff x="1573727" y="0"/>
                            <a:chExt cx="6068836" cy="7722429"/>
                          </a:xfrm>
                        </wpg:grpSpPr>
                        <wps:wsp>
                          <wps:cNvPr id="1" name="テキスト ボックス 1"/>
                          <wps:cNvSpPr txBox="1"/>
                          <wps:spPr>
                            <a:xfrm>
                              <a:off x="5518296" y="1605516"/>
                              <a:ext cx="2124267" cy="571500"/>
                            </a:xfrm>
                            <a:prstGeom prst="rect">
                              <a:avLst/>
                            </a:prstGeom>
                            <a:noFill/>
                            <a:ln>
                              <a:noFill/>
                            </a:ln>
                            <a:effectLst/>
                          </wps:spPr>
                          <wps:txbx>
                            <w:txbxContent>
                              <w:p w14:paraId="025EA332" w14:textId="064A0538" w:rsidR="0094716B" w:rsidRPr="00F90B76" w:rsidRDefault="008B6688" w:rsidP="00B91CB1">
                                <w:pPr>
                                  <w:rPr>
                                    <w:sz w:val="20"/>
                                  </w:rPr>
                                </w:pPr>
                                <w:r>
                                  <w:rPr>
                                    <w:rFonts w:hint="eastAsia"/>
                                  </w:rPr>
                                  <w:t>申し出先となる</w:t>
                                </w:r>
                                <w:r>
                                  <w:t>クリーニング所を明示してください。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5" name="グループ化 15"/>
                          <wpg:cNvGrpSpPr/>
                          <wpg:grpSpPr>
                            <a:xfrm>
                              <a:off x="1573727" y="0"/>
                              <a:ext cx="5890994" cy="7722429"/>
                              <a:chOff x="1573727" y="0"/>
                              <a:chExt cx="5890994" cy="7722429"/>
                            </a:xfrm>
                          </wpg:grpSpPr>
                          <wpg:grpSp>
                            <wpg:cNvPr id="47" name="グループ化 47"/>
                            <wpg:cNvGrpSpPr/>
                            <wpg:grpSpPr>
                              <a:xfrm>
                                <a:off x="1573727" y="0"/>
                                <a:ext cx="5149574" cy="6962278"/>
                                <a:chOff x="872438" y="342900"/>
                                <a:chExt cx="5151067" cy="6962278"/>
                              </a:xfrm>
                            </wpg:grpSpPr>
                            <wps:wsp>
                              <wps:cNvPr id="1665" name="Rectangle 776"/>
                              <wps:cNvSpPr>
                                <a:spLocks noChangeArrowheads="1"/>
                              </wps:cNvSpPr>
                              <wps:spPr bwMode="auto">
                                <a:xfrm>
                                  <a:off x="2438400" y="3286125"/>
                                  <a:ext cx="2212975" cy="454660"/>
                                </a:xfrm>
                                <a:prstGeom prst="rect">
                                  <a:avLst/>
                                </a:prstGeom>
                                <a:solidFill>
                                  <a:srgbClr val="8064A2"/>
                                </a:solidFill>
                                <a:ln w="38100">
                                  <a:solidFill>
                                    <a:srgbClr val="F2F2F2"/>
                                  </a:solidFill>
                                  <a:miter lim="800000"/>
                                  <a:headEnd/>
                                  <a:tailEnd/>
                                </a:ln>
                                <a:effectLst>
                                  <a:outerShdw dist="28398" dir="3806097" algn="ctr" rotWithShape="0">
                                    <a:srgbClr val="3F3151">
                                      <a:alpha val="50000"/>
                                    </a:srgbClr>
                                  </a:outerShdw>
                                </a:effectLst>
                              </wps:spPr>
                              <wps:bodyPr rot="0" vert="horz" wrap="square" lIns="74295" tIns="8890" rIns="74295" bIns="8890" anchor="t" anchorCtr="0" upright="1">
                                <a:noAutofit/>
                              </wps:bodyPr>
                            </wps:wsp>
                            <wps:wsp>
                              <wps:cNvPr id="1663" name="Rectangle 777"/>
                              <wps:cNvSpPr>
                                <a:spLocks noChangeArrowheads="1"/>
                              </wps:cNvSpPr>
                              <wps:spPr bwMode="auto">
                                <a:xfrm>
                                  <a:off x="2438400" y="3286125"/>
                                  <a:ext cx="2212975" cy="45466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bodyPr rot="0" vert="horz" wrap="square" lIns="74295" tIns="8890" rIns="74295" bIns="8890" anchor="t" anchorCtr="0" upright="1">
                                <a:noAutofit/>
                              </wps:bodyPr>
                            </wps:wsp>
                            <wpg:grpSp>
                              <wpg:cNvPr id="1698" name="Group 868"/>
                              <wpg:cNvGrpSpPr>
                                <a:grpSpLocks/>
                              </wpg:cNvGrpSpPr>
                              <wpg:grpSpPr bwMode="auto">
                                <a:xfrm rot="16200000">
                                  <a:off x="3886200" y="133350"/>
                                  <a:ext cx="1638300" cy="2057400"/>
                                  <a:chOff x="3921" y="13505"/>
                                  <a:chExt cx="2340" cy="2520"/>
                                </a:xfrm>
                              </wpg:grpSpPr>
                              <wps:wsp>
                                <wps:cNvPr id="1699" name="Oval 869"/>
                                <wps:cNvSpPr>
                                  <a:spLocks noChangeArrowheads="1"/>
                                </wps:cNvSpPr>
                                <wps:spPr bwMode="auto">
                                  <a:xfrm flipH="1">
                                    <a:off x="4422" y="13685"/>
                                    <a:ext cx="1839" cy="198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700" name="Rectangle 870"/>
                                <wps:cNvSpPr>
                                  <a:spLocks noChangeArrowheads="1"/>
                                </wps:cNvSpPr>
                                <wps:spPr bwMode="auto">
                                  <a:xfrm flipH="1">
                                    <a:off x="4258" y="13505"/>
                                    <a:ext cx="1003" cy="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701" name="Rectangle 871"/>
                                <wps:cNvSpPr>
                                  <a:spLocks noChangeArrowheads="1"/>
                                </wps:cNvSpPr>
                                <wps:spPr bwMode="auto">
                                  <a:xfrm flipH="1">
                                    <a:off x="3921" y="14765"/>
                                    <a:ext cx="234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702" name="Line 872"/>
                                <wps:cNvCnPr/>
                                <wps:spPr bwMode="auto">
                                  <a:xfrm flipH="1">
                                    <a:off x="5258" y="14765"/>
                                    <a:ext cx="10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689" name="Rectangle 873"/>
                              <wps:cNvSpPr>
                                <a:spLocks noChangeArrowheads="1"/>
                              </wps:cNvSpPr>
                              <wps:spPr bwMode="auto">
                                <a:xfrm>
                                  <a:off x="872438" y="1066800"/>
                                  <a:ext cx="3947212" cy="5592445"/>
                                </a:xfrm>
                                <a:prstGeom prst="rect">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wps:wsp>
                              <wps:cNvPr id="1691" name="Rectangle 874"/>
                              <wps:cNvSpPr>
                                <a:spLocks noChangeArrowheads="1"/>
                              </wps:cNvSpPr>
                              <wps:spPr bwMode="auto">
                                <a:xfrm>
                                  <a:off x="942975" y="1190625"/>
                                  <a:ext cx="3791585" cy="5512435"/>
                                </a:xfrm>
                                <a:prstGeom prst="rect">
                                  <a:avLst/>
                                </a:prstGeom>
                                <a:solidFill>
                                  <a:srgbClr val="FFFFFF"/>
                                </a:solidFill>
                                <a:ln w="57150">
                                  <a:solidFill>
                                    <a:srgbClr val="000000"/>
                                  </a:solidFill>
                                  <a:miter lim="800000"/>
                                  <a:headEnd/>
                                  <a:tailEnd/>
                                </a:ln>
                              </wps:spPr>
                              <wps:bodyPr rot="0" vert="horz" wrap="square" lIns="74295" tIns="8890" rIns="74295" bIns="8890" anchor="t" anchorCtr="0" upright="1">
                                <a:noAutofit/>
                              </wps:bodyPr>
                            </wps:wsp>
                            <wps:wsp>
                              <wps:cNvPr id="1692" name="Rectangle 875"/>
                              <wps:cNvSpPr>
                                <a:spLocks noChangeArrowheads="1"/>
                              </wps:cNvSpPr>
                              <wps:spPr bwMode="auto">
                                <a:xfrm>
                                  <a:off x="3752850" y="1066800"/>
                                  <a:ext cx="914400" cy="114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688" name="Text Box 876"/>
                              <wps:cNvSpPr txBox="1">
                                <a:spLocks noChangeArrowheads="1"/>
                              </wps:cNvSpPr>
                              <wps:spPr bwMode="auto">
                                <a:xfrm>
                                  <a:off x="2171700" y="1666875"/>
                                  <a:ext cx="2514600" cy="429895"/>
                                </a:xfrm>
                                <a:prstGeom prst="rect">
                                  <a:avLst/>
                                </a:prstGeom>
                                <a:solidFill>
                                  <a:srgbClr val="FFFFCC"/>
                                </a:solidFill>
                                <a:ln w="22225">
                                  <a:solidFill>
                                    <a:srgbClr val="000000"/>
                                  </a:solidFill>
                                  <a:prstDash val="solid"/>
                                  <a:miter lim="800000"/>
                                  <a:headEnd/>
                                  <a:tailEnd/>
                                </a:ln>
                              </wps:spPr>
                              <wps:txbx>
                                <w:txbxContent>
                                  <w:p w14:paraId="0D4B6D8E" w14:textId="77777777" w:rsidR="0094716B" w:rsidRPr="004A0F04" w:rsidRDefault="0094716B" w:rsidP="00235333"/>
                                </w:txbxContent>
                              </wps:txbx>
                              <wps:bodyPr rot="0" vert="horz" wrap="square" lIns="74295" tIns="8890" rIns="74295" bIns="8890" anchor="t" anchorCtr="0" upright="1">
                                <a:noAutofit/>
                              </wps:bodyPr>
                            </wps:wsp>
                            <wps:wsp>
                              <wps:cNvPr id="1693" name="Text Box 877"/>
                              <wps:cNvSpPr txBox="1">
                                <a:spLocks noChangeArrowheads="1"/>
                              </wps:cNvSpPr>
                              <wps:spPr bwMode="auto">
                                <a:xfrm>
                                  <a:off x="2876550" y="1657350"/>
                                  <a:ext cx="1371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12316" w14:textId="77777777" w:rsidR="0094716B" w:rsidRPr="001F1958" w:rsidRDefault="0094716B" w:rsidP="00235333">
                                    <w:pPr>
                                      <w:jc w:val="center"/>
                                      <w:rPr>
                                        <w:b/>
                                        <w:sz w:val="28"/>
                                        <w:szCs w:val="28"/>
                                      </w:rPr>
                                    </w:pPr>
                                    <w:r>
                                      <w:rPr>
                                        <w:rFonts w:hint="eastAsia"/>
                                        <w:b/>
                                        <w:sz w:val="28"/>
                                        <w:szCs w:val="28"/>
                                      </w:rPr>
                                      <w:t>カウンター</w:t>
                                    </w:r>
                                  </w:p>
                                  <w:p w14:paraId="279BF2C0" w14:textId="77777777" w:rsidR="0094716B" w:rsidRDefault="0094716B" w:rsidP="00235333"/>
                                </w:txbxContent>
                              </wps:txbx>
                              <wps:bodyPr rot="0" vert="horz" wrap="square" lIns="74295" tIns="8890" rIns="74295" bIns="8890" anchor="t" anchorCtr="0" upright="1">
                                <a:noAutofit/>
                              </wps:bodyPr>
                            </wps:wsp>
                            <wps:wsp>
                              <wps:cNvPr id="1683" name="Rectangle 879"/>
                              <wps:cNvSpPr>
                                <a:spLocks noChangeArrowheads="1"/>
                              </wps:cNvSpPr>
                              <wps:spPr bwMode="auto">
                                <a:xfrm>
                                  <a:off x="3838575" y="2409825"/>
                                  <a:ext cx="829310" cy="342900"/>
                                </a:xfrm>
                                <a:prstGeom prst="rect">
                                  <a:avLst/>
                                </a:prstGeom>
                                <a:solidFill>
                                  <a:srgbClr val="C0C0C0"/>
                                </a:solidFill>
                                <a:ln w="25400">
                                  <a:solidFill>
                                    <a:srgbClr val="000000"/>
                                  </a:solidFill>
                                  <a:prstDash val="solid"/>
                                  <a:miter lim="800000"/>
                                  <a:headEnd/>
                                  <a:tailEnd/>
                                </a:ln>
                              </wps:spPr>
                              <wps:bodyPr rot="0" vert="horz" wrap="square" lIns="74295" tIns="8890" rIns="74295" bIns="8890" anchor="t" anchorCtr="0" upright="1">
                                <a:noAutofit/>
                              </wps:bodyPr>
                            </wps:wsp>
                            <wps:wsp>
                              <wps:cNvPr id="1696" name="Line 883"/>
                              <wps:cNvCnPr>
                                <a:cxnSpLocks noChangeShapeType="1"/>
                              </wps:cNvCnPr>
                              <wps:spPr bwMode="auto">
                                <a:xfrm flipV="1">
                                  <a:off x="894019" y="1133475"/>
                                  <a:ext cx="3865425" cy="22228"/>
                                </a:xfrm>
                                <a:prstGeom prst="line">
                                  <a:avLst/>
                                </a:prstGeom>
                                <a:noFill/>
                                <a:ln w="31750">
                                  <a:solidFill>
                                    <a:srgbClr val="FF0000"/>
                                  </a:solidFill>
                                  <a:round/>
                                  <a:headEnd/>
                                  <a:tailEnd/>
                                </a:ln>
                                <a:extLst>
                                  <a:ext uri="{909E8E84-426E-40DD-AFC4-6F175D3DCCD1}">
                                    <a14:hiddenFill xmlns:a14="http://schemas.microsoft.com/office/drawing/2010/main">
                                      <a:noFill/>
                                    </a14:hiddenFill>
                                  </a:ext>
                                </a:extLst>
                              </wps:spPr>
                              <wps:bodyPr/>
                            </wps:wsp>
                            <wps:wsp>
                              <wps:cNvPr id="1684" name="Text Box 884"/>
                              <wps:cNvSpPr txBox="1">
                                <a:spLocks noChangeArrowheads="1"/>
                              </wps:cNvSpPr>
                              <wps:spPr bwMode="auto">
                                <a:xfrm>
                                  <a:off x="3691231" y="2372756"/>
                                  <a:ext cx="1130300" cy="4572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C9E9E10" w14:textId="77777777" w:rsidR="0094716B" w:rsidRPr="001F1958" w:rsidRDefault="0094716B" w:rsidP="00235333">
                                    <w:pPr>
                                      <w:jc w:val="center"/>
                                      <w:rPr>
                                        <w:b/>
                                        <w:sz w:val="28"/>
                                        <w:szCs w:val="28"/>
                                      </w:rPr>
                                    </w:pPr>
                                    <w:r>
                                      <w:rPr>
                                        <w:rFonts w:hint="eastAsia"/>
                                        <w:b/>
                                        <w:sz w:val="28"/>
                                        <w:szCs w:val="28"/>
                                      </w:rPr>
                                      <w:t>未処理品</w:t>
                                    </w:r>
                                  </w:p>
                                  <w:p w14:paraId="1C22CC04" w14:textId="77777777" w:rsidR="0094716B" w:rsidRDefault="0094716B" w:rsidP="00235333"/>
                                </w:txbxContent>
                              </wps:txbx>
                              <wps:bodyPr rot="0" vert="horz" wrap="square" lIns="74295" tIns="8890" rIns="74295" bIns="8890" anchor="t" anchorCtr="0" upright="1">
                                <a:noAutofit/>
                              </wps:bodyPr>
                            </wps:wsp>
                            <wpg:grpSp>
                              <wpg:cNvPr id="1667" name="Group 885"/>
                              <wpg:cNvGrpSpPr>
                                <a:grpSpLocks/>
                              </wpg:cNvGrpSpPr>
                              <wpg:grpSpPr bwMode="auto">
                                <a:xfrm>
                                  <a:off x="1123950" y="3587115"/>
                                  <a:ext cx="687705" cy="871220"/>
                                  <a:chOff x="3454" y="6968"/>
                                  <a:chExt cx="1083" cy="1372"/>
                                </a:xfrm>
                              </wpg:grpSpPr>
                              <wps:wsp>
                                <wps:cNvPr id="1670" name="Rectangle 888"/>
                                <wps:cNvSpPr>
                                  <a:spLocks noChangeArrowheads="1"/>
                                </wps:cNvSpPr>
                                <wps:spPr bwMode="auto">
                                  <a:xfrm>
                                    <a:off x="3454" y="6968"/>
                                    <a:ext cx="360" cy="486"/>
                                  </a:xfrm>
                                  <a:prstGeom prst="rect">
                                    <a:avLst/>
                                  </a:prstGeom>
                                  <a:solidFill>
                                    <a:srgbClr val="FFFFFF"/>
                                  </a:solidFill>
                                  <a:ln>
                                    <a:noFill/>
                                  </a:ln>
                                  <a:extLst>
                                    <a:ext uri="{91240B29-F687-4F45-9708-019B960494DF}">
                                      <a14:hiddenLine xmlns:a14="http://schemas.microsoft.com/office/drawing/2010/main" w="31750">
                                        <a:solidFill>
                                          <a:srgbClr val="000000"/>
                                        </a:solidFill>
                                        <a:miter lim="800000"/>
                                        <a:headEnd/>
                                        <a:tailEnd/>
                                      </a14:hiddenLine>
                                    </a:ext>
                                  </a:extLst>
                                </wps:spPr>
                                <wps:bodyPr rot="0" vert="horz" wrap="square" lIns="74295" tIns="8890" rIns="74295" bIns="8890" anchor="t" anchorCtr="0" upright="1">
                                  <a:noAutofit/>
                                </wps:bodyPr>
                              </wps:wsp>
                              <wps:wsp>
                                <wps:cNvPr id="1673" name="Rectangle 891"/>
                                <wps:cNvSpPr>
                                  <a:spLocks noChangeArrowheads="1"/>
                                </wps:cNvSpPr>
                                <wps:spPr bwMode="auto">
                                  <a:xfrm flipV="1">
                                    <a:off x="3817" y="7854"/>
                                    <a:ext cx="360" cy="4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676" name="Rectangle 894"/>
                                <wps:cNvSpPr>
                                  <a:spLocks noChangeArrowheads="1"/>
                                </wps:cNvSpPr>
                                <wps:spPr bwMode="auto">
                                  <a:xfrm>
                                    <a:off x="4177" y="7008"/>
                                    <a:ext cx="360" cy="486"/>
                                  </a:xfrm>
                                  <a:prstGeom prst="rect">
                                    <a:avLst/>
                                  </a:prstGeom>
                                  <a:solidFill>
                                    <a:srgbClr val="FFFFFF"/>
                                  </a:solidFill>
                                  <a:ln>
                                    <a:noFill/>
                                  </a:ln>
                                  <a:extLst>
                                    <a:ext uri="{91240B29-F687-4F45-9708-019B960494DF}">
                                      <a14:hiddenLine xmlns:a14="http://schemas.microsoft.com/office/drawing/2010/main" w="31750">
                                        <a:solidFill>
                                          <a:srgbClr val="000000"/>
                                        </a:solidFill>
                                        <a:miter lim="800000"/>
                                        <a:headEnd/>
                                        <a:tailEnd/>
                                      </a14:hiddenLine>
                                    </a:ext>
                                  </a:extLst>
                                </wps:spPr>
                                <wps:bodyPr rot="0" vert="horz" wrap="square" lIns="74295" tIns="8890" rIns="74295" bIns="8890" anchor="t" anchorCtr="0" upright="1">
                                  <a:noAutofit/>
                                </wps:bodyPr>
                              </wps:wsp>
                            </wpg:grpSp>
                            <wps:wsp>
                              <wps:cNvPr id="1661" name="Rectangle 900"/>
                              <wps:cNvSpPr>
                                <a:spLocks noChangeArrowheads="1"/>
                              </wps:cNvSpPr>
                              <wps:spPr bwMode="auto">
                                <a:xfrm rot="16200000">
                                  <a:off x="3067050" y="3600450"/>
                                  <a:ext cx="571500" cy="1358900"/>
                                </a:xfrm>
                                <a:prstGeom prst="rect">
                                  <a:avLst/>
                                </a:prstGeom>
                                <a:solidFill>
                                  <a:srgbClr val="FFFF99"/>
                                </a:solidFill>
                                <a:ln w="25400">
                                  <a:solidFill>
                                    <a:srgbClr val="000000"/>
                                  </a:solidFill>
                                  <a:prstDash val="solid"/>
                                  <a:miter lim="800000"/>
                                  <a:headEnd/>
                                  <a:tailEnd/>
                                </a:ln>
                              </wps:spPr>
                              <wps:txbx>
                                <w:txbxContent>
                                  <w:p w14:paraId="68C48FE2" w14:textId="77777777" w:rsidR="0094716B" w:rsidRPr="004A0F04" w:rsidRDefault="0094716B" w:rsidP="00235333">
                                    <w:pPr>
                                      <w:ind w:firstLineChars="200" w:firstLine="482"/>
                                      <w:rPr>
                                        <w:b/>
                                        <w:sz w:val="24"/>
                                      </w:rPr>
                                    </w:pPr>
                                    <w:r w:rsidRPr="004A0F04">
                                      <w:rPr>
                                        <w:rFonts w:hint="eastAsia"/>
                                        <w:b/>
                                        <w:sz w:val="24"/>
                                      </w:rPr>
                                      <w:t>作業台</w:t>
                                    </w:r>
                                  </w:p>
                                </w:txbxContent>
                              </wps:txbx>
                              <wps:bodyPr rot="0" vert="horz" wrap="square" lIns="74295" tIns="8890" rIns="74295" bIns="8890" anchor="t" anchorCtr="0" upright="1">
                                <a:noAutofit/>
                              </wps:bodyPr>
                            </wps:wsp>
                            <wps:wsp>
                              <wps:cNvPr id="1660" name="Rectangle 880"/>
                              <wps:cNvSpPr>
                                <a:spLocks noChangeArrowheads="1"/>
                              </wps:cNvSpPr>
                              <wps:spPr bwMode="auto">
                                <a:xfrm>
                                  <a:off x="2238375" y="3829050"/>
                                  <a:ext cx="2564130" cy="114300"/>
                                </a:xfrm>
                                <a:prstGeom prst="rect">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wpg:grpSp>
                              <wpg:cNvPr id="1655" name="Group 901"/>
                              <wpg:cNvGrpSpPr>
                                <a:grpSpLocks/>
                              </wpg:cNvGrpSpPr>
                              <wpg:grpSpPr bwMode="auto">
                                <a:xfrm rot="16200000">
                                  <a:off x="990600" y="4695825"/>
                                  <a:ext cx="1371600" cy="1587500"/>
                                  <a:chOff x="3921" y="13505"/>
                                  <a:chExt cx="2340" cy="2520"/>
                                </a:xfrm>
                              </wpg:grpSpPr>
                              <wps:wsp>
                                <wps:cNvPr id="1656" name="Oval 902"/>
                                <wps:cNvSpPr>
                                  <a:spLocks noChangeArrowheads="1"/>
                                </wps:cNvSpPr>
                                <wps:spPr bwMode="auto">
                                  <a:xfrm flipH="1">
                                    <a:off x="4422" y="13685"/>
                                    <a:ext cx="1839" cy="198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657" name="Rectangle 903"/>
                                <wps:cNvSpPr>
                                  <a:spLocks noChangeArrowheads="1"/>
                                </wps:cNvSpPr>
                                <wps:spPr bwMode="auto">
                                  <a:xfrm flipH="1">
                                    <a:off x="4258" y="13505"/>
                                    <a:ext cx="1003" cy="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658" name="Rectangle 904"/>
                                <wps:cNvSpPr>
                                  <a:spLocks noChangeArrowheads="1"/>
                                </wps:cNvSpPr>
                                <wps:spPr bwMode="auto">
                                  <a:xfrm flipH="1">
                                    <a:off x="3921" y="14765"/>
                                    <a:ext cx="234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659" name="Line 905"/>
                                <wps:cNvCnPr/>
                                <wps:spPr bwMode="auto">
                                  <a:xfrm flipH="1">
                                    <a:off x="5258" y="14765"/>
                                    <a:ext cx="10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652" name="AutoShape 882"/>
                              <wps:cNvSpPr>
                                <a:spLocks noChangeArrowheads="1"/>
                              </wps:cNvSpPr>
                              <wps:spPr bwMode="auto">
                                <a:xfrm>
                                  <a:off x="5212451" y="5300598"/>
                                  <a:ext cx="521600" cy="291567"/>
                                </a:xfrm>
                                <a:prstGeom prst="wedgeRoundRectCallout">
                                  <a:avLst>
                                    <a:gd name="adj1" fmla="val -129777"/>
                                    <a:gd name="adj2" fmla="val -40830"/>
                                    <a:gd name="adj3" fmla="val 16667"/>
                                  </a:avLst>
                                </a:prstGeom>
                                <a:solidFill>
                                  <a:srgbClr val="CCFFCC"/>
                                </a:solidFill>
                                <a:ln w="19050">
                                  <a:solidFill>
                                    <a:srgbClr val="000000"/>
                                  </a:solidFill>
                                  <a:miter lim="800000"/>
                                  <a:headEnd/>
                                  <a:tailEnd/>
                                </a:ln>
                              </wps:spPr>
                              <wps:txbx>
                                <w:txbxContent>
                                  <w:p w14:paraId="2E0F1806" w14:textId="43D5143E" w:rsidR="0094716B" w:rsidRPr="00CB2B49" w:rsidRDefault="0094716B" w:rsidP="00235333">
                                    <w:pPr>
                                      <w:spacing w:line="280" w:lineRule="exact"/>
                                      <w:rPr>
                                        <w:b/>
                                        <w:szCs w:val="21"/>
                                      </w:rPr>
                                    </w:pPr>
                                    <w:r w:rsidRPr="00CB2B49">
                                      <w:rPr>
                                        <w:rFonts w:hint="eastAsia"/>
                                        <w:b/>
                                        <w:szCs w:val="21"/>
                                      </w:rPr>
                                      <w:t>換気</w:t>
                                    </w:r>
                                  </w:p>
                                </w:txbxContent>
                              </wps:txbx>
                              <wps:bodyPr rot="0" vert="horz" wrap="square" lIns="74295" tIns="8890" rIns="74295" bIns="8890" anchor="t" anchorCtr="0" upright="1">
                                <a:noAutofit/>
                              </wps:bodyPr>
                            </wps:wsp>
                            <wps:wsp>
                              <wps:cNvPr id="1642" name="Rectangle 907"/>
                              <wps:cNvSpPr>
                                <a:spLocks noChangeArrowheads="1"/>
                              </wps:cNvSpPr>
                              <wps:spPr bwMode="auto">
                                <a:xfrm>
                                  <a:off x="885825" y="5419725"/>
                                  <a:ext cx="1836420" cy="114300"/>
                                </a:xfrm>
                                <a:prstGeom prst="rect">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wps:wsp>
                              <wps:cNvPr id="1686" name="AutoShape 914"/>
                              <wps:cNvSpPr>
                                <a:spLocks noChangeArrowheads="1"/>
                              </wps:cNvSpPr>
                              <wps:spPr bwMode="auto">
                                <a:xfrm>
                                  <a:off x="4000500" y="1581150"/>
                                  <a:ext cx="535940" cy="67945"/>
                                </a:xfrm>
                                <a:prstGeom prst="parallelogram">
                                  <a:avLst>
                                    <a:gd name="adj" fmla="val 84502"/>
                                  </a:avLst>
                                </a:prstGeom>
                                <a:solidFill>
                                  <a:srgbClr val="FFFFFF"/>
                                </a:solidFill>
                                <a:ln w="15875">
                                  <a:solidFill>
                                    <a:srgbClr val="000000"/>
                                  </a:solidFill>
                                  <a:miter lim="800000"/>
                                  <a:headEnd/>
                                  <a:tailEnd/>
                                </a:ln>
                              </wps:spPr>
                              <wps:bodyPr rot="0" vert="horz" wrap="square" lIns="74295" tIns="8890" rIns="74295" bIns="8890" anchor="t" anchorCtr="0" upright="1">
                                <a:noAutofit/>
                              </wps:bodyPr>
                            </wps:wsp>
                            <wps:wsp>
                              <wps:cNvPr id="1687" name="AutoShape 921"/>
                              <wps:cNvSpPr>
                                <a:spLocks noChangeArrowheads="1"/>
                              </wps:cNvSpPr>
                              <wps:spPr bwMode="auto">
                                <a:xfrm>
                                  <a:off x="4847520" y="1666875"/>
                                  <a:ext cx="940739" cy="276225"/>
                                </a:xfrm>
                                <a:prstGeom prst="wedgeRoundRectCallout">
                                  <a:avLst>
                                    <a:gd name="adj1" fmla="val -85833"/>
                                    <a:gd name="adj2" fmla="val -44792"/>
                                    <a:gd name="adj3" fmla="val 16667"/>
                                  </a:avLst>
                                </a:prstGeom>
                                <a:solidFill>
                                  <a:srgbClr val="FFCCFF"/>
                                </a:solidFill>
                                <a:ln w="19050">
                                  <a:solidFill>
                                    <a:srgbClr val="000000"/>
                                  </a:solidFill>
                                  <a:prstDash val="solid"/>
                                  <a:miter lim="800000"/>
                                  <a:headEnd/>
                                  <a:tailEnd/>
                                </a:ln>
                              </wps:spPr>
                              <wps:txbx>
                                <w:txbxContent>
                                  <w:p w14:paraId="6B8CECAC" w14:textId="66E07599" w:rsidR="0094716B" w:rsidRPr="00B61517" w:rsidRDefault="0094716B" w:rsidP="00235333">
                                    <w:pPr>
                                      <w:spacing w:line="280" w:lineRule="exact"/>
                                      <w:rPr>
                                        <w:b/>
                                        <w:spacing w:val="-8"/>
                                        <w:szCs w:val="21"/>
                                      </w:rPr>
                                    </w:pPr>
                                    <w:r>
                                      <w:rPr>
                                        <w:rFonts w:hint="eastAsia"/>
                                        <w:b/>
                                        <w:spacing w:val="-8"/>
                                        <w:szCs w:val="21"/>
                                      </w:rPr>
                                      <w:t>苦情の申出先</w:t>
                                    </w:r>
                                  </w:p>
                                </w:txbxContent>
                              </wps:txbx>
                              <wps:bodyPr rot="0" vert="horz" wrap="square" lIns="74295" tIns="8890" rIns="74295" bIns="8890" anchor="t" anchorCtr="0" upright="1">
                                <a:noAutofit/>
                              </wps:bodyPr>
                            </wps:wsp>
                            <wps:wsp>
                              <wps:cNvPr id="1664" name="Rectangle 926"/>
                              <wps:cNvSpPr>
                                <a:spLocks noChangeArrowheads="1"/>
                              </wps:cNvSpPr>
                              <wps:spPr bwMode="auto">
                                <a:xfrm>
                                  <a:off x="2667000" y="3257550"/>
                                  <a:ext cx="2035175" cy="492760"/>
                                </a:xfrm>
                                <a:prstGeom prst="rect">
                                  <a:avLst/>
                                </a:prstGeom>
                                <a:noFill/>
                                <a:ln>
                                  <a:noFill/>
                                </a:ln>
                              </wps:spPr>
                              <wps:style>
                                <a:lnRef idx="0">
                                  <a:scrgbClr r="0" g="0" b="0"/>
                                </a:lnRef>
                                <a:fillRef idx="0">
                                  <a:scrgbClr r="0" g="0" b="0"/>
                                </a:fillRef>
                                <a:effectRef idx="0">
                                  <a:scrgbClr r="0" g="0" b="0"/>
                                </a:effectRef>
                                <a:fontRef idx="minor">
                                  <a:schemeClr val="dk1"/>
                                </a:fontRef>
                              </wps:style>
                              <wps:bodyPr rot="0" vert="horz" wrap="square" lIns="74295" tIns="8890" rIns="74295" bIns="8890" anchor="t" anchorCtr="0" upright="1">
                                <a:noAutofit/>
                              </wps:bodyPr>
                            </wps:wsp>
                            <wps:wsp>
                              <wps:cNvPr id="1666" name="Text Box 927"/>
                              <wps:cNvSpPr txBox="1">
                                <a:spLocks noChangeArrowheads="1"/>
                              </wps:cNvSpPr>
                              <wps:spPr bwMode="auto">
                                <a:xfrm>
                                  <a:off x="2581279" y="3257336"/>
                                  <a:ext cx="2136775" cy="558720"/>
                                </a:xfrm>
                                <a:prstGeom prst="rect">
                                  <a:avLst/>
                                </a:prstGeom>
                                <a:solidFill>
                                  <a:srgbClr val="CC9900"/>
                                </a:solidFill>
                                <a:ln w="22225">
                                  <a:solidFill>
                                    <a:srgbClr val="000000"/>
                                  </a:solidFill>
                                  <a:miter lim="800000"/>
                                  <a:headEnd/>
                                  <a:tailEnd/>
                                </a:ln>
                              </wps:spPr>
                              <wps:txbx>
                                <w:txbxContent>
                                  <w:p w14:paraId="13A0C033" w14:textId="1BE87D20" w:rsidR="00596202" w:rsidRPr="00907989" w:rsidRDefault="0094716B" w:rsidP="00596202">
                                    <w:pPr>
                                      <w:jc w:val="center"/>
                                      <w:rPr>
                                        <w:b/>
                                        <w:sz w:val="28"/>
                                        <w:szCs w:val="28"/>
                                      </w:rPr>
                                    </w:pPr>
                                    <w:r w:rsidRPr="00596202">
                                      <w:rPr>
                                        <w:rFonts w:hint="eastAsia"/>
                                        <w:b/>
                                        <w:sz w:val="24"/>
                                        <w:szCs w:val="28"/>
                                      </w:rPr>
                                      <w:t>処理済品保管</w:t>
                                    </w:r>
                                    <w:r w:rsidR="00596202">
                                      <w:rPr>
                                        <w:rFonts w:hint="eastAsia"/>
                                        <w:b/>
                                        <w:sz w:val="24"/>
                                        <w:szCs w:val="28"/>
                                      </w:rPr>
                                      <w:t>設備</w:t>
                                    </w:r>
                                    <w:r w:rsidR="00596202">
                                      <w:rPr>
                                        <w:b/>
                                        <w:sz w:val="24"/>
                                        <w:szCs w:val="28"/>
                                      </w:rPr>
                                      <w:br/>
                                    </w:r>
                                    <w:r w:rsidR="00596202">
                                      <w:rPr>
                                        <w:rFonts w:hint="eastAsia"/>
                                        <w:b/>
                                        <w:sz w:val="24"/>
                                        <w:szCs w:val="28"/>
                                      </w:rPr>
                                      <w:t>(</w:t>
                                    </w:r>
                                    <w:r w:rsidR="00596202">
                                      <w:rPr>
                                        <w:rFonts w:hint="eastAsia"/>
                                        <w:b/>
                                        <w:sz w:val="24"/>
                                        <w:szCs w:val="28"/>
                                      </w:rPr>
                                      <w:t>戸棚</w:t>
                                    </w:r>
                                    <w:r w:rsidR="00596202">
                                      <w:rPr>
                                        <w:b/>
                                        <w:sz w:val="24"/>
                                        <w:szCs w:val="28"/>
                                      </w:rPr>
                                      <w:t>・</w:t>
                                    </w:r>
                                    <w:r w:rsidR="00596202">
                                      <w:rPr>
                                        <w:rFonts w:hint="eastAsia"/>
                                        <w:b/>
                                        <w:sz w:val="24"/>
                                        <w:szCs w:val="28"/>
                                      </w:rPr>
                                      <w:t>パイプハンガー等</w:t>
                                    </w:r>
                                    <w:r w:rsidR="00596202">
                                      <w:rPr>
                                        <w:rFonts w:hint="eastAsia"/>
                                        <w:b/>
                                        <w:sz w:val="24"/>
                                        <w:szCs w:val="28"/>
                                      </w:rPr>
                                      <w:t>)</w:t>
                                    </w:r>
                                  </w:p>
                                </w:txbxContent>
                              </wps:txbx>
                              <wps:bodyPr rot="0" vert="horz" wrap="square" lIns="74295" tIns="8890" rIns="74295" bIns="8890" anchor="t" anchorCtr="0" upright="1">
                                <a:noAutofit/>
                              </wps:bodyPr>
                            </wps:wsp>
                            <wpg:grpSp>
                              <wpg:cNvPr id="1648" name="Group 922"/>
                              <wpg:cNvGrpSpPr>
                                <a:grpSpLocks/>
                              </wpg:cNvGrpSpPr>
                              <wpg:grpSpPr bwMode="auto">
                                <a:xfrm>
                                  <a:off x="4629150" y="5067300"/>
                                  <a:ext cx="123825" cy="342900"/>
                                  <a:chOff x="925" y="11877"/>
                                  <a:chExt cx="520" cy="1620"/>
                                </a:xfrm>
                              </wpg:grpSpPr>
                              <wps:wsp>
                                <wps:cNvPr id="1649" name="Oval 923"/>
                                <wps:cNvSpPr>
                                  <a:spLocks noChangeArrowheads="1"/>
                                </wps:cNvSpPr>
                                <wps:spPr bwMode="auto">
                                  <a:xfrm>
                                    <a:off x="925" y="11877"/>
                                    <a:ext cx="520" cy="1620"/>
                                  </a:xfrm>
                                  <a:prstGeom prst="ellipse">
                                    <a:avLst/>
                                  </a:prstGeom>
                                  <a:solidFill>
                                    <a:srgbClr val="FFFFFF"/>
                                  </a:solidFill>
                                  <a:ln w="19050">
                                    <a:solidFill>
                                      <a:srgbClr val="000000"/>
                                    </a:solidFill>
                                    <a:round/>
                                    <a:headEnd/>
                                    <a:tailEnd/>
                                  </a:ln>
                                </wps:spPr>
                                <wps:bodyPr rot="0" vert="horz" wrap="square" lIns="74295" tIns="8890" rIns="74295" bIns="8890" anchor="t" anchorCtr="0" upright="1">
                                  <a:noAutofit/>
                                </wps:bodyPr>
                              </wps:wsp>
                              <wps:wsp>
                                <wps:cNvPr id="1650" name="Line 924"/>
                                <wps:cNvCnPr/>
                                <wps:spPr bwMode="auto">
                                  <a:xfrm rot="-600000">
                                    <a:off x="1197" y="11905"/>
                                    <a:ext cx="5" cy="14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51" name="Line 925"/>
                                <wps:cNvCnPr/>
                                <wps:spPr bwMode="auto">
                                  <a:xfrm rot="600000" flipH="1">
                                    <a:off x="1182" y="11968"/>
                                    <a:ext cx="5" cy="14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1645" name="Rectangle 908"/>
                              <wps:cNvSpPr>
                                <a:spLocks noChangeArrowheads="1"/>
                              </wps:cNvSpPr>
                              <wps:spPr bwMode="auto">
                                <a:xfrm>
                                  <a:off x="914400" y="5391150"/>
                                  <a:ext cx="761365" cy="11366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647" name="Rectangle 906"/>
                              <wps:cNvSpPr>
                                <a:spLocks noChangeArrowheads="1"/>
                              </wps:cNvSpPr>
                              <wps:spPr bwMode="auto">
                                <a:xfrm rot="5400000">
                                  <a:off x="358634" y="5824539"/>
                                  <a:ext cx="1137920" cy="90037"/>
                                </a:xfrm>
                                <a:prstGeom prst="rect">
                                  <a:avLst/>
                                </a:prstGeom>
                                <a:solidFill>
                                  <a:srgbClr val="000000"/>
                                </a:solidFill>
                                <a:ln w="6350">
                                  <a:solidFill>
                                    <a:srgbClr val="000000"/>
                                  </a:solidFill>
                                  <a:miter lim="800000"/>
                                  <a:headEnd/>
                                  <a:tailEnd/>
                                </a:ln>
                              </wps:spPr>
                              <wps:bodyPr rot="0" vert="horz" wrap="square" lIns="74295" tIns="8890" rIns="74295" bIns="8890" anchor="t" anchorCtr="0" upright="1">
                                <a:noAutofit/>
                              </wps:bodyPr>
                            </wps:wsp>
                            <wps:wsp>
                              <wps:cNvPr id="1640" name="Line 916"/>
                              <wps:cNvCnPr>
                                <a:cxnSpLocks noChangeShapeType="1"/>
                              </wps:cNvCnPr>
                              <wps:spPr bwMode="auto">
                                <a:xfrm rot="16200000" flipH="1">
                                  <a:off x="3743325" y="5676900"/>
                                  <a:ext cx="12700" cy="1945005"/>
                                </a:xfrm>
                                <a:prstGeom prst="line">
                                  <a:avLst/>
                                </a:prstGeom>
                                <a:noFill/>
                                <a:ln w="31750">
                                  <a:solidFill>
                                    <a:srgbClr val="FF0000"/>
                                  </a:solidFill>
                                  <a:round/>
                                  <a:headEnd/>
                                  <a:tailEnd/>
                                </a:ln>
                                <a:extLst>
                                  <a:ext uri="{909E8E84-426E-40DD-AFC4-6F175D3DCCD1}">
                                    <a14:hiddenFill xmlns:a14="http://schemas.microsoft.com/office/drawing/2010/main">
                                      <a:noFill/>
                                    </a14:hiddenFill>
                                  </a:ext>
                                </a:extLst>
                              </wps:spPr>
                              <wps:bodyPr/>
                            </wps:wsp>
                            <wps:wsp>
                              <wps:cNvPr id="1641" name="Rectangle 899"/>
                              <wps:cNvSpPr>
                                <a:spLocks noChangeArrowheads="1"/>
                              </wps:cNvSpPr>
                              <wps:spPr bwMode="auto">
                                <a:xfrm rot="5400000">
                                  <a:off x="2085975" y="6048375"/>
                                  <a:ext cx="1137920" cy="112395"/>
                                </a:xfrm>
                                <a:prstGeom prst="rect">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wps:wsp>
                              <wps:cNvPr id="1694" name="Text Box 909"/>
                              <wps:cNvSpPr txBox="1">
                                <a:spLocks noChangeArrowheads="1"/>
                              </wps:cNvSpPr>
                              <wps:spPr bwMode="auto">
                                <a:xfrm>
                                  <a:off x="1112921" y="5881712"/>
                                  <a:ext cx="12573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E58B9" w14:textId="77777777" w:rsidR="0094716B" w:rsidRPr="001F1958" w:rsidRDefault="0094716B" w:rsidP="00235333">
                                    <w:pPr>
                                      <w:jc w:val="center"/>
                                      <w:rPr>
                                        <w:b/>
                                        <w:sz w:val="28"/>
                                        <w:szCs w:val="28"/>
                                      </w:rPr>
                                    </w:pPr>
                                    <w:r>
                                      <w:rPr>
                                        <w:rFonts w:hint="eastAsia"/>
                                        <w:b/>
                                        <w:sz w:val="28"/>
                                        <w:szCs w:val="28"/>
                                      </w:rPr>
                                      <w:t>従業員控え室</w:t>
                                    </w:r>
                                  </w:p>
                                  <w:p w14:paraId="3B3E649C" w14:textId="77777777" w:rsidR="0094716B" w:rsidRDefault="0094716B" w:rsidP="00235333"/>
                                </w:txbxContent>
                              </wps:txbx>
                              <wps:bodyPr rot="0" vert="horz" wrap="square" lIns="74295" tIns="8890" rIns="74295" bIns="8890" anchor="t" anchorCtr="0" upright="1">
                                <a:noAutofit/>
                              </wps:bodyPr>
                            </wps:wsp>
                            <wps:wsp>
                              <wps:cNvPr id="1639" name="Rectangle 775"/>
                              <wps:cNvSpPr>
                                <a:spLocks noChangeArrowheads="1"/>
                              </wps:cNvSpPr>
                              <wps:spPr bwMode="auto">
                                <a:xfrm>
                                  <a:off x="882575" y="6619410"/>
                                  <a:ext cx="3938957" cy="92710"/>
                                </a:xfrm>
                                <a:prstGeom prst="rect">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wps:wsp>
                              <wps:cNvPr id="1638" name="AutoShape 911"/>
                              <wps:cNvSpPr>
                                <a:spLocks noChangeArrowheads="1"/>
                              </wps:cNvSpPr>
                              <wps:spPr bwMode="auto">
                                <a:xfrm>
                                  <a:off x="1525964" y="7000378"/>
                                  <a:ext cx="482914" cy="304800"/>
                                </a:xfrm>
                                <a:prstGeom prst="wedgeRoundRectCallout">
                                  <a:avLst>
                                    <a:gd name="adj1" fmla="val 57907"/>
                                    <a:gd name="adj2" fmla="val -122500"/>
                                    <a:gd name="adj3" fmla="val 16667"/>
                                  </a:avLst>
                                </a:prstGeom>
                                <a:solidFill>
                                  <a:srgbClr val="CCFFCC"/>
                                </a:solidFill>
                                <a:ln w="19050">
                                  <a:solidFill>
                                    <a:srgbClr val="000000"/>
                                  </a:solidFill>
                                  <a:miter lim="800000"/>
                                  <a:headEnd/>
                                  <a:tailEnd/>
                                </a:ln>
                              </wps:spPr>
                              <wps:txbx>
                                <w:txbxContent>
                                  <w:p w14:paraId="05716364" w14:textId="6F70DB7E" w:rsidR="0094716B" w:rsidRPr="002A652B" w:rsidRDefault="0094716B" w:rsidP="00235333">
                                    <w:pPr>
                                      <w:spacing w:line="280" w:lineRule="exact"/>
                                      <w:rPr>
                                        <w:b/>
                                        <w:szCs w:val="21"/>
                                      </w:rPr>
                                    </w:pPr>
                                    <w:r>
                                      <w:rPr>
                                        <w:rFonts w:hint="eastAsia"/>
                                        <w:b/>
                                        <w:szCs w:val="21"/>
                                      </w:rPr>
                                      <w:t>区画</w:t>
                                    </w:r>
                                  </w:p>
                                </w:txbxContent>
                              </wps:txbx>
                              <wps:bodyPr rot="0" vert="horz" wrap="square" lIns="74295" tIns="8890" rIns="74295" bIns="8890" anchor="t" anchorCtr="0" upright="1">
                                <a:noAutofit/>
                              </wps:bodyPr>
                            </wps:wsp>
                            <wps:wsp>
                              <wps:cNvPr id="1697" name="Line 912"/>
                              <wps:cNvCnPr>
                                <a:cxnSpLocks noChangeShapeType="1"/>
                              </wps:cNvCnPr>
                              <wps:spPr bwMode="auto">
                                <a:xfrm flipH="1">
                                  <a:off x="890108" y="1155703"/>
                                  <a:ext cx="21432" cy="4324350"/>
                                </a:xfrm>
                                <a:prstGeom prst="line">
                                  <a:avLst/>
                                </a:prstGeom>
                                <a:noFill/>
                                <a:ln w="31750">
                                  <a:solidFill>
                                    <a:srgbClr val="FF0000"/>
                                  </a:solidFill>
                                  <a:round/>
                                  <a:headEnd/>
                                  <a:tailEnd/>
                                </a:ln>
                                <a:extLst>
                                  <a:ext uri="{909E8E84-426E-40DD-AFC4-6F175D3DCCD1}">
                                    <a14:hiddenFill xmlns:a14="http://schemas.microsoft.com/office/drawing/2010/main">
                                      <a:noFill/>
                                    </a14:hiddenFill>
                                  </a:ext>
                                </a:extLst>
                              </wps:spPr>
                              <wps:bodyPr/>
                            </wps:wsp>
                            <wps:wsp>
                              <wps:cNvPr id="1643" name="Line 917"/>
                              <wps:cNvCnPr>
                                <a:cxnSpLocks noChangeShapeType="1"/>
                              </wps:cNvCnPr>
                              <wps:spPr bwMode="auto">
                                <a:xfrm>
                                  <a:off x="2649476" y="5451475"/>
                                  <a:ext cx="0" cy="1191577"/>
                                </a:xfrm>
                                <a:prstGeom prst="line">
                                  <a:avLst/>
                                </a:prstGeom>
                                <a:noFill/>
                                <a:ln w="31750">
                                  <a:solidFill>
                                    <a:srgbClr val="FF0000"/>
                                  </a:solidFill>
                                  <a:round/>
                                  <a:headEnd/>
                                  <a:tailEnd/>
                                </a:ln>
                                <a:extLst>
                                  <a:ext uri="{909E8E84-426E-40DD-AFC4-6F175D3DCCD1}">
                                    <a14:hiddenFill xmlns:a14="http://schemas.microsoft.com/office/drawing/2010/main">
                                      <a:noFill/>
                                    </a14:hiddenFill>
                                  </a:ext>
                                </a:extLst>
                              </wps:spPr>
                              <wps:bodyPr/>
                            </wps:wsp>
                            <wps:wsp>
                              <wps:cNvPr id="1690" name="Line 919"/>
                              <wps:cNvCnPr>
                                <a:cxnSpLocks noChangeShapeType="1"/>
                              </wps:cNvCnPr>
                              <wps:spPr bwMode="auto">
                                <a:xfrm flipH="1">
                                  <a:off x="4748356" y="1123950"/>
                                  <a:ext cx="3827" cy="5514975"/>
                                </a:xfrm>
                                <a:prstGeom prst="line">
                                  <a:avLst/>
                                </a:prstGeom>
                                <a:noFill/>
                                <a:ln w="31750">
                                  <a:solidFill>
                                    <a:srgbClr val="FF0000"/>
                                  </a:solidFill>
                                  <a:round/>
                                  <a:headEnd/>
                                  <a:tailEnd/>
                                </a:ln>
                                <a:extLst>
                                  <a:ext uri="{909E8E84-426E-40DD-AFC4-6F175D3DCCD1}">
                                    <a14:hiddenFill xmlns:a14="http://schemas.microsoft.com/office/drawing/2010/main">
                                      <a:noFill/>
                                    </a14:hiddenFill>
                                  </a:ext>
                                </a:extLst>
                              </wps:spPr>
                              <wps:bodyPr/>
                            </wps:wsp>
                            <wps:wsp>
                              <wps:cNvPr id="1681" name="AutoShape 920"/>
                              <wps:cNvSpPr>
                                <a:spLocks noChangeArrowheads="1"/>
                              </wps:cNvSpPr>
                              <wps:spPr bwMode="auto">
                                <a:xfrm>
                                  <a:off x="4920497" y="2596817"/>
                                  <a:ext cx="1103008" cy="323850"/>
                                </a:xfrm>
                                <a:prstGeom prst="wedgeRoundRectCallout">
                                  <a:avLst>
                                    <a:gd name="adj1" fmla="val -67104"/>
                                    <a:gd name="adj2" fmla="val -53769"/>
                                    <a:gd name="adj3" fmla="val 16667"/>
                                  </a:avLst>
                                </a:prstGeom>
                                <a:solidFill>
                                  <a:srgbClr val="FFCCFF"/>
                                </a:solidFill>
                                <a:ln w="19050">
                                  <a:solidFill>
                                    <a:srgbClr val="000000"/>
                                  </a:solidFill>
                                  <a:prstDash val="solid"/>
                                  <a:miter lim="800000"/>
                                  <a:headEnd/>
                                  <a:tailEnd/>
                                </a:ln>
                              </wps:spPr>
                              <wps:txbx>
                                <w:txbxContent>
                                  <w:p w14:paraId="4643B122" w14:textId="2F1B731D" w:rsidR="0094716B" w:rsidRPr="00B61517" w:rsidRDefault="0094716B" w:rsidP="00235333">
                                    <w:pPr>
                                      <w:spacing w:line="280" w:lineRule="exact"/>
                                      <w:rPr>
                                        <w:b/>
                                        <w:spacing w:val="-8"/>
                                        <w:szCs w:val="21"/>
                                      </w:rPr>
                                    </w:pPr>
                                    <w:r>
                                      <w:rPr>
                                        <w:rFonts w:hint="eastAsia"/>
                                        <w:b/>
                                        <w:spacing w:val="-8"/>
                                        <w:szCs w:val="21"/>
                                      </w:rPr>
                                      <w:t>衣類の保管場所</w:t>
                                    </w:r>
                                  </w:p>
                                </w:txbxContent>
                              </wps:txbx>
                              <wps:bodyPr rot="0" vert="horz" wrap="square" lIns="74295" tIns="8890" rIns="74295" bIns="8890" anchor="t" anchorCtr="0" upright="1">
                                <a:noAutofit/>
                              </wps:bodyPr>
                            </wps:wsp>
                          </wpg:grpSp>
                          <wps:wsp>
                            <wps:cNvPr id="2" name="テキスト ボックス 2"/>
                            <wps:cNvSpPr txBox="1"/>
                            <wps:spPr>
                              <a:xfrm>
                                <a:off x="5602777" y="5272111"/>
                                <a:ext cx="1762125" cy="723900"/>
                              </a:xfrm>
                              <a:prstGeom prst="rect">
                                <a:avLst/>
                              </a:prstGeom>
                              <a:noFill/>
                              <a:ln>
                                <a:noFill/>
                              </a:ln>
                              <a:effectLst/>
                            </wps:spPr>
                            <wps:txbx>
                              <w:txbxContent>
                                <w:p w14:paraId="3BE17CF6" w14:textId="77777777" w:rsidR="0094716B" w:rsidRDefault="0094716B" w:rsidP="00B24520">
                                  <w:r>
                                    <w:rPr>
                                      <w:rFonts w:hint="eastAsia"/>
                                    </w:rPr>
                                    <w:t>換気状態を</w:t>
                                  </w:r>
                                  <w:r>
                                    <w:t>良好に保つため、</w:t>
                                  </w:r>
                                  <w:r>
                                    <w:rPr>
                                      <w:rFonts w:hint="eastAsia"/>
                                    </w:rPr>
                                    <w:t>必要に応じて</w:t>
                                  </w:r>
                                  <w:r>
                                    <w:t>設備を用意してください</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テキスト ボックス 3"/>
                            <wps:cNvSpPr txBox="1"/>
                            <wps:spPr>
                              <a:xfrm>
                                <a:off x="5654971" y="2587435"/>
                                <a:ext cx="1809750" cy="638175"/>
                              </a:xfrm>
                              <a:prstGeom prst="rect">
                                <a:avLst/>
                              </a:prstGeom>
                              <a:noFill/>
                              <a:ln>
                                <a:noFill/>
                              </a:ln>
                              <a:effectLst/>
                            </wps:spPr>
                            <wps:txbx>
                              <w:txbxContent>
                                <w:p w14:paraId="3650C980" w14:textId="77777777" w:rsidR="0094716B" w:rsidRDefault="0094716B" w:rsidP="00B24520">
                                  <w:r>
                                    <w:rPr>
                                      <w:rFonts w:hint="eastAsia"/>
                                    </w:rPr>
                                    <w:t>未処理品と</w:t>
                                  </w:r>
                                  <w:r>
                                    <w:t>処理済品を</w:t>
                                  </w:r>
                                </w:p>
                                <w:p w14:paraId="544F05B2" w14:textId="77777777" w:rsidR="0094716B" w:rsidRDefault="0094716B" w:rsidP="00B24520">
                                  <w:r>
                                    <w:rPr>
                                      <w:rFonts w:hint="eastAsia"/>
                                    </w:rPr>
                                    <w:t>分けて保管してください。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テキスト ボックス 4"/>
                            <wps:cNvSpPr txBox="1"/>
                            <wps:spPr>
                              <a:xfrm>
                                <a:off x="1597277" y="6960429"/>
                                <a:ext cx="1838960" cy="762000"/>
                              </a:xfrm>
                              <a:prstGeom prst="rect">
                                <a:avLst/>
                              </a:prstGeom>
                              <a:noFill/>
                              <a:ln>
                                <a:noFill/>
                              </a:ln>
                              <a:effectLst/>
                            </wps:spPr>
                            <wps:txbx>
                              <w:txbxContent>
                                <w:p w14:paraId="44AB7141" w14:textId="714CA235" w:rsidR="0094716B" w:rsidRDefault="0094716B" w:rsidP="007365DD">
                                  <w:r>
                                    <w:rPr>
                                      <w:rFonts w:hint="eastAsia"/>
                                    </w:rPr>
                                    <w:t>作業と</w:t>
                                  </w:r>
                                  <w:r>
                                    <w:t>直接関わらない場所は</w:t>
                                  </w:r>
                                  <w:r w:rsidRPr="00695BE7">
                                    <w:rPr>
                                      <w:rFonts w:hint="eastAsia"/>
                                    </w:rPr>
                                    <w:t>壁、ガラス戸、板戸等</w:t>
                                  </w:r>
                                  <w:r>
                                    <w:rPr>
                                      <w:rFonts w:hint="eastAsia"/>
                                    </w:rPr>
                                    <w:t>で</w:t>
                                  </w:r>
                                  <w:r>
                                    <w:t>天井まで</w:t>
                                  </w:r>
                                  <w:r>
                                    <w:rPr>
                                      <w:rFonts w:hint="eastAsia"/>
                                    </w:rPr>
                                    <w:t>区画してください</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7" name="Line 915"/>
                        <wps:cNvCnPr>
                          <a:cxnSpLocks noChangeShapeType="1"/>
                        </wps:cNvCnPr>
                        <wps:spPr bwMode="auto">
                          <a:xfrm flipV="1">
                            <a:off x="3352800" y="6305550"/>
                            <a:ext cx="2129782" cy="11661"/>
                          </a:xfrm>
                          <a:prstGeom prst="line">
                            <a:avLst/>
                          </a:prstGeom>
                          <a:noFill/>
                          <a:ln w="3175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13BE34F" id="グループ化 39" o:spid="_x0000_s1107" style="position:absolute;left:0;text-align:left;margin-left:58.75pt;margin-top:13.3pt;width:477.75pt;height:608pt;z-index:251842048;mso-width-relative:margin;mso-height-relative:margin" coordorigin="15735" coordsize="60680,77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4w4ihMAAEObAAAOAAAAZHJzL2Uyb0RvYy54bWzsXctu49YZ3hfoOxDaO+b9IsQJHHmUFpgm&#10;QTLtrDkSZamhRIWix54W3YyBoouu203foCjabYC+jdD36PefGw8pUrZsizNOmAAeSryIPPzP93//&#10;9Xz6+c0yNd4m+WaRrc4G1ifmwEhWk2y6WF2eDX77anwSDoxNEa+mcZqtkrPBu2Qz+PyzX/7i0+v1&#10;MLGzeZZOk9zARVab4fX6bDAvivXw9HQzmSfLePNJtk5W2DnL8mVc4GN+eTrN42tcfZme2qbpn15n&#10;+XSdZ5Nks8G3F3zn4DN2/dksmRRfz2abpDDSswHurWB/c/b3Df09/ezTeHiZx+v5YiJuI37AXSzj&#10;xQo/qi51ERexcZUvdi61XEzybJPNik8m2fI0m80Wk4Q9A57GMmtP82WeXa3Zs1wOry/XapgwtLVx&#10;evBlJ1+9/SY3FtOzgRMNjFW8xDvavv/P9vaf29v/bm///r+//s3AHgzT9fpyiKO/zNffrb/JxReX&#10;/BM9+c0sX9K/eCbjhg3wOzXAyU1hTPClb/qBa/sDY4J9QWBbvilewWSO90TnWV7geI41MMqzJ/MX&#10;5fmhGeBG5fmhx+7tVP78Kd2luin1Qd29eFYLt9D8rNhz+LM23LP2xI13HA8rTxzYQfsTh045YrZr&#10;739iTKNNKSmbx0nKd/N4nTAB3NC7l6OnBu/2z9v3/9q+/3F7+xdje/uP7e3t9v2/8dmw+Ciys0hc&#10;jOLmi4zervx+gy8bpMbzrNCO8Lh4+xAOfGTvIx7K8bQtjICPwSIJ8ALL4wKkBCAervNN8WWSLQ3a&#10;OBvkgAA2M+O3LzcF3i0OlYfQDayy8SJN8X08TFeVL3Ag/yZhOCLOvl5vhvzmaau4eXPDZ08on+xN&#10;Nn2HB84zjjWb9WS8wJ28jDfFN3EOcAEMATCLr/FnlmbXZ4NMbA2MeZb/oel7Oh5vEnsHxjXA6myw&#10;+eEqzpOBkf56hXccWa5L6MY+uF5g40Ou73mj71ldLUcZ8BCTDHfHNun4IpWbszxbvgauntOvYle8&#10;muC3zwaF3BwVHEKBy5Pk/JwdBDxbx8XL1XfrCV2ahpLG+dXN6zhfi5dR4DV+lUmpioe1d8KP5S/h&#10;/KrIZgv2wmig+aji7dEHSDif0Wym70xuT8lnDcgs74GTuzY9pTB6YWRGkavgSE7O+07utvOVNN8T&#10;zlzMh2Y4w56HwVnbE1tu5AXiif3It+2ACb72xGFguw60PuanA7AqAf6FAHHP8izoAT5q2jVan7oL&#10;SPN9JTXfAjHi1WWaGEEgtIHCMZLNzfplNvl+Y6yy0RzHJed5nl3Pk3iKicjwjcko4JKAj4STA4bx&#10;5vo32RTqNYZks+lR05g0bC6Gi42cHfqWzcRVwz6AXxTgPgn7XM/1faY81biVwHZP7Ntk6WJK8Mce&#10;K798M0pz420MaAhN3z23SXZw9cph6coAZDmhhTtlp7VeY2zT/03XWC4KkL50saQfov/ooHhIY/hi&#10;NWXbRbxI+TZuoAbDdGx2hUt8N59eG9MFwbwdOhGEbroAMDm4ezOCgMXpJUjppMiBblnxelHMGfQQ&#10;XO08sTN2IJfs+zhdz2M+DlAv/O5oGPgAsSFRP88+KQUh8KnUDzVlcBeOgxxFeL8cx0Ogi4RxsYPD&#10;ON/RCspX63xxOceY8KdZZfeA0m6mmCNhSp9iAqF+dlNsHES+y/Dl5zLFosANTP/nOsWEXbLDVnzC&#10;La69mb1nhL7gkrq9RXjF2A7TPYTLVXtM40Mgn42qhlNSy4fZTKDGUJTbXE4Y0recdTuO4wlAljzH&#10;8p3Qof2keGwTBICDoqb1ncjmNpuFs4XeKu022yF6ys72wE25WuHqr05xOkGiSNm6X0PdYcSFhXs8&#10;EDJm6WL9K4nJwkZ2XdsWg+6HNWVvQaHxIbOisDpkO3o+SXHxDRlqO5SaLCGm69rV9Jj+a1LTXNVH&#10;HnjI/kswgZL3WGELcGAIhb5XuTPG1GvNJls7oHnH4aHUmmHARpuopeKZT0xMmwXW9jiz12a5AgnT&#10;hH5vnOM7AnuXUV6RIcG7OCFjwtoirSSkypwvaeNNAdOd9tGdMp/cHyN4Ecwv7Ohk7IfBiTt2vZMo&#10;MMMT04q+iHzTjdyL8Z9I6C13OF9Mp8nq5WKVSP+g5d7PqyI8ldyzxzyERJ0fNZ8OZM6V2+dU9QZD&#10;gbHBWLBR6Wfe6lL6I8R0kl6uwIRG2515yoXV6cwr9asbwFRlNpKceaV2tcy7VEU/8wAE7fDSrsn6&#10;mcedbl3ws8AELeIzj+EuXEok8WJ+jlYi/LDPr9KovsBkhPranUTwZwj1JYmMdM9Ib7FwqqTQBPuY&#10;ltJA5Ld4NODfk0CVgF5Rc2b0InwRuidwmb84cc2Li5Pz8cg98cdW4F04F6PRhVVVc+QMeryaqyli&#10;pYW4q4lrn7u1EDdymLwJc0e5e7sQQj9URoJOvBxNErmD74mJFw2esA80Vyo8pj58ZVXgdyIXMTTM&#10;FWJdnhfZrstUA0a4RXgfDv/tyPgEUn4guDKHYM9cWpmLHzUyF7dD0Y3gySRXNQTTsiLTr/uynSCy&#10;PNi8QnTBx52jie4+m4EAmoURH2zi9rKrsjUOykJoYd1+pHS/DrtMOI5p72qw6wSeHcIHxoS3CXdZ&#10;uFU4tCzLJdeY7tLqyNx9NLfoJfdpJTdUjtxXZJoh4cEIdyKIZSYESdzRYolWYDHPEeGvD+oALK7a&#10;jJ7lUvINw19gdYi40xFleDQSV6+YXpw52Pjv4R5GYucX8WbO3UPs8vxJn0C6y+wO5R/uA3plGpAf&#10;qYCeJvD1eF5HAo+Z5knM9imHrMaVLSdg2WZc4ClF5pGgXbHzahaPjFg3uR4/oE1WmXz3cquelh7Q&#10;qvFWMTN7b2qzN1XhB6JfAFeiLz1+aPgRKvzQqZ7C2mM5WHWqFzqhJ+wUhASisG6nIBvRsYSaLNOZ&#10;jmFgj0z6f4+a9CjqykhDayyv3Ug/pprsZVqTaUpe1V2XkHEx9SHO5LqkNzi5QZpkNYuMmUOv3q2R&#10;IFZJIuOnEHRQfLQlsk/B5d/Vgsth5CKcJSxwx3HrDNAJfc+FuDOFSByMZR20S/bBfk8HTsa7BHY8&#10;JpFtEvre8SnTXLtxdiKnk4ttSeXCusOoGyrnwH1liwoA20EiqseypDjjoCoCy3JMlY7Csp2lBD3Q&#10;61mhchWzWtvzEHvi43PLPyEF5H78pihyyXtUsPS56IjWLC1KWOYTRGRp8YSdehbWo7O0NHJiYRpE&#10;wqZxvDCweP56ORFg1gdItmIIjt02T63Ss7KQJcw0ANKsVZ72C5GHjWCxiHjBNpJ5uh8wKQs5LWKE&#10;NTYIn0qpPo8db3F2h0vG2B3kWnPTMZQ5mw8Em8NnoEyAVmCEmSdSopsMzA9ojd1H5bdz1AMRVoUV&#10;KUYsw4ny3yZYei4Y1InCD5psL8SNjjzbWFy+TlVRTQB0hasyCIFXuIMS4vp5Vy0V7XPKnncNBOIB&#10;u0oOJWRHnnYaq3CtQEw20xScoFdynzSGLpsnW6/k6mWgh1cclVn/3C16/Jpl32/IiRDViceMK++p&#10;ukARpCnpPWJxbj1kIcqbGe1EwjXKwR5p5+6nniiKAAqBW1YOEzG6j9b5WNqaKkew53maP5LsFm63&#10;6lYVE6Rjir2mcGwb1UPCx+7An04yX+F4tue7cOlw++q4+RTtxkefxXZIvWirm8SDO0J3k0RIomfc&#10;prNitgjZZgBKMidcP/J2IjqVQDBy0OCkFvKoOnKUyfbPoZgN7lEx5KyYLULy9JHZZGNydV/MJtwy&#10;fWJqe2Kqp7yopTaKkHj/QQRWVQOUs1xaQmU1gF0vWO0ou48U6Mfv8OuL2URzHNkR53BTiFhYB+YP&#10;Vb7UeWBkHt3x0KgqSv26W4fTF7PVu8M1eyH6mfdsZp6qI2LFbLB/NHXXF7MNm1r9NMW1PmDipKaI&#10;VdSpmg/ZHgzn3ggQHMYLgfRsSzOguoF/VVVB3YBYspERhke3FDQ3gEet+9BhiQwzD+kbHvqeYFTK&#10;UA8OUBnpNqqDEHGnUWutZbtOppfJt9RggrjkKE5TdGUqKzPp0pdTofPi6e/xy7Nliv571PHjhDpp&#10;wQ/ObkA/CsOkHeUiRC6MQ/0ghM7Kgyi9Xt4p62fH7lkWjdJdVPxplbTb0Wg83pcaj8opOEv2X6Pd&#10;pXFgPLWpqq70rimO3nvXNO+aq6aVbs/UU+DZC6zl+z1V17gwZC4ONqtcKwrqCawWuoe6SAzhXuSj&#10;Fiu1S2LvXDvEudaJQkAai8DGUiGgrk2jJsfOtkE6M9CNe+rgh0N2U80v7Dkecli55PpBdFdt8xrd&#10;VdM0STO0c1626wEdu0PEXGTm06HYfVdVKXMtfkjs7oFaA+pQOZ40cUfLMhCAjsIgbogUbALitpI8&#10;yHoge37ZAVqr3lGR9yj+A63hMJVeJUk1+uMGqMbd4UhPRn+I/OxrPfY4+nPMkoeSFynE7KebNt18&#10;lU6u8SI0fu9uutlg5VAwbLo5Nmp86trFNh0PFQoiqzPCjGPqp93eyB/bSbwWGNgU71LkLVIu57fJ&#10;DF3EkdouyP5E9OLlXbYvWX/tN/QX48eiDDiBzpyhXcuB54pT6GzetvbA89VJ7PezVaHOXy5WWc4V&#10;Hq3ekKhmwtPvGc7ixmf8eGYBo6CFDwDhbz959MmjqJmqxYB41uZON7UYCJFYNi24AKVFs8jBUgRM&#10;H8hAiW05fiBnkYdoKjQcF9InT48ejRDalVev2NRPUUf+pMay8vA9F7nW3FEsUC974PmuChvwsocI&#10;HUsZiD9xPJ/QRHZF9cn7w5HbQ46UaK9ROopQFkFRfWbRljWZWtlDRHuJZlkokODyWvaiZRyMGiZR&#10;J9yKrJZJabJvewdxGVd5h3n03laOlg7KXxsGSk7s9mHaCYAetf3s4zjgPasIa5r5uczaThwFNBN5&#10;4JCHL2zFeEVBK4ODveWpbC2UEzh3iZBpMx2doXgqMrWIYphZTnIxvy2RFdlOyw6uS+1EotiD7Pad&#10;/enEMLoKW6usXSF9SrUeJn1C+BrD0VATsHuZvlBlcgoGheO0F8O+LyRb6Mny4YdsyKTosk5R9h+D&#10;yHpOtOs4DXywcgmg2OQNg9sh9C7LtkK2KwGsu5ygXWYpNMWvek2u2ZXlMlGaUwYLcggFfiy+ySsg&#10;qICgpv5R0uA7vD4ZMSwXosy5usRe1PnD/wj6QWwdpp8jw6xPblqyW5PGQEXauWnpUzspIi6VfZWZ&#10;0H6JJ7AsezHWxbhGSOWSjWwthGN1WGEUVq2d0kgjnMB14CNhTALJC75wVpSUFp4Uckgy2xPRLES/&#10;Kubnjl11MLO9T2Va33FFtNLR+3GRx0oQ2s7q0VzFbEs0DnkN1jEjUq1obJtYTFWU6WAJDFayg3HR&#10;xFeHY96bYr/8PpxWtINpn0nw0WUS0AKY3EFQuqvNehO3btzVFsRSLkTlhegqgOboVRkmH7YE4Sdv&#10;HUSzRUsV3Nek4wM6Ato5TBub77tAaqtRqgRQckiwcBz4qvy3qe1IGStWVLvncxqfo5yHemUChZSO&#10;bJZofkgkwsomkCgTj1w0fKyghhM56I8MVyUzROyA7z+GPd0rvt1Fpj/akhpa5ZgLrpZTZHWZU2Rh&#10;RRusIspMDsp2cORqzNKEdlFvjaQ+HioDqVPx0xYT+jE5RV4QmSLapidLV1OK0KRM1dvqRz1ZTtEz&#10;SqlWIf1eHWjqgEJCeryJUzhhEh3LvG9anRP9NtAiTwQGPC/gZaqlPWQjmRrCTToBG1i/RDqQWuZW&#10;b87fXdlWY9CKaz2i2KajQJWr+qnxQBU6mpUE5khiq1EY28eildRcimICKLPZafcrHU8Wcit4UkQ7&#10;f+kl9acsqbSqfAVgdVv9SJLa6DB1A3iZqHsFZFb2Oq3y7hBpbwxgPUg0OaewuxfbIRZleOgKtM8X&#10;YEPlL9XYNs/gOqa/VMNYF8EoSCGTV+Ld1LWyIq+WRX2pQRmIEzjIUruLEjyGbp/4sENZLs6+FH7P&#10;QSCC3+VR6PZPIYVfhe6fBw8v0xQ7ilWA5HJ9sb398/b9v7bvf9ze/sXY3v5je3u7ff9vfDZEUqha&#10;jrx09woStMHiBTSVJDcWuZ6eb9pUh8toi43FLLn5XJJsC4Uwlkz2DNAP+y4L9q6gg/LPyh7K6gso&#10;FtFVeTZDqj9ceaRtCFv4zdNW6ctTSrMmNJv1ZLzAmlQv403xDSrSWO7+2yQvvsafWZphvcFMbA2M&#10;eZb/oel7Oh4Ij70D4zqP12eDzQ9XcZ4MjPTXqw2C4ZZLhXEF+8Dc2AMj1/fwJqliz+pqOcpS6NiB&#10;gbtjmzg5L1K5Ocuz5essn57Tr2JXvJrgt892XTGzLJ8k5+fsoEm2XMfFSyxkMaFL08uliptXN6/j&#10;fG3QJi4AP8RXvNqcHcBq7LgOL4/lKolAfbZQQ85HVYw/K5rvhMcrEt8u6vX83PuLugflgXcA3YC0&#10;egSLGZ3RRD00QXEw/KQ9fOqJfAff6UjUuRKj4e9F/Sck6ipq1y7qeqYvVQPfV9QtBJIB60zUsfKA&#10;ifUFa0QJyy7hey7qQHi4LvdT+65EXTlve1HvRtR1MqNvd4L21HW+YgnrQadjWsI7DfAdrDhLYWmG&#10;/Ka3W6xI/UooS5l0g4WWI7KiTvIpUqdfJtlSKN7eg/NBPDhMgq8vqcUPLQQTr+eLyUVcxPpnxmmG&#10;iZ3Ns3Sa5J/9XwAAAAD//wMAUEsDBBQABgAIAAAAIQBOgwQB4QAAAAwBAAAPAAAAZHJzL2Rvd25y&#10;ZXYueG1sTI9NS8NAEIbvgv9hGcGb3SS1qcRsSinqqQi2gnjbZqdJaHY2ZLdJ+u+dnuxtXubh/chX&#10;k23FgL1vHCmIZxEIpNKZhioF3/v3pxcQPmgyunWECi7oYVXc3+U6M26kLxx2oRJsQj7TCuoQukxK&#10;X9ZotZ+5Dol/R9dbHVj2lTS9HtnctjKJolRa3RAn1LrDTY3laXe2Cj5GPa7n8duwPR03l9/94vNn&#10;G6NSjw/T+hVEwCn8w3Ctz9Wh4E4HdybjRcs6Xi4YVZCkKYgrEC3nvO7AV/KcpCCLXN6OKP4AAAD/&#10;/wMAUEsBAi0AFAAGAAgAAAAhALaDOJL+AAAA4QEAABMAAAAAAAAAAAAAAAAAAAAAAFtDb250ZW50&#10;X1R5cGVzXS54bWxQSwECLQAUAAYACAAAACEAOP0h/9YAAACUAQAACwAAAAAAAAAAAAAAAAAvAQAA&#10;X3JlbHMvLnJlbHNQSwECLQAUAAYACAAAACEA96OMOIoTAABDmwAADgAAAAAAAAAAAAAAAAAuAgAA&#10;ZHJzL2Uyb0RvYy54bWxQSwECLQAUAAYACAAAACEAToMEAeEAAAAMAQAADwAAAAAAAAAAAAAAAADk&#10;FQAAZHJzL2Rvd25yZXYueG1sUEsFBgAAAAAEAAQA8wAAAPIWAAAAAA==&#10;">
                <v:group id="グループ化 16" o:spid="_x0000_s1108" style="position:absolute;left:15735;width:60681;height:77218" coordorigin="15737" coordsize="60688,77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テキスト ボックス 1" o:spid="_x0000_s1109" type="#_x0000_t202" style="position:absolute;left:55182;top:16055;width:21243;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025EA332" w14:textId="064A0538" w:rsidR="0094716B" w:rsidRPr="00F90B76" w:rsidRDefault="008B6688" w:rsidP="00B91CB1">
                          <w:pPr>
                            <w:rPr>
                              <w:sz w:val="20"/>
                            </w:rPr>
                          </w:pPr>
                          <w:r>
                            <w:rPr>
                              <w:rFonts w:hint="eastAsia"/>
                            </w:rPr>
                            <w:t>申し出先となる</w:t>
                          </w:r>
                          <w:r>
                            <w:t>クリーニング所を明示してください。</w:t>
                          </w:r>
                        </w:p>
                      </w:txbxContent>
                    </v:textbox>
                  </v:shape>
                  <v:group id="グループ化 15" o:spid="_x0000_s1110" style="position:absolute;left:15737;width:58910;height:77224" coordorigin="15737" coordsize="58909,77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グループ化 47" o:spid="_x0000_s1111" style="position:absolute;left:15737;width:51496;height:69622" coordorigin="8724,3429" coordsize="51510,69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ect id="Rectangle 776" o:spid="_x0000_s1112" style="position:absolute;left:24384;top:32861;width:22129;height:4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hHPwwAAAN0AAAAPAAAAZHJzL2Rvd25yZXYueG1sRE9Na8JA&#10;EL0L/odlhN7qRmmDRFeptoonQW3B45gds6HZ2ZBdTfz3XaHgbR7vc2aLzlbiRo0vHSsYDRMQxLnT&#10;JRcKvo/r1wkIH5A1Vo5JwZ08LOb93gwz7Vre0+0QChFD2GeowIRQZ1L63JBFP3Q1ceQurrEYImwK&#10;qRtsY7it5DhJUmmx5NhgsKaVofz3cLUKft52p880qZat2Z2vX+eLuW9GS6VeBt3HFESgLjzF/+6t&#10;jvPT9B0e38QT5PwPAAD//wMAUEsBAi0AFAAGAAgAAAAhANvh9svuAAAAhQEAABMAAAAAAAAAAAAA&#10;AAAAAAAAAFtDb250ZW50X1R5cGVzXS54bWxQSwECLQAUAAYACAAAACEAWvQsW78AAAAVAQAACwAA&#10;AAAAAAAAAAAAAAAfAQAAX3JlbHMvLnJlbHNQSwECLQAUAAYACAAAACEAdLYRz8MAAADdAAAADwAA&#10;AAAAAAAAAAAAAAAHAgAAZHJzL2Rvd25yZXYueG1sUEsFBgAAAAADAAMAtwAAAPcCAAAAAA==&#10;" fillcolor="#8064a2" strokecolor="#f2f2f2" strokeweight="3pt">
                        <v:shadow on="t" color="#3f3151" opacity=".5" offset="1pt"/>
                        <v:textbox inset="5.85pt,.7pt,5.85pt,.7pt"/>
                      </v:rect>
                      <v:rect id="Rectangle 777" o:spid="_x0000_s1113" style="position:absolute;left:24384;top:32861;width:22129;height:4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GltwQAAAN0AAAAPAAAAZHJzL2Rvd25yZXYueG1sRE9LSwMx&#10;EL4L/Q9hCt5sUoWlrE2LWHxcbXc9D5txs3YzWZK4jf/eCIK3+fies91nN4qZQhw8a1ivFAjizpuB&#10;ew3N6elmAyImZIOjZ9LwTRH2u8XVFmvjL/xG8zH1ooRwrFGDTWmqpYydJYdx5Sfiwn344DAVGHpp&#10;Al5KuBvlrVKVdDhwabA40aOl7nz8chpm1eb39uXZnptw2OSpVadP02h9vcwP9yAS5fQv/nO/mjK/&#10;qu7g95tygtz9AAAA//8DAFBLAQItABQABgAIAAAAIQDb4fbL7gAAAIUBAAATAAAAAAAAAAAAAAAA&#10;AAAAAABbQ29udGVudF9UeXBlc10ueG1sUEsBAi0AFAAGAAgAAAAhAFr0LFu/AAAAFQEAAAsAAAAA&#10;AAAAAAAAAAAAHwEAAF9yZWxzLy5yZWxzUEsBAi0AFAAGAAgAAAAhALMkaW3BAAAA3QAAAA8AAAAA&#10;AAAAAAAAAAAABwIAAGRycy9kb3ducmV2LnhtbFBLBQYAAAAAAwADALcAAAD1AgAAAAA=&#10;" fillcolor="#f79646" strokecolor="#f2f2f2" strokeweight="3pt">
                        <v:shadow on="t" color="#974706" opacity=".5" offset="1pt"/>
                        <v:textbox inset="5.85pt,.7pt,5.85pt,.7pt"/>
                      </v:rect>
                      <v:group id="Group 868" o:spid="_x0000_s1114" style="position:absolute;left:38861;top:1334;width:16383;height:20574;rotation:-90" coordorigin="3921,13505" coordsize="2340,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IJmyAAAAN0AAAAPAAAAZHJzL2Rvd25yZXYueG1sRI9BT8JA&#10;EIXvJv6HzZh4MbDVGCKVhRiJpgcSInDhNnaHtqE7W7ojlH/vHEy8zeS9ee+b2WIIrTlTn5rIDh7H&#10;GRjiMvqGKwe77cfoBUwSZI9tZHJwpQSL+e3NDHMfL/xF541URkM45eigFulya1NZU8A0jh2xaofY&#10;BxRd+8r6Hi8aHlr7lGUTG7Bhbaixo/eayuPmJziQdrlfFet187mV7+vqdHoelg+Fc/d3w9srGKFB&#10;/s1/14VX/MlUcfUbHcHOfwEAAP//AwBQSwECLQAUAAYACAAAACEA2+H2y+4AAACFAQAAEwAAAAAA&#10;AAAAAAAAAAAAAAAAW0NvbnRlbnRfVHlwZXNdLnhtbFBLAQItABQABgAIAAAAIQBa9CxbvwAAABUB&#10;AAALAAAAAAAAAAAAAAAAAB8BAABfcmVscy8ucmVsc1BLAQItABQABgAIAAAAIQD5aIJmyAAAAN0A&#10;AAAPAAAAAAAAAAAAAAAAAAcCAABkcnMvZG93bnJldi54bWxQSwUGAAAAAAMAAwC3AAAA/AIAAAAA&#10;">
                        <v:oval id="Oval 869" o:spid="_x0000_s1115" style="position:absolute;left:4422;top:13685;width:1839;height:19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zfnwQAAAN0AAAAPAAAAZHJzL2Rvd25yZXYueG1sRE/bisIw&#10;EH0X9h/CLOybpi4othpFhAVdRPHyAUMztsVkUprYdv9+Iwi+zeFcZ7HqrREtNb5yrGA8SkAQ505X&#10;XCi4Xn6GMxA+IGs0jknBH3lYLT8GC8y06/hE7TkUIoawz1BBGUKdSenzkiz6kauJI3dzjcUQYVNI&#10;3WAXw62R30kylRYrjg0l1rQpKb+fH1bB78Q8PE+6ROdmczvsju1+VrdKfX326zmIQH14i1/urY7z&#10;p2kKz2/iCXL5DwAA//8DAFBLAQItABQABgAIAAAAIQDb4fbL7gAAAIUBAAATAAAAAAAAAAAAAAAA&#10;AAAAAABbQ29udGVudF9UeXBlc10ueG1sUEsBAi0AFAAGAAgAAAAhAFr0LFu/AAAAFQEAAAsAAAAA&#10;AAAAAAAAAAAAHwEAAF9yZWxzLy5yZWxzUEsBAi0AFAAGAAgAAAAhAJaTN+fBAAAA3QAAAA8AAAAA&#10;AAAAAAAAAAAABwIAAGRycy9kb3ducmV2LnhtbFBLBQYAAAAAAwADALcAAAD1AgAAAAA=&#10;">
                          <v:textbox inset="5.85pt,.7pt,5.85pt,.7pt"/>
                        </v:oval>
                        <v:rect id="Rectangle 870" o:spid="_x0000_s1116" style="position:absolute;left:4258;top:13505;width:1003;height:2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RCLxAAAAN0AAAAPAAAAZHJzL2Rvd25yZXYueG1sRI9Bb8Iw&#10;DIXvSPsPkSdxo+l6gKkQKjRpEpdpG3DY0WtMW9E4VZLRsl8/H5B285Pf9/y8qSbXqyuF2Hk28JTl&#10;oIhrbztuDJyOr4tnUDEhW+w9k4EbRai2D7MNltaP/EnXQ2qUhHAs0UCb0lBqHeuWHMbMD8SyO/vg&#10;MIkMjbYBRwl3vS7yfKkddiwXWhzopaX6cvhxBgbBx6/33+MSpw8Mdv/95opgzPxx2q1BJZrSv/lO&#10;763UX+XSX76REfT2DwAA//8DAFBLAQItABQABgAIAAAAIQDb4fbL7gAAAIUBAAATAAAAAAAAAAAA&#10;AAAAAAAAAABbQ29udGVudF9UeXBlc10ueG1sUEsBAi0AFAAGAAgAAAAhAFr0LFu/AAAAFQEAAAsA&#10;AAAAAAAAAAAAAAAAHwEAAF9yZWxzLy5yZWxzUEsBAi0AFAAGAAgAAAAhAACVEIvEAAAA3QAAAA8A&#10;AAAAAAAAAAAAAAAABwIAAGRycy9kb3ducmV2LnhtbFBLBQYAAAAAAwADALcAAAD4AgAAAAA=&#10;" stroked="f">
                          <v:textbox inset="5.85pt,.7pt,5.85pt,.7pt"/>
                        </v:rect>
                        <v:rect id="Rectangle 871" o:spid="_x0000_s1117" style="position:absolute;left:3921;top:14765;width:2340;height:10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bUQxQAAAN0AAAAPAAAAZHJzL2Rvd25yZXYueG1sRI9Ba8Mw&#10;DIXvhf4Ho8FurZMcspHVCWVQ6KVsS3voUY21JDSWg+022X79PBjsJvHe9/S0qWYziDs531tWkK4T&#10;EMSN1T23Ck7H3eoZhA/IGgfLpOCLPFTlcrHBQtuJP+heh1bEEPYFKuhCGAspfdORQb+2I3HUPq0z&#10;GOLqWqkdTjHcDDJLklwa7Dle6HCk146aa30zCsaIT+e372OO8zs6vb8cTOaUenyYty8gAs3h3/xH&#10;73Ws/5Sk8PtNHEGWPwAAAP//AwBQSwECLQAUAAYACAAAACEA2+H2y+4AAACFAQAAEwAAAAAAAAAA&#10;AAAAAAAAAAAAW0NvbnRlbnRfVHlwZXNdLnhtbFBLAQItABQABgAIAAAAIQBa9CxbvwAAABUBAAAL&#10;AAAAAAAAAAAAAAAAAB8BAABfcmVscy8ucmVsc1BLAQItABQABgAIAAAAIQBv2bUQxQAAAN0AAAAP&#10;AAAAAAAAAAAAAAAAAAcCAABkcnMvZG93bnJldi54bWxQSwUGAAAAAAMAAwC3AAAA+QIAAAAA&#10;" stroked="f">
                          <v:textbox inset="5.85pt,.7pt,5.85pt,.7pt"/>
                        </v:rect>
                        <v:line id="Line 872" o:spid="_x0000_s1118" style="position:absolute;flip:x;visibility:visible;mso-wrap-style:square" from="5258,14765" to="6261,14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Q/txQAAAN0AAAAPAAAAZHJzL2Rvd25yZXYueG1sRE9LawIx&#10;EL4L/ocwhV5KzSqltVujiFDw4MUHK71NN9PNspvJmkTd/ntTKHibj+85s0VvW3EhH2rHCsajDARx&#10;6XTNlYLD/vN5CiJEZI2tY1LwSwEW8+Fghrl2V97SZRcrkUI45KjAxNjlUobSkMUwch1x4n6ctxgT&#10;9JXUHq8p3LZykmWv0mLNqcFgRytDZbM7WwVyunk6+eX3S1M0x+O7Kcqi+9oo9fjQLz9AROrjXfzv&#10;Xus0/y2bwN836QQ5vwEAAP//AwBQSwECLQAUAAYACAAAACEA2+H2y+4AAACFAQAAEwAAAAAAAAAA&#10;AAAAAAAAAAAAW0NvbnRlbnRfVHlwZXNdLnhtbFBLAQItABQABgAIAAAAIQBa9CxbvwAAABUBAAAL&#10;AAAAAAAAAAAAAAAAAB8BAABfcmVscy8ucmVsc1BLAQItABQABgAIAAAAIQAwcQ/txQAAAN0AAAAP&#10;AAAAAAAAAAAAAAAAAAcCAABkcnMvZG93bnJldi54bWxQSwUGAAAAAAMAAwC3AAAA+QIAAAAA&#10;"/>
                      </v:group>
                      <v:rect id="Rectangle 873" o:spid="_x0000_s1119" style="position:absolute;left:8724;top:10668;width:39472;height:55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cwwAAAN0AAAAPAAAAZHJzL2Rvd25yZXYueG1sRE9NawIx&#10;EL0X+h/CFLzVbD2Ibo1iC9V68KBV6HHYjJvFzWRJoqb+eiMIvc3jfc5klmwrzuRD41jBW78AQVw5&#10;3XCtYPfz9ToCESKyxtYxKfijALPp89MES+0uvKHzNtYih3AoUYGJsSulDJUhi6HvOuLMHZy3GDP0&#10;tdQeLznctnJQFENpseHcYLCjT0PVcXuyCtbXXz/fJ3NYrj4wheK42PB4oVTvJc3fQURK8V/8cH/r&#10;PH84GsP9m3yCnN4AAAD//wMAUEsBAi0AFAAGAAgAAAAhANvh9svuAAAAhQEAABMAAAAAAAAAAAAA&#10;AAAAAAAAAFtDb250ZW50X1R5cGVzXS54bWxQSwECLQAUAAYACAAAACEAWvQsW78AAAAVAQAACwAA&#10;AAAAAAAAAAAAAAAfAQAAX3JlbHMvLnJlbHNQSwECLQAUAAYACAAAACEAw6yPnMMAAADdAAAADwAA&#10;AAAAAAAAAAAAAAAHAgAAZHJzL2Rvd25yZXYueG1sUEsFBgAAAAADAAMAtwAAAPcCAAAAAA==&#10;" fillcolor="black">
                        <v:textbox inset="5.85pt,.7pt,5.85pt,.7pt"/>
                      </v:rect>
                      <v:rect id="Rectangle 874" o:spid="_x0000_s1120" style="position:absolute;left:9429;top:11906;width:37916;height:55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0WFwQAAAN0AAAAPAAAAZHJzL2Rvd25yZXYueG1sRE9Ni8Iw&#10;EL0L+x/CLOxNU0VFq1FEXPAkbHXvQzPbVptJSdJa/70RhL3N433OetubWnTkfGVZwXiUgCDOra64&#10;UHA5fw8XIHxA1lhbJgUP8rDdfAzWmGp75x/qslCIGMI+RQVlCE0qpc9LMuhHtiGO3J91BkOErpDa&#10;4T2Gm1pOkmQuDVYcG0psaF9Sfstao+D6i7PTdLbk89QcMvfo2mtyapX6+ux3KxCB+vAvfruPOs6f&#10;L8fw+iaeIDdPAAAA//8DAFBLAQItABQABgAIAAAAIQDb4fbL7gAAAIUBAAATAAAAAAAAAAAAAAAA&#10;AAAAAABbQ29udGVudF9UeXBlc10ueG1sUEsBAi0AFAAGAAgAAAAhAFr0LFu/AAAAFQEAAAsAAAAA&#10;AAAAAAAAAAAAHwEAAF9yZWxzLy5yZWxzUEsBAi0AFAAGAAgAAAAhAHMDRYXBAAAA3QAAAA8AAAAA&#10;AAAAAAAAAAAABwIAAGRycy9kb3ducmV2LnhtbFBLBQYAAAAAAwADALcAAAD1AgAAAAA=&#10;" strokeweight="4.5pt">
                        <v:textbox inset="5.85pt,.7pt,5.85pt,.7pt"/>
                      </v:rect>
                      <v:rect id="Rectangle 875" o:spid="_x0000_s1121" style="position:absolute;left:37528;top:10668;width:914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HmawQAAAN0AAAAPAAAAZHJzL2Rvd25yZXYueG1sRE9Li8Iw&#10;EL4L/ocwwt40tayi1SjugrCXVXzgeWzGtthMShNr/fdGELzNx/ec+bI1pWiodoVlBcNBBII4tbrg&#10;TMHxsO5PQDiPrLG0TAoe5GC56HbmmGh75x01e5+JEMIuQQW591UipUtzMugGtiIO3MXWBn2AdSZ1&#10;jfcQbkoZR9FYGiw4NORY0W9O6XV/Mwom2zj7Lq35OW1GV/9/fjTMO6nUV69dzUB4av1H/Hb/6TB/&#10;PI3h9U04QS6eAAAA//8DAFBLAQItABQABgAIAAAAIQDb4fbL7gAAAIUBAAATAAAAAAAAAAAAAAAA&#10;AAAAAABbQ29udGVudF9UeXBlc10ueG1sUEsBAi0AFAAGAAgAAAAhAFr0LFu/AAAAFQEAAAsAAAAA&#10;AAAAAAAAAAAAHwEAAF9yZWxzLy5yZWxzUEsBAi0AFAAGAAgAAAAhAIoMeZrBAAAA3QAAAA8AAAAA&#10;AAAAAAAAAAAABwIAAGRycy9kb3ducmV2LnhtbFBLBQYAAAAAAwADALcAAAD1AgAAAAA=&#10;">
                        <v:textbox inset="5.85pt,.7pt,5.85pt,.7pt"/>
                      </v:rect>
                      <v:shape id="Text Box 876" o:spid="_x0000_s1122" type="#_x0000_t202" style="position:absolute;left:21717;top:16668;width:25146;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GKHxQAAAN0AAAAPAAAAZHJzL2Rvd25yZXYueG1sRI9Bb8Iw&#10;DIXvk/gPkZF2mUbKpFVQCAghMXEd47Cj13hNReNUSaBlv34+TNrN1nt+7/N6O/pO3SimNrCB+awA&#10;RVwH23Jj4PxxeF6AShnZYheYDNwpwXYzeVhjZcPA73Q75UZJCKcKDbic+0rrVDvymGahJxbtO0SP&#10;WdbYaBtxkHDf6ZeiKLXHlqXBYU97R/XldPUGDuWS+entGEv78zksr3bvXr/uxjxOx90KVKYx/5v/&#10;ro9W8MuF4Mo3MoLe/AIAAP//AwBQSwECLQAUAAYACAAAACEA2+H2y+4AAACFAQAAEwAAAAAAAAAA&#10;AAAAAAAAAAAAW0NvbnRlbnRfVHlwZXNdLnhtbFBLAQItABQABgAIAAAAIQBa9CxbvwAAABUBAAAL&#10;AAAAAAAAAAAAAAAAAB8BAABfcmVscy8ucmVsc1BLAQItABQABgAIAAAAIQAr9GKHxQAAAN0AAAAP&#10;AAAAAAAAAAAAAAAAAAcCAABkcnMvZG93bnJldi54bWxQSwUGAAAAAAMAAwC3AAAA+QIAAAAA&#10;" fillcolor="#ffc" strokeweight="1.75pt">
                        <v:textbox inset="5.85pt,.7pt,5.85pt,.7pt">
                          <w:txbxContent>
                            <w:p w14:paraId="0D4B6D8E" w14:textId="77777777" w:rsidR="0094716B" w:rsidRPr="004A0F04" w:rsidRDefault="0094716B" w:rsidP="00235333"/>
                          </w:txbxContent>
                        </v:textbox>
                      </v:shape>
                      <v:shape id="Text Box 877" o:spid="_x0000_s1123" type="#_x0000_t202" style="position:absolute;left:28765;top:16573;width:1371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7CpxQAAAN0AAAAPAAAAZHJzL2Rvd25yZXYueG1sRE9Na8JA&#10;EL0X/A/LCL3VjRaDja4SC7XSizYt4nHMjkkwOxuyq6b99d2C4G0e73Nmi87U4kKtqywrGA4iEMS5&#10;1RUXCr6/3p4mIJxH1lhbJgU/5GAx7z3MMNH2yp90yXwhQgi7BBWU3jeJlC4vyaAb2IY4cEfbGvQB&#10;toXULV5DuKnlKIpiabDi0FBiQ68l5afsbBT8Vi59326W/rAc71fR9iN2uzRW6rHfpVMQnjp/F9/c&#10;ax3mxy/P8P9NOEHO/wAAAP//AwBQSwECLQAUAAYACAAAACEA2+H2y+4AAACFAQAAEwAAAAAAAAAA&#10;AAAAAAAAAAAAW0NvbnRlbnRfVHlwZXNdLnhtbFBLAQItABQABgAIAAAAIQBa9CxbvwAAABUBAAAL&#10;AAAAAAAAAAAAAAAAAB8BAABfcmVscy8ucmVsc1BLAQItABQABgAIAAAAIQAZ87CpxQAAAN0AAAAP&#10;AAAAAAAAAAAAAAAAAAcCAABkcnMvZG93bnJldi54bWxQSwUGAAAAAAMAAwC3AAAA+QIAAAAA&#10;" filled="f" stroked="f">
                        <v:textbox inset="5.85pt,.7pt,5.85pt,.7pt">
                          <w:txbxContent>
                            <w:p w14:paraId="75B12316" w14:textId="77777777" w:rsidR="0094716B" w:rsidRPr="001F1958" w:rsidRDefault="0094716B" w:rsidP="00235333">
                              <w:pPr>
                                <w:jc w:val="center"/>
                                <w:rPr>
                                  <w:b/>
                                  <w:sz w:val="28"/>
                                  <w:szCs w:val="28"/>
                                </w:rPr>
                              </w:pPr>
                              <w:r>
                                <w:rPr>
                                  <w:rFonts w:hint="eastAsia"/>
                                  <w:b/>
                                  <w:sz w:val="28"/>
                                  <w:szCs w:val="28"/>
                                </w:rPr>
                                <w:t>カウンター</w:t>
                              </w:r>
                            </w:p>
                            <w:p w14:paraId="279BF2C0" w14:textId="77777777" w:rsidR="0094716B" w:rsidRDefault="0094716B" w:rsidP="00235333"/>
                          </w:txbxContent>
                        </v:textbox>
                      </v:shape>
                      <v:rect id="Rectangle 879" o:spid="_x0000_s1124" style="position:absolute;left:38385;top:24098;width:829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3CWxQAAAN0AAAAPAAAAZHJzL2Rvd25yZXYueG1sRE/basJA&#10;EH0v+A/LCH2rGyuIRlepDVJpwZLoBwzZMUmTnQ3ZVaNf3y0IfZvDuc5y3ZtGXKhzlWUF41EEgji3&#10;uuJCwfGwfZmBcB5ZY2OZFNzIwXo1eFpirO2VU7pkvhAhhF2MCkrv21hKl5dk0I1sSxy4k+0M+gC7&#10;QuoOryHcNPI1iqbSYMWhocSW3kvK6+xsFGzu56/9Z/F9rz6S+sedUr1PorlSz8P+bQHCU+//xQ/3&#10;Tof509kE/r4JJ8jVLwAAAP//AwBQSwECLQAUAAYACAAAACEA2+H2y+4AAACFAQAAEwAAAAAAAAAA&#10;AAAAAAAAAAAAW0NvbnRlbnRfVHlwZXNdLnhtbFBLAQItABQABgAIAAAAIQBa9CxbvwAAABUBAAAL&#10;AAAAAAAAAAAAAAAAAB8BAABfcmVscy8ucmVsc1BLAQItABQABgAIAAAAIQBMo3CWxQAAAN0AAAAP&#10;AAAAAAAAAAAAAAAAAAcCAABkcnMvZG93bnJldi54bWxQSwUGAAAAAAMAAwC3AAAA+QIAAAAA&#10;" fillcolor="silver" strokeweight="2pt">
                        <v:textbox inset="5.85pt,.7pt,5.85pt,.7pt"/>
                      </v:rect>
                      <v:line id="Line 883" o:spid="_x0000_s1125" style="position:absolute;flip:y;visibility:visible;mso-wrap-style:square" from="8940,11334" to="47594,11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tw6wwAAAN0AAAAPAAAAZHJzL2Rvd25yZXYueG1sRE/NaoNA&#10;EL4X+g7LFHopzZoepLVZRQIJDTlFfYCpO1GJOyvuJmqfPlso9DYf3+9sstn04kaj6ywrWK8iEMS1&#10;1R03Cqpy9/oOwnlkjb1lUrCQgyx9fNhgou3EJ7oVvhEhhF2CClrvh0RKV7dk0K3sQBy4sx0N+gDH&#10;RuoRpxBuevkWRbE02HFoaHGgbUv1pbgaBd815ssh/ynn+HiQ+7x6KfrTVannpzn/BOFp9v/iP/eX&#10;DvPjjxh+vwknyPQOAAD//wMAUEsBAi0AFAAGAAgAAAAhANvh9svuAAAAhQEAABMAAAAAAAAAAAAA&#10;AAAAAAAAAFtDb250ZW50X1R5cGVzXS54bWxQSwECLQAUAAYACAAAACEAWvQsW78AAAAVAQAACwAA&#10;AAAAAAAAAAAAAAAfAQAAX3JlbHMvLnJlbHNQSwECLQAUAAYACAAAACEAowrcOsMAAADdAAAADwAA&#10;AAAAAAAAAAAAAAAHAgAAZHJzL2Rvd25yZXYueG1sUEsFBgAAAAADAAMAtwAAAPcCAAAAAA==&#10;" strokecolor="red" strokeweight="2.5pt"/>
                      <v:shape id="Text Box 884" o:spid="_x0000_s1126" type="#_x0000_t202" style="position:absolute;left:36912;top:23727;width:1130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74AxQAAAN0AAAAPAAAAZHJzL2Rvd25yZXYueG1sRE9La8JA&#10;EL4X/A/LCN7qxmKDRNeQFLSll/pCPI7ZMQlmZ0N2q2l/fbdQ6G0+vucs0t404kadqy0rmIwjEMSF&#10;1TWXCg771eMMhPPIGhvLpOCLHKTLwcMCE23vvKXbzpcihLBLUEHlfZtI6YqKDLqxbYkDd7GdQR9g&#10;V0rd4T2Em0Y+RVEsDdYcGips6aWi4rr7NAq+a5e9bj5yf86fT+to8x67YxYrNRr22RyEp97/i//c&#10;bzrMj2dT+P0mnCCXPwAAAP//AwBQSwECLQAUAAYACAAAACEA2+H2y+4AAACFAQAAEwAAAAAAAAAA&#10;AAAAAAAAAAAAW0NvbnRlbnRfVHlwZXNdLnhtbFBLAQItABQABgAIAAAAIQBa9CxbvwAAABUBAAAL&#10;AAAAAAAAAAAAAAAAAB8BAABfcmVscy8ucmVsc1BLAQItABQABgAIAAAAIQATw74AxQAAAN0AAAAP&#10;AAAAAAAAAAAAAAAAAAcCAABkcnMvZG93bnJldi54bWxQSwUGAAAAAAMAAwC3AAAA+QIAAAAA&#10;" filled="f" stroked="f">
                        <v:textbox inset="5.85pt,.7pt,5.85pt,.7pt">
                          <w:txbxContent>
                            <w:p w14:paraId="6C9E9E10" w14:textId="77777777" w:rsidR="0094716B" w:rsidRPr="001F1958" w:rsidRDefault="0094716B" w:rsidP="00235333">
                              <w:pPr>
                                <w:jc w:val="center"/>
                                <w:rPr>
                                  <w:b/>
                                  <w:sz w:val="28"/>
                                  <w:szCs w:val="28"/>
                                </w:rPr>
                              </w:pPr>
                              <w:r>
                                <w:rPr>
                                  <w:rFonts w:hint="eastAsia"/>
                                  <w:b/>
                                  <w:sz w:val="28"/>
                                  <w:szCs w:val="28"/>
                                </w:rPr>
                                <w:t>未処理品</w:t>
                              </w:r>
                            </w:p>
                            <w:p w14:paraId="1C22CC04" w14:textId="77777777" w:rsidR="0094716B" w:rsidRDefault="0094716B" w:rsidP="00235333"/>
                          </w:txbxContent>
                        </v:textbox>
                      </v:shape>
                      <v:group id="Group 885" o:spid="_x0000_s1127" style="position:absolute;left:11239;top:35871;width:6877;height:8712" coordorigin="3454,6968" coordsize="1083,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9ZPxAAAAN0AAAAPAAAAZHJzL2Rvd25yZXYueG1sRE9La8JA&#10;EL4X/A/LCL3VTSyNEl1FRMWDFHyAeBuyYxLMzobsmsR/3y0UepuP7znzZW8q0VLjSssK4lEEgjiz&#10;uuRcweW8/ZiCcB5ZY2WZFLzIwXIxeJtjqm3HR2pPPhchhF2KCgrv61RKlxVk0I1sTRy4u20M+gCb&#10;XOoGuxBuKjmOokQaLDk0FFjTuqDscXoaBbsOu9VnvGkPj/v6dTt/fV8PMSn1PuxXMxCeev8v/nPv&#10;dZifJBP4/SacIBc/AAAA//8DAFBLAQItABQABgAIAAAAIQDb4fbL7gAAAIUBAAATAAAAAAAAAAAA&#10;AAAAAAAAAABbQ29udGVudF9UeXBlc10ueG1sUEsBAi0AFAAGAAgAAAAhAFr0LFu/AAAAFQEAAAsA&#10;AAAAAAAAAAAAAAAAHwEAAF9yZWxzLy5yZWxzUEsBAi0AFAAGAAgAAAAhAIvn1k/EAAAA3QAAAA8A&#10;AAAAAAAAAAAAAAAABwIAAGRycy9kb3ducmV2LnhtbFBLBQYAAAAAAwADALcAAAD4AgAAAAA=&#10;">
                        <v:rect id="Rectangle 888" o:spid="_x0000_s1128" style="position:absolute;left:3454;top:6968;width:360;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iExxgAAAN0AAAAPAAAAZHJzL2Rvd25yZXYueG1sRI9Ba8JA&#10;EIXvBf/DMoK3utGDltRVRI1IodTa/oAhO03SZGdDdo3pv+8cBG8zvDfvfbPaDK5RPXWh8mxgNk1A&#10;EefeVlwY+P7Knl9AhYhssfFMBv4owGY9elphav2NP6m/xEJJCIcUDZQxtqnWIS/JYZj6lli0H985&#10;jLJ2hbYd3iTcNXqeJAvtsGJpKLGlXUl5fbk6A+9v+nBs+o8TVXV9LnbZ7zI7742ZjIftK6hIQ3yY&#10;79cnK/iLpfDLNzKCXv8DAAD//wMAUEsBAi0AFAAGAAgAAAAhANvh9svuAAAAhQEAABMAAAAAAAAA&#10;AAAAAAAAAAAAAFtDb250ZW50X1R5cGVzXS54bWxQSwECLQAUAAYACAAAACEAWvQsW78AAAAVAQAA&#10;CwAAAAAAAAAAAAAAAAAfAQAAX3JlbHMvLnJlbHNQSwECLQAUAAYACAAAACEAYzohMcYAAADdAAAA&#10;DwAAAAAAAAAAAAAAAAAHAgAAZHJzL2Rvd25yZXYueG1sUEsFBgAAAAADAAMAtwAAAPoCAAAAAA==&#10;" stroked="f" strokeweight="2.5pt">
                          <v:textbox inset="5.85pt,.7pt,5.85pt,.7pt"/>
                        </v:rect>
                        <v:rect id="Rectangle 891" o:spid="_x0000_s1129" style="position:absolute;left:3817;top:7854;width:360;height:486;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PIcxQAAAN0AAAAPAAAAZHJzL2Rvd25yZXYueG1sRI9Ba8Mw&#10;DIXvg/4Ho0Jvi9MWspLVLaVQyGV0a3roUYu1JCyWg+0l6X79PBjsJvHe9/S03U+mEwM531pWsExS&#10;EMSV1S3XCq7l6XEDwgdkjZ1lUnAnD/vd7GGLubYjv9FwCbWIIexzVNCE0OdS+qohgz6xPXHUPqwz&#10;GOLqaqkdjjHcdHKVppk02HK80GBPx4aqz8uXUdBHfLydv8sMp1d0unh/MSun1GI+HZ5BBJrCv/mP&#10;LnSsnz2t4febOILc/QAAAP//AwBQSwECLQAUAAYACAAAACEA2+H2y+4AAACFAQAAEwAAAAAAAAAA&#10;AAAAAAAAAAAAW0NvbnRlbnRfVHlwZXNdLnhtbFBLAQItABQABgAIAAAAIQBa9CxbvwAAABUBAAAL&#10;AAAAAAAAAAAAAAAAAB8BAABfcmVscy8ucmVsc1BLAQItABQABgAIAAAAIQDeoPIcxQAAAN0AAAAP&#10;AAAAAAAAAAAAAAAAAAcCAABkcnMvZG93bnJldi54bWxQSwUGAAAAAAMAAwC3AAAA+QIAAAAA&#10;" stroked="f">
                          <v:textbox inset="5.85pt,.7pt,5.85pt,.7pt"/>
                        </v:rect>
                        <v:rect id="Rectangle 894" o:spid="_x0000_s1130" style="position:absolute;left:4177;top:7008;width:360;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xzexAAAAN0AAAAPAAAAZHJzL2Rvd25yZXYueG1sRE/NasJA&#10;EL4X+g7LFLzVTXuIJboJxTYigtSmPsCQHZOY7GzIbmN8e7dQ8DYf3++sssl0YqTBNZYVvMwjEMSl&#10;1Q1XCo4/+fMbCOeRNXaWScGVHGTp48MKE20v/E1j4SsRQtglqKD2vk+kdGVNBt3c9sSBO9nBoA9w&#10;qKQe8BLCTSdfoyiWBhsODTX2tK6pbItfo2C/k5+bbvzaUtO2h2qdnxf54UOp2dP0vgThafJ38b97&#10;q8P8eBHD3zfhBJneAAAA//8DAFBLAQItABQABgAIAAAAIQDb4fbL7gAAAIUBAAATAAAAAAAAAAAA&#10;AAAAAAAAAABbQ29udGVudF9UeXBlc10ueG1sUEsBAi0AFAAGAAgAAAAhAFr0LFu/AAAAFQEAAAsA&#10;AAAAAAAAAAAAAAAAHwEAAF9yZWxzLy5yZWxzUEsBAi0AFAAGAAgAAAAhAIOfHN7EAAAA3QAAAA8A&#10;AAAAAAAAAAAAAAAABwIAAGRycy9kb3ducmV2LnhtbFBLBQYAAAAAAwADALcAAAD4AgAAAAA=&#10;" stroked="f" strokeweight="2.5pt">
                          <v:textbox inset="5.85pt,.7pt,5.85pt,.7pt"/>
                        </v:rect>
                      </v:group>
                      <v:rect id="Rectangle 900" o:spid="_x0000_s1131" style="position:absolute;left:30670;top:36004;width:5715;height:1358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AWrxAAAAN0AAAAPAAAAZHJzL2Rvd25yZXYueG1sRE9La8JA&#10;EL4X+h+WKXiRulEklNRVSsHHRbDGi7dpdpoEs7Pp7hrjv3cFwdt8fM+ZLXrTiI6cry0rGI8SEMSF&#10;1TWXCg758v0DhA/IGhvLpOBKHhbz15cZZtpe+Ie6fShFDGGfoYIqhDaT0hcVGfQj2xJH7s86gyFC&#10;V0rt8BLDTSMnSZJKgzXHhgpb+q6oOO3PRsEO8bgKp6lP1vnwfzs8/h661ik1eOu/PkEE6sNT/HBv&#10;dJyfpmO4fxNPkPMbAAAA//8DAFBLAQItABQABgAIAAAAIQDb4fbL7gAAAIUBAAATAAAAAAAAAAAA&#10;AAAAAAAAAABbQ29udGVudF9UeXBlc10ueG1sUEsBAi0AFAAGAAgAAAAhAFr0LFu/AAAAFQEAAAsA&#10;AAAAAAAAAAAAAAAAHwEAAF9yZWxzLy5yZWxzUEsBAi0AFAAGAAgAAAAhADscBavEAAAA3QAAAA8A&#10;AAAAAAAAAAAAAAAABwIAAGRycy9kb3ducmV2LnhtbFBLBQYAAAAAAwADALcAAAD4AgAAAAA=&#10;" fillcolor="#ff9" strokeweight="2pt">
                        <v:textbox inset="5.85pt,.7pt,5.85pt,.7pt">
                          <w:txbxContent>
                            <w:p w14:paraId="68C48FE2" w14:textId="77777777" w:rsidR="0094716B" w:rsidRPr="004A0F04" w:rsidRDefault="0094716B" w:rsidP="00235333">
                              <w:pPr>
                                <w:ind w:firstLineChars="200" w:firstLine="482"/>
                                <w:rPr>
                                  <w:b/>
                                  <w:sz w:val="24"/>
                                </w:rPr>
                              </w:pPr>
                              <w:r w:rsidRPr="004A0F04">
                                <w:rPr>
                                  <w:rFonts w:hint="eastAsia"/>
                                  <w:b/>
                                  <w:sz w:val="24"/>
                                </w:rPr>
                                <w:t>作業台</w:t>
                              </w:r>
                            </w:p>
                          </w:txbxContent>
                        </v:textbox>
                      </v:rect>
                      <v:rect id="Rectangle 880" o:spid="_x0000_s1132" style="position:absolute;left:22383;top:38290;width:2564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sD7xgAAAN0AAAAPAAAAZHJzL2Rvd25yZXYueG1sRI8xTwMx&#10;DIV3pP6HyJXYaA6GExxNq1KpBQaGtiAxWhf3curFOSWhDfx6PCCx2XrP732eL4sf1Jli6gMbuJ1V&#10;oIjbYHvuDLwfNjf3oFJGtjgEJgPflGC5mFzNsbHhwjs673OnJIRTgwZczmOjdWodeUyzMBKLdgzR&#10;Y5Y1dtpGvEi4H/RdVdXaY8/S4HCktaP2tP/yBt5+PuPqo7jj8+sTllSdtjt+2BpzPS2rR1CZSv43&#10;/12/WMGva+GXb2QEvfgFAAD//wMAUEsBAi0AFAAGAAgAAAAhANvh9svuAAAAhQEAABMAAAAAAAAA&#10;AAAAAAAAAAAAAFtDb250ZW50X1R5cGVzXS54bWxQSwECLQAUAAYACAAAACEAWvQsW78AAAAVAQAA&#10;CwAAAAAAAAAAAAAAAAAfAQAAX3JlbHMvLnJlbHNQSwECLQAUAAYACAAAACEA4prA+8YAAADdAAAA&#10;DwAAAAAAAAAAAAAAAAAHAgAAZHJzL2Rvd25yZXYueG1sUEsFBgAAAAADAAMAtwAAAPoCAAAAAA==&#10;" fillcolor="black">
                        <v:textbox inset="5.85pt,.7pt,5.85pt,.7pt"/>
                      </v:rect>
                      <v:group id="Group 901" o:spid="_x0000_s1133" style="position:absolute;left:9906;top:46957;width:13716;height:15875;rotation:-90" coordorigin="3921,13505" coordsize="2340,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JdixQAAAN0AAAAPAAAAZHJzL2Rvd25yZXYueG1sRE9Na8JA&#10;EL0X+h+WKXgpdaOoSOoqpaLkIEjVS2/T7JgEs7MxO2r8926h0Ns83ufMFp2r1ZXaUHk2MOgnoIhz&#10;bysuDBz2q7cpqCDIFmvPZOBOARbz56cZptbf+IuuOylUDOGQooFSpEm1DnlJDkPfN8SRO/rWoUTY&#10;Ftq2eIvhrtbDJJlohxXHhhIb+iwpP+0uzoDUy+9Ntt1W67383Dfn86hbvmbG9F66j3dQQp38i//c&#10;mY3zJ+Mx/H4TT9DzBwAAAP//AwBQSwECLQAUAAYACAAAACEA2+H2y+4AAACFAQAAEwAAAAAAAAAA&#10;AAAAAAAAAAAAW0NvbnRlbnRfVHlwZXNdLnhtbFBLAQItABQABgAIAAAAIQBa9CxbvwAAABUBAAAL&#10;AAAAAAAAAAAAAAAAAB8BAABfcmVscy8ucmVsc1BLAQItABQABgAIAAAAIQDs0JdixQAAAN0AAAAP&#10;AAAAAAAAAAAAAAAAAAcCAABkcnMvZG93bnJldi54bWxQSwUGAAAAAAMAAwC3AAAA+QIAAAAA&#10;">
                        <v:oval id="Oval 902" o:spid="_x0000_s1134" style="position:absolute;left:4422;top:13685;width:1839;height:19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RkPwgAAAN0AAAAPAAAAZHJzL2Rvd25yZXYueG1sRE9LasMw&#10;EN0XcgcxgexqOQWb4EYJxRBoQmmp0wMM1sQ2lUbGkj+5fVUodDeP9539cbFGTDT4zrGCbZKCIK6d&#10;7rhR8HU9Pe5A+ICs0TgmBXfycDysHvZYaDfzJ01VaEQMYV+ggjaEvpDS1y1Z9InriSN3c4PFEOHQ&#10;SD3gHMOtkU9pmkuLHceGFnsqW6q/q9EquGRm9JzNqa5NeXs/f0xvu35SarNeXp5BBFrCv/jP/arj&#10;/DzL4febeII8/AAAAP//AwBQSwECLQAUAAYACAAAACEA2+H2y+4AAACFAQAAEwAAAAAAAAAAAAAA&#10;AAAAAAAAW0NvbnRlbnRfVHlwZXNdLnhtbFBLAQItABQABgAIAAAAIQBa9CxbvwAAABUBAAALAAAA&#10;AAAAAAAAAAAAAB8BAABfcmVscy8ucmVsc1BLAQItABQABgAIAAAAIQActRkPwgAAAN0AAAAPAAAA&#10;AAAAAAAAAAAAAAcCAABkcnMvZG93bnJldi54bWxQSwUGAAAAAAMAAwC3AAAA9gIAAAAA&#10;">
                          <v:textbox inset="5.85pt,.7pt,5.85pt,.7pt"/>
                        </v:oval>
                        <v:rect id="Rectangle 903" o:spid="_x0000_s1135" style="position:absolute;left:4258;top:13505;width:1003;height:2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qh/xQAAAN0AAAAPAAAAZHJzL2Rvd25yZXYueG1sRI9Ba8Mw&#10;DIXvg/4Ho0Jvi9NCs5LVLaVQyGV0a3roUYu1JCyWg+0l6X79PBjsJvHe9/S03U+mEwM531pWsExS&#10;EMSV1S3XCq7l6XEDwgdkjZ1lUnAnD/vd7GGLubYjv9FwCbWIIexzVNCE0OdS+qohgz6xPXHUPqwz&#10;GOLqaqkdjjHcdHKVppk02HK80GBPx4aqz8uXUdBHfLydv8sMp1d0unh/MSun1GI+HZ5BBJrCv/mP&#10;LnSsn62f4PebOILc/QAAAP//AwBQSwECLQAUAAYACAAAACEA2+H2y+4AAACFAQAAEwAAAAAAAAAA&#10;AAAAAAAAAAAAW0NvbnRlbnRfVHlwZXNdLnhtbFBLAQItABQABgAIAAAAIQBa9CxbvwAAABUBAAAL&#10;AAAAAAAAAAAAAAAAAB8BAABfcmVscy8ucmVsc1BLAQItABQABgAIAAAAIQDqLqh/xQAAAN0AAAAP&#10;AAAAAAAAAAAAAAAAAAcCAABkcnMvZG93bnJldi54bWxQSwUGAAAAAAMAAwC3AAAA+QIAAAAA&#10;" stroked="f">
                          <v:textbox inset="5.85pt,.7pt,5.85pt,.7pt"/>
                        </v:rect>
                        <v:rect id="Rectangle 904" o:spid="_x0000_s1136" style="position:absolute;left:3921;top:14765;width:2340;height:10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TwNxAAAAN0AAAAPAAAAZHJzL2Rvd25yZXYueG1sRI9Ba8JA&#10;EIXvBf/DMoK3uqlgKKmrSEHwIrbqweOYnSbB7GzYXU3013cOhd7mMe9782axGlyr7hRi49nA2zQD&#10;RVx623Bl4HTcvL6DignZYuuZDDwowmo5ellgYX3P33Q/pEpJCMcCDdQpdYXWsazJYZz6jlh2Pz44&#10;TCJDpW3AXsJdq2dZlmuHDcuFGjv6rKm8Hm7OQCd4f94/jzkOXxjs9rJzs2DMZDysP0AlGtK/+Y/e&#10;Wqmfz6WufCMj6OUvAAAA//8DAFBLAQItABQABgAIAAAAIQDb4fbL7gAAAIUBAAATAAAAAAAAAAAA&#10;AAAAAAAAAABbQ29udGVudF9UeXBlc10ueG1sUEsBAi0AFAAGAAgAAAAhAFr0LFu/AAAAFQEAAAsA&#10;AAAAAAAAAAAAAAAAHwEAAF9yZWxzLy5yZWxzUEsBAi0AFAAGAAgAAAAhAJuxPA3EAAAA3QAAAA8A&#10;AAAAAAAAAAAAAAAABwIAAGRycy9kb3ducmV2LnhtbFBLBQYAAAAAAwADALcAAAD4AgAAAAA=&#10;" stroked="f">
                          <v:textbox inset="5.85pt,.7pt,5.85pt,.7pt"/>
                        </v:rect>
                        <v:line id="Line 905" o:spid="_x0000_s1137" style="position:absolute;flip:x;visibility:visible;mso-wrap-style:square" from="5258,14765" to="6261,14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70cxQAAAN0AAAAPAAAAZHJzL2Rvd25yZXYueG1sRE9NawIx&#10;EL0X+h/CFLxIzSqt6GoUKRR68FItK97GzbhZdjNZk1S3/74pCL3N433Oct3bVlzJh9qxgvEoA0Fc&#10;Ol1zpeBr//48AxEissbWMSn4oQDr1ePDEnPtbvxJ112sRArhkKMCE2OXSxlKQxbDyHXEiTs7bzEm&#10;6CupPd5SuG3lJMum0mLNqcFgR2+Gymb3bRXI2XZ48ZvTS1M0h8PcFGXRHbdKDZ76zQJEpD7+i+/u&#10;D53mT1/n8PdNOkGufgEAAP//AwBQSwECLQAUAAYACAAAACEA2+H2y+4AAACFAQAAEwAAAAAAAAAA&#10;AAAAAAAAAAAAW0NvbnRlbnRfVHlwZXNdLnhtbFBLAQItABQABgAIAAAAIQBa9CxbvwAAABUBAAAL&#10;AAAAAAAAAAAAAAAAAB8BAABfcmVscy8ucmVsc1BLAQItABQABgAIAAAAIQBbh70cxQAAAN0AAAAP&#10;AAAAAAAAAAAAAAAAAAcCAABkcnMvZG93bnJldi54bWxQSwUGAAAAAAMAAwC3AAAA+QIAAAAA&#10;"/>
                      </v:group>
                      <v:shape id="AutoShape 882" o:spid="_x0000_s1138" type="#_x0000_t62" style="position:absolute;left:52124;top:53005;width:5216;height:2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ZF2xAAAAN0AAAAPAAAAZHJzL2Rvd25yZXYueG1sRE9Na8JA&#10;EL0L/Q/LCL1Is6lisNGNFGmKJ6Gp7XnIjklIdjZktzH9926h4G0e73N2+8l0YqTBNZYVPEcxCOLS&#10;6oYrBefP/GkDwnlkjZ1lUvBLDvbZw2yHqbZX/qCx8JUIIexSVFB736dSurImgy6yPXHgLnYw6AMc&#10;KqkHvIZw08llHCfSYMOhocaeDjWVbfFjFBRv+Vd+aOj9khzd6qX9PvXTuFDqcT69bkF4mvxd/O8+&#10;6jA/WS/h75twgsxuAAAA//8DAFBLAQItABQABgAIAAAAIQDb4fbL7gAAAIUBAAATAAAAAAAAAAAA&#10;AAAAAAAAAABbQ29udGVudF9UeXBlc10ueG1sUEsBAi0AFAAGAAgAAAAhAFr0LFu/AAAAFQEAAAsA&#10;AAAAAAAAAAAAAAAAHwEAAF9yZWxzLy5yZWxzUEsBAi0AFAAGAAgAAAAhALrBkXbEAAAA3QAAAA8A&#10;AAAAAAAAAAAAAAAABwIAAGRycy9kb3ducmV2LnhtbFBLBQYAAAAAAwADALcAAAD4AgAAAAA=&#10;" adj="-17232,1981" fillcolor="#cfc" strokeweight="1.5pt">
                        <v:textbox inset="5.85pt,.7pt,5.85pt,.7pt">
                          <w:txbxContent>
                            <w:p w14:paraId="2E0F1806" w14:textId="43D5143E" w:rsidR="0094716B" w:rsidRPr="00CB2B49" w:rsidRDefault="0094716B" w:rsidP="00235333">
                              <w:pPr>
                                <w:spacing w:line="280" w:lineRule="exact"/>
                                <w:rPr>
                                  <w:b/>
                                  <w:szCs w:val="21"/>
                                </w:rPr>
                              </w:pPr>
                              <w:r w:rsidRPr="00CB2B49">
                                <w:rPr>
                                  <w:rFonts w:hint="eastAsia"/>
                                  <w:b/>
                                  <w:szCs w:val="21"/>
                                </w:rPr>
                                <w:t>換気</w:t>
                              </w:r>
                            </w:p>
                          </w:txbxContent>
                        </v:textbox>
                      </v:shape>
                      <v:rect id="Rectangle 907" o:spid="_x0000_s1139" style="position:absolute;left:8858;top:54197;width:1836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ad3wwAAAN0AAAAPAAAAZHJzL2Rvd25yZXYueG1sRE9NawIx&#10;EL0L/Q9hCr1ptlJEt0ZRQVsPPWhb6HHYjJvFzWRJoqb99aYgeJvH+5zpPNlWnMmHxrGC50EBgrhy&#10;uuFawdfnuj8GESKyxtYxKfilAPPZQ2+KpXYX3tF5H2uRQziUqMDE2JVShsqQxTBwHXHmDs5bjBn6&#10;WmqPlxxuWzksipG02HBuMNjRylB13J+sgo+/H7/4Tubwtl1iCsVxs+PJRqmnx7R4BREpxbv45n7X&#10;ef7oZQj/3+QT5OwKAAD//wMAUEsBAi0AFAAGAAgAAAAhANvh9svuAAAAhQEAABMAAAAAAAAAAAAA&#10;AAAAAAAAAFtDb250ZW50X1R5cGVzXS54bWxQSwECLQAUAAYACAAAACEAWvQsW78AAAAVAQAACwAA&#10;AAAAAAAAAAAAAAAfAQAAX3JlbHMvLnJlbHNQSwECLQAUAAYACAAAACEANrGnd8MAAADdAAAADwAA&#10;AAAAAAAAAAAAAAAHAgAAZHJzL2Rvd25yZXYueG1sUEsFBgAAAAADAAMAtwAAAPcCAAAAAA==&#10;" fillcolor="black">
                        <v:textbox inset="5.85pt,.7pt,5.85pt,.7pt"/>
                      </v:rect>
                      <v:shape id="AutoShape 914" o:spid="_x0000_s1140" type="#_x0000_t7" style="position:absolute;left:40005;top:15811;width:5359;height: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aeEwwAAAN0AAAAPAAAAZHJzL2Rvd25yZXYueG1sRE9Na8JA&#10;EL0L/odlhF6k7tZDiKmrVG3Fq1Foj0N2mgSzsyG7jfHfdwXB2zze5yzXg21ET52vHWt4mykQxIUz&#10;NZcazqev1xSED8gGG8ek4UYe1qvxaImZcVc+Up+HUsQQ9hlqqEJoMyl9UZFFP3MtceR+XWcxRNiV&#10;0nR4jeG2kXOlEmmx5thQYUvbiopL/mc1uL3ZpvnnTX0v1G7XT4vNz2W+0fplMny8gwg0hKf44T6Y&#10;OD9JE7h/E0+Qq38AAAD//wMAUEsBAi0AFAAGAAgAAAAhANvh9svuAAAAhQEAABMAAAAAAAAAAAAA&#10;AAAAAAAAAFtDb250ZW50X1R5cGVzXS54bWxQSwECLQAUAAYACAAAACEAWvQsW78AAAAVAQAACwAA&#10;AAAAAAAAAAAAAAAfAQAAX3JlbHMvLnJlbHNQSwECLQAUAAYACAAAACEA4WWnhMMAAADdAAAADwAA&#10;AAAAAAAAAAAAAAAHAgAAZHJzL2Rvd25yZXYueG1sUEsFBgAAAAADAAMAtwAAAPcCAAAAAA==&#10;" adj="2314" strokeweight="1.25pt">
                        <v:textbox inset="5.85pt,.7pt,5.85pt,.7pt"/>
                      </v:shape>
                      <v:shape id="AutoShape 921" o:spid="_x0000_s1141" type="#_x0000_t62" style="position:absolute;left:48475;top:16668;width:9407;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RJewwAAAN0AAAAPAAAAZHJzL2Rvd25yZXYueG1sRE/NasJA&#10;EL4LfYdlCr2IbtKDhugapNRiQYSmPsCQHZNgdnbJrjH16d1Cobf5+H5nXYymEwP1vrWsIJ0nIIgr&#10;q1uuFZy+d7MMhA/IGjvLpOCHPBSbp8kac21v/EVDGWoRQ9jnqKAJweVS+qohg35uHXHkzrY3GCLs&#10;a6l7vMVw08nXJFlIgy3HhgYdvTVUXcqrUTDN3su9G/QHft5Rp+544IPOlHp5HrcrEIHG8C/+c+91&#10;nL/IlvD7TTxBbh4AAAD//wMAUEsBAi0AFAAGAAgAAAAhANvh9svuAAAAhQEAABMAAAAAAAAAAAAA&#10;AAAAAAAAAFtDb250ZW50X1R5cGVzXS54bWxQSwECLQAUAAYACAAAACEAWvQsW78AAAAVAQAACwAA&#10;AAAAAAAAAAAAAAAfAQAAX3JlbHMvLnJlbHNQSwECLQAUAAYACAAAACEATCESXsMAAADdAAAADwAA&#10;AAAAAAAAAAAAAAAHAgAAZHJzL2Rvd25yZXYueG1sUEsFBgAAAAADAAMAtwAAAPcCAAAAAA==&#10;" adj="-7740,1125" fillcolor="#fcf" strokeweight="1.5pt">
                        <v:textbox inset="5.85pt,.7pt,5.85pt,.7pt">
                          <w:txbxContent>
                            <w:p w14:paraId="6B8CECAC" w14:textId="66E07599" w:rsidR="0094716B" w:rsidRPr="00B61517" w:rsidRDefault="0094716B" w:rsidP="00235333">
                              <w:pPr>
                                <w:spacing w:line="280" w:lineRule="exact"/>
                                <w:rPr>
                                  <w:b/>
                                  <w:spacing w:val="-8"/>
                                  <w:szCs w:val="21"/>
                                </w:rPr>
                              </w:pPr>
                              <w:r>
                                <w:rPr>
                                  <w:rFonts w:hint="eastAsia"/>
                                  <w:b/>
                                  <w:spacing w:val="-8"/>
                                  <w:szCs w:val="21"/>
                                </w:rPr>
                                <w:t>苦情の申出先</w:t>
                              </w:r>
                            </w:p>
                          </w:txbxContent>
                        </v:textbox>
                      </v:shape>
                      <v:rect id="Rectangle 926" o:spid="_x0000_s1142" style="position:absolute;left:26670;top:32575;width:20351;height:4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UchxAAAAN0AAAAPAAAAZHJzL2Rvd25yZXYueG1sRE/basJA&#10;EH0v+A/LCL7pxmKDpNmIiAVbWsQLhb4N2Wk2mJ0N2TWmf98tCH2bw7lOvhpsI3rqfO1YwXyWgCAu&#10;na65UnA+vUyXIHxA1tg4JgU/5GFVjB5yzLS78YH6Y6hEDGGfoQITQptJ6UtDFv3MtcSR+3adxRBh&#10;V0nd4S2G20Y+JkkqLdYcGwy2tDFUXo5Xq2Db9+UrXhN6P6+fvj7ezOd+t7RKTcbD+hlEoCH8i+/u&#10;nY7z03QBf9/EE2TxCwAA//8DAFBLAQItABQABgAIAAAAIQDb4fbL7gAAAIUBAAATAAAAAAAAAAAA&#10;AAAAAAAAAABbQ29udGVudF9UeXBlc10ueG1sUEsBAi0AFAAGAAgAAAAhAFr0LFu/AAAAFQEAAAsA&#10;AAAAAAAAAAAAAAAAHwEAAF9yZWxzLy5yZWxzUEsBAi0AFAAGAAgAAAAhAFRBRyHEAAAA3QAAAA8A&#10;AAAAAAAAAAAAAAAABwIAAGRycy9kb3ducmV2LnhtbFBLBQYAAAAAAwADALcAAAD4AgAAAAA=&#10;" filled="f" stroked="f">
                        <v:textbox inset="5.85pt,.7pt,5.85pt,.7pt"/>
                      </v:rect>
                      <v:shape id="Text Box 927" o:spid="_x0000_s1143" type="#_x0000_t202" style="position:absolute;left:25812;top:32573;width:21368;height:5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MpxAAAAN0AAAAPAAAAZHJzL2Rvd25yZXYueG1sRI9Bi8Iw&#10;EIXvC/6HMIKXRVP3EJZqFBEE2Zuu4nVsxrbaTEqS1vrvNwsLe5vhvffNm+V6sI3oyYfasYb5LANB&#10;XDhTc6nh9L2bfoIIEdlg45g0vCjAejV6W2Ju3JMP1B9jKRKEQ44aqhjbXMpQVGQxzFxLnLSb8xZj&#10;Wn0pjcdngttGfmSZkhZrThcqbGlbUfE4djZRum3H1zqe7+9+d+sPipv710XryXjYLEBEGuK/+S+9&#10;N6m+Ugp+v0kjyNUPAAAA//8DAFBLAQItABQABgAIAAAAIQDb4fbL7gAAAIUBAAATAAAAAAAAAAAA&#10;AAAAAAAAAABbQ29udGVudF9UeXBlc10ueG1sUEsBAi0AFAAGAAgAAAAhAFr0LFu/AAAAFQEAAAsA&#10;AAAAAAAAAAAAAAAAHwEAAF9yZWxzLy5yZWxzUEsBAi0AFAAGAAgAAAAhACzf4ynEAAAA3QAAAA8A&#10;AAAAAAAAAAAAAAAABwIAAGRycy9kb3ducmV2LnhtbFBLBQYAAAAAAwADALcAAAD4AgAAAAA=&#10;" fillcolor="#c90" strokeweight="1.75pt">
                        <v:textbox inset="5.85pt,.7pt,5.85pt,.7pt">
                          <w:txbxContent>
                            <w:p w14:paraId="13A0C033" w14:textId="1BE87D20" w:rsidR="00596202" w:rsidRPr="00907989" w:rsidRDefault="0094716B" w:rsidP="00596202">
                              <w:pPr>
                                <w:jc w:val="center"/>
                                <w:rPr>
                                  <w:b/>
                                  <w:sz w:val="28"/>
                                  <w:szCs w:val="28"/>
                                </w:rPr>
                              </w:pPr>
                              <w:r w:rsidRPr="00596202">
                                <w:rPr>
                                  <w:rFonts w:hint="eastAsia"/>
                                  <w:b/>
                                  <w:sz w:val="24"/>
                                  <w:szCs w:val="28"/>
                                </w:rPr>
                                <w:t>処理済品保管</w:t>
                              </w:r>
                              <w:r w:rsidR="00596202">
                                <w:rPr>
                                  <w:rFonts w:hint="eastAsia"/>
                                  <w:b/>
                                  <w:sz w:val="24"/>
                                  <w:szCs w:val="28"/>
                                </w:rPr>
                                <w:t>設備</w:t>
                              </w:r>
                              <w:r w:rsidR="00596202">
                                <w:rPr>
                                  <w:b/>
                                  <w:sz w:val="24"/>
                                  <w:szCs w:val="28"/>
                                </w:rPr>
                                <w:br/>
                              </w:r>
                              <w:r w:rsidR="00596202">
                                <w:rPr>
                                  <w:rFonts w:hint="eastAsia"/>
                                  <w:b/>
                                  <w:sz w:val="24"/>
                                  <w:szCs w:val="28"/>
                                </w:rPr>
                                <w:t>(</w:t>
                              </w:r>
                              <w:r w:rsidR="00596202">
                                <w:rPr>
                                  <w:rFonts w:hint="eastAsia"/>
                                  <w:b/>
                                  <w:sz w:val="24"/>
                                  <w:szCs w:val="28"/>
                                </w:rPr>
                                <w:t>戸棚</w:t>
                              </w:r>
                              <w:r w:rsidR="00596202">
                                <w:rPr>
                                  <w:b/>
                                  <w:sz w:val="24"/>
                                  <w:szCs w:val="28"/>
                                </w:rPr>
                                <w:t>・</w:t>
                              </w:r>
                              <w:r w:rsidR="00596202">
                                <w:rPr>
                                  <w:rFonts w:hint="eastAsia"/>
                                  <w:b/>
                                  <w:sz w:val="24"/>
                                  <w:szCs w:val="28"/>
                                </w:rPr>
                                <w:t>パイプハンガー等</w:t>
                              </w:r>
                              <w:r w:rsidR="00596202">
                                <w:rPr>
                                  <w:rFonts w:hint="eastAsia"/>
                                  <w:b/>
                                  <w:sz w:val="24"/>
                                  <w:szCs w:val="28"/>
                                </w:rPr>
                                <w:t>)</w:t>
                              </w:r>
                            </w:p>
                          </w:txbxContent>
                        </v:textbox>
                      </v:shape>
                      <v:group id="Group 922" o:spid="_x0000_s1144" style="position:absolute;left:46291;top:50673;width:1238;height:3429" coordorigin="925,11877" coordsize="52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R5dyAAAAN0AAAAPAAAAZHJzL2Rvd25yZXYueG1sRI/NasNA&#10;DITvhb7DokJuzdpNa4qTTQihDTmEQn6g5Ca8im3i1Rrv1nbevjoUepOY0cynxWp0jeqpC7VnA+k0&#10;AUVceFtzaeB8+nx+BxUissXGMxm4U4DV8vFhgbn1Ax+oP8ZSSQiHHA1UMba51qGoyGGY+pZYtKvv&#10;HEZZu1LbDgcJd41+SZJMO6xZGipsaVNRcTv+OAPbAYf1LP3o97fr5n45vX1971MyZvI0ruegIo3x&#10;3/x3vbOCn70KrnwjI+jlLwAAAP//AwBQSwECLQAUAAYACAAAACEA2+H2y+4AAACFAQAAEwAAAAAA&#10;AAAAAAAAAAAAAAAAW0NvbnRlbnRfVHlwZXNdLnhtbFBLAQItABQABgAIAAAAIQBa9CxbvwAAABUB&#10;AAALAAAAAAAAAAAAAAAAAB8BAABfcmVscy8ucmVsc1BLAQItABQABgAIAAAAIQCxzR5dyAAAAN0A&#10;AAAPAAAAAAAAAAAAAAAAAAcCAABkcnMvZG93bnJldi54bWxQSwUGAAAAAAMAAwC3AAAA/AIAAAAA&#10;">
                        <v:oval id="Oval 923" o:spid="_x0000_s1145" style="position:absolute;left:925;top:11877;width:52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0yMxQAAAN0AAAAPAAAAZHJzL2Rvd25yZXYueG1sRE9Na8JA&#10;EL0X/A/LCL3VjVLWGl1FhJbSg1grirdpdpoEs7Mhu03Sf+8KQm/zeJ+zWPW2Ei01vnSsYTxKQBBn&#10;zpScazh8vT69gPAB2WDlmDT8kYfVcvCwwNS4jj+p3YdcxBD2KWooQqhTKX1WkEU/cjVx5H5cYzFE&#10;2OTSNNjFcFvJSZIoabHk2FBgTZuCssv+12pQW/xWx4/123TabrqdqurxaXvW+nHYr+cgAvXhX3x3&#10;v5s4Xz3P4PZNPEEurwAAAP//AwBQSwECLQAUAAYACAAAACEA2+H2y+4AAACFAQAAEwAAAAAAAAAA&#10;AAAAAAAAAAAAW0NvbnRlbnRfVHlwZXNdLnhtbFBLAQItABQABgAIAAAAIQBa9CxbvwAAABUBAAAL&#10;AAAAAAAAAAAAAAAAAB8BAABfcmVscy8ucmVsc1BLAQItABQABgAIAAAAIQAIi0yMxQAAAN0AAAAP&#10;AAAAAAAAAAAAAAAAAAcCAABkcnMvZG93bnJldi54bWxQSwUGAAAAAAMAAwC3AAAA+QIAAAAA&#10;" strokeweight="1.5pt">
                          <v:textbox inset="5.85pt,.7pt,5.85pt,.7pt"/>
                        </v:oval>
                        <v:line id="Line 924" o:spid="_x0000_s1146" style="position:absolute;rotation:-10;visibility:visible;mso-wrap-style:square" from="1197,11905" to="1202,1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ze3xQAAAN0AAAAPAAAAZHJzL2Rvd25yZXYueG1sRI9Ba8JA&#10;EIXvhf6HZQre6iaCUqKrFEVQ0kvVHzBmp0kwOxuya4z++s5B8DbDe/PeN4vV4BrVUxdqzwbScQKK&#10;uPC25tLA6bj9/AIVIrLFxjMZuFOA1fL9bYGZ9Tf+pf4QSyUhHDI0UMXYZlqHoiKHYexbYtH+fOcw&#10;ytqV2nZ4k3DX6EmSzLTDmqWhwpbWFRWXw9UZ+GGdPtY+yfPLfp9vbX9Mh/PGmNHH8D0HFWmIL/Pz&#10;emcFfzYVfvlGRtDLfwAAAP//AwBQSwECLQAUAAYACAAAACEA2+H2y+4AAACFAQAAEwAAAAAAAAAA&#10;AAAAAAAAAAAAW0NvbnRlbnRfVHlwZXNdLnhtbFBLAQItABQABgAIAAAAIQBa9CxbvwAAABUBAAAL&#10;AAAAAAAAAAAAAAAAAB8BAABfcmVscy8ucmVsc1BLAQItABQABgAIAAAAIQD2Cze3xQAAAN0AAAAP&#10;AAAAAAAAAAAAAAAAAAcCAABkcnMvZG93bnJldi54bWxQSwUGAAAAAAMAAwC3AAAA+QIAAAAA&#10;" strokeweight="1.5pt"/>
                        <v:line id="Line 925" o:spid="_x0000_s1147" style="position:absolute;rotation:-10;flip:x;visibility:visible;mso-wrap-style:square" from="1182,11968" to="1187,13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bayxgAAAN0AAAAPAAAAZHJzL2Rvd25yZXYueG1sRE9Na8JA&#10;EL0X+h+WKXhrNmoNmrqKSlu8eDAq0ts0Oyah2dmQ3Wrqr+8WBG/zeJ8znXemFmdqXWVZQT+KQRDn&#10;VldcKNjv3p/HIJxH1lhbJgW/5GA+e3yYYqrthbd0znwhQgi7FBWU3jeplC4vyaCLbEMcuJNtDfoA&#10;20LqFi8h3NRyEMeJNFhxaCixoVVJ+Xf2YxQUw+vn5PjytfnIusSN7al+Wy8PSvWeusUrCE+dv4tv&#10;7rUO85NRH/6/CSfI2R8AAAD//wMAUEsBAi0AFAAGAAgAAAAhANvh9svuAAAAhQEAABMAAAAAAAAA&#10;AAAAAAAAAAAAAFtDb250ZW50X1R5cGVzXS54bWxQSwECLQAUAAYACAAAACEAWvQsW78AAAAVAQAA&#10;CwAAAAAAAAAAAAAAAAAfAQAAX3JlbHMvLnJlbHNQSwECLQAUAAYACAAAACEA5U22ssYAAADdAAAA&#10;DwAAAAAAAAAAAAAAAAAHAgAAZHJzL2Rvd25yZXYueG1sUEsFBgAAAAADAAMAtwAAAPoCAAAAAA==&#10;" strokeweight="1.5pt"/>
                      </v:group>
                      <v:rect id="Rectangle 908" o:spid="_x0000_s1148" style="position:absolute;left:9144;top:53911;width:761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c2pwQAAAN0AAAAPAAAAZHJzL2Rvd25yZXYueG1sRE9Ni8Iw&#10;EL0v+B/CCHtbU0VFqrGoIHjZFat4HpuxLW0mpYm1/vuNsLC3ebzPWSW9qUVHrSstKxiPIhDEmdUl&#10;5wou5/3XAoTzyBpry6TgRQ6S9eBjhbG2Tz5Rl/pchBB2MSoovG9iKV1WkEE3sg1x4O62NegDbHOp&#10;W3yGcFPLSRTNpcGSQ0OBDe0Kyqr0YRQsjpN8Wluzvf7MKv99e3XMJ6nU57DfLEF46v2/+M990GH+&#10;fDqD9zfhBLn+BQAA//8DAFBLAQItABQABgAIAAAAIQDb4fbL7gAAAIUBAAATAAAAAAAAAAAAAAAA&#10;AAAAAABbQ29udGVudF9UeXBlc10ueG1sUEsBAi0AFAAGAAgAAAAhAFr0LFu/AAAAFQEAAAsAAAAA&#10;AAAAAAAAAAAAHwEAAF9yZWxzLy5yZWxzUEsBAi0AFAAGAAgAAAAhAHuFzanBAAAA3QAAAA8AAAAA&#10;AAAAAAAAAAAABwIAAGRycy9kb3ducmV2LnhtbFBLBQYAAAAAAwADALcAAAD1AgAAAAA=&#10;">
                        <v:textbox inset="5.85pt,.7pt,5.85pt,.7pt"/>
                      </v:rect>
                      <v:rect id="Rectangle 906" o:spid="_x0000_s1149" style="position:absolute;left:3586;top:58244;width:11380;height:90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f0OxgAAAN0AAAAPAAAAZHJzL2Rvd25yZXYueG1sRI9Ba8JA&#10;EIXvBf/DMoK3uomUqKmriEHwUChV8Txmp8lidjZmt5r213cLBW8zvDfve7NY9bYRN+q8cawgHScg&#10;iEunDVcKjoft8wyED8gaG8ek4Js8rJaDpwXm2t35g277UIkYwj5HBXUIbS6lL2uy6MeuJY7ap+ss&#10;hrh2ldQd3mO4beQkSTJp0XAk1NjSpqbysv+yCkz1E5lFZtz5VKRv82lzeb9ulRoN+/UriEB9eJj/&#10;r3c61s9epvD3TRxBLn8BAAD//wMAUEsBAi0AFAAGAAgAAAAhANvh9svuAAAAhQEAABMAAAAAAAAA&#10;AAAAAAAAAAAAAFtDb250ZW50X1R5cGVzXS54bWxQSwECLQAUAAYACAAAACEAWvQsW78AAAAVAQAA&#10;CwAAAAAAAAAAAAAAAAAfAQAAX3JlbHMvLnJlbHNQSwECLQAUAAYACAAAACEAaF39DsYAAADdAAAA&#10;DwAAAAAAAAAAAAAAAAAHAgAAZHJzL2Rvd25yZXYueG1sUEsFBgAAAAADAAMAtwAAAPoCAAAAAA==&#10;" fillcolor="black" strokeweight=".5pt">
                        <v:textbox inset="5.85pt,.7pt,5.85pt,.7pt"/>
                      </v:rect>
                      <v:line id="Line 916" o:spid="_x0000_s1150" style="position:absolute;rotation:90;flip:x;visibility:visible;mso-wrap-style:square" from="37432,56769" to="37559,76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YKjxgAAAN0AAAAPAAAAZHJzL2Rvd25yZXYueG1sRI9PS8NA&#10;EMXvQr/DMoIXaTdaCSV2W4pYFA9C/xx6HLJjNpidDbvbJH575yB4m+G9ee836+3kOzVQTG1gAw+L&#10;AhRxHWzLjYHzaT9fgUoZ2WIXmAz8UILtZnazxsqGkQ80HHOjJIRThQZczn2ldaodeUyL0BOL9hWi&#10;xyxrbLSNOEq47/RjUZTaY8vS4LCnF0f19/HqDXwcaubSXe0lv36O+z4uh7f7pTF3t9PuGVSmKf+b&#10;/67freCXT8Iv38gIevMLAAD//wMAUEsBAi0AFAAGAAgAAAAhANvh9svuAAAAhQEAABMAAAAAAAAA&#10;AAAAAAAAAAAAAFtDb250ZW50X1R5cGVzXS54bWxQSwECLQAUAAYACAAAACEAWvQsW78AAAAVAQAA&#10;CwAAAAAAAAAAAAAAAAAfAQAAX3JlbHMvLnJlbHNQSwECLQAUAAYACAAAACEARPGCo8YAAADdAAAA&#10;DwAAAAAAAAAAAAAAAAAHAgAAZHJzL2Rvd25yZXYueG1sUEsFBgAAAAADAAMAtwAAAPoCAAAAAA==&#10;" strokecolor="red" strokeweight="2.5pt"/>
                      <v:rect id="Rectangle 899" o:spid="_x0000_s1151" style="position:absolute;left:20859;top:60484;width:11379;height:112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848wQAAAN0AAAAPAAAAZHJzL2Rvd25yZXYueG1sRE/dSsMw&#10;FL4f+A7hCLvbko5RSl1WiqBMEGTdHuDQHJuy5qQ0ca1vbwTBu/Px/Z5DtbhB3GkKvWcN2VaBIG69&#10;6bnTcL28bAoQISIbHDyThm8KUB0fVgcsjZ/5TPcmdiKFcChRg41xLKUMrSWHYetH4sR9+slhTHDq&#10;pJlwTuFukDulcumw59RgcaRnS+2t+XIa1Ic91/SaF+Pt7T13iuvBxVnr9eNSP4GItMR/8Z/7ZNL8&#10;fJ/B7zfpBHn8AQAA//8DAFBLAQItABQABgAIAAAAIQDb4fbL7gAAAIUBAAATAAAAAAAAAAAAAAAA&#10;AAAAAABbQ29udGVudF9UeXBlc10ueG1sUEsBAi0AFAAGAAgAAAAhAFr0LFu/AAAAFQEAAAsAAAAA&#10;AAAAAAAAAAAAHwEAAF9yZWxzLy5yZWxzUEsBAi0AFAAGAAgAAAAhAMzfzjzBAAAA3QAAAA8AAAAA&#10;AAAAAAAAAAAABwIAAGRycy9kb3ducmV2LnhtbFBLBQYAAAAAAwADALcAAAD1AgAAAAA=&#10;" fillcolor="black">
                        <v:textbox inset="5.85pt,.7pt,5.85pt,.7pt"/>
                      </v:rect>
                      <v:shape id="Text Box 909" o:spid="_x0000_s1152" type="#_x0000_t202" style="position:absolute;left:11129;top:58817;width:1257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ijdxQAAAN0AAAAPAAAAZHJzL2Rvd25yZXYueG1sRE9Na8JA&#10;EL0X/A/LCL3VjVKDja4SC7XSizYt4nHMjkkwOxuyq6b99d2C4G0e73Nmi87U4kKtqywrGA4iEMS5&#10;1RUXCr6/3p4mIJxH1lhbJgU/5GAx7z3MMNH2yp90yXwhQgi7BBWU3jeJlC4vyaAb2IY4cEfbGvQB&#10;toXULV5DuKnlKIpiabDi0FBiQ68l5afsbBT8Vi59326W/rAc71fR9iN2uzRW6rHfpVMQnjp/F9/c&#10;ax3mxy/P8P9NOEHO/wAAAP//AwBQSwECLQAUAAYACAAAACEA2+H2y+4AAACFAQAAEwAAAAAAAAAA&#10;AAAAAAAAAAAAW0NvbnRlbnRfVHlwZXNdLnhtbFBLAQItABQABgAIAAAAIQBa9CxbvwAAABUBAAAL&#10;AAAAAAAAAAAAAAAAAB8BAABfcmVscy8ucmVsc1BLAQItABQABgAIAAAAIQCWGijdxQAAAN0AAAAP&#10;AAAAAAAAAAAAAAAAAAcCAABkcnMvZG93bnJldi54bWxQSwUGAAAAAAMAAwC3AAAA+QIAAAAA&#10;" filled="f" stroked="f">
                        <v:textbox inset="5.85pt,.7pt,5.85pt,.7pt">
                          <w:txbxContent>
                            <w:p w14:paraId="241E58B9" w14:textId="77777777" w:rsidR="0094716B" w:rsidRPr="001F1958" w:rsidRDefault="0094716B" w:rsidP="00235333">
                              <w:pPr>
                                <w:jc w:val="center"/>
                                <w:rPr>
                                  <w:b/>
                                  <w:sz w:val="28"/>
                                  <w:szCs w:val="28"/>
                                </w:rPr>
                              </w:pPr>
                              <w:r>
                                <w:rPr>
                                  <w:rFonts w:hint="eastAsia"/>
                                  <w:b/>
                                  <w:sz w:val="28"/>
                                  <w:szCs w:val="28"/>
                                </w:rPr>
                                <w:t>従業員控え室</w:t>
                              </w:r>
                            </w:p>
                            <w:p w14:paraId="3B3E649C" w14:textId="77777777" w:rsidR="0094716B" w:rsidRDefault="0094716B" w:rsidP="00235333"/>
                          </w:txbxContent>
                        </v:textbox>
                      </v:shape>
                      <v:rect id="Rectangle 775" o:spid="_x0000_s1153" style="position:absolute;left:8825;top:66194;width:39390;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0Z7xAAAAN0AAAAPAAAAZHJzL2Rvd25yZXYueG1sRE9LawIx&#10;EL4X+h/CFLzVbC2Ibo2igtoePPgo9Dhsxs3iZrIkqab99U1B8DYf33Mms2RbcSEfGscKXvoFCOLK&#10;6YZrBcfD6nkEIkRkja1jUvBDAWbTx4cJltpdeUeXfaxFDuFQogITY1dKGSpDFkPfdcSZOzlvMWbo&#10;a6k9XnO4beWgKIbSYsO5wWBHS0PVef9tFWx/v/z8M5nT5mOBKRTn9Y7Ha6V6T2n+BiJSinfxzf2u&#10;8/zh6xj+v8knyOkfAAAA//8DAFBLAQItABQABgAIAAAAIQDb4fbL7gAAAIUBAAATAAAAAAAAAAAA&#10;AAAAAAAAAABbQ29udGVudF9UeXBlc10ueG1sUEsBAi0AFAAGAAgAAAAhAFr0LFu/AAAAFQEAAAsA&#10;AAAAAAAAAAAAAAAAHwEAAF9yZWxzLy5yZWxzUEsBAi0AFAAGAAgAAAAhAGATRnvEAAAA3QAAAA8A&#10;AAAAAAAAAAAAAAAABwIAAGRycy9kb3ducmV2LnhtbFBLBQYAAAAAAwADALcAAAD4AgAAAAA=&#10;" fillcolor="black">
                        <v:textbox inset="5.85pt,.7pt,5.85pt,.7pt"/>
                      </v:rect>
                      <v:shape id="AutoShape 911" o:spid="_x0000_s1154" type="#_x0000_t62" style="position:absolute;left:15259;top:70003;width:4829;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RVQxwAAAN0AAAAPAAAAZHJzL2Rvd25yZXYueG1sRI9Ba8JA&#10;EIXvhf6HZQre6qYKUVNXEaFF8KKxl97G7DRJm50N2a2J/vrOoeBthvfmvW+W68E16kJdqD0beBkn&#10;oIgLb2suDXyc3p7noEJEtth4JgNXCrBePT4sMbO+5yNd8lgqCeGQoYEqxjbTOhQVOQxj3xKL9uU7&#10;h1HWrtS2w17CXaMnSZJqhzVLQ4UtbSsqfvJfZ2Dxmb7Hg7fn/mr32+/J7XDLZxtjRk/D5hVUpCHe&#10;zf/XOyv46VRw5RsZQa/+AAAA//8DAFBLAQItABQABgAIAAAAIQDb4fbL7gAAAIUBAAATAAAAAAAA&#10;AAAAAAAAAAAAAABbQ29udGVudF9UeXBlc10ueG1sUEsBAi0AFAAGAAgAAAAhAFr0LFu/AAAAFQEA&#10;AAsAAAAAAAAAAAAAAAAAHwEAAF9yZWxzLy5yZWxzUEsBAi0AFAAGAAgAAAAhAN2VFVDHAAAA3QAA&#10;AA8AAAAAAAAAAAAAAAAABwIAAGRycy9kb3ducmV2LnhtbFBLBQYAAAAAAwADALcAAAD7AgAAAAA=&#10;" adj="23308,-15660" fillcolor="#cfc" strokeweight="1.5pt">
                        <v:textbox inset="5.85pt,.7pt,5.85pt,.7pt">
                          <w:txbxContent>
                            <w:p w14:paraId="05716364" w14:textId="6F70DB7E" w:rsidR="0094716B" w:rsidRPr="002A652B" w:rsidRDefault="0094716B" w:rsidP="00235333">
                              <w:pPr>
                                <w:spacing w:line="280" w:lineRule="exact"/>
                                <w:rPr>
                                  <w:b/>
                                  <w:szCs w:val="21"/>
                                </w:rPr>
                              </w:pPr>
                              <w:r>
                                <w:rPr>
                                  <w:rFonts w:hint="eastAsia"/>
                                  <w:b/>
                                  <w:szCs w:val="21"/>
                                </w:rPr>
                                <w:t>区画</w:t>
                              </w:r>
                            </w:p>
                          </w:txbxContent>
                        </v:textbox>
                      </v:shape>
                      <v:line id="Line 912" o:spid="_x0000_s1155" style="position:absolute;flip:x;visibility:visible;mso-wrap-style:square" from="8901,11557" to="9115,5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nmhwgAAAN0AAAAPAAAAZHJzL2Rvd25yZXYueG1sRE/NisIw&#10;EL4LvkMYwYtoqoeq1ShF2EXZk9UHGJuxLTaT0kStPv1mYcHbfHy/s952phYPal1lWcF0EoEgzq2u&#10;uFBwPn2NFyCcR9ZYWyYFL3Kw3fR7a0y0ffKRHpkvRAhhl6CC0vsmkdLlJRl0E9sQB+5qW4M+wLaQ&#10;usVnCDe1nEVRLA1WHBpKbGhXUn7L7kbBJcf0dUjfpy7+Ocjv9DzK6uNdqeGgS1cgPHX+I/5373WY&#10;Hy/n8PdNOEFufgEAAP//AwBQSwECLQAUAAYACAAAACEA2+H2y+4AAACFAQAAEwAAAAAAAAAAAAAA&#10;AAAAAAAAW0NvbnRlbnRfVHlwZXNdLnhtbFBLAQItABQABgAIAAAAIQBa9CxbvwAAABUBAAALAAAA&#10;AAAAAAAAAAAAAB8BAABfcmVscy8ucmVsc1BLAQItABQABgAIAAAAIQDMRnmhwgAAAN0AAAAPAAAA&#10;AAAAAAAAAAAAAAcCAABkcnMvZG93bnJldi54bWxQSwUGAAAAAAMAAwC3AAAA9gIAAAAA&#10;" strokecolor="red" strokeweight="2.5pt"/>
                      <v:line id="Line 917" o:spid="_x0000_s1156" style="position:absolute;visibility:visible;mso-wrap-style:square" from="26494,54514" to="26494,66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8jbxAAAAN0AAAAPAAAAZHJzL2Rvd25yZXYueG1sRE9NawIx&#10;EL0L/ocwQi+iWduyymoUEQo9iKVWEG/jZkwWN5Nlk+r23zeFgrd5vM9ZrDpXixu1ofKsYDLOQBCX&#10;XldsFBy+3kYzECEia6w9k4IfCrBa9nsLLLS/8yfd9tGIFMKhQAU2xqaQMpSWHIaxb4gTd/Gtw5hg&#10;a6Ru8Z7CXS2fsyyXDitODRYb2lgqr/tvpyDUWzv8OJ525hxP/mry2W5abpV6GnTrOYhIXXyI/93v&#10;Os3PX1/g75t0glz+AgAA//8DAFBLAQItABQABgAIAAAAIQDb4fbL7gAAAIUBAAATAAAAAAAAAAAA&#10;AAAAAAAAAABbQ29udGVudF9UeXBlc10ueG1sUEsBAi0AFAAGAAgAAAAhAFr0LFu/AAAAFQEAAAsA&#10;AAAAAAAAAAAAAAAAHwEAAF9yZWxzLy5yZWxzUEsBAi0AFAAGAAgAAAAhAC2fyNvEAAAA3QAAAA8A&#10;AAAAAAAAAAAAAAAABwIAAGRycy9kb3ducmV2LnhtbFBLBQYAAAAAAwADALcAAAD4AgAAAAA=&#10;" strokecolor="red" strokeweight="2.5pt"/>
                      <v:line id="Line 919" o:spid="_x0000_s1157" style="position:absolute;flip:x;visibility:visible;mso-wrap-style:square" from="47483,11239" to="47521,66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HVxQAAAN0AAAAPAAAAZHJzL2Rvd25yZXYueG1sRI9Ba8JA&#10;EIXvgv9hmYIX0Y0eQk1dJQiWSk9Gf8CYnSah2dmQXTX6651DobcZ3pv3vllvB9eqG/Wh8WxgMU9A&#10;EZfeNlwZOJ/2s3dQISJbbD2TgQcF2G7GozVm1t/5SLciVkpCOGRooI6xy7QOZU0Ow9x3xKL9+N5h&#10;lLWvtO3xLuGu1cskSbXDhqWhxo52NZW/xdUZuJSYPw758zSk3wf9mZ+nRXu8GjN5G/IPUJGG+G/+&#10;u/6ygp+uhF++kRH05gUAAP//AwBQSwECLQAUAAYACAAAACEA2+H2y+4AAACFAQAAEwAAAAAAAAAA&#10;AAAAAAAAAAAAW0NvbnRlbnRfVHlwZXNdLnhtbFBLAQItABQABgAIAAAAIQBa9CxbvwAAABUBAAAL&#10;AAAAAAAAAAAAAAAAAB8BAABfcmVscy8ucmVsc1BLAQItABQABgAIAAAAIQBDr+HVxQAAAN0AAAAP&#10;AAAAAAAAAAAAAAAAAAcCAABkcnMvZG93bnJldi54bWxQSwUGAAAAAAMAAwC3AAAA+QIAAAAA&#10;" strokecolor="red" strokeweight="2.5pt"/>
                      <v:shape id="AutoShape 920" o:spid="_x0000_s1158" type="#_x0000_t62" style="position:absolute;left:49204;top:25968;width:1103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ABbwwAAAN0AAAAPAAAAZHJzL2Rvd25yZXYueG1sRE/bisIw&#10;EH1f8B/CCL5p6rp4qUaRRcFdBPGCvo7N2BabSWmi1r83C8K+zeFcZzKrTSHuVLncsoJuJwJBnFid&#10;c6rgsF+2hyCcR9ZYWCYFT3IwmzY+Jhhr++At3Xc+FSGEXYwKMu/LWEqXZGTQdWxJHLiLrQz6AKtU&#10;6gofIdwU8jOK+tJgzqEhw5K+M0quu5tRcF7rxWG0/8KlM4OV6Z1+j5sfVKrVrOdjEJ5q/y9+u1c6&#10;zO8Pu/D3TThBTl8AAAD//wMAUEsBAi0AFAAGAAgAAAAhANvh9svuAAAAhQEAABMAAAAAAAAAAAAA&#10;AAAAAAAAAFtDb250ZW50X1R5cGVzXS54bWxQSwECLQAUAAYACAAAACEAWvQsW78AAAAVAQAACwAA&#10;AAAAAAAAAAAAAAAfAQAAX3JlbHMvLnJlbHNQSwECLQAUAAYACAAAACEA4XgAW8MAAADdAAAADwAA&#10;AAAAAAAAAAAAAAAHAgAAZHJzL2Rvd25yZXYueG1sUEsFBgAAAAADAAMAtwAAAPcCAAAAAA==&#10;" adj="-3694,-814" fillcolor="#fcf" strokeweight="1.5pt">
                        <v:textbox inset="5.85pt,.7pt,5.85pt,.7pt">
                          <w:txbxContent>
                            <w:p w14:paraId="4643B122" w14:textId="2F1B731D" w:rsidR="0094716B" w:rsidRPr="00B61517" w:rsidRDefault="0094716B" w:rsidP="00235333">
                              <w:pPr>
                                <w:spacing w:line="280" w:lineRule="exact"/>
                                <w:rPr>
                                  <w:b/>
                                  <w:spacing w:val="-8"/>
                                  <w:szCs w:val="21"/>
                                </w:rPr>
                              </w:pPr>
                              <w:r>
                                <w:rPr>
                                  <w:rFonts w:hint="eastAsia"/>
                                  <w:b/>
                                  <w:spacing w:val="-8"/>
                                  <w:szCs w:val="21"/>
                                </w:rPr>
                                <w:t>衣類の保管場所</w:t>
                              </w:r>
                            </w:p>
                          </w:txbxContent>
                        </v:textbox>
                      </v:shape>
                    </v:group>
                    <v:shape id="テキスト ボックス 2" o:spid="_x0000_s1159" type="#_x0000_t202" style="position:absolute;left:56027;top:52721;width:17622;height:7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3BE17CF6" w14:textId="77777777" w:rsidR="0094716B" w:rsidRDefault="0094716B" w:rsidP="00B24520">
                            <w:r>
                              <w:rPr>
                                <w:rFonts w:hint="eastAsia"/>
                              </w:rPr>
                              <w:t>換気状態を</w:t>
                            </w:r>
                            <w:r>
                              <w:t>良好に保つため、</w:t>
                            </w:r>
                            <w:r>
                              <w:rPr>
                                <w:rFonts w:hint="eastAsia"/>
                              </w:rPr>
                              <w:t>必要に応じて</w:t>
                            </w:r>
                            <w:r>
                              <w:t>設備を用意してください</w:t>
                            </w:r>
                            <w:r>
                              <w:rPr>
                                <w:rFonts w:hint="eastAsia"/>
                              </w:rPr>
                              <w:t>。</w:t>
                            </w:r>
                          </w:p>
                        </w:txbxContent>
                      </v:textbox>
                    </v:shape>
                    <v:shape id="テキスト ボックス 3" o:spid="_x0000_s1160" type="#_x0000_t202" style="position:absolute;left:56549;top:25874;width:18098;height: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3650C980" w14:textId="77777777" w:rsidR="0094716B" w:rsidRDefault="0094716B" w:rsidP="00B24520">
                            <w:r>
                              <w:rPr>
                                <w:rFonts w:hint="eastAsia"/>
                              </w:rPr>
                              <w:t>未処理品と</w:t>
                            </w:r>
                            <w:r>
                              <w:t>処理済品を</w:t>
                            </w:r>
                          </w:p>
                          <w:p w14:paraId="544F05B2" w14:textId="77777777" w:rsidR="0094716B" w:rsidRDefault="0094716B" w:rsidP="00B24520">
                            <w:r>
                              <w:rPr>
                                <w:rFonts w:hint="eastAsia"/>
                              </w:rPr>
                              <w:t>分けて保管してください。</w:t>
                            </w:r>
                          </w:p>
                        </w:txbxContent>
                      </v:textbox>
                    </v:shape>
                    <v:shape id="テキスト ボックス 4" o:spid="_x0000_s1161" type="#_x0000_t202" style="position:absolute;left:15972;top:69604;width:18390;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44AB7141" w14:textId="714CA235" w:rsidR="0094716B" w:rsidRDefault="0094716B" w:rsidP="007365DD">
                            <w:r>
                              <w:rPr>
                                <w:rFonts w:hint="eastAsia"/>
                              </w:rPr>
                              <w:t>作業と</w:t>
                            </w:r>
                            <w:r>
                              <w:t>直接関わらない場所は</w:t>
                            </w:r>
                            <w:r w:rsidRPr="00695BE7">
                              <w:rPr>
                                <w:rFonts w:hint="eastAsia"/>
                              </w:rPr>
                              <w:t>壁、ガラス戸、板戸等</w:t>
                            </w:r>
                            <w:r>
                              <w:rPr>
                                <w:rFonts w:hint="eastAsia"/>
                              </w:rPr>
                              <w:t>で</w:t>
                            </w:r>
                            <w:r>
                              <w:t>天井まで</w:t>
                            </w:r>
                            <w:r>
                              <w:rPr>
                                <w:rFonts w:hint="eastAsia"/>
                              </w:rPr>
                              <w:t>区画してください</w:t>
                            </w:r>
                            <w:r>
                              <w:t>。</w:t>
                            </w:r>
                          </w:p>
                        </w:txbxContent>
                      </v:textbox>
                    </v:shape>
                  </v:group>
                </v:group>
                <v:line id="Line 915" o:spid="_x0000_s1162" style="position:absolute;flip:y;visibility:visible;mso-wrap-style:square" from="33528,63055" to="54825,63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FrswgAAANsAAAAPAAAAZHJzL2Rvd25yZXYueG1sRE/NaoNA&#10;EL4H+g7LFHoJdU0PttisQQIJlZzUPMDUnarUnRV3E02fPlso9DYf3+9sd4sZxJUm11tWsIliEMSN&#10;1T23Cs714fkNhPPIGgfLpOBGDnbZw2qLqbYzl3StfCtCCLsUFXTej6mUrunIoIvsSBy4LzsZ9AFO&#10;rdQTziHcDPIljhNpsOfQ0OFI+46a7+piFHw2mN+K/KdeklMhj/l5XQ3lRamnxyV/B+Fp8f/iP/eH&#10;DvNf4feXcIDM7gAAAP//AwBQSwECLQAUAAYACAAAACEA2+H2y+4AAACFAQAAEwAAAAAAAAAAAAAA&#10;AAAAAAAAW0NvbnRlbnRfVHlwZXNdLnhtbFBLAQItABQABgAIAAAAIQBa9CxbvwAAABUBAAALAAAA&#10;AAAAAAAAAAAAAB8BAABfcmVscy8ucmVsc1BLAQItABQABgAIAAAAIQAFXFrswgAAANsAAAAPAAAA&#10;AAAAAAAAAAAAAAcCAABkcnMvZG93bnJldi54bWxQSwUGAAAAAAMAAwC3AAAA9gIAAAAA&#10;" strokecolor="red" strokeweight="2.5pt"/>
              </v:group>
            </w:pict>
          </mc:Fallback>
        </mc:AlternateContent>
      </w:r>
      <w:r w:rsidR="004153AC">
        <w:rPr>
          <w:rFonts w:hint="eastAsia"/>
        </w:rPr>
        <w:t xml:space="preserve">　　</w:t>
      </w:r>
      <w:r w:rsidR="004153AC" w:rsidRPr="004153AC">
        <w:rPr>
          <w:rFonts w:ascii="HG丸ｺﾞｼｯｸM-PRO" w:hAnsi="HG丸ｺﾞｼｯｸM-PRO" w:cs="ＭＳ 明朝" w:hint="eastAsia"/>
        </w:rPr>
        <w:t>※従業員</w:t>
      </w:r>
      <w:r w:rsidR="004153AC">
        <w:rPr>
          <w:rFonts w:ascii="HG丸ｺﾞｼｯｸM-PRO" w:hAnsi="HG丸ｺﾞｼｯｸM-PRO" w:cs="ＭＳ 明朝" w:hint="eastAsia"/>
        </w:rPr>
        <w:t>控え室など作業に</w:t>
      </w:r>
      <w:r w:rsidR="004153AC" w:rsidRPr="007D0984">
        <w:rPr>
          <w:rFonts w:ascii="HG丸ｺﾞｼｯｸM-PRO" w:hAnsi="HG丸ｺﾞｼｯｸM-PRO" w:cs="ＭＳ 明朝" w:hint="eastAsia"/>
        </w:rPr>
        <w:t>関わらない部分は含まれません</w:t>
      </w:r>
      <w:r w:rsidR="009B6497">
        <w:rPr>
          <w:rFonts w:ascii="HG丸ｺﾞｼｯｸM-PRO" w:hAnsi="HG丸ｺﾞｼｯｸM-PRO" w:hint="eastAsia"/>
        </w:rPr>
        <w:t>。</w:t>
      </w:r>
    </w:p>
    <w:p w14:paraId="01D423C0" w14:textId="20815ED7" w:rsidR="00A80EC2" w:rsidRPr="009B6497" w:rsidRDefault="00A80EC2" w:rsidP="00235333">
      <w:pPr>
        <w:rPr>
          <w:rFonts w:ascii="HG丸ｺﾞｼｯｸM-PRO" w:hAnsi="HG丸ｺﾞｼｯｸM-PRO"/>
        </w:rPr>
      </w:pPr>
      <w:r>
        <w:rPr>
          <w:rFonts w:ascii="HG丸ｺﾞｼｯｸM-PRO" w:hAnsi="HG丸ｺﾞｼｯｸM-PRO" w:hint="eastAsia"/>
        </w:rPr>
        <w:t xml:space="preserve">　　</w:t>
      </w:r>
    </w:p>
    <w:p w14:paraId="5C6F4B2F" w14:textId="0E4A9A62" w:rsidR="00235333" w:rsidRPr="005C75A1" w:rsidRDefault="00235333" w:rsidP="00235333">
      <w:pPr>
        <w:rPr>
          <w:b/>
        </w:rPr>
      </w:pPr>
    </w:p>
    <w:p w14:paraId="34A43A9E" w14:textId="7859D388" w:rsidR="00235333" w:rsidRDefault="00235333" w:rsidP="00235333"/>
    <w:p w14:paraId="1B69927F" w14:textId="5047C0CC" w:rsidR="00235333" w:rsidRDefault="00235333" w:rsidP="00235333"/>
    <w:p w14:paraId="3C25D679" w14:textId="5AECDF94" w:rsidR="00235333" w:rsidRDefault="00235333" w:rsidP="00235333"/>
    <w:p w14:paraId="12A1AC9D" w14:textId="7AD3F781" w:rsidR="00235333" w:rsidRDefault="00235333" w:rsidP="00235333"/>
    <w:p w14:paraId="5F67AF8A" w14:textId="7390168F" w:rsidR="00235333" w:rsidRDefault="00235333" w:rsidP="00235333"/>
    <w:p w14:paraId="27C63D4A" w14:textId="28672E47" w:rsidR="00235333" w:rsidRDefault="00235333" w:rsidP="00235333"/>
    <w:p w14:paraId="7B2A18E5" w14:textId="26F1E94B" w:rsidR="00235333" w:rsidRDefault="00235333" w:rsidP="00235333"/>
    <w:p w14:paraId="190A014E" w14:textId="06FF1230" w:rsidR="00235333" w:rsidRDefault="00235333" w:rsidP="00235333"/>
    <w:p w14:paraId="2FE0C768" w14:textId="1302F882" w:rsidR="00235333" w:rsidRDefault="00235333" w:rsidP="00235333"/>
    <w:p w14:paraId="5D4EB1DA" w14:textId="4B37C6F1" w:rsidR="00235333" w:rsidRDefault="00235333" w:rsidP="00235333"/>
    <w:p w14:paraId="2F09E691" w14:textId="760B93B7" w:rsidR="00235333" w:rsidRDefault="00235333" w:rsidP="00235333"/>
    <w:p w14:paraId="29DF1182" w14:textId="550DBC8D" w:rsidR="00235333" w:rsidRDefault="00235333" w:rsidP="00235333"/>
    <w:p w14:paraId="6DAF70FB" w14:textId="1593F740" w:rsidR="00235333" w:rsidRDefault="00235333" w:rsidP="00235333"/>
    <w:p w14:paraId="7E8E3555" w14:textId="17C1284F" w:rsidR="00235333" w:rsidRDefault="00620003" w:rsidP="00235333">
      <w:r>
        <w:rPr>
          <w:noProof/>
        </w:rPr>
        <mc:AlternateContent>
          <mc:Choice Requires="wps">
            <w:drawing>
              <wp:anchor distT="0" distB="0" distL="114300" distR="114300" simplePos="0" relativeHeight="251866624" behindDoc="0" locked="0" layoutInCell="1" allowOverlap="1" wp14:anchorId="6D85C3C3" wp14:editId="3039FF11">
                <wp:simplePos x="0" y="0"/>
                <wp:positionH relativeFrom="column">
                  <wp:posOffset>4801758</wp:posOffset>
                </wp:positionH>
                <wp:positionV relativeFrom="paragraph">
                  <wp:posOffset>217566</wp:posOffset>
                </wp:positionV>
                <wp:extent cx="1733550" cy="476250"/>
                <wp:effectExtent l="342900" t="95250" r="19050" b="19050"/>
                <wp:wrapNone/>
                <wp:docPr id="36" name="AutoShape 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476250"/>
                        </a:xfrm>
                        <a:prstGeom prst="wedgeRoundRectCallout">
                          <a:avLst>
                            <a:gd name="adj1" fmla="val -67494"/>
                            <a:gd name="adj2" fmla="val -61606"/>
                            <a:gd name="adj3" fmla="val 16667"/>
                          </a:avLst>
                        </a:prstGeom>
                        <a:solidFill>
                          <a:srgbClr val="CCFFCC"/>
                        </a:solidFill>
                        <a:ln w="19050">
                          <a:solidFill>
                            <a:srgbClr val="000000"/>
                          </a:solidFill>
                          <a:miter lim="800000"/>
                          <a:headEnd/>
                          <a:tailEnd/>
                        </a:ln>
                      </wps:spPr>
                      <wps:txbx>
                        <w:txbxContent>
                          <w:p w14:paraId="3C051AEC" w14:textId="77777777" w:rsidR="00620003" w:rsidRPr="00CA5075" w:rsidRDefault="00620003" w:rsidP="00620003">
                            <w:pPr>
                              <w:spacing w:line="280" w:lineRule="exact"/>
                              <w:rPr>
                                <w:rFonts w:ascii="HG丸ｺﾞｼｯｸM-PRO" w:hAnsi="HG丸ｺﾞｼｯｸM-PRO"/>
                                <w:b/>
                                <w:spacing w:val="-8"/>
                                <w:szCs w:val="21"/>
                              </w:rPr>
                            </w:pPr>
                            <w:r>
                              <w:rPr>
                                <w:rFonts w:ascii="HG丸ｺﾞｼｯｸM-PRO" w:hAnsi="HG丸ｺﾞｼｯｸM-PRO" w:hint="eastAsia"/>
                                <w:b/>
                                <w:spacing w:val="-8"/>
                                <w:szCs w:val="21"/>
                              </w:rPr>
                              <w:t>洗濯又は仕上げが終わった衣類</w:t>
                            </w:r>
                            <w:r>
                              <w:rPr>
                                <w:rFonts w:ascii="HG丸ｺﾞｼｯｸM-PRO" w:hAnsi="HG丸ｺﾞｼｯｸM-PRO"/>
                                <w:b/>
                                <w:spacing w:val="-8"/>
                                <w:szCs w:val="21"/>
                              </w:rPr>
                              <w:t>等</w:t>
                            </w:r>
                            <w:r>
                              <w:rPr>
                                <w:rFonts w:ascii="HG丸ｺﾞｼｯｸM-PRO" w:hAnsi="HG丸ｺﾞｼｯｸM-PRO" w:hint="eastAsia"/>
                                <w:b/>
                                <w:spacing w:val="-8"/>
                                <w:szCs w:val="21"/>
                              </w:rPr>
                              <w:t>の</w:t>
                            </w:r>
                            <w:r>
                              <w:rPr>
                                <w:rFonts w:ascii="HG丸ｺﾞｼｯｸM-PRO" w:hAnsi="HG丸ｺﾞｼｯｸM-PRO"/>
                                <w:b/>
                                <w:spacing w:val="-8"/>
                                <w:szCs w:val="21"/>
                              </w:rPr>
                              <w:t>保管場所</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85C3C3" id="_x0000_s1163" type="#_x0000_t62" style="position:absolute;left:0;text-align:left;margin-left:378.1pt;margin-top:17.15pt;width:136.5pt;height:37.5pt;z-index:2518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52sZwIAANkEAAAOAAAAZHJzL2Uyb0RvYy54bWysVNtu2zAMfR+wfxD03trOxUmMOkXhLsOA&#10;XYp2+wBFkm1tuk1S4nRfP0pxs3Qd9jDMD4IoUYeHPKSvrg9Koj13Xhhd4+Iyx4hrapjQXY2/fN5c&#10;LDHygWhGpNG8xo/c4+v161dXg634xPRGMu4QgGhfDbbGfQi2yjJPe66IvzSWa7hsjVMkgOm6jDky&#10;ALqS2STPy2wwjllnKPceTm+Pl3id8NuW0/CpbT0PSNYYuIW0urRu45qtr0jVOWJ7QUca5B9YKCI0&#10;BD1B3ZJA0M6JF1BKUGe8acMlNSozbSsoTzlANkX+WzYPPbE85QLF8fZUJv//YOnH/Z1DgtV4WmKk&#10;iQKNbnbBpNBoWaYKDdZX4Phg71zM0dv3hn7zSJumJ7rjN86ZoeeEAa8iVjR79iAaHp6i7fDBMMAn&#10;gJ+KdWidioBQBnRImjyeNOGHgCgcFovpdD4H6SjczRblBPYxBKmeXlvnw1tuFIqbGg+cdfze7DS7&#10;B/UbIqXZhRSO7N/7kERiY6aEfS0wapUEzfdEootyMVvNxqY4c5o8dyrKvHzpND13KsqyXIxEx7hA&#10;+YlqqqKRgm2ElMlw3baRDgGJGjfNZtM042N/7iY1GqAkqxyK8HeMPH1/wlAiwMRJoWq8PDmRKur3&#10;RrM0D4EIedwDZ6lHQaOGca58FQ7bQ+qZ+SRGiEdbwx5BYmeOEwZ/BNj0xv3AaIDpqrH/viOOYyTf&#10;aWiTxWyymsM4JmO5XIG+7vxie3ZBNAWgGgeMjtsmHAd4Z53oeohTpGJoExu3FeGpA4+cRvYwP6lr&#10;xlmPA3puJ69ff6T1TwAAAP//AwBQSwMEFAAGAAgAAAAhABS3AhLfAAAACwEAAA8AAABkcnMvZG93&#10;bnJldi54bWxMj01Pg0AQhu8m/ofNmHgxdvnQVpCl0cbqzUTa3qcwAsrOEnZL8d+7nPQ2H0/eeSZb&#10;T7oTIw22NawgXAQgiEtTtVwr2O+2tw8grEOusDNMCn7Iwjq/vMgwrcyZP2gsXC18CNsUFTTO9amU&#10;tmxIo12YntjvPs2g0fl2qGU14NmH605GQbCUGlv2FxrsadNQ+V2ctAI82Lf31bgpwoO5+dLJa1g8&#10;v2yVur6anh5BOJrcHwyzvleH3DsdzYkrKzoFq/tl5FEF8V0MYgaCKPGT41wlMcg8k/9/yH8BAAD/&#10;/wMAUEsBAi0AFAAGAAgAAAAhALaDOJL+AAAA4QEAABMAAAAAAAAAAAAAAAAAAAAAAFtDb250ZW50&#10;X1R5cGVzXS54bWxQSwECLQAUAAYACAAAACEAOP0h/9YAAACUAQAACwAAAAAAAAAAAAAAAAAvAQAA&#10;X3JlbHMvLnJlbHNQSwECLQAUAAYACAAAACEAhiudrGcCAADZBAAADgAAAAAAAAAAAAAAAAAuAgAA&#10;ZHJzL2Uyb0RvYy54bWxQSwECLQAUAAYACAAAACEAFLcCEt8AAAALAQAADwAAAAAAAAAAAAAAAADB&#10;BAAAZHJzL2Rvd25yZXYueG1sUEsFBgAAAAAEAAQA8wAAAM0FAAAAAA==&#10;" adj="-3779,-2507" fillcolor="#cfc" strokeweight="1.5pt">
                <v:textbox inset="5.85pt,.7pt,5.85pt,.7pt">
                  <w:txbxContent>
                    <w:p w14:paraId="3C051AEC" w14:textId="77777777" w:rsidR="00620003" w:rsidRPr="00CA5075" w:rsidRDefault="00620003" w:rsidP="00620003">
                      <w:pPr>
                        <w:spacing w:line="280" w:lineRule="exact"/>
                        <w:rPr>
                          <w:rFonts w:ascii="HG丸ｺﾞｼｯｸM-PRO" w:hAnsi="HG丸ｺﾞｼｯｸM-PRO"/>
                          <w:b/>
                          <w:spacing w:val="-8"/>
                          <w:szCs w:val="21"/>
                        </w:rPr>
                      </w:pPr>
                      <w:r>
                        <w:rPr>
                          <w:rFonts w:ascii="HG丸ｺﾞｼｯｸM-PRO" w:hAnsi="HG丸ｺﾞｼｯｸM-PRO" w:hint="eastAsia"/>
                          <w:b/>
                          <w:spacing w:val="-8"/>
                          <w:szCs w:val="21"/>
                        </w:rPr>
                        <w:t>洗濯又は仕上げが終わった衣類</w:t>
                      </w:r>
                      <w:r>
                        <w:rPr>
                          <w:rFonts w:ascii="HG丸ｺﾞｼｯｸM-PRO" w:hAnsi="HG丸ｺﾞｼｯｸM-PRO"/>
                          <w:b/>
                          <w:spacing w:val="-8"/>
                          <w:szCs w:val="21"/>
                        </w:rPr>
                        <w:t>等</w:t>
                      </w:r>
                      <w:r>
                        <w:rPr>
                          <w:rFonts w:ascii="HG丸ｺﾞｼｯｸM-PRO" w:hAnsi="HG丸ｺﾞｼｯｸM-PRO" w:hint="eastAsia"/>
                          <w:b/>
                          <w:spacing w:val="-8"/>
                          <w:szCs w:val="21"/>
                        </w:rPr>
                        <w:t>の</w:t>
                      </w:r>
                      <w:r>
                        <w:rPr>
                          <w:rFonts w:ascii="HG丸ｺﾞｼｯｸM-PRO" w:hAnsi="HG丸ｺﾞｼｯｸM-PRO"/>
                          <w:b/>
                          <w:spacing w:val="-8"/>
                          <w:szCs w:val="21"/>
                        </w:rPr>
                        <w:t>保管場所</w:t>
                      </w:r>
                    </w:p>
                  </w:txbxContent>
                </v:textbox>
              </v:shape>
            </w:pict>
          </mc:Fallback>
        </mc:AlternateContent>
      </w:r>
    </w:p>
    <w:p w14:paraId="30A0EA4D" w14:textId="1739BEC7" w:rsidR="00235333" w:rsidRDefault="00235333" w:rsidP="00235333"/>
    <w:p w14:paraId="28495F85" w14:textId="34E5189E" w:rsidR="00235333" w:rsidRDefault="00235333" w:rsidP="00235333"/>
    <w:p w14:paraId="21E2391A" w14:textId="6D60B3A7" w:rsidR="00235333" w:rsidRDefault="00620003" w:rsidP="00235333">
      <w:r>
        <w:rPr>
          <w:noProof/>
        </w:rPr>
        <mc:AlternateContent>
          <mc:Choice Requires="wps">
            <w:drawing>
              <wp:anchor distT="0" distB="0" distL="114300" distR="114300" simplePos="0" relativeHeight="251868672" behindDoc="0" locked="0" layoutInCell="1" allowOverlap="1" wp14:anchorId="4151026A" wp14:editId="69F3EF70">
                <wp:simplePos x="0" y="0"/>
                <wp:positionH relativeFrom="column">
                  <wp:posOffset>4903839</wp:posOffset>
                </wp:positionH>
                <wp:positionV relativeFrom="paragraph">
                  <wp:posOffset>53672</wp:posOffset>
                </wp:positionV>
                <wp:extent cx="1533525" cy="1147445"/>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1533525" cy="1147445"/>
                        </a:xfrm>
                        <a:prstGeom prst="rect">
                          <a:avLst/>
                        </a:prstGeom>
                        <a:noFill/>
                        <a:ln>
                          <a:noFill/>
                        </a:ln>
                        <a:effectLst/>
                      </wps:spPr>
                      <wps:txbx>
                        <w:txbxContent>
                          <w:p w14:paraId="1CB25F94" w14:textId="77777777" w:rsidR="00620003" w:rsidRDefault="00620003" w:rsidP="00620003">
                            <w:r>
                              <w:rPr>
                                <w:rFonts w:hint="eastAsia"/>
                              </w:rPr>
                              <w:t>専用の</w:t>
                            </w:r>
                            <w:r>
                              <w:t>戸棚</w:t>
                            </w:r>
                            <w:r>
                              <w:rPr>
                                <w:rFonts w:hint="eastAsia"/>
                              </w:rPr>
                              <w:t>等</w:t>
                            </w:r>
                            <w:r>
                              <w:t>に収納</w:t>
                            </w:r>
                            <w:r>
                              <w:rPr>
                                <w:rFonts w:hint="eastAsia"/>
                              </w:rPr>
                              <w:t>する</w:t>
                            </w:r>
                            <w:r>
                              <w:t>、</w:t>
                            </w:r>
                            <w:r>
                              <w:rPr>
                                <w:rFonts w:hint="eastAsia"/>
                              </w:rPr>
                              <w:t>又</w:t>
                            </w:r>
                            <w:r>
                              <w:t>は汚染</w:t>
                            </w:r>
                            <w:r>
                              <w:rPr>
                                <w:rFonts w:hint="eastAsia"/>
                              </w:rPr>
                              <w:t>防止</w:t>
                            </w:r>
                            <w:r>
                              <w:t>用の包装を</w:t>
                            </w:r>
                            <w:r>
                              <w:rPr>
                                <w:rFonts w:hint="eastAsia"/>
                              </w:rPr>
                              <w:t>行う</w:t>
                            </w:r>
                            <w:r>
                              <w:t>等</w:t>
                            </w:r>
                            <w:r>
                              <w:rPr>
                                <w:rFonts w:hint="eastAsia"/>
                              </w:rPr>
                              <w:t>して</w:t>
                            </w:r>
                            <w:r>
                              <w:t>保管してください。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1026A" id="テキスト ボックス 38" o:spid="_x0000_s1164" type="#_x0000_t202" style="position:absolute;left:0;text-align:left;margin-left:386.15pt;margin-top:4.25pt;width:120.75pt;height:90.35pt;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FPlTwIAAHIEAAAOAAAAZHJzL2Uyb0RvYy54bWysVM2O0zAQviPxDpbvNE2bshA1XZVdFSFV&#10;uyt10Z5dx2kiJR5ju03KcSshHoJXQJx5nrwIY6fploUT4uLMvz3fN5PpZVOVZCe0KUAmNBwMKRGS&#10;Q1rITUI/3i9evaHEWCZTVoIUCd0LQy9nL19MaxWLEeRQpkITLCJNXKuE5taqOAgMz0XFzACUkOjM&#10;QFfMoqo3QapZjdWrMhgNh6+DGnSqNHBhDFqvOyed+fpZJri9zTIjLCkTim+z/tT+XLszmE1ZvNFM&#10;5QU/PoP9wysqVki89FTqmllGtrr4o1RVcA0GMjvgUAWQZQUXvgfsJhw+62aVMyV8LwiOUSeYzP8r&#10;y292d5oUaULHyJRkFXLUHr60j9/bx5/t4StpD9/aw6F9/IE6wRgErFYmxryVwkzbvIMGie/tBo0O&#10;hybTlftihwT9CP3+BLdoLOEuaTIeT0YTSjj6wjC6iKKJqxM8pStt7HsBFXFCQjXy6WFmu6WxXWgf&#10;4m6TsCjK0nNayt8MWLOzCD8Ux2zXSfdiJ9lm3XgoJuO+nTWke+xSQzc4RvFFgS9ZMmPvmMZJwcZw&#10;+u0tHlkJdULhKFGSg/78N7uLRwLRS0mNk5dQ82nLtKCk/CCR2rdhFLlR9Uo0uRihos8963OP3FZX&#10;gMMd4p4p7kUXb8tezDRUD7gkc3crupjkeHdCbS9e2W4fcMm4mM99EA6nYnYpV4q70g5Kh/N988C0&#10;OpJhkccb6GeUxc846WI7EuZbC1nhCXNAd6gi0U7BwfaUH5fQbc657qOefhWzXwAAAP//AwBQSwME&#10;FAAGAAgAAAAhAGULFovfAAAACgEAAA8AAABkcnMvZG93bnJldi54bWxMj81uwjAQhO+VeAdrkXor&#10;NqGUkMZBqFWvraA/Um8mXpKIeB3FhqRv3+XU3nY0o9lv8s3oWnHBPjSeNMxnCgRS6W1DlYaP95e7&#10;FESIhqxpPaGGHwywKSY3ucmsH2iHl32sBJdQyIyGOsYukzKUNToTZr5DYu/oe2ciy76StjcDl7tW&#10;Jko9SGca4g+16fCpxvK0PzsNn6/H76979VY9u2U3+FFJcmup9e103D6CiDjGvzBc8RkdCmY6+DPZ&#10;IFoNq1Wy4KiGdAni6qv5grcc+ErXCcgil/8nFL8AAAD//wMAUEsBAi0AFAAGAAgAAAAhALaDOJL+&#10;AAAA4QEAABMAAAAAAAAAAAAAAAAAAAAAAFtDb250ZW50X1R5cGVzXS54bWxQSwECLQAUAAYACAAA&#10;ACEAOP0h/9YAAACUAQAACwAAAAAAAAAAAAAAAAAvAQAAX3JlbHMvLnJlbHNQSwECLQAUAAYACAAA&#10;ACEALpRT5U8CAAByBAAADgAAAAAAAAAAAAAAAAAuAgAAZHJzL2Uyb0RvYy54bWxQSwECLQAUAAYA&#10;CAAAACEAZQsWi98AAAAKAQAADwAAAAAAAAAAAAAAAACpBAAAZHJzL2Rvd25yZXYueG1sUEsFBgAA&#10;AAAEAAQA8wAAALUFAAAAAA==&#10;" filled="f" stroked="f">
                <v:textbox>
                  <w:txbxContent>
                    <w:p w14:paraId="1CB25F94" w14:textId="77777777" w:rsidR="00620003" w:rsidRDefault="00620003" w:rsidP="00620003">
                      <w:r>
                        <w:rPr>
                          <w:rFonts w:hint="eastAsia"/>
                        </w:rPr>
                        <w:t>専用の</w:t>
                      </w:r>
                      <w:r>
                        <w:t>戸棚</w:t>
                      </w:r>
                      <w:r>
                        <w:rPr>
                          <w:rFonts w:hint="eastAsia"/>
                        </w:rPr>
                        <w:t>等</w:t>
                      </w:r>
                      <w:r>
                        <w:t>に収納</w:t>
                      </w:r>
                      <w:r>
                        <w:rPr>
                          <w:rFonts w:hint="eastAsia"/>
                        </w:rPr>
                        <w:t>する</w:t>
                      </w:r>
                      <w:r>
                        <w:t>、</w:t>
                      </w:r>
                      <w:r>
                        <w:rPr>
                          <w:rFonts w:hint="eastAsia"/>
                        </w:rPr>
                        <w:t>又</w:t>
                      </w:r>
                      <w:r>
                        <w:t>は汚染</w:t>
                      </w:r>
                      <w:r>
                        <w:rPr>
                          <w:rFonts w:hint="eastAsia"/>
                        </w:rPr>
                        <w:t>防止</w:t>
                      </w:r>
                      <w:r>
                        <w:t>用の包装を</w:t>
                      </w:r>
                      <w:r>
                        <w:rPr>
                          <w:rFonts w:hint="eastAsia"/>
                        </w:rPr>
                        <w:t>行う</w:t>
                      </w:r>
                      <w:r>
                        <w:t>等</w:t>
                      </w:r>
                      <w:r>
                        <w:rPr>
                          <w:rFonts w:hint="eastAsia"/>
                        </w:rPr>
                        <w:t>して</w:t>
                      </w:r>
                      <w:r>
                        <w:t>保管してください。</w:t>
                      </w:r>
                    </w:p>
                  </w:txbxContent>
                </v:textbox>
              </v:shape>
            </w:pict>
          </mc:Fallback>
        </mc:AlternateContent>
      </w:r>
    </w:p>
    <w:p w14:paraId="7EB54E5E" w14:textId="6895BA3A" w:rsidR="00235333" w:rsidRDefault="00235333" w:rsidP="00235333"/>
    <w:p w14:paraId="0C8C67A2" w14:textId="6AFA7CEB" w:rsidR="00235333" w:rsidRDefault="00235333" w:rsidP="00235333"/>
    <w:p w14:paraId="01707285" w14:textId="21B4771B" w:rsidR="00235333" w:rsidRDefault="00235333" w:rsidP="00235333"/>
    <w:p w14:paraId="51E6026D" w14:textId="61CAACEA" w:rsidR="00235333" w:rsidRDefault="00235333" w:rsidP="00235333"/>
    <w:p w14:paraId="7FF7EC95" w14:textId="2349F87D" w:rsidR="00235333" w:rsidRDefault="009B553F" w:rsidP="00235333">
      <w:r>
        <w:rPr>
          <w:noProof/>
        </w:rPr>
        <mc:AlternateContent>
          <mc:Choice Requires="wps">
            <w:drawing>
              <wp:anchor distT="0" distB="0" distL="114300" distR="114300" simplePos="0" relativeHeight="251870720" behindDoc="0" locked="0" layoutInCell="1" allowOverlap="1" wp14:anchorId="0F7D1C7F" wp14:editId="742B0B6A">
                <wp:simplePos x="0" y="0"/>
                <wp:positionH relativeFrom="column">
                  <wp:posOffset>775085</wp:posOffset>
                </wp:positionH>
                <wp:positionV relativeFrom="paragraph">
                  <wp:posOffset>168362</wp:posOffset>
                </wp:positionV>
                <wp:extent cx="1766572" cy="0"/>
                <wp:effectExtent l="0" t="0" r="0" b="0"/>
                <wp:wrapNone/>
                <wp:docPr id="41" name="Line 9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6572" cy="0"/>
                        </a:xfrm>
                        <a:prstGeom prst="line">
                          <a:avLst/>
                        </a:prstGeom>
                        <a:noFill/>
                        <a:ln w="31750">
                          <a:solidFill>
                            <a:srgbClr val="FF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F72DD7B" id="Line 915" o:spid="_x0000_s1026" style="position:absolute;left:0;text-align:left;z-index:251870720;visibility:visible;mso-wrap-style:square;mso-wrap-distance-left:9pt;mso-wrap-distance-top:0;mso-wrap-distance-right:9pt;mso-wrap-distance-bottom:0;mso-position-horizontal:absolute;mso-position-horizontal-relative:text;mso-position-vertical:absolute;mso-position-vertical-relative:text" from="61.05pt,13.25pt" to="200.1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JqFwIAACw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GeYaRI&#10;CxptheJono1DczrjCohZqZ0N5dGzejVbTb87pPSqIerAI8m3i4HELGQk71LCxhm4Yt990QxiyNHr&#10;2KlzbdsACT1A5yjI5S4IP3tE4TCbTibj6Qgj2vsSUvSJxjr/mesWBaPEElhHYHLaOh+IkKIPCfco&#10;vRFSRr2lQl2Jn7LpOI0ZTkvBgjfEOXvYr6RFJwIjs9mk8MWywPMYZvVRsYjWcMLWN9sTIa823C5V&#10;wINagM/Nus7Ej3k6X8/Ws3yQjybrQZ5W1eDTZpUPJhvgVD1Vq1WV/QzUsrxoBGNcBXb9fGb53+l/&#10;eynXybpP6L0PyXv02DAg2/8j6Shm0O86CXvNLjvbiwwjGYNvzyfM/OMe7MdHvvwFAAD//wMAUEsD&#10;BBQABgAIAAAAIQDLukIw3gAAAAkBAAAPAAAAZHJzL2Rvd25yZXYueG1sTI/BSsQwEIbvgu8QRvAi&#10;btqoZalNlyIIQg/iugePaTO2xWZSmuxu3ad3xIN7/Gc+/vmm2CxuFAecw+BJQ7pKQCC13g7Uadi9&#10;P9+uQYRoyJrRE2r4xgCb8vKiMLn1R3rDwzZ2gkso5EZDH+OUSxnaHp0JKz8h8e7Tz85EjnMn7WyO&#10;XO5GqZIkk84MxBd6M+FTj+3Xdu803JiPrFqHVFn/WjenF1fvTlWt9fXVUj2CiLjEfxh+9VkdSnZq&#10;/J5sECNnpVJGNajsAQQD90lyB6L5G8iykOcflD8AAAD//wMAUEsBAi0AFAAGAAgAAAAhALaDOJL+&#10;AAAA4QEAABMAAAAAAAAAAAAAAAAAAAAAAFtDb250ZW50X1R5cGVzXS54bWxQSwECLQAUAAYACAAA&#10;ACEAOP0h/9YAAACUAQAACwAAAAAAAAAAAAAAAAAvAQAAX3JlbHMvLnJlbHNQSwECLQAUAAYACAAA&#10;ACEAAsgCahcCAAAsBAAADgAAAAAAAAAAAAAAAAAuAgAAZHJzL2Uyb0RvYy54bWxQSwECLQAUAAYA&#10;CAAAACEAy7pCMN4AAAAJAQAADwAAAAAAAAAAAAAAAABxBAAAZHJzL2Rvd25yZXYueG1sUEsFBgAA&#10;AAAEAAQA8wAAAHwFAAAAAA==&#10;" strokecolor="red" strokeweight="2.5pt"/>
            </w:pict>
          </mc:Fallback>
        </mc:AlternateContent>
      </w:r>
      <w:r>
        <w:rPr>
          <w:noProof/>
        </w:rPr>
        <mc:AlternateContent>
          <mc:Choice Requires="wps">
            <w:drawing>
              <wp:anchor distT="0" distB="0" distL="114300" distR="114300" simplePos="0" relativeHeight="251867647" behindDoc="0" locked="0" layoutInCell="1" allowOverlap="1" wp14:anchorId="0509D097" wp14:editId="6E83EDD0">
                <wp:simplePos x="0" y="0"/>
                <wp:positionH relativeFrom="column">
                  <wp:posOffset>813434</wp:posOffset>
                </wp:positionH>
                <wp:positionV relativeFrom="paragraph">
                  <wp:posOffset>141604</wp:posOffset>
                </wp:positionV>
                <wp:extent cx="763905" cy="86995"/>
                <wp:effectExtent l="57150" t="19050" r="74295" b="103505"/>
                <wp:wrapNone/>
                <wp:docPr id="40" name="正方形/長方形 40"/>
                <wp:cNvGraphicFramePr/>
                <a:graphic xmlns:a="http://schemas.openxmlformats.org/drawingml/2006/main">
                  <a:graphicData uri="http://schemas.microsoft.com/office/word/2010/wordprocessingShape">
                    <wps:wsp>
                      <wps:cNvSpPr/>
                      <wps:spPr>
                        <a:xfrm flipH="1">
                          <a:off x="0" y="0"/>
                          <a:ext cx="763905" cy="86995"/>
                        </a:xfrm>
                        <a:prstGeom prst="rect">
                          <a:avLst/>
                        </a:prstGeom>
                        <a:gradFill rotWithShape="1">
                          <a:gsLst>
                            <a:gs pos="0">
                              <a:sysClr val="windowText" lastClr="000000">
                                <a:shade val="51000"/>
                                <a:satMod val="130000"/>
                              </a:sysClr>
                            </a:gs>
                            <a:gs pos="80000">
                              <a:sysClr val="windowText" lastClr="000000">
                                <a:shade val="93000"/>
                                <a:satMod val="130000"/>
                              </a:sysClr>
                            </a:gs>
                            <a:gs pos="100000">
                              <a:sysClr val="windowText" lastClr="000000">
                                <a:shade val="94000"/>
                                <a:satMod val="135000"/>
                              </a:sysClr>
                            </a:gs>
                          </a:gsLst>
                          <a:lin ang="16200000" scaled="0"/>
                        </a:gradFill>
                        <a:ln w="9525" cap="flat" cmpd="sng" algn="ctr">
                          <a:solidFill>
                            <a:sysClr val="windowText" lastClr="000000">
                              <a:shade val="95000"/>
                              <a:satMod val="105000"/>
                            </a:sys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C95D1" id="正方形/長方形 40" o:spid="_x0000_s1026" style="position:absolute;left:0;text-align:left;margin-left:64.05pt;margin-top:11.15pt;width:60.15pt;height:6.85pt;flip:x;z-index:2518676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PqHPwMAAHkHAAAOAAAAZHJzL2Uyb0RvYy54bWysVc1uEzEQviPxDpbvdJM0CU3UpIpaFZBK&#10;W5Ginideb9aS1za2k014D3gAOHNGHHgcKvEWjO1Nmha4BPawGs+M538+H5+sKkmW3Dqh1Yi2D1qU&#10;cMV0LtR8RN/enD87osR5UDlIrfiIrrmjJ+OnT45rM+QdXWqZc0vQiHLD2oxo6b0ZZpljJa/AHWjD&#10;FQoLbSvweLTzLLdQo/VKZp1Wq5/V2ubGasadQ+5ZEtJxtF8UnPmronDcEzmiGJuPfxv/s/DPxscw&#10;nFswpWBNGLBHFBUIhU63ps7AA1lY8ZupSjCrnS78AdNVpotCMB5zwGzarUfZTEswPOaCxXFmWyb3&#10;/8yyy+W1JSIf0S6WR0GFPbr78vnu47cf3z9lPz98TRRBKZaqNm6IN6bm2jYnh2TIe1XYihRSmJc4&#10;BbESmBtZxUKvt4XmK08YMp/3DwetHiUMRUf9waAXjGfJSrBmrPMvuK5IIEbUYhujTVheOJ9UNypN&#10;0fNzISWx2t8KX8a6beKYO7wTtRwxGkvXiqbc2p1KS5aAg4HzlOv6BqOjRILzKEC1+CXdEnKeVHtt&#10;ZKepceBf6zyx24dBu8kimY4Jzd2u56OoFDh7eh8EN/t6D5Hj7X9x3/2L+17DxxY+Sh452wZIoQgE&#10;XGj3cXXDFeIYSI7DtykdbmLsZAhSKlKP6KDXCYMCiA2FBGwQqwxecGpOCcg5gg7zNiWlpdhe3rfA&#10;m0wwkd32tjb8hxm6XZdhIs/AlWkioqgZCKlCPjzCUTOMeuG5nZZ5TWZyYd9AXMBYklyEke/ETpNc&#10;4CT2QtlDtR6Od9NKO59tBznqJT5IU0IK5XA3+KQeh3MbQzzthJeFPU+bHaiZztcIEug9NIo4w84F&#10;5nqBm3INFuESmfgE+Cv8FVJj03RDUVJq+/5P/KCPKIZSSmqEX+zouwVYjgv4SuGSDtrdAEg+Hrq9&#10;552Q/q5ktitRi+pU4yK3Y3SRDPpebsjC6uoWX4pJ8IoiUAx9p9lpDqc+LD0l+NYwPplEGjHagL9Q&#10;U8M2cBK6fLO6BWsacPIIG5d6A9UwfIRRSTf0X+nJwutCRAC7rysWPxwQ3xNipLcoPCC756h1/2KO&#10;fwEAAP//AwBQSwMEFAAGAAgAAAAhAG+ZtYzfAAAACQEAAA8AAABkcnMvZG93bnJldi54bWxMj1FL&#10;wzAUhd8F/0O4gm8uWTdGV5uOMRDfNjoFfUyb2BSbm5Jka/XXe33Sx8P9OOe75W52A7uaEHuPEpYL&#10;Acxg63WPnYTXl6eHHFhMCrUaPBoJXybCrrq9KVWh/YS1uZ5Tx6gEY6Ek2JTGgvPYWuNUXPjRIN0+&#10;fHAqUQwd10FNVO4Gngmx4U71SAtWjeZgTft5vjgJzxjesf0+nvZv09GeDs22FvVWyvu7ef8ILJk5&#10;/cHwq0/qUJFT4y+oIxsoZ/mSUAlZtgJGQLbO18AaCauNAF6V/P8H1Q8AAAD//wMAUEsBAi0AFAAG&#10;AAgAAAAhALaDOJL+AAAA4QEAABMAAAAAAAAAAAAAAAAAAAAAAFtDb250ZW50X1R5cGVzXS54bWxQ&#10;SwECLQAUAAYACAAAACEAOP0h/9YAAACUAQAACwAAAAAAAAAAAAAAAAAvAQAAX3JlbHMvLnJlbHNQ&#10;SwECLQAUAAYACAAAACEA2Nj6hz8DAAB5BwAADgAAAAAAAAAAAAAAAAAuAgAAZHJzL2Uyb0RvYy54&#10;bWxQSwECLQAUAAYACAAAACEAb5m1jN8AAAAJAQAADwAAAAAAAAAAAAAAAACZBQAAZHJzL2Rvd25y&#10;ZXYueG1sUEsFBgAAAAAEAAQA8wAAAKUGAAAAAA==&#10;" fillcolor="black">
                <v:fill color2="black" rotate="t" angle="180" focus="80%" type="gradient">
                  <o:fill v:ext="view" type="gradientUnscaled"/>
                </v:fill>
                <v:shadow on="t" color="black" opacity="22937f" origin=",.5" offset="0,.63889mm"/>
              </v:rect>
            </w:pict>
          </mc:Fallback>
        </mc:AlternateContent>
      </w:r>
    </w:p>
    <w:p w14:paraId="653C0564" w14:textId="6AEFB593" w:rsidR="00235333" w:rsidRDefault="00235333" w:rsidP="00235333"/>
    <w:p w14:paraId="4AA7B182" w14:textId="1EA47C20" w:rsidR="00235333" w:rsidRDefault="00235333" w:rsidP="00235333"/>
    <w:p w14:paraId="1E519C73" w14:textId="746A85F9" w:rsidR="00235333" w:rsidRDefault="00235333" w:rsidP="00235333"/>
    <w:p w14:paraId="3BEBA18C" w14:textId="10F6045A" w:rsidR="00235333" w:rsidRDefault="00235333" w:rsidP="00235333"/>
    <w:p w14:paraId="59A1536C" w14:textId="45C68359" w:rsidR="00235333" w:rsidRDefault="00235333" w:rsidP="00235333"/>
    <w:p w14:paraId="1D0A2EBA" w14:textId="7B63D712" w:rsidR="00235333" w:rsidRDefault="00235333" w:rsidP="00235333"/>
    <w:p w14:paraId="2AAF5CE7" w14:textId="745EDC40" w:rsidR="00235333" w:rsidRDefault="00235333" w:rsidP="00235333"/>
    <w:p w14:paraId="248BE0C3" w14:textId="6B6AB448" w:rsidR="00235333" w:rsidRDefault="00235333" w:rsidP="00235333">
      <w:pPr>
        <w:rPr>
          <w:b/>
          <w:sz w:val="24"/>
          <w:u w:val="single"/>
        </w:rPr>
      </w:pPr>
    </w:p>
    <w:p w14:paraId="253A6053" w14:textId="2F09F0D6" w:rsidR="00235333" w:rsidRDefault="00235333" w:rsidP="00235333">
      <w:pPr>
        <w:rPr>
          <w:b/>
          <w:sz w:val="24"/>
          <w:u w:val="single"/>
        </w:rPr>
      </w:pPr>
    </w:p>
    <w:p w14:paraId="7A194A6A" w14:textId="4A9FF06E" w:rsidR="00435A53" w:rsidRDefault="00435A53" w:rsidP="00235333">
      <w:pPr>
        <w:rPr>
          <w:color w:val="000000"/>
        </w:rPr>
      </w:pPr>
    </w:p>
    <w:p w14:paraId="46079D4E" w14:textId="70AA4A13" w:rsidR="00435A53" w:rsidRDefault="00435A53">
      <w:pPr>
        <w:widowControl/>
        <w:jc w:val="left"/>
        <w:rPr>
          <w:color w:val="000000"/>
        </w:rPr>
      </w:pPr>
      <w:r>
        <w:rPr>
          <w:color w:val="000000"/>
        </w:rPr>
        <w:br w:type="page"/>
      </w:r>
    </w:p>
    <w:p w14:paraId="7290190B" w14:textId="77777777" w:rsidR="00435A53" w:rsidRDefault="00435A53" w:rsidP="00235333">
      <w:pPr>
        <w:rPr>
          <w:color w:val="000000"/>
        </w:rPr>
      </w:pPr>
    </w:p>
    <w:p w14:paraId="5F189EFB" w14:textId="36961950" w:rsidR="00912E58" w:rsidRPr="00555ACB" w:rsidRDefault="00205EBF">
      <w:pPr>
        <w:widowControl/>
        <w:jc w:val="left"/>
        <w:rPr>
          <w:rFonts w:ascii="HG丸ｺﾞｼｯｸM-PRO"/>
          <w:b/>
          <w:noProof/>
          <w:color w:val="FFFFFF" w:themeColor="background1"/>
          <w:sz w:val="36"/>
          <w:szCs w:val="28"/>
          <w14:glow w14:rad="63500">
            <w14:srgbClr w14:val="FFEFEF">
              <w14:alpha w14:val="2353"/>
            </w14:srgbClr>
          </w14:glow>
          <w14:shadow w14:blurRad="38100" w14:dist="22860" w14:dir="5400000" w14:sx="100000" w14:sy="100000" w14:kx="0" w14:ky="0" w14:algn="tl">
            <w14:schemeClr w14:val="accent4">
              <w14:alpha w14:val="70000"/>
              <w14:lumMod w14:val="40000"/>
              <w14:lumOff w14:val="60000"/>
            </w14:schemeClr>
          </w14:shadow>
          <w14:textOutline w14:w="12700" w14:cap="flat" w14:cmpd="sng" w14:algn="ctr">
            <w14:solidFill>
              <w14:srgbClr w14:val="FFE5E5"/>
            </w14:solidFill>
            <w14:prstDash w14:val="solid"/>
            <w14:round/>
          </w14:textOutline>
          <w14:props3d w14:extrusionH="0" w14:contourW="0" w14:prstMaterial="warmMatte"/>
        </w:rPr>
      </w:pPr>
      <w:r w:rsidRPr="00A02259">
        <w:rPr>
          <w:rFonts w:ascii="HG丸ｺﾞｼｯｸM-PRO" w:hint="eastAsia"/>
          <w:noProof/>
          <w:color w:val="4F81BD" w:themeColor="accent1"/>
          <w:sz w:val="36"/>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５　</w:t>
      </w:r>
      <w:r w:rsidR="00912E58" w:rsidRPr="00A02259">
        <w:rPr>
          <w:rFonts w:ascii="HG丸ｺﾞｼｯｸM-PRO" w:hint="eastAsia"/>
          <w:noProof/>
          <w:color w:val="4F81BD" w:themeColor="accent1"/>
          <w:sz w:val="36"/>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クリーニング所の各種申請・届出手続きについて</w:t>
      </w:r>
    </w:p>
    <w:p w14:paraId="018D2E55" w14:textId="1CFB9AFB" w:rsidR="00912E58" w:rsidRDefault="00B835AA" w:rsidP="00912E58">
      <w:r>
        <w:rPr>
          <w:rFonts w:hint="eastAsia"/>
          <w:noProof/>
          <w:color w:val="000000"/>
        </w:rPr>
        <mc:AlternateContent>
          <mc:Choice Requires="wps">
            <w:drawing>
              <wp:anchor distT="0" distB="0" distL="114300" distR="114300" simplePos="0" relativeHeight="251810304" behindDoc="0" locked="0" layoutInCell="1" allowOverlap="1" wp14:anchorId="28C753FA" wp14:editId="5D0D4B50">
                <wp:simplePos x="0" y="0"/>
                <wp:positionH relativeFrom="margin">
                  <wp:align>left</wp:align>
                </wp:positionH>
                <wp:positionV relativeFrom="paragraph">
                  <wp:posOffset>162422</wp:posOffset>
                </wp:positionV>
                <wp:extent cx="1499870" cy="536713"/>
                <wp:effectExtent l="0" t="0" r="24130" b="15875"/>
                <wp:wrapNone/>
                <wp:docPr id="300" name="メモ 300"/>
                <wp:cNvGraphicFramePr/>
                <a:graphic xmlns:a="http://schemas.openxmlformats.org/drawingml/2006/main">
                  <a:graphicData uri="http://schemas.microsoft.com/office/word/2010/wordprocessingShape">
                    <wps:wsp>
                      <wps:cNvSpPr/>
                      <wps:spPr>
                        <a:xfrm>
                          <a:off x="0" y="0"/>
                          <a:ext cx="1499870" cy="536713"/>
                        </a:xfrm>
                        <a:prstGeom prst="foldedCorner">
                          <a:avLst/>
                        </a:prstGeom>
                        <a:ln>
                          <a:solidFill>
                            <a:schemeClr val="accent1"/>
                          </a:solidFill>
                          <a:headEnd type="none" w="med" len="med"/>
                          <a:tailEnd type="none" w="med" len="med"/>
                        </a:ln>
                      </wps:spPr>
                      <wps:style>
                        <a:lnRef idx="2">
                          <a:schemeClr val="accent1"/>
                        </a:lnRef>
                        <a:fillRef idx="1">
                          <a:schemeClr val="lt1"/>
                        </a:fillRef>
                        <a:effectRef idx="0">
                          <a:schemeClr val="accent1"/>
                        </a:effectRef>
                        <a:fontRef idx="minor">
                          <a:schemeClr val="dk1"/>
                        </a:fontRef>
                      </wps:style>
                      <wps:txbx>
                        <w:txbxContent>
                          <w:p w14:paraId="469A1583" w14:textId="07C021C5" w:rsidR="0094716B" w:rsidRPr="00B835AA" w:rsidRDefault="0094716B" w:rsidP="00912E58">
                            <w:pPr>
                              <w:jc w:val="center"/>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開設届出書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753FA" id="メモ 300" o:spid="_x0000_s1165" type="#_x0000_t65" style="position:absolute;left:0;text-align:left;margin-left:0;margin-top:12.8pt;width:118.1pt;height:42.25pt;z-index:251810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PftAIAAMYFAAAOAAAAZHJzL2Uyb0RvYy54bWysVMlu2zAQvRfoPxC8N7IcZxMiB4bTFAWC&#10;JGhS5ExTZCSU5LAkbcu95kvSX8uPdEjJytIUKIpepBnO/mY5Pmm1IivhfAOmpPnOiBJhOFSNuSvp&#10;15uzD4eU+MBMxRQYUdKN8PRk+v7d8doWYgw1qEo4gk6ML9a2pHUItsgyz2uhmd8BKwwKJTjNArLu&#10;LqscW6N3rbLxaLSfrcFV1gEX3uPraSek0+RfSsHDpZReBKJKirmF9HXpu4jfbHrMijvHbN3wPg32&#10;D1lo1hgMOrg6ZYGRpWt+c6Ub7sCDDDscdAZSNlykGrCafPSqmuuaWZFqQXC8HWDy/88tv1hdOdJU&#10;Jd0dIT6GaWzS4/3D4/1PEl8Qn7X1Bapd2yvXcx7JWGwrnY5/LIO0CdPNgKloA+H4mE+Ojg4P0DVH&#10;2d7u/kG+G51mT9bW+fBJgCaRKKmMI1HNwRnhEqRsde5DZ7JVjUGViV8PqqnOGqUSE6dGzJUjK4b9&#10;ZpwLE/I+3AvNWrDqo6lI2Fis1+BoUrIuqRYVJUrgJEcKY7IisEb9jSYWFDPKIlodPokKGyW6bL8I&#10;iTgjIuNUVZrwP+WqDGpHM4mVDYb5W4ZqKLDXjWYiTf5gOHrL8CU6g0WKCiYMxrox0DXiVcrVty20&#10;stPfVt/VHMsP7aJNw7U3iWjGpwVUG5w4B90qesvPGuz7OfPhijncPRwVvCfhEj9SATYFeoqSGtyP&#10;t96jPq4ESrGLuMsl9d+XzGFP1WeDy3KUTyZx+RMz2TsYI+OeSxbPJWap54Djk+PlsjyRUT+oLSkd&#10;6Fs8O7MYFUXMcIxdUh7clpmH7sbg4eJiNktquPCWhXNzbXl0HoGO83zT3jJn++EPuDYXsN17Vrya&#10;/U43WhqYLQPIJi3GE659C/BYpBXrD1u8Rs/5pPV0fqe/AAAA//8DAFBLAwQUAAYACAAAACEAPVUs&#10;B94AAAAHAQAADwAAAGRycy9kb3ducmV2LnhtbEyPzU7DMBCE70i8g7VI3KgTo0QojVNVII5IUH4K&#10;NzfeJqHxOordNPD0LCc4jmY08025ml0vJhxD50lDukhAINXedtRoeHm+v7oBEaIha3pPqOELA6yq&#10;87PSFNaf6AmnTWwEl1AojIY2xqGQMtQtOhMWfkBib+9HZyLLsZF2NCcud71USZJLZzrihdYMeNti&#10;fdgcnYZvu33crqche/88zCq7+3h4869W68uLeb0EEXGOf2H4xWd0qJhp549kg+g18JGoQWU5CHbV&#10;da5A7DiWJinIqpT/+asfAAAA//8DAFBLAQItABQABgAIAAAAIQC2gziS/gAAAOEBAAATAAAAAAAA&#10;AAAAAAAAAAAAAABbQ29udGVudF9UeXBlc10ueG1sUEsBAi0AFAAGAAgAAAAhADj9If/WAAAAlAEA&#10;AAsAAAAAAAAAAAAAAAAALwEAAF9yZWxzLy5yZWxzUEsBAi0AFAAGAAgAAAAhAMZJw9+0AgAAxgUA&#10;AA4AAAAAAAAAAAAAAAAALgIAAGRycy9lMm9Eb2MueG1sUEsBAi0AFAAGAAgAAAAhAD1VLAfeAAAA&#10;BwEAAA8AAAAAAAAAAAAAAAAADgUAAGRycy9kb3ducmV2LnhtbFBLBQYAAAAABAAEAPMAAAAZBgAA&#10;AAA=&#10;" adj="18000" fillcolor="white [3201]" strokecolor="#4f81bd [3204]" strokeweight="2pt">
                <v:textbox>
                  <w:txbxContent>
                    <w:p w14:paraId="469A1583" w14:textId="07C021C5" w:rsidR="0094716B" w:rsidRPr="00B835AA" w:rsidRDefault="0094716B" w:rsidP="00912E58">
                      <w:pPr>
                        <w:jc w:val="center"/>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開設届出書</w:t>
                      </w:r>
                    </w:p>
                  </w:txbxContent>
                </v:textbox>
                <w10:wrap anchorx="margin"/>
              </v:shape>
            </w:pict>
          </mc:Fallback>
        </mc:AlternateContent>
      </w:r>
    </w:p>
    <w:p w14:paraId="60D1F697" w14:textId="1B18AEEE" w:rsidR="00830DB4" w:rsidRDefault="00830DB4" w:rsidP="00F206B8">
      <w:pPr>
        <w:tabs>
          <w:tab w:val="left" w:pos="1470"/>
        </w:tabs>
        <w:ind w:firstLineChars="1282" w:firstLine="2692"/>
      </w:pPr>
    </w:p>
    <w:p w14:paraId="53017DE9" w14:textId="6D9563D0" w:rsidR="00830DB4" w:rsidRDefault="00830DB4" w:rsidP="00F206B8">
      <w:pPr>
        <w:tabs>
          <w:tab w:val="left" w:pos="1470"/>
        </w:tabs>
        <w:ind w:firstLineChars="1282" w:firstLine="2692"/>
      </w:pPr>
    </w:p>
    <w:p w14:paraId="75A35C41" w14:textId="7F2DB951" w:rsidR="001C38A3" w:rsidRDefault="00B3171C" w:rsidP="00830DB4">
      <w:pPr>
        <w:rPr>
          <w:rFonts w:ascii="HG丸ｺﾞｼｯｸM-PRO" w:hAnsi="HG丸ｺﾞｼｯｸM-PRO"/>
          <w:sz w:val="22"/>
        </w:rPr>
      </w:pPr>
      <w:r>
        <w:rPr>
          <w:noProof/>
        </w:rPr>
        <mc:AlternateContent>
          <mc:Choice Requires="wps">
            <w:drawing>
              <wp:anchor distT="0" distB="0" distL="114300" distR="114300" simplePos="0" relativeHeight="251819520" behindDoc="0" locked="0" layoutInCell="1" allowOverlap="1" wp14:anchorId="6F84A072" wp14:editId="620F1454">
                <wp:simplePos x="0" y="0"/>
                <wp:positionH relativeFrom="page">
                  <wp:posOffset>3857625</wp:posOffset>
                </wp:positionH>
                <wp:positionV relativeFrom="paragraph">
                  <wp:posOffset>186690</wp:posOffset>
                </wp:positionV>
                <wp:extent cx="3490595" cy="565079"/>
                <wp:effectExtent l="19050" t="19050" r="14605" b="26035"/>
                <wp:wrapNone/>
                <wp:docPr id="1538" name="正方形/長方形 1538"/>
                <wp:cNvGraphicFramePr/>
                <a:graphic xmlns:a="http://schemas.openxmlformats.org/drawingml/2006/main">
                  <a:graphicData uri="http://schemas.microsoft.com/office/word/2010/wordprocessingShape">
                    <wps:wsp>
                      <wps:cNvSpPr/>
                      <wps:spPr>
                        <a:xfrm>
                          <a:off x="0" y="0"/>
                          <a:ext cx="3490595" cy="565079"/>
                        </a:xfrm>
                        <a:prstGeom prst="rect">
                          <a:avLst/>
                        </a:prstGeom>
                        <a:ln w="38100">
                          <a:solidFill>
                            <a:schemeClr val="tx1"/>
                          </a:solidFill>
                        </a:ln>
                      </wps:spPr>
                      <wps:style>
                        <a:lnRef idx="2">
                          <a:schemeClr val="accent5"/>
                        </a:lnRef>
                        <a:fillRef idx="1">
                          <a:schemeClr val="lt1"/>
                        </a:fillRef>
                        <a:effectRef idx="0">
                          <a:schemeClr val="accent5"/>
                        </a:effectRef>
                        <a:fontRef idx="minor">
                          <a:schemeClr val="dk1"/>
                        </a:fontRef>
                      </wps:style>
                      <wps:txbx>
                        <w:txbxContent>
                          <w:p w14:paraId="766EEE51" w14:textId="77777777" w:rsidR="0094716B" w:rsidRDefault="0094716B" w:rsidP="00716A1F">
                            <w:pPr>
                              <w:jc w:val="left"/>
                              <w:rPr>
                                <w:rFonts w:eastAsiaTheme="minorEastAsia"/>
                                <w:color w:val="000000" w:themeColor="text1"/>
                                <w:szCs w:val="22"/>
                              </w:rPr>
                            </w:pPr>
                            <w:r>
                              <w:rPr>
                                <w:rFonts w:ascii="ＭＳ 明朝" w:eastAsia="ＭＳ 明朝" w:hAnsi="ＭＳ 明朝" w:cs="ＭＳ 明朝" w:hint="eastAsia"/>
                                <w:color w:val="000000" w:themeColor="text1"/>
                              </w:rPr>
                              <w:t>✒</w:t>
                            </w:r>
                            <w:r>
                              <w:rPr>
                                <w:rFonts w:ascii="HG丸ｺﾞｼｯｸM-PRO" w:hAnsi="HG丸ｺﾞｼｯｸM-PRO" w:cs="HG丸ｺﾞｼｯｸM-PRO" w:hint="eastAsia"/>
                                <w:color w:val="000000" w:themeColor="text1"/>
                              </w:rPr>
                              <w:t>必要な書</w:t>
                            </w:r>
                            <w:r>
                              <w:rPr>
                                <w:rFonts w:hint="eastAsia"/>
                                <w:color w:val="000000" w:themeColor="text1"/>
                              </w:rPr>
                              <w:t>類</w:t>
                            </w:r>
                          </w:p>
                          <w:p w14:paraId="528B1D58" w14:textId="2BD71E17" w:rsidR="0094716B" w:rsidRDefault="00942B6B" w:rsidP="00716A1F">
                            <w:pPr>
                              <w:jc w:val="center"/>
                            </w:pPr>
                            <w:r>
                              <w:rPr>
                                <w:rFonts w:hint="eastAsia"/>
                                <w:color w:val="000000" w:themeColor="text1"/>
                                <w:kern w:val="0"/>
                              </w:rPr>
                              <w:t>「２　開設届出時に必要なもの</w:t>
                            </w:r>
                            <w:r w:rsidR="0094716B">
                              <w:rPr>
                                <w:rFonts w:hint="eastAsia"/>
                                <w:color w:val="000000" w:themeColor="text1"/>
                                <w:kern w:val="0"/>
                              </w:rPr>
                              <w:t>」をご覧ください。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4A072" id="正方形/長方形 1538" o:spid="_x0000_s1166" style="position:absolute;left:0;text-align:left;margin-left:303.75pt;margin-top:14.7pt;width:274.85pt;height:44.5pt;z-index:251819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o4jqAIAAH8FAAAOAAAAZHJzL2Uyb0RvYy54bWysVM1uEzEQviPxDpbvdHfTbNtE3VRRqyKk&#10;qq1oUc+O125WeD3GdpIN70EfAM6cEQceh0q8BWPvZhOVigPisjvj+Z/5Zo5PmlqRpbCuAl3QbC+l&#10;RGgOZaXvC/ru9vzVESXOM10yBVoUdC0cPZm8fHG8MmMxgDmoUliCTrQbr0xB596bcZI4Phc1c3tg&#10;hEahBFszj6y9T0rLVui9VskgTQ+SFdjSWODCOXw9a4V0Ev1LKbi/ktIJT1RBMTcfvzZ+Z+GbTI7Z&#10;+N4yM694lwb7hyxqVmkM2rs6Y56Rha3+cFVX3IID6fc41AlIWXERa8BqsvRJNTdzZkSsBZvjTN8m&#10;9//c8svltSVVibPL93FWmtU4pcevXx4fvv/88Tn59elbS5Eox3atjBuj1Y25th3nkAy1N9LW4Y9V&#10;kSa2eN23WDSecHzcH47SfJRTwlGWH+Tp4SjMINlaG+v8awE1CURBLY4wdpYtL5xvVTcqIZjSZIVu&#10;j7I0jWoOVFWeV0oFYYSROFWWLBkCwDdZF2xHC0MrjRmEutpKIuXXSrT+3wqJDcLcB22AAM2tT8a5&#10;0D7v/CqN2sFMYga9YfacofKbZDrdYCYiZHvDrqS/RewtYlTQvjeuKw32ucjl+z5yq7+pvq05lO+b&#10;WRNRkcfKwtMMyjVCxUK7Q87w8wondMGcv2YWlwbXCw+Bv8KPVIBDgY6iZA7243PvQR+xjFJKVriE&#10;BXUfFswKStQbjSgfZcNh2NrIDPPDATJ2VzLblehFfQo45gxPjuGRDPpebUhpob7DezENUVHENMfY&#10;BeXebphT3x4HvDhcTKdRDTfVMH+hbwwPzkOjAwJvmztmTQdTjwC/hM3CsvETtLa6wVLDdOFBVhHK&#10;2752I8Atj8vQXaRwRnb5qLW9m5PfAAAA//8DAFBLAwQUAAYACAAAACEAAvKOC+EAAAALAQAADwAA&#10;AGRycy9kb3ducmV2LnhtbEyPy07DMBBF90j8gzVI7KhT90mIU0ElJFh0QUCIpRsPcdR4HMVua/r1&#10;OCvYzWiO7pxbbKLt2AkH3zqSMJ1kwJBqp1tqJHy8P9+tgfmgSKvOEUr4QQ+b8vqqULl2Z3rDUxUa&#10;lkLI50qCCaHPOfe1Qav8xPVI6fbtBqtCWoeG60GdU7jtuMiyJbeqpfTBqB63ButDdbQSLvGr2c3i&#10;y+eTeOXVZYuzgzAk5e1NfHwAFjCGPxhG/aQOZXLauyNpzzoJy2y1SKgEcT8HNgLTxUoA24/Teg68&#10;LPj/DuUvAAAA//8DAFBLAQItABQABgAIAAAAIQC2gziS/gAAAOEBAAATAAAAAAAAAAAAAAAAAAAA&#10;AABbQ29udGVudF9UeXBlc10ueG1sUEsBAi0AFAAGAAgAAAAhADj9If/WAAAAlAEAAAsAAAAAAAAA&#10;AAAAAAAALwEAAF9yZWxzLy5yZWxzUEsBAi0AFAAGAAgAAAAhANRijiOoAgAAfwUAAA4AAAAAAAAA&#10;AAAAAAAALgIAAGRycy9lMm9Eb2MueG1sUEsBAi0AFAAGAAgAAAAhAALyjgvhAAAACwEAAA8AAAAA&#10;AAAAAAAAAAAAAgUAAGRycy9kb3ducmV2LnhtbFBLBQYAAAAABAAEAPMAAAAQBgAAAAA=&#10;" fillcolor="white [3201]" strokecolor="black [3213]" strokeweight="3pt">
                <v:textbox>
                  <w:txbxContent>
                    <w:p w14:paraId="766EEE51" w14:textId="77777777" w:rsidR="0094716B" w:rsidRDefault="0094716B" w:rsidP="00716A1F">
                      <w:pPr>
                        <w:jc w:val="left"/>
                        <w:rPr>
                          <w:rFonts w:eastAsiaTheme="minorEastAsia"/>
                          <w:color w:val="000000" w:themeColor="text1"/>
                          <w:szCs w:val="22"/>
                        </w:rPr>
                      </w:pPr>
                      <w:r>
                        <w:rPr>
                          <w:rFonts w:ascii="ＭＳ 明朝" w:eastAsia="ＭＳ 明朝" w:hAnsi="ＭＳ 明朝" w:cs="ＭＳ 明朝" w:hint="eastAsia"/>
                          <w:color w:val="000000" w:themeColor="text1"/>
                        </w:rPr>
                        <w:t>✒</w:t>
                      </w:r>
                      <w:r>
                        <w:rPr>
                          <w:rFonts w:ascii="HG丸ｺﾞｼｯｸM-PRO" w:hAnsi="HG丸ｺﾞｼｯｸM-PRO" w:cs="HG丸ｺﾞｼｯｸM-PRO" w:hint="eastAsia"/>
                          <w:color w:val="000000" w:themeColor="text1"/>
                        </w:rPr>
                        <w:t>必要な書</w:t>
                      </w:r>
                      <w:r>
                        <w:rPr>
                          <w:rFonts w:hint="eastAsia"/>
                          <w:color w:val="000000" w:themeColor="text1"/>
                        </w:rPr>
                        <w:t>類</w:t>
                      </w:r>
                    </w:p>
                    <w:p w14:paraId="528B1D58" w14:textId="2BD71E17" w:rsidR="0094716B" w:rsidRDefault="00942B6B" w:rsidP="00716A1F">
                      <w:pPr>
                        <w:jc w:val="center"/>
                      </w:pPr>
                      <w:r>
                        <w:rPr>
                          <w:rFonts w:hint="eastAsia"/>
                          <w:color w:val="000000" w:themeColor="text1"/>
                          <w:kern w:val="0"/>
                        </w:rPr>
                        <w:t>「２　開設届出時に必要なもの</w:t>
                      </w:r>
                      <w:r w:rsidR="0094716B">
                        <w:rPr>
                          <w:rFonts w:hint="eastAsia"/>
                          <w:color w:val="000000" w:themeColor="text1"/>
                          <w:kern w:val="0"/>
                        </w:rPr>
                        <w:t>」をご覧ください。</w:t>
                      </w:r>
                    </w:p>
                  </w:txbxContent>
                </v:textbox>
                <w10:wrap anchorx="page"/>
              </v:rect>
            </w:pict>
          </mc:Fallback>
        </mc:AlternateContent>
      </w:r>
    </w:p>
    <w:p w14:paraId="7A895FB7" w14:textId="08756FF9" w:rsidR="00B3171C" w:rsidRDefault="00830DB4" w:rsidP="00830DB4">
      <w:pPr>
        <w:rPr>
          <w:rFonts w:ascii="HG丸ｺﾞｼｯｸM-PRO" w:hAnsi="HG丸ｺﾞｼｯｸM-PRO"/>
          <w:sz w:val="22"/>
        </w:rPr>
      </w:pPr>
      <w:r w:rsidRPr="00830DB4">
        <w:rPr>
          <w:rFonts w:ascii="HG丸ｺﾞｼｯｸM-PRO" w:hAnsi="HG丸ｺﾞｼｯｸM-PRO" w:hint="eastAsia"/>
          <w:sz w:val="22"/>
        </w:rPr>
        <w:t>新たに営業を開始する場合や、開設者が変更、</w:t>
      </w:r>
    </w:p>
    <w:p w14:paraId="7EDE9564" w14:textId="00A1562E" w:rsidR="00830DB4" w:rsidRPr="00B3171C" w:rsidRDefault="00830DB4" w:rsidP="00B3171C">
      <w:pPr>
        <w:rPr>
          <w:rFonts w:ascii="HG丸ｺﾞｼｯｸM-PRO" w:hAnsi="HG丸ｺﾞｼｯｸM-PRO"/>
          <w:sz w:val="22"/>
        </w:rPr>
      </w:pPr>
      <w:r w:rsidRPr="00830DB4">
        <w:rPr>
          <w:rFonts w:ascii="HG丸ｺﾞｼｯｸM-PRO" w:hAnsi="HG丸ｺﾞｼｯｸM-PRO" w:hint="eastAsia"/>
          <w:sz w:val="22"/>
        </w:rPr>
        <w:t>施設が</w:t>
      </w:r>
      <w:r w:rsidRPr="00830DB4">
        <w:rPr>
          <w:rFonts w:ascii="HG丸ｺﾞｼｯｸM-PRO" w:hAnsi="HG丸ｺﾞｼｯｸM-PRO" w:hint="eastAsia"/>
          <w:kern w:val="0"/>
          <w:sz w:val="22"/>
        </w:rPr>
        <w:t>移転した場合等に提出します。</w:t>
      </w:r>
    </w:p>
    <w:p w14:paraId="27B6A871" w14:textId="68722CCE" w:rsidR="00830DB4" w:rsidRDefault="00830DB4" w:rsidP="00830DB4">
      <w:pPr>
        <w:tabs>
          <w:tab w:val="left" w:pos="1470"/>
        </w:tabs>
        <w:topLinePunct/>
        <w:rPr>
          <w:rFonts w:ascii="HG丸ｺﾞｼｯｸM-PRO" w:hAnsi="HG丸ｺﾞｼｯｸM-PRO"/>
          <w:kern w:val="0"/>
          <w:sz w:val="22"/>
        </w:rPr>
      </w:pPr>
      <w:r>
        <w:rPr>
          <w:rFonts w:ascii="HG丸ｺﾞｼｯｸM-PRO" w:hAnsi="HG丸ｺﾞｼｯｸM-PRO" w:hint="eastAsia"/>
          <w:kern w:val="0"/>
          <w:sz w:val="22"/>
        </w:rPr>
        <w:t>(例)・開設者が変更</w:t>
      </w:r>
    </w:p>
    <w:p w14:paraId="214D7FA1" w14:textId="35745B1A" w:rsidR="00830DB4" w:rsidRDefault="00830DB4" w:rsidP="00830DB4">
      <w:pPr>
        <w:tabs>
          <w:tab w:val="left" w:pos="1470"/>
        </w:tabs>
        <w:topLinePunct/>
        <w:ind w:firstLineChars="179" w:firstLine="394"/>
        <w:rPr>
          <w:rFonts w:ascii="HG丸ｺﾞｼｯｸM-PRO" w:hAnsi="HG丸ｺﾞｼｯｸM-PRO"/>
          <w:kern w:val="0"/>
          <w:sz w:val="22"/>
        </w:rPr>
      </w:pPr>
      <w:r>
        <w:rPr>
          <w:rFonts w:ascii="HG丸ｺﾞｼｯｸM-PRO" w:hAnsi="HG丸ｺﾞｼｯｸM-PRO" w:hint="eastAsia"/>
          <w:kern w:val="0"/>
          <w:sz w:val="22"/>
        </w:rPr>
        <w:t>・個人→法人へ変更(法人→個人を含む)</w:t>
      </w:r>
    </w:p>
    <w:p w14:paraId="0901503B" w14:textId="00419C95" w:rsidR="00830DB4" w:rsidRDefault="00830DB4" w:rsidP="00830DB4">
      <w:pPr>
        <w:tabs>
          <w:tab w:val="left" w:pos="1470"/>
        </w:tabs>
        <w:topLinePunct/>
        <w:ind w:firstLineChars="179" w:firstLine="394"/>
        <w:rPr>
          <w:rFonts w:ascii="HG丸ｺﾞｼｯｸM-PRO" w:hAnsi="HG丸ｺﾞｼｯｸM-PRO"/>
          <w:kern w:val="0"/>
          <w:sz w:val="22"/>
        </w:rPr>
      </w:pPr>
      <w:r>
        <w:rPr>
          <w:rFonts w:ascii="HG丸ｺﾞｼｯｸM-PRO" w:hAnsi="HG丸ｺﾞｼｯｸM-PRO" w:hint="eastAsia"/>
          <w:kern w:val="0"/>
          <w:sz w:val="22"/>
        </w:rPr>
        <w:t>・施設移転</w:t>
      </w:r>
    </w:p>
    <w:p w14:paraId="7020B6C0" w14:textId="53717E36" w:rsidR="00830DB4" w:rsidRDefault="00830DB4" w:rsidP="00830DB4">
      <w:pPr>
        <w:tabs>
          <w:tab w:val="left" w:pos="1470"/>
        </w:tabs>
        <w:topLinePunct/>
        <w:ind w:firstLineChars="179" w:firstLine="394"/>
        <w:rPr>
          <w:rFonts w:ascii="HG丸ｺﾞｼｯｸM-PRO" w:hAnsi="HG丸ｺﾞｼｯｸM-PRO"/>
          <w:kern w:val="0"/>
          <w:sz w:val="22"/>
        </w:rPr>
      </w:pPr>
      <w:r>
        <w:rPr>
          <w:rFonts w:ascii="HG丸ｺﾞｼｯｸM-PRO" w:hAnsi="HG丸ｺﾞｼｯｸM-PRO" w:hint="eastAsia"/>
          <w:kern w:val="0"/>
          <w:sz w:val="22"/>
        </w:rPr>
        <w:t>・施設を大幅に増改築</w:t>
      </w:r>
    </w:p>
    <w:p w14:paraId="6FFD89D0" w14:textId="4A6C9071" w:rsidR="00CF5287" w:rsidRDefault="00510FC6" w:rsidP="00830DB4">
      <w:pPr>
        <w:tabs>
          <w:tab w:val="left" w:pos="1470"/>
        </w:tabs>
        <w:topLinePunct/>
        <w:ind w:firstLineChars="179" w:firstLine="394"/>
        <w:rPr>
          <w:rFonts w:ascii="HG丸ｺﾞｼｯｸM-PRO" w:hAnsi="HG丸ｺﾞｼｯｸM-PRO"/>
          <w:kern w:val="0"/>
          <w:sz w:val="22"/>
        </w:rPr>
      </w:pPr>
      <w:r>
        <w:rPr>
          <w:rFonts w:ascii="HG丸ｺﾞｼｯｸM-PRO" w:hAnsi="HG丸ｺﾞｼｯｸM-PRO" w:hint="eastAsia"/>
          <w:kern w:val="0"/>
          <w:sz w:val="22"/>
        </w:rPr>
        <w:t>・施設の建て替え</w:t>
      </w:r>
    </w:p>
    <w:p w14:paraId="41EE0928" w14:textId="77777777" w:rsidR="0079030A" w:rsidRDefault="0079030A" w:rsidP="00830DB4">
      <w:pPr>
        <w:tabs>
          <w:tab w:val="left" w:pos="1470"/>
        </w:tabs>
        <w:topLinePunct/>
        <w:ind w:firstLineChars="179" w:firstLine="394"/>
        <w:rPr>
          <w:rFonts w:ascii="HG丸ｺﾞｼｯｸM-PRO" w:hAnsi="HG丸ｺﾞｼｯｸM-PRO"/>
          <w:kern w:val="0"/>
          <w:sz w:val="22"/>
        </w:rPr>
      </w:pPr>
    </w:p>
    <w:p w14:paraId="13900A47" w14:textId="77777777" w:rsidR="00B3171C" w:rsidRDefault="00CF5287" w:rsidP="00B3171C">
      <w:pPr>
        <w:tabs>
          <w:tab w:val="left" w:pos="1470"/>
        </w:tabs>
        <w:topLinePunct/>
        <w:rPr>
          <w:rFonts w:ascii="HG丸ｺﾞｼｯｸM-PRO" w:hAnsi="HG丸ｺﾞｼｯｸM-PRO"/>
          <w:color w:val="FF0000"/>
          <w:kern w:val="0"/>
          <w:sz w:val="22"/>
          <w:u w:val="single"/>
        </w:rPr>
      </w:pPr>
      <w:r>
        <w:rPr>
          <w:rFonts w:ascii="HG丸ｺﾞｼｯｸM-PRO" w:hAnsi="HG丸ｺﾞｼｯｸM-PRO" w:hint="eastAsia"/>
          <w:kern w:val="0"/>
          <w:sz w:val="22"/>
        </w:rPr>
        <w:t>※施設を変更する際は、</w:t>
      </w:r>
      <w:r w:rsidRPr="00C46403">
        <w:rPr>
          <w:rFonts w:ascii="HG丸ｺﾞｼｯｸM-PRO" w:hAnsi="HG丸ｺﾞｼｯｸM-PRO" w:hint="eastAsia"/>
          <w:color w:val="FF0000"/>
          <w:kern w:val="0"/>
          <w:sz w:val="22"/>
          <w:u w:val="single"/>
        </w:rPr>
        <w:t>着工前に</w:t>
      </w:r>
    </w:p>
    <w:p w14:paraId="74EE39DD" w14:textId="682CA3AD" w:rsidR="00AF010C" w:rsidRPr="00B3171C" w:rsidRDefault="00C46403" w:rsidP="0013244C">
      <w:pPr>
        <w:tabs>
          <w:tab w:val="left" w:pos="1470"/>
        </w:tabs>
        <w:topLinePunct/>
        <w:ind w:leftChars="67" w:left="141" w:firstLineChars="50" w:firstLine="110"/>
        <w:rPr>
          <w:rFonts w:ascii="HG丸ｺﾞｼｯｸM-PRO" w:hAnsi="HG丸ｺﾞｼｯｸM-PRO"/>
          <w:kern w:val="0"/>
          <w:sz w:val="22"/>
        </w:rPr>
      </w:pPr>
      <w:r>
        <w:rPr>
          <w:rFonts w:ascii="HG丸ｺﾞｼｯｸM-PRO" w:hAnsi="HG丸ｺﾞｼｯｸM-PRO" w:hint="eastAsia"/>
          <w:kern w:val="0"/>
          <w:sz w:val="22"/>
        </w:rPr>
        <w:t>福祉保健センターへ相談してください</w:t>
      </w:r>
      <w:r w:rsidR="00AF010C">
        <w:rPr>
          <w:rFonts w:ascii="HG丸ｺﾞｼｯｸM-PRO" w:hAnsi="HG丸ｺﾞｼｯｸM-PRO" w:hint="eastAsia"/>
          <w:kern w:val="0"/>
          <w:sz w:val="22"/>
        </w:rPr>
        <w:t>。</w:t>
      </w:r>
    </w:p>
    <w:p w14:paraId="44334D60" w14:textId="37D664CC" w:rsidR="00AF010C" w:rsidRPr="00AF010C" w:rsidRDefault="000D2641" w:rsidP="00AF010C">
      <w:pPr>
        <w:rPr>
          <w:rFonts w:ascii="HG丸ｺﾞｼｯｸM-PRO" w:hAnsi="HG丸ｺﾞｼｯｸM-PRO"/>
          <w:sz w:val="22"/>
        </w:rPr>
      </w:pPr>
      <w:r>
        <w:rPr>
          <w:noProof/>
        </w:rPr>
        <mc:AlternateContent>
          <mc:Choice Requires="wps">
            <w:drawing>
              <wp:anchor distT="0" distB="0" distL="114300" distR="114300" simplePos="0" relativeHeight="251821568" behindDoc="0" locked="0" layoutInCell="1" allowOverlap="1" wp14:anchorId="40E698E3" wp14:editId="778BB34D">
                <wp:simplePos x="0" y="0"/>
                <wp:positionH relativeFrom="page">
                  <wp:posOffset>3893820</wp:posOffset>
                </wp:positionH>
                <wp:positionV relativeFrom="paragraph">
                  <wp:posOffset>146685</wp:posOffset>
                </wp:positionV>
                <wp:extent cx="3544584" cy="2762250"/>
                <wp:effectExtent l="19050" t="19050" r="17780" b="19050"/>
                <wp:wrapNone/>
                <wp:docPr id="1539" name="正方形/長方形 1539"/>
                <wp:cNvGraphicFramePr/>
                <a:graphic xmlns:a="http://schemas.openxmlformats.org/drawingml/2006/main">
                  <a:graphicData uri="http://schemas.microsoft.com/office/word/2010/wordprocessingShape">
                    <wps:wsp>
                      <wps:cNvSpPr/>
                      <wps:spPr>
                        <a:xfrm>
                          <a:off x="0" y="0"/>
                          <a:ext cx="3544584" cy="2762250"/>
                        </a:xfrm>
                        <a:prstGeom prst="rect">
                          <a:avLst/>
                        </a:prstGeom>
                        <a:ln w="38100">
                          <a:solidFill>
                            <a:schemeClr val="tx1"/>
                          </a:solidFill>
                        </a:ln>
                      </wps:spPr>
                      <wps:style>
                        <a:lnRef idx="2">
                          <a:schemeClr val="accent5"/>
                        </a:lnRef>
                        <a:fillRef idx="1">
                          <a:schemeClr val="lt1"/>
                        </a:fillRef>
                        <a:effectRef idx="0">
                          <a:schemeClr val="accent5"/>
                        </a:effectRef>
                        <a:fontRef idx="minor">
                          <a:schemeClr val="dk1"/>
                        </a:fontRef>
                      </wps:style>
                      <wps:txbx>
                        <w:txbxContent>
                          <w:p w14:paraId="36F40A5B" w14:textId="77777777" w:rsidR="0094716B" w:rsidRPr="00D0407C" w:rsidRDefault="0094716B" w:rsidP="00CB5C36">
                            <w:pPr>
                              <w:jc w:val="left"/>
                              <w:rPr>
                                <w:rFonts w:eastAsiaTheme="minorEastAsia"/>
                                <w:color w:val="000000" w:themeColor="text1"/>
                                <w:szCs w:val="22"/>
                              </w:rPr>
                            </w:pPr>
                            <w:r>
                              <w:rPr>
                                <w:rFonts w:ascii="ＭＳ 明朝" w:eastAsia="ＭＳ 明朝" w:hAnsi="ＭＳ 明朝" w:cs="ＭＳ 明朝" w:hint="eastAsia"/>
                                <w:color w:val="000000" w:themeColor="text1"/>
                              </w:rPr>
                              <w:t>✒</w:t>
                            </w:r>
                            <w:r>
                              <w:rPr>
                                <w:rFonts w:ascii="HG丸ｺﾞｼｯｸM-PRO" w:hAnsi="HG丸ｺﾞｼｯｸM-PRO" w:cs="HG丸ｺﾞｼｯｸM-PRO" w:hint="eastAsia"/>
                                <w:color w:val="000000" w:themeColor="text1"/>
                              </w:rPr>
                              <w:t>必要な書</w:t>
                            </w:r>
                            <w:r>
                              <w:rPr>
                                <w:rFonts w:hint="eastAsia"/>
                                <w:color w:val="000000" w:themeColor="text1"/>
                              </w:rPr>
                              <w:t>類</w:t>
                            </w:r>
                          </w:p>
                          <w:p w14:paraId="4B3E069F" w14:textId="2FD01832" w:rsidR="0094716B" w:rsidRDefault="0094716B" w:rsidP="00AB3F9D">
                            <w:pPr>
                              <w:rPr>
                                <w:color w:val="000000" w:themeColor="text1"/>
                                <w:kern w:val="0"/>
                              </w:rPr>
                            </w:pPr>
                            <w:r>
                              <w:rPr>
                                <w:rFonts w:hint="eastAsia"/>
                                <w:color w:val="000000" w:themeColor="text1"/>
                                <w:kern w:val="0"/>
                              </w:rPr>
                              <w:t>○開設届出事項変更届出書</w:t>
                            </w:r>
                          </w:p>
                          <w:p w14:paraId="5D3D0643" w14:textId="2D1C0380" w:rsidR="0094716B" w:rsidRDefault="0094716B" w:rsidP="00AB3F9D">
                            <w:pPr>
                              <w:rPr>
                                <w:color w:val="000000" w:themeColor="text1"/>
                                <w:kern w:val="0"/>
                              </w:rPr>
                            </w:pPr>
                            <w:r>
                              <w:rPr>
                                <w:rFonts w:hint="eastAsia"/>
                                <w:color w:val="000000" w:themeColor="text1"/>
                                <w:kern w:val="0"/>
                              </w:rPr>
                              <w:t>○</w:t>
                            </w:r>
                            <w:r>
                              <w:rPr>
                                <w:color w:val="000000" w:themeColor="text1"/>
                                <w:kern w:val="0"/>
                              </w:rPr>
                              <w:t>変更</w:t>
                            </w:r>
                            <w:r>
                              <w:rPr>
                                <w:rFonts w:hint="eastAsia"/>
                                <w:color w:val="000000" w:themeColor="text1"/>
                                <w:kern w:val="0"/>
                              </w:rPr>
                              <w:t>内容</w:t>
                            </w:r>
                            <w:r>
                              <w:rPr>
                                <w:color w:val="000000" w:themeColor="text1"/>
                                <w:kern w:val="0"/>
                              </w:rPr>
                              <w:t>を確認できる書類</w:t>
                            </w:r>
                          </w:p>
                          <w:p w14:paraId="26BF0185" w14:textId="3EF7C8BF" w:rsidR="0094716B" w:rsidRDefault="0094716B" w:rsidP="00C57108">
                            <w:pPr>
                              <w:ind w:left="246" w:hangingChars="117" w:hanging="246"/>
                              <w:rPr>
                                <w:color w:val="000000" w:themeColor="text1"/>
                                <w:kern w:val="0"/>
                              </w:rPr>
                            </w:pPr>
                            <w:r>
                              <w:rPr>
                                <w:rFonts w:hint="eastAsia"/>
                                <w:color w:val="000000" w:themeColor="text1"/>
                                <w:kern w:val="0"/>
                              </w:rPr>
                              <w:t>・</w:t>
                            </w:r>
                            <w:r w:rsidRPr="00C57108">
                              <w:rPr>
                                <w:rFonts w:hint="eastAsia"/>
                                <w:b/>
                                <w:color w:val="000000" w:themeColor="text1"/>
                                <w:kern w:val="0"/>
                                <w:u w:val="single"/>
                              </w:rPr>
                              <w:t>施設の変更</w:t>
                            </w:r>
                            <w:r>
                              <w:rPr>
                                <w:rFonts w:hint="eastAsia"/>
                                <w:color w:val="000000" w:themeColor="text1"/>
                                <w:kern w:val="0"/>
                              </w:rPr>
                              <w:t>→</w:t>
                            </w:r>
                            <w:r>
                              <w:rPr>
                                <w:color w:val="000000" w:themeColor="text1"/>
                                <w:kern w:val="0"/>
                              </w:rPr>
                              <w:t>変更前の平面図</w:t>
                            </w:r>
                            <w:r>
                              <w:rPr>
                                <w:rFonts w:hint="eastAsia"/>
                                <w:color w:val="000000" w:themeColor="text1"/>
                                <w:kern w:val="0"/>
                              </w:rPr>
                              <w:t>１</w:t>
                            </w:r>
                            <w:r>
                              <w:rPr>
                                <w:color w:val="000000" w:themeColor="text1"/>
                                <w:kern w:val="0"/>
                              </w:rPr>
                              <w:t>部、変更後の平面図２部</w:t>
                            </w:r>
                          </w:p>
                          <w:p w14:paraId="4EC9B03C" w14:textId="77777777" w:rsidR="0094716B" w:rsidRDefault="0094716B" w:rsidP="00C57108">
                            <w:pPr>
                              <w:ind w:left="246" w:hangingChars="117" w:hanging="246"/>
                              <w:rPr>
                                <w:color w:val="000000" w:themeColor="text1"/>
                                <w:kern w:val="0"/>
                              </w:rPr>
                            </w:pPr>
                            <w:r>
                              <w:rPr>
                                <w:rFonts w:hint="eastAsia"/>
                                <w:color w:val="000000" w:themeColor="text1"/>
                                <w:kern w:val="0"/>
                              </w:rPr>
                              <w:t>・</w:t>
                            </w:r>
                            <w:r w:rsidRPr="00C57108">
                              <w:rPr>
                                <w:rFonts w:hint="eastAsia"/>
                                <w:b/>
                                <w:color w:val="000000" w:themeColor="text1"/>
                                <w:kern w:val="0"/>
                                <w:u w:val="single"/>
                              </w:rPr>
                              <w:t>従業員</w:t>
                            </w:r>
                            <w:r w:rsidRPr="00C57108">
                              <w:rPr>
                                <w:b/>
                                <w:color w:val="000000" w:themeColor="text1"/>
                                <w:kern w:val="0"/>
                                <w:u w:val="single"/>
                              </w:rPr>
                              <w:t>の</w:t>
                            </w:r>
                            <w:r w:rsidRPr="00C57108">
                              <w:rPr>
                                <w:rFonts w:hint="eastAsia"/>
                                <w:b/>
                                <w:color w:val="000000" w:themeColor="text1"/>
                                <w:kern w:val="0"/>
                                <w:u w:val="single"/>
                              </w:rPr>
                              <w:t>新規雇入れ</w:t>
                            </w:r>
                          </w:p>
                          <w:p w14:paraId="42DD3070" w14:textId="2355E965" w:rsidR="0094716B" w:rsidRPr="0071100E" w:rsidRDefault="0094716B" w:rsidP="0071100E">
                            <w:pPr>
                              <w:ind w:leftChars="100" w:left="246" w:hangingChars="17" w:hanging="36"/>
                              <w:rPr>
                                <w:color w:val="000000" w:themeColor="text1"/>
                                <w:kern w:val="0"/>
                                <w:vertAlign w:val="superscript"/>
                              </w:rPr>
                            </w:pPr>
                            <w:r>
                              <w:rPr>
                                <w:rFonts w:hint="eastAsia"/>
                                <w:color w:val="000000" w:themeColor="text1"/>
                                <w:kern w:val="0"/>
                              </w:rPr>
                              <w:t>→クリーニング師</w:t>
                            </w:r>
                            <w:r>
                              <w:rPr>
                                <w:color w:val="000000" w:themeColor="text1"/>
                                <w:kern w:val="0"/>
                              </w:rPr>
                              <w:t>免許</w:t>
                            </w:r>
                            <w:r>
                              <w:rPr>
                                <w:rFonts w:hint="eastAsia"/>
                                <w:color w:val="000000" w:themeColor="text1"/>
                                <w:kern w:val="0"/>
                              </w:rPr>
                              <w:t>【原本】</w:t>
                            </w:r>
                            <w:r w:rsidRPr="00A43E97">
                              <w:rPr>
                                <w:rFonts w:hint="eastAsia"/>
                                <w:color w:val="000000" w:themeColor="text1"/>
                                <w:kern w:val="0"/>
                              </w:rPr>
                              <w:t>★</w:t>
                            </w:r>
                            <w:r>
                              <w:rPr>
                                <w:rFonts w:hint="eastAsia"/>
                                <w:color w:val="000000" w:themeColor="text1"/>
                                <w:kern w:val="0"/>
                                <w:vertAlign w:val="superscript"/>
                              </w:rPr>
                              <w:t>※</w:t>
                            </w:r>
                            <w:r>
                              <w:rPr>
                                <w:rFonts w:hint="eastAsia"/>
                                <w:color w:val="000000" w:themeColor="text1"/>
                                <w:kern w:val="0"/>
                                <w:vertAlign w:val="superscript"/>
                              </w:rPr>
                              <w:t>1</w:t>
                            </w:r>
                            <w:r>
                              <w:rPr>
                                <w:rFonts w:hint="eastAsia"/>
                                <w:color w:val="000000" w:themeColor="text1"/>
                                <w:kern w:val="0"/>
                              </w:rPr>
                              <w:t>、クリーニング師研修又は業務従事者</w:t>
                            </w:r>
                            <w:r>
                              <w:rPr>
                                <w:color w:val="000000" w:themeColor="text1"/>
                                <w:kern w:val="0"/>
                              </w:rPr>
                              <w:t>講習</w:t>
                            </w:r>
                            <w:r>
                              <w:rPr>
                                <w:rFonts w:hint="eastAsia"/>
                                <w:color w:val="000000" w:themeColor="text1"/>
                                <w:kern w:val="0"/>
                              </w:rPr>
                              <w:t>の修了証【原本】</w:t>
                            </w:r>
                            <w:r w:rsidRPr="00A43E97">
                              <w:rPr>
                                <w:rFonts w:hint="eastAsia"/>
                                <w:color w:val="000000" w:themeColor="text1"/>
                                <w:kern w:val="0"/>
                              </w:rPr>
                              <w:t>★</w:t>
                            </w:r>
                            <w:r>
                              <w:rPr>
                                <w:rFonts w:hint="eastAsia"/>
                                <w:color w:val="000000" w:themeColor="text1"/>
                                <w:kern w:val="0"/>
                                <w:vertAlign w:val="superscript"/>
                              </w:rPr>
                              <w:t>※</w:t>
                            </w:r>
                            <w:r>
                              <w:rPr>
                                <w:rFonts w:hint="eastAsia"/>
                                <w:color w:val="000000" w:themeColor="text1"/>
                                <w:kern w:val="0"/>
                                <w:vertAlign w:val="superscript"/>
                              </w:rPr>
                              <w:t>2</w:t>
                            </w:r>
                          </w:p>
                          <w:p w14:paraId="48E3FF73" w14:textId="795E99AC" w:rsidR="0094716B" w:rsidRDefault="0094716B" w:rsidP="0071100E">
                            <w:pPr>
                              <w:ind w:leftChars="100" w:left="246" w:hangingChars="17" w:hanging="36"/>
                              <w:rPr>
                                <w:color w:val="000000" w:themeColor="text1"/>
                                <w:kern w:val="0"/>
                              </w:rPr>
                            </w:pPr>
                            <w:r>
                              <w:rPr>
                                <w:rFonts w:hint="eastAsia"/>
                                <w:color w:val="000000" w:themeColor="text1"/>
                                <w:kern w:val="0"/>
                              </w:rPr>
                              <w:t>※１　資格を</w:t>
                            </w:r>
                            <w:r>
                              <w:rPr>
                                <w:color w:val="000000" w:themeColor="text1"/>
                                <w:kern w:val="0"/>
                              </w:rPr>
                              <w:t>有している場合のみ</w:t>
                            </w:r>
                          </w:p>
                          <w:p w14:paraId="621B2F6F" w14:textId="6C88B197" w:rsidR="0094716B" w:rsidRDefault="0094716B" w:rsidP="0071100E">
                            <w:pPr>
                              <w:ind w:leftChars="100" w:left="246" w:hangingChars="17" w:hanging="36"/>
                              <w:rPr>
                                <w:color w:val="000000" w:themeColor="text1"/>
                                <w:kern w:val="0"/>
                              </w:rPr>
                            </w:pPr>
                            <w:r>
                              <w:rPr>
                                <w:rFonts w:hint="eastAsia"/>
                                <w:color w:val="000000" w:themeColor="text1"/>
                                <w:kern w:val="0"/>
                              </w:rPr>
                              <w:t>※</w:t>
                            </w:r>
                            <w:r>
                              <w:rPr>
                                <w:color w:val="000000" w:themeColor="text1"/>
                                <w:kern w:val="0"/>
                              </w:rPr>
                              <w:t>２</w:t>
                            </w:r>
                            <w:r>
                              <w:rPr>
                                <w:rFonts w:hint="eastAsia"/>
                                <w:color w:val="000000" w:themeColor="text1"/>
                                <w:kern w:val="0"/>
                              </w:rPr>
                              <w:t xml:space="preserve">　直近</w:t>
                            </w:r>
                            <w:r>
                              <w:rPr>
                                <w:color w:val="000000" w:themeColor="text1"/>
                                <w:kern w:val="0"/>
                              </w:rPr>
                              <w:t>３年度内に</w:t>
                            </w:r>
                            <w:r>
                              <w:rPr>
                                <w:rFonts w:hint="eastAsia"/>
                                <w:color w:val="000000" w:themeColor="text1"/>
                                <w:kern w:val="0"/>
                              </w:rPr>
                              <w:t>修了している</w:t>
                            </w:r>
                            <w:r>
                              <w:rPr>
                                <w:color w:val="000000" w:themeColor="text1"/>
                                <w:kern w:val="0"/>
                              </w:rPr>
                              <w:t>場合のみ</w:t>
                            </w:r>
                          </w:p>
                          <w:p w14:paraId="5311E5E4" w14:textId="77777777" w:rsidR="0094716B" w:rsidRDefault="0094716B" w:rsidP="0071100E">
                            <w:pPr>
                              <w:ind w:leftChars="100" w:left="246" w:hangingChars="17" w:hanging="36"/>
                              <w:rPr>
                                <w:color w:val="000000" w:themeColor="text1"/>
                                <w:kern w:val="0"/>
                              </w:rPr>
                            </w:pPr>
                          </w:p>
                          <w:p w14:paraId="570495D0" w14:textId="6972A4B0" w:rsidR="0094716B" w:rsidRPr="009D6F4F" w:rsidRDefault="0094716B" w:rsidP="00AB3F9D">
                            <w:pPr>
                              <w:rPr>
                                <w:color w:val="000000" w:themeColor="text1"/>
                                <w:kern w:val="0"/>
                                <w:u w:val="single"/>
                              </w:rPr>
                            </w:pPr>
                            <w:r w:rsidRPr="00A43E97">
                              <w:rPr>
                                <w:rFonts w:hint="eastAsia"/>
                                <w:color w:val="000000" w:themeColor="text1"/>
                                <w:kern w:val="0"/>
                                <w:u w:val="single"/>
                              </w:rPr>
                              <w:t>★</w:t>
                            </w:r>
                            <w:r w:rsidRPr="00A43E97">
                              <w:rPr>
                                <w:color w:val="000000" w:themeColor="text1"/>
                                <w:kern w:val="0"/>
                                <w:u w:val="single"/>
                              </w:rPr>
                              <w:t>が付いた</w:t>
                            </w:r>
                            <w:r w:rsidRPr="00A43E97">
                              <w:rPr>
                                <w:rFonts w:hint="eastAsia"/>
                                <w:color w:val="000000" w:themeColor="text1"/>
                                <w:kern w:val="0"/>
                                <w:u w:val="single"/>
                              </w:rPr>
                              <w:t>書類</w:t>
                            </w:r>
                            <w:r w:rsidRPr="00A43E97">
                              <w:rPr>
                                <w:color w:val="000000" w:themeColor="text1"/>
                                <w:kern w:val="0"/>
                                <w:u w:val="single"/>
                              </w:rPr>
                              <w:t>は確認後返却します</w:t>
                            </w:r>
                          </w:p>
                          <w:p w14:paraId="0E69D96D" w14:textId="77777777" w:rsidR="0094716B" w:rsidRDefault="0094716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E698E3" id="正方形/長方形 1539" o:spid="_x0000_s1167" style="position:absolute;left:0;text-align:left;margin-left:306.6pt;margin-top:11.55pt;width:279.1pt;height:217.5pt;z-index:251821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qS7qwIAAIAFAAAOAAAAZHJzL2Uyb0RvYy54bWysVM1u1DAQviPxDpbvNJt0059Vs9WqVRFS&#10;VSpa1LPXsbsRjsfY3k2W94AHgDNnxIHHoRJvwdjJZlel4oC4JDOe/5lv5uS0rRVZCesq0AVN90aU&#10;CM2hrPR9Qd/eXrw4osR5pkumQIuCroWjp9Pnz04aMxEZLECVwhJ0ot2kMQVdeG8mSeL4QtTM7YER&#10;GoUSbM08svY+KS1r0Hutkmw0OkgasKWxwIVz+HreCek0+pdScP9aSic8UQXF3Hz82vidh28yPWGT&#10;e8vMouJ9GuwfsqhZpTHo4OqceUaWtvrDVV1xCw6k3+NQJyBlxUWsAatJR4+quVkwI2It2Bxnhja5&#10;/+eWX62uLalKnF2+f0yJZjVO6eHrl4dP33/++Jz8+vito0iUY7sa4yZodWOubc85JEPtrbR1+GNV&#10;pI0tXg8tFq0nHB/38/E4PxpTwlGWHR5kWR6HkGzNjXX+pYCaBKKgFmcYW8tWl85jSFTdqIRoSpMG&#10;/R6lo1FUc6Cq8qJSKggjjsSZsmTFEAG+TcPE0cOOFnJK42MorCslUn6tROf/jZDYIUw+6wIEbG59&#10;Ms6F9nnvV2nUDmYSMxgM06cMld8k0+sGMxExOxj2Jf0t4mARo4L2g3FdabBPRS7fDZE7/U31Xc2h&#10;fN/O2wiL/CBUFp7mUK4RKxa6JXKGX1Q4oUvm/DWzuDW4X3gJ/Gv8SAU4FOgpShZgPzz1HvQRzCil&#10;pMEtLKh7v2RWUKJeaYT5cToeh7WNzDg/zJCxu5L5rkQv6zPAMad4cwyPZND3akNKC/UdHoxZiIoi&#10;pjnGLij3dsOc+e464MnhYjaLariqhvlLfWN4cB4aHRB4294xa3qYekT4FWw2lk0eobXTDZYaZksP&#10;sopQ3va1HwGuecRnf5LCHdnlo9b2cE5/AwAA//8DAFBLAwQUAAYACAAAACEAxdewNeEAAAALAQAA&#10;DwAAAGRycy9kb3ducmV2LnhtbEyPwU7DMBBE70j8g7VI3KjjpJQqxKmgEhIceiAgxNGNlzhqvI5i&#10;tzX9+ronOK7maeZttYp2YAecfO9IgphlwJBap3vqJHx+vNwtgfmgSKvBEUr4RQ+r+vqqUqV2R3rH&#10;QxM6lkrIl0qCCWEsOfetQav8zI1IKftxk1UhnVPH9aSOqdwOPM+yBbeqp7Rg1Ihrg+2u2VsJp/jd&#10;bYr4+vWcv/HmtMZilxuS8vYmPj0CCxjDHwwX/aQOdXLauj1pzwYJC1HkCZWQFwLYBRAPYg5sK2F+&#10;vxTA64r//6E+AwAA//8DAFBLAQItABQABgAIAAAAIQC2gziS/gAAAOEBAAATAAAAAAAAAAAAAAAA&#10;AAAAAABbQ29udGVudF9UeXBlc10ueG1sUEsBAi0AFAAGAAgAAAAhADj9If/WAAAAlAEAAAsAAAAA&#10;AAAAAAAAAAAALwEAAF9yZWxzLy5yZWxzUEsBAi0AFAAGAAgAAAAhADI+pLurAgAAgAUAAA4AAAAA&#10;AAAAAAAAAAAALgIAAGRycy9lMm9Eb2MueG1sUEsBAi0AFAAGAAgAAAAhAMXXsDXhAAAACwEAAA8A&#10;AAAAAAAAAAAAAAAABQUAAGRycy9kb3ducmV2LnhtbFBLBQYAAAAABAAEAPMAAAATBgAAAAA=&#10;" fillcolor="white [3201]" strokecolor="black [3213]" strokeweight="3pt">
                <v:textbox>
                  <w:txbxContent>
                    <w:p w14:paraId="36F40A5B" w14:textId="77777777" w:rsidR="0094716B" w:rsidRPr="00D0407C" w:rsidRDefault="0094716B" w:rsidP="00CB5C36">
                      <w:pPr>
                        <w:jc w:val="left"/>
                        <w:rPr>
                          <w:rFonts w:eastAsiaTheme="minorEastAsia"/>
                          <w:color w:val="000000" w:themeColor="text1"/>
                          <w:szCs w:val="22"/>
                        </w:rPr>
                      </w:pPr>
                      <w:r>
                        <w:rPr>
                          <w:rFonts w:ascii="ＭＳ 明朝" w:eastAsia="ＭＳ 明朝" w:hAnsi="ＭＳ 明朝" w:cs="ＭＳ 明朝" w:hint="eastAsia"/>
                          <w:color w:val="000000" w:themeColor="text1"/>
                        </w:rPr>
                        <w:t>✒</w:t>
                      </w:r>
                      <w:r>
                        <w:rPr>
                          <w:rFonts w:ascii="HG丸ｺﾞｼｯｸM-PRO" w:hAnsi="HG丸ｺﾞｼｯｸM-PRO" w:cs="HG丸ｺﾞｼｯｸM-PRO" w:hint="eastAsia"/>
                          <w:color w:val="000000" w:themeColor="text1"/>
                        </w:rPr>
                        <w:t>必要な書</w:t>
                      </w:r>
                      <w:r>
                        <w:rPr>
                          <w:rFonts w:hint="eastAsia"/>
                          <w:color w:val="000000" w:themeColor="text1"/>
                        </w:rPr>
                        <w:t>類</w:t>
                      </w:r>
                    </w:p>
                    <w:p w14:paraId="4B3E069F" w14:textId="2FD01832" w:rsidR="0094716B" w:rsidRDefault="0094716B" w:rsidP="00AB3F9D">
                      <w:pPr>
                        <w:rPr>
                          <w:color w:val="000000" w:themeColor="text1"/>
                          <w:kern w:val="0"/>
                        </w:rPr>
                      </w:pPr>
                      <w:r>
                        <w:rPr>
                          <w:rFonts w:hint="eastAsia"/>
                          <w:color w:val="000000" w:themeColor="text1"/>
                          <w:kern w:val="0"/>
                        </w:rPr>
                        <w:t>○開設届出事項変更届出書</w:t>
                      </w:r>
                    </w:p>
                    <w:p w14:paraId="5D3D0643" w14:textId="2D1C0380" w:rsidR="0094716B" w:rsidRDefault="0094716B" w:rsidP="00AB3F9D">
                      <w:pPr>
                        <w:rPr>
                          <w:color w:val="000000" w:themeColor="text1"/>
                          <w:kern w:val="0"/>
                        </w:rPr>
                      </w:pPr>
                      <w:r>
                        <w:rPr>
                          <w:rFonts w:hint="eastAsia"/>
                          <w:color w:val="000000" w:themeColor="text1"/>
                          <w:kern w:val="0"/>
                        </w:rPr>
                        <w:t>○</w:t>
                      </w:r>
                      <w:r>
                        <w:rPr>
                          <w:color w:val="000000" w:themeColor="text1"/>
                          <w:kern w:val="0"/>
                        </w:rPr>
                        <w:t>変更</w:t>
                      </w:r>
                      <w:r>
                        <w:rPr>
                          <w:rFonts w:hint="eastAsia"/>
                          <w:color w:val="000000" w:themeColor="text1"/>
                          <w:kern w:val="0"/>
                        </w:rPr>
                        <w:t>内容</w:t>
                      </w:r>
                      <w:r>
                        <w:rPr>
                          <w:color w:val="000000" w:themeColor="text1"/>
                          <w:kern w:val="0"/>
                        </w:rPr>
                        <w:t>を確認できる書類</w:t>
                      </w:r>
                    </w:p>
                    <w:p w14:paraId="26BF0185" w14:textId="3EF7C8BF" w:rsidR="0094716B" w:rsidRDefault="0094716B" w:rsidP="00C57108">
                      <w:pPr>
                        <w:ind w:left="246" w:hangingChars="117" w:hanging="246"/>
                        <w:rPr>
                          <w:color w:val="000000" w:themeColor="text1"/>
                          <w:kern w:val="0"/>
                        </w:rPr>
                      </w:pPr>
                      <w:r>
                        <w:rPr>
                          <w:rFonts w:hint="eastAsia"/>
                          <w:color w:val="000000" w:themeColor="text1"/>
                          <w:kern w:val="0"/>
                        </w:rPr>
                        <w:t>・</w:t>
                      </w:r>
                      <w:r w:rsidRPr="00C57108">
                        <w:rPr>
                          <w:rFonts w:hint="eastAsia"/>
                          <w:b/>
                          <w:color w:val="000000" w:themeColor="text1"/>
                          <w:kern w:val="0"/>
                          <w:u w:val="single"/>
                        </w:rPr>
                        <w:t>施設の変更</w:t>
                      </w:r>
                      <w:r>
                        <w:rPr>
                          <w:rFonts w:hint="eastAsia"/>
                          <w:color w:val="000000" w:themeColor="text1"/>
                          <w:kern w:val="0"/>
                        </w:rPr>
                        <w:t>→</w:t>
                      </w:r>
                      <w:r>
                        <w:rPr>
                          <w:color w:val="000000" w:themeColor="text1"/>
                          <w:kern w:val="0"/>
                        </w:rPr>
                        <w:t>変更前の平面図</w:t>
                      </w:r>
                      <w:r>
                        <w:rPr>
                          <w:rFonts w:hint="eastAsia"/>
                          <w:color w:val="000000" w:themeColor="text1"/>
                          <w:kern w:val="0"/>
                        </w:rPr>
                        <w:t>１</w:t>
                      </w:r>
                      <w:r>
                        <w:rPr>
                          <w:color w:val="000000" w:themeColor="text1"/>
                          <w:kern w:val="0"/>
                        </w:rPr>
                        <w:t>部、変更後の平面図２部</w:t>
                      </w:r>
                    </w:p>
                    <w:p w14:paraId="4EC9B03C" w14:textId="77777777" w:rsidR="0094716B" w:rsidRDefault="0094716B" w:rsidP="00C57108">
                      <w:pPr>
                        <w:ind w:left="246" w:hangingChars="117" w:hanging="246"/>
                        <w:rPr>
                          <w:color w:val="000000" w:themeColor="text1"/>
                          <w:kern w:val="0"/>
                        </w:rPr>
                      </w:pPr>
                      <w:r>
                        <w:rPr>
                          <w:rFonts w:hint="eastAsia"/>
                          <w:color w:val="000000" w:themeColor="text1"/>
                          <w:kern w:val="0"/>
                        </w:rPr>
                        <w:t>・</w:t>
                      </w:r>
                      <w:r w:rsidRPr="00C57108">
                        <w:rPr>
                          <w:rFonts w:hint="eastAsia"/>
                          <w:b/>
                          <w:color w:val="000000" w:themeColor="text1"/>
                          <w:kern w:val="0"/>
                          <w:u w:val="single"/>
                        </w:rPr>
                        <w:t>従業員</w:t>
                      </w:r>
                      <w:r w:rsidRPr="00C57108">
                        <w:rPr>
                          <w:b/>
                          <w:color w:val="000000" w:themeColor="text1"/>
                          <w:kern w:val="0"/>
                          <w:u w:val="single"/>
                        </w:rPr>
                        <w:t>の</w:t>
                      </w:r>
                      <w:r w:rsidRPr="00C57108">
                        <w:rPr>
                          <w:rFonts w:hint="eastAsia"/>
                          <w:b/>
                          <w:color w:val="000000" w:themeColor="text1"/>
                          <w:kern w:val="0"/>
                          <w:u w:val="single"/>
                        </w:rPr>
                        <w:t>新規雇入れ</w:t>
                      </w:r>
                    </w:p>
                    <w:p w14:paraId="42DD3070" w14:textId="2355E965" w:rsidR="0094716B" w:rsidRPr="0071100E" w:rsidRDefault="0094716B" w:rsidP="0071100E">
                      <w:pPr>
                        <w:ind w:leftChars="100" w:left="246" w:hangingChars="17" w:hanging="36"/>
                        <w:rPr>
                          <w:color w:val="000000" w:themeColor="text1"/>
                          <w:kern w:val="0"/>
                          <w:vertAlign w:val="superscript"/>
                        </w:rPr>
                      </w:pPr>
                      <w:r>
                        <w:rPr>
                          <w:rFonts w:hint="eastAsia"/>
                          <w:color w:val="000000" w:themeColor="text1"/>
                          <w:kern w:val="0"/>
                        </w:rPr>
                        <w:t>→クリーニング師</w:t>
                      </w:r>
                      <w:r>
                        <w:rPr>
                          <w:color w:val="000000" w:themeColor="text1"/>
                          <w:kern w:val="0"/>
                        </w:rPr>
                        <w:t>免許</w:t>
                      </w:r>
                      <w:r>
                        <w:rPr>
                          <w:rFonts w:hint="eastAsia"/>
                          <w:color w:val="000000" w:themeColor="text1"/>
                          <w:kern w:val="0"/>
                        </w:rPr>
                        <w:t>【原本】</w:t>
                      </w:r>
                      <w:r w:rsidRPr="00A43E97">
                        <w:rPr>
                          <w:rFonts w:hint="eastAsia"/>
                          <w:color w:val="000000" w:themeColor="text1"/>
                          <w:kern w:val="0"/>
                        </w:rPr>
                        <w:t>★</w:t>
                      </w:r>
                      <w:r>
                        <w:rPr>
                          <w:rFonts w:hint="eastAsia"/>
                          <w:color w:val="000000" w:themeColor="text1"/>
                          <w:kern w:val="0"/>
                          <w:vertAlign w:val="superscript"/>
                        </w:rPr>
                        <w:t>※</w:t>
                      </w:r>
                      <w:r>
                        <w:rPr>
                          <w:rFonts w:hint="eastAsia"/>
                          <w:color w:val="000000" w:themeColor="text1"/>
                          <w:kern w:val="0"/>
                          <w:vertAlign w:val="superscript"/>
                        </w:rPr>
                        <w:t>1</w:t>
                      </w:r>
                      <w:r>
                        <w:rPr>
                          <w:rFonts w:hint="eastAsia"/>
                          <w:color w:val="000000" w:themeColor="text1"/>
                          <w:kern w:val="0"/>
                        </w:rPr>
                        <w:t>、クリーニング師研修又は業務従事者</w:t>
                      </w:r>
                      <w:r>
                        <w:rPr>
                          <w:color w:val="000000" w:themeColor="text1"/>
                          <w:kern w:val="0"/>
                        </w:rPr>
                        <w:t>講習</w:t>
                      </w:r>
                      <w:r>
                        <w:rPr>
                          <w:rFonts w:hint="eastAsia"/>
                          <w:color w:val="000000" w:themeColor="text1"/>
                          <w:kern w:val="0"/>
                        </w:rPr>
                        <w:t>の修了証【原本】</w:t>
                      </w:r>
                      <w:r w:rsidRPr="00A43E97">
                        <w:rPr>
                          <w:rFonts w:hint="eastAsia"/>
                          <w:color w:val="000000" w:themeColor="text1"/>
                          <w:kern w:val="0"/>
                        </w:rPr>
                        <w:t>★</w:t>
                      </w:r>
                      <w:r>
                        <w:rPr>
                          <w:rFonts w:hint="eastAsia"/>
                          <w:color w:val="000000" w:themeColor="text1"/>
                          <w:kern w:val="0"/>
                          <w:vertAlign w:val="superscript"/>
                        </w:rPr>
                        <w:t>※</w:t>
                      </w:r>
                      <w:r>
                        <w:rPr>
                          <w:rFonts w:hint="eastAsia"/>
                          <w:color w:val="000000" w:themeColor="text1"/>
                          <w:kern w:val="0"/>
                          <w:vertAlign w:val="superscript"/>
                        </w:rPr>
                        <w:t>2</w:t>
                      </w:r>
                    </w:p>
                    <w:p w14:paraId="48E3FF73" w14:textId="795E99AC" w:rsidR="0094716B" w:rsidRDefault="0094716B" w:rsidP="0071100E">
                      <w:pPr>
                        <w:ind w:leftChars="100" w:left="246" w:hangingChars="17" w:hanging="36"/>
                        <w:rPr>
                          <w:color w:val="000000" w:themeColor="text1"/>
                          <w:kern w:val="0"/>
                        </w:rPr>
                      </w:pPr>
                      <w:r>
                        <w:rPr>
                          <w:rFonts w:hint="eastAsia"/>
                          <w:color w:val="000000" w:themeColor="text1"/>
                          <w:kern w:val="0"/>
                        </w:rPr>
                        <w:t>※１　資格を</w:t>
                      </w:r>
                      <w:r>
                        <w:rPr>
                          <w:color w:val="000000" w:themeColor="text1"/>
                          <w:kern w:val="0"/>
                        </w:rPr>
                        <w:t>有している場合のみ</w:t>
                      </w:r>
                    </w:p>
                    <w:p w14:paraId="621B2F6F" w14:textId="6C88B197" w:rsidR="0094716B" w:rsidRDefault="0094716B" w:rsidP="0071100E">
                      <w:pPr>
                        <w:ind w:leftChars="100" w:left="246" w:hangingChars="17" w:hanging="36"/>
                        <w:rPr>
                          <w:color w:val="000000" w:themeColor="text1"/>
                          <w:kern w:val="0"/>
                        </w:rPr>
                      </w:pPr>
                      <w:r>
                        <w:rPr>
                          <w:rFonts w:hint="eastAsia"/>
                          <w:color w:val="000000" w:themeColor="text1"/>
                          <w:kern w:val="0"/>
                        </w:rPr>
                        <w:t>※</w:t>
                      </w:r>
                      <w:r>
                        <w:rPr>
                          <w:color w:val="000000" w:themeColor="text1"/>
                          <w:kern w:val="0"/>
                        </w:rPr>
                        <w:t>２</w:t>
                      </w:r>
                      <w:r>
                        <w:rPr>
                          <w:rFonts w:hint="eastAsia"/>
                          <w:color w:val="000000" w:themeColor="text1"/>
                          <w:kern w:val="0"/>
                        </w:rPr>
                        <w:t xml:space="preserve">　直近</w:t>
                      </w:r>
                      <w:r>
                        <w:rPr>
                          <w:color w:val="000000" w:themeColor="text1"/>
                          <w:kern w:val="0"/>
                        </w:rPr>
                        <w:t>３年度内に</w:t>
                      </w:r>
                      <w:r>
                        <w:rPr>
                          <w:rFonts w:hint="eastAsia"/>
                          <w:color w:val="000000" w:themeColor="text1"/>
                          <w:kern w:val="0"/>
                        </w:rPr>
                        <w:t>修了している</w:t>
                      </w:r>
                      <w:r>
                        <w:rPr>
                          <w:color w:val="000000" w:themeColor="text1"/>
                          <w:kern w:val="0"/>
                        </w:rPr>
                        <w:t>場合のみ</w:t>
                      </w:r>
                    </w:p>
                    <w:p w14:paraId="5311E5E4" w14:textId="77777777" w:rsidR="0094716B" w:rsidRDefault="0094716B" w:rsidP="0071100E">
                      <w:pPr>
                        <w:ind w:leftChars="100" w:left="246" w:hangingChars="17" w:hanging="36"/>
                        <w:rPr>
                          <w:color w:val="000000" w:themeColor="text1"/>
                          <w:kern w:val="0"/>
                        </w:rPr>
                      </w:pPr>
                    </w:p>
                    <w:p w14:paraId="570495D0" w14:textId="6972A4B0" w:rsidR="0094716B" w:rsidRPr="009D6F4F" w:rsidRDefault="0094716B" w:rsidP="00AB3F9D">
                      <w:pPr>
                        <w:rPr>
                          <w:color w:val="000000" w:themeColor="text1"/>
                          <w:kern w:val="0"/>
                          <w:u w:val="single"/>
                        </w:rPr>
                      </w:pPr>
                      <w:r w:rsidRPr="00A43E97">
                        <w:rPr>
                          <w:rFonts w:hint="eastAsia"/>
                          <w:color w:val="000000" w:themeColor="text1"/>
                          <w:kern w:val="0"/>
                          <w:u w:val="single"/>
                        </w:rPr>
                        <w:t>★</w:t>
                      </w:r>
                      <w:r w:rsidRPr="00A43E97">
                        <w:rPr>
                          <w:color w:val="000000" w:themeColor="text1"/>
                          <w:kern w:val="0"/>
                          <w:u w:val="single"/>
                        </w:rPr>
                        <w:t>が付いた</w:t>
                      </w:r>
                      <w:r w:rsidRPr="00A43E97">
                        <w:rPr>
                          <w:rFonts w:hint="eastAsia"/>
                          <w:color w:val="000000" w:themeColor="text1"/>
                          <w:kern w:val="0"/>
                          <w:u w:val="single"/>
                        </w:rPr>
                        <w:t>書類</w:t>
                      </w:r>
                      <w:r w:rsidRPr="00A43E97">
                        <w:rPr>
                          <w:color w:val="000000" w:themeColor="text1"/>
                          <w:kern w:val="0"/>
                          <w:u w:val="single"/>
                        </w:rPr>
                        <w:t>は確認後返却します</w:t>
                      </w:r>
                    </w:p>
                    <w:p w14:paraId="0E69D96D" w14:textId="77777777" w:rsidR="0094716B" w:rsidRDefault="0094716B"/>
                  </w:txbxContent>
                </v:textbox>
                <w10:wrap anchorx="page"/>
              </v:rect>
            </w:pict>
          </mc:Fallback>
        </mc:AlternateContent>
      </w:r>
      <w:r w:rsidR="00CB5C36">
        <w:rPr>
          <w:rFonts w:hint="eastAsia"/>
          <w:noProof/>
          <w:color w:val="000000"/>
        </w:rPr>
        <mc:AlternateContent>
          <mc:Choice Requires="wps">
            <w:drawing>
              <wp:anchor distT="0" distB="0" distL="114300" distR="114300" simplePos="0" relativeHeight="251812352" behindDoc="0" locked="0" layoutInCell="1" allowOverlap="1" wp14:anchorId="3DDB51F9" wp14:editId="456A9A8A">
                <wp:simplePos x="0" y="0"/>
                <wp:positionH relativeFrom="margin">
                  <wp:align>left</wp:align>
                </wp:positionH>
                <wp:positionV relativeFrom="paragraph">
                  <wp:posOffset>132190</wp:posOffset>
                </wp:positionV>
                <wp:extent cx="1818526" cy="546653"/>
                <wp:effectExtent l="0" t="0" r="10795" b="25400"/>
                <wp:wrapNone/>
                <wp:docPr id="301" name="メモ 301"/>
                <wp:cNvGraphicFramePr/>
                <a:graphic xmlns:a="http://schemas.openxmlformats.org/drawingml/2006/main">
                  <a:graphicData uri="http://schemas.microsoft.com/office/word/2010/wordprocessingShape">
                    <wps:wsp>
                      <wps:cNvSpPr/>
                      <wps:spPr>
                        <a:xfrm>
                          <a:off x="0" y="0"/>
                          <a:ext cx="1818526" cy="546653"/>
                        </a:xfrm>
                        <a:prstGeom prst="foldedCorner">
                          <a:avLst/>
                        </a:prstGeom>
                        <a:ln>
                          <a:solidFill>
                            <a:schemeClr val="accent1"/>
                          </a:solidFill>
                          <a:headEnd type="none" w="med" len="med"/>
                          <a:tailEnd type="none" w="med" len="med"/>
                        </a:ln>
                      </wps:spPr>
                      <wps:style>
                        <a:lnRef idx="2">
                          <a:schemeClr val="accent1"/>
                        </a:lnRef>
                        <a:fillRef idx="1">
                          <a:schemeClr val="lt1"/>
                        </a:fillRef>
                        <a:effectRef idx="0">
                          <a:schemeClr val="accent1"/>
                        </a:effectRef>
                        <a:fontRef idx="minor">
                          <a:schemeClr val="dk1"/>
                        </a:fontRef>
                      </wps:style>
                      <wps:txbx>
                        <w:txbxContent>
                          <w:p w14:paraId="2C7E1F64" w14:textId="569C18F5" w:rsidR="0094716B" w:rsidRPr="00B835AA" w:rsidRDefault="0094716B" w:rsidP="00AA40FE">
                            <w:pPr>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5AA">
                              <w:rPr>
                                <w:rFonts w:hint="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開設届出事項</w:t>
                            </w:r>
                            <w:r w:rsidRPr="00B835AA">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変更</w:t>
                            </w:r>
                            <w:r w:rsidRPr="00B835AA">
                              <w:rPr>
                                <w:rFonts w:hint="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届</w:t>
                            </w:r>
                            <w:r w:rsidRPr="00B835AA">
                              <w:rPr>
                                <w:rFonts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出書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B51F9" id="メモ 301" o:spid="_x0000_s1168" type="#_x0000_t65" style="position:absolute;left:0;text-align:left;margin-left:0;margin-top:10.4pt;width:143.2pt;height:43.05pt;z-index:251812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8WptQIAAMYFAAAOAAAAZHJzL2Uyb0RvYy54bWysVMtOGzEU3VfqP1jel8mEJNARExSFUlVC&#10;gAoVa8djM1b9qu0kk275kvbX+JFeex4ESqWq6sZz79z3uY+T00ZJtGHOC6NLnB+MMGKamkro+xJ/&#10;uT1/d4yRD0RXRBrNSrxjHp/O37452dqCjU1tZMUcAifaF1tb4joEW2SZpzVTxB8YyzQIuXGKBGDd&#10;fVY5sgXvSmbj0WiWbY2rrDOUeQ9/z1ohnif/nDMarjj3LCBZYsgtpNeldxXfbH5CintHbC1olwb5&#10;hywUERqCDq7OSCBo7cRvrpSgznjDwwE1KjOcC8pSDVBNPnpRzU1NLEu1ADjeDjD5/+eWXm6uHRJV&#10;iQ9HOUaaKGjS48OPx4efKP4BfLbWF6B2Y69dx3kgY7ENdyp+oQzUJEx3A6asCYjCz/w4P56OZxhR&#10;kE0ns9n0MDrNnqyt8+EjMwpFosQ8jkS1NE4zlyAlmwsfWpNeNQaVOr7eSFGdCykTE6eGLaVDGwL9&#10;JpQyHVINEO6ZZs1I9UFXKOws1KthNDHallixCiPJYJIjBTFJEYiQf6MJEWJGWUSrxSdRYSdZm+1n&#10;xgFnQGScqkoT/qdcpQbtaMahssEwf81QDgV2utGMpckfDEevGT5HZ7BIUY0Og7ES2rSNeJFy9bWH&#10;lrf6ffVtzbH80KyaNFzTo36SVqbawcQ5066it/RcQN8viA/XxMHuwZbCPQlX8HBpoCmmozCqjfv+&#10;2v+oDysBUugi7HKJ/bc1cdBT+UnDsrzPJ5O4/ImZTI/GwLh9yWpfotdqaWB8YB0gu0RG/SB7kjuj&#10;7uDsLGJUEBFNIXaJaXA9swztjYHDRdlikdRg4S0JF/rG0ug8Ah3n+ba5I852wx9gbS5Nv/ekeDH7&#10;rW601GaxDoaLtBgR6hbXrgVwLNKKdYctXqN9Pmk9nd/5LwAAAP//AwBQSwMEFAAGAAgAAAAhALOw&#10;Q9LeAAAABwEAAA8AAABkcnMvZG93bnJldi54bWxMj8FOwzAQRO9I/IO1SNyo3YhGJcSpKhBHJGgL&#10;hZsbb5PQeB3Fbhr4epZTOY5mNPMmX4yuFQP2ofGkYTpRIJBKbxuqNGzWTzdzECEasqb1hBq+McCi&#10;uLzITWb9iV5xWMVKcAmFzGioY+wyKUNZozNh4jsk9va+dyay7Ctpe3PictfKRKlUOtMQL9Smw4ca&#10;y8Pq6DT82O3Ldjl0s4+vw5jMHj+f3/2b1fr6alzeg4g4xnMY/vAZHQpm2vkj2SBaDXwkakgU87Ob&#10;zNNbEDuOqfQOZJHL//zFLwAAAP//AwBQSwECLQAUAAYACAAAACEAtoM4kv4AAADhAQAAEwAAAAAA&#10;AAAAAAAAAAAAAAAAW0NvbnRlbnRfVHlwZXNdLnhtbFBLAQItABQABgAIAAAAIQA4/SH/1gAAAJQB&#10;AAALAAAAAAAAAAAAAAAAAC8BAABfcmVscy8ucmVsc1BLAQItABQABgAIAAAAIQC0V8WptQIAAMYF&#10;AAAOAAAAAAAAAAAAAAAAAC4CAABkcnMvZTJvRG9jLnhtbFBLAQItABQABgAIAAAAIQCzsEPS3gAA&#10;AAcBAAAPAAAAAAAAAAAAAAAAAA8FAABkcnMvZG93bnJldi54bWxQSwUGAAAAAAQABADzAAAAGgYA&#10;AAAA&#10;" adj="18000" fillcolor="white [3201]" strokecolor="#4f81bd [3204]" strokeweight="2pt">
                <v:textbox>
                  <w:txbxContent>
                    <w:p w14:paraId="2C7E1F64" w14:textId="569C18F5" w:rsidR="0094716B" w:rsidRPr="00B835AA" w:rsidRDefault="0094716B" w:rsidP="00AA40FE">
                      <w:pPr>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5AA">
                        <w:rPr>
                          <w:rFonts w:hint="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開設届出事項</w:t>
                      </w:r>
                      <w:r w:rsidRPr="00B835AA">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変更</w:t>
                      </w:r>
                      <w:r w:rsidRPr="00B835AA">
                        <w:rPr>
                          <w:rFonts w:hint="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届</w:t>
                      </w:r>
                      <w:r w:rsidRPr="00B835AA">
                        <w:rPr>
                          <w:rFonts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出書</w:t>
                      </w:r>
                    </w:p>
                  </w:txbxContent>
                </v:textbox>
                <w10:wrap anchorx="margin"/>
              </v:shape>
            </w:pict>
          </mc:Fallback>
        </mc:AlternateContent>
      </w:r>
    </w:p>
    <w:p w14:paraId="5E0FBF69" w14:textId="72AB7C8F" w:rsidR="00AF010C" w:rsidRPr="00AF010C" w:rsidRDefault="00AF010C" w:rsidP="00AF010C">
      <w:pPr>
        <w:rPr>
          <w:rFonts w:ascii="HG丸ｺﾞｼｯｸM-PRO" w:hAnsi="HG丸ｺﾞｼｯｸM-PRO"/>
          <w:sz w:val="22"/>
        </w:rPr>
      </w:pPr>
    </w:p>
    <w:p w14:paraId="74D0381D" w14:textId="586D5732" w:rsidR="00A02259" w:rsidRDefault="00A02259" w:rsidP="00AF010C">
      <w:pPr>
        <w:rPr>
          <w:rFonts w:ascii="HG丸ｺﾞｼｯｸM-PRO" w:hAnsi="HG丸ｺﾞｼｯｸM-PRO"/>
          <w:sz w:val="22"/>
        </w:rPr>
      </w:pPr>
    </w:p>
    <w:p w14:paraId="75B6F9AB" w14:textId="77777777" w:rsidR="00B70341" w:rsidRDefault="00B70341" w:rsidP="00AF010C">
      <w:pPr>
        <w:rPr>
          <w:rFonts w:ascii="HG丸ｺﾞｼｯｸM-PRO" w:hAnsi="HG丸ｺﾞｼｯｸM-PRO"/>
          <w:sz w:val="22"/>
        </w:rPr>
      </w:pPr>
    </w:p>
    <w:p w14:paraId="79518D9B" w14:textId="0E0F1CCA" w:rsidR="00830DB4" w:rsidRDefault="00AF010C" w:rsidP="00AF010C">
      <w:pPr>
        <w:rPr>
          <w:rFonts w:ascii="HG丸ｺﾞｼｯｸM-PRO" w:hAnsi="HG丸ｺﾞｼｯｸM-PRO"/>
          <w:sz w:val="22"/>
        </w:rPr>
      </w:pPr>
      <w:r>
        <w:rPr>
          <w:rFonts w:ascii="HG丸ｺﾞｼｯｸM-PRO" w:hAnsi="HG丸ｺﾞｼｯｸM-PRO" w:hint="eastAsia"/>
          <w:sz w:val="22"/>
        </w:rPr>
        <w:t>開設届出の内容に変更があった場合に提出します。</w:t>
      </w:r>
    </w:p>
    <w:p w14:paraId="72D44F32" w14:textId="78CCC95E" w:rsidR="00AF010C" w:rsidRDefault="00AF010C" w:rsidP="00AF010C">
      <w:pPr>
        <w:topLinePunct/>
        <w:rPr>
          <w:rFonts w:ascii="HG丸ｺﾞｼｯｸM-PRO" w:hAnsi="HG丸ｺﾞｼｯｸM-PRO"/>
          <w:sz w:val="22"/>
        </w:rPr>
      </w:pPr>
      <w:r>
        <w:rPr>
          <w:rFonts w:ascii="HG丸ｺﾞｼｯｸM-PRO" w:hAnsi="HG丸ｺﾞｼｯｸM-PRO" w:hint="eastAsia"/>
          <w:sz w:val="22"/>
        </w:rPr>
        <w:t>(例)・法人代表者が変更</w:t>
      </w:r>
    </w:p>
    <w:p w14:paraId="0FBDB5EB" w14:textId="3A882612" w:rsidR="00AF010C" w:rsidRDefault="00AF010C" w:rsidP="00AF010C">
      <w:pPr>
        <w:topLinePunct/>
        <w:ind w:firstLineChars="179" w:firstLine="394"/>
        <w:rPr>
          <w:rFonts w:ascii="HG丸ｺﾞｼｯｸM-PRO" w:hAnsi="HG丸ｺﾞｼｯｸM-PRO"/>
          <w:sz w:val="22"/>
        </w:rPr>
      </w:pPr>
      <w:r>
        <w:rPr>
          <w:rFonts w:ascii="HG丸ｺﾞｼｯｸM-PRO" w:hAnsi="HG丸ｺﾞｼｯｸM-PRO" w:hint="eastAsia"/>
          <w:sz w:val="22"/>
        </w:rPr>
        <w:t>・開設者の氏名(改姓や改名)、住所変更</w:t>
      </w:r>
    </w:p>
    <w:p w14:paraId="1E64D2B4" w14:textId="5557AA4E" w:rsidR="00AF010C" w:rsidRDefault="00AF010C" w:rsidP="00AF010C">
      <w:pPr>
        <w:topLinePunct/>
        <w:ind w:firstLineChars="179" w:firstLine="394"/>
        <w:rPr>
          <w:rFonts w:ascii="HG丸ｺﾞｼｯｸM-PRO" w:hAnsi="HG丸ｺﾞｼｯｸM-PRO"/>
          <w:sz w:val="22"/>
        </w:rPr>
      </w:pPr>
      <w:r>
        <w:rPr>
          <w:rFonts w:ascii="HG丸ｺﾞｼｯｸM-PRO" w:hAnsi="HG丸ｺﾞｼｯｸM-PRO" w:hint="eastAsia"/>
          <w:sz w:val="22"/>
        </w:rPr>
        <w:t>・従業員の変更(新規雇い入れ、解雇等)</w:t>
      </w:r>
    </w:p>
    <w:p w14:paraId="00C5A8BC" w14:textId="19586499" w:rsidR="004B7B53" w:rsidRDefault="00AF010C" w:rsidP="004B7B53">
      <w:pPr>
        <w:topLinePunct/>
        <w:ind w:firstLineChars="179" w:firstLine="394"/>
        <w:rPr>
          <w:rFonts w:ascii="HG丸ｺﾞｼｯｸM-PRO" w:hAnsi="HG丸ｺﾞｼｯｸM-PRO"/>
          <w:sz w:val="22"/>
        </w:rPr>
      </w:pPr>
      <w:r>
        <w:rPr>
          <w:rFonts w:ascii="HG丸ｺﾞｼｯｸM-PRO" w:hAnsi="HG丸ｺﾞｼｯｸM-PRO" w:hint="eastAsia"/>
          <w:sz w:val="22"/>
        </w:rPr>
        <w:t>・店名の変更</w:t>
      </w:r>
    </w:p>
    <w:p w14:paraId="032A0762" w14:textId="2B19957E" w:rsidR="008451CD" w:rsidRDefault="00951E35" w:rsidP="00AA47CA">
      <w:pPr>
        <w:topLinePunct/>
        <w:ind w:firstLineChars="179" w:firstLine="394"/>
        <w:rPr>
          <w:rFonts w:ascii="HG丸ｺﾞｼｯｸM-PRO" w:hAnsi="HG丸ｺﾞｼｯｸM-PRO"/>
          <w:sz w:val="22"/>
        </w:rPr>
      </w:pPr>
      <w:r>
        <w:rPr>
          <w:rFonts w:ascii="HG丸ｺﾞｼｯｸM-PRO" w:hAnsi="HG丸ｺﾞｼｯｸM-PRO"/>
          <w:color w:val="00B050"/>
          <w:sz w:val="22"/>
        </w:rPr>
        <w:tab/>
      </w:r>
      <w:r>
        <w:rPr>
          <w:rFonts w:ascii="HG丸ｺﾞｼｯｸM-PRO" w:hAnsi="HG丸ｺﾞｼｯｸM-PRO"/>
          <w:color w:val="00B050"/>
          <w:sz w:val="22"/>
        </w:rPr>
        <w:tab/>
      </w:r>
      <w:r>
        <w:rPr>
          <w:rFonts w:ascii="HG丸ｺﾞｼｯｸM-PRO" w:hAnsi="HG丸ｺﾞｼｯｸM-PRO"/>
          <w:color w:val="00B050"/>
          <w:sz w:val="22"/>
        </w:rPr>
        <w:tab/>
      </w:r>
      <w:r w:rsidR="00AA47CA">
        <w:rPr>
          <w:rFonts w:ascii="HG丸ｺﾞｼｯｸM-PRO" w:hAnsi="HG丸ｺﾞｼｯｸM-PRO"/>
          <w:sz w:val="22"/>
        </w:rPr>
        <w:tab/>
      </w:r>
      <w:r w:rsidR="00AA47CA">
        <w:rPr>
          <w:rFonts w:ascii="HG丸ｺﾞｼｯｸM-PRO" w:hAnsi="HG丸ｺﾞｼｯｸM-PRO"/>
          <w:sz w:val="22"/>
        </w:rPr>
        <w:tab/>
      </w:r>
      <w:r w:rsidR="00AF010C">
        <w:rPr>
          <w:rFonts w:ascii="HG丸ｺﾞｼｯｸM-PRO" w:hAnsi="HG丸ｺﾞｼｯｸM-PRO" w:hint="eastAsia"/>
          <w:sz w:val="22"/>
        </w:rPr>
        <w:t>等</w:t>
      </w:r>
    </w:p>
    <w:p w14:paraId="4CC1103E" w14:textId="2D93AEE9" w:rsidR="00AA47CA" w:rsidRDefault="00AA47CA" w:rsidP="00AA47CA">
      <w:pPr>
        <w:topLinePunct/>
        <w:ind w:firstLineChars="179" w:firstLine="394"/>
        <w:rPr>
          <w:rFonts w:ascii="HG丸ｺﾞｼｯｸM-PRO" w:hAnsi="HG丸ｺﾞｼｯｸM-PRO"/>
          <w:sz w:val="22"/>
        </w:rPr>
      </w:pPr>
    </w:p>
    <w:p w14:paraId="3C66EEED" w14:textId="6A6CF071" w:rsidR="00B94CC2" w:rsidRDefault="00B94CC2" w:rsidP="008451CD">
      <w:pPr>
        <w:rPr>
          <w:rFonts w:ascii="HG丸ｺﾞｼｯｸM-PRO" w:hAnsi="HG丸ｺﾞｼｯｸM-PRO"/>
          <w:color w:val="FF0000"/>
          <w:kern w:val="0"/>
          <w:sz w:val="22"/>
          <w:u w:val="single"/>
        </w:rPr>
      </w:pPr>
      <w:r>
        <w:rPr>
          <w:rFonts w:ascii="HG丸ｺﾞｼｯｸM-PRO" w:hAnsi="HG丸ｺﾞｼｯｸM-PRO" w:hint="eastAsia"/>
          <w:kern w:val="0"/>
          <w:sz w:val="22"/>
        </w:rPr>
        <w:t>※施設を変更する際は、</w:t>
      </w:r>
      <w:r w:rsidRPr="00F35B47">
        <w:rPr>
          <w:rFonts w:ascii="HG丸ｺﾞｼｯｸM-PRO" w:hAnsi="HG丸ｺﾞｼｯｸM-PRO" w:hint="eastAsia"/>
          <w:color w:val="FF0000"/>
          <w:kern w:val="0"/>
          <w:sz w:val="22"/>
          <w:u w:val="single"/>
        </w:rPr>
        <w:t>着工前に</w:t>
      </w:r>
    </w:p>
    <w:p w14:paraId="021301F7" w14:textId="52C47C70" w:rsidR="00B94CC2" w:rsidRPr="008451CD" w:rsidRDefault="00B94CC2" w:rsidP="0013244C">
      <w:pPr>
        <w:ind w:leftChars="67" w:left="141" w:firstLineChars="50" w:firstLine="110"/>
        <w:rPr>
          <w:rFonts w:ascii="HG丸ｺﾞｼｯｸM-PRO" w:hAnsi="HG丸ｺﾞｼｯｸM-PRO"/>
          <w:sz w:val="22"/>
        </w:rPr>
      </w:pPr>
      <w:r>
        <w:rPr>
          <w:rFonts w:ascii="HG丸ｺﾞｼｯｸM-PRO" w:hAnsi="HG丸ｺﾞｼｯｸM-PRO" w:hint="eastAsia"/>
          <w:kern w:val="0"/>
          <w:sz w:val="22"/>
        </w:rPr>
        <w:t>福祉保健センターへ相談してください。</w:t>
      </w:r>
    </w:p>
    <w:p w14:paraId="08025844" w14:textId="40584960" w:rsidR="008451CD" w:rsidRDefault="008451CD" w:rsidP="008451CD">
      <w:pPr>
        <w:rPr>
          <w:rFonts w:ascii="HG丸ｺﾞｼｯｸM-PRO" w:hAnsi="HG丸ｺﾞｼｯｸM-PRO"/>
          <w:sz w:val="22"/>
        </w:rPr>
      </w:pPr>
    </w:p>
    <w:p w14:paraId="12F7369B" w14:textId="60282AFD" w:rsidR="00B94CC2" w:rsidRDefault="00B94CC2" w:rsidP="00173F0F">
      <w:pPr>
        <w:rPr>
          <w:rFonts w:ascii="HG丸ｺﾞｼｯｸM-PRO" w:hAnsi="HG丸ｺﾞｼｯｸM-PRO"/>
          <w:sz w:val="22"/>
        </w:rPr>
      </w:pPr>
    </w:p>
    <w:p w14:paraId="187895B2" w14:textId="7E45D8A2" w:rsidR="00435A53" w:rsidRDefault="001468E2" w:rsidP="00173F0F">
      <w:pPr>
        <w:rPr>
          <w:rFonts w:ascii="HG丸ｺﾞｼｯｸM-PRO" w:hAnsi="HG丸ｺﾞｼｯｸM-PRO"/>
          <w:sz w:val="22"/>
        </w:rPr>
      </w:pPr>
      <w:r>
        <w:rPr>
          <w:rFonts w:hint="eastAsia"/>
          <w:noProof/>
          <w:color w:val="000000"/>
        </w:rPr>
        <mc:AlternateContent>
          <mc:Choice Requires="wps">
            <w:drawing>
              <wp:anchor distT="0" distB="0" distL="114300" distR="114300" simplePos="0" relativeHeight="251814400" behindDoc="0" locked="0" layoutInCell="1" allowOverlap="1" wp14:anchorId="647EB587" wp14:editId="25B78CDB">
                <wp:simplePos x="0" y="0"/>
                <wp:positionH relativeFrom="margin">
                  <wp:align>left</wp:align>
                </wp:positionH>
                <wp:positionV relativeFrom="paragraph">
                  <wp:posOffset>7620</wp:posOffset>
                </wp:positionV>
                <wp:extent cx="1643380" cy="526774"/>
                <wp:effectExtent l="0" t="0" r="13970" b="26035"/>
                <wp:wrapNone/>
                <wp:docPr id="302" name="メモ 302"/>
                <wp:cNvGraphicFramePr/>
                <a:graphic xmlns:a="http://schemas.openxmlformats.org/drawingml/2006/main">
                  <a:graphicData uri="http://schemas.microsoft.com/office/word/2010/wordprocessingShape">
                    <wps:wsp>
                      <wps:cNvSpPr/>
                      <wps:spPr>
                        <a:xfrm>
                          <a:off x="0" y="0"/>
                          <a:ext cx="1643380" cy="526774"/>
                        </a:xfrm>
                        <a:prstGeom prst="foldedCorner">
                          <a:avLst/>
                        </a:prstGeom>
                        <a:ln>
                          <a:solidFill>
                            <a:schemeClr val="accent1"/>
                          </a:solidFill>
                          <a:headEnd type="none" w="med" len="med"/>
                          <a:tailEnd type="none" w="med" len="med"/>
                        </a:ln>
                      </wps:spPr>
                      <wps:style>
                        <a:lnRef idx="2">
                          <a:schemeClr val="accent1"/>
                        </a:lnRef>
                        <a:fillRef idx="1">
                          <a:schemeClr val="lt1"/>
                        </a:fillRef>
                        <a:effectRef idx="0">
                          <a:schemeClr val="accent1"/>
                        </a:effectRef>
                        <a:fontRef idx="minor">
                          <a:schemeClr val="dk1"/>
                        </a:fontRef>
                      </wps:style>
                      <wps:txbx>
                        <w:txbxContent>
                          <w:p w14:paraId="4DF82517" w14:textId="57662333" w:rsidR="0094716B" w:rsidRPr="00B835AA" w:rsidRDefault="0094716B" w:rsidP="00AA40FE">
                            <w:pPr>
                              <w:jc w:val="center"/>
                              <w:rPr>
                                <w:rFonts w:ascii="HG丸ｺﾞｼｯｸM-PRO" w:hAnsi="HG丸ｺﾞｼｯｸM-PRO"/>
                                <w:b/>
                                <w:sz w:val="28"/>
                                <w:szCs w:val="28"/>
                              </w:rPr>
                            </w:pPr>
                            <w:r w:rsidRPr="00B835AA">
                              <w:rPr>
                                <w:rFonts w:ascii="HG丸ｺﾞｼｯｸM-PRO" w:hAnsi="HG丸ｺﾞｼｯｸM-PRO" w:hint="eastAsia"/>
                                <w:b/>
                                <w:sz w:val="28"/>
                                <w:szCs w:val="28"/>
                                <w:shd w:val="clear" w:color="auto" w:fill="FFFFFF"/>
                              </w:rPr>
                              <w:t>相続承継届出書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EB587" id="メモ 302" o:spid="_x0000_s1169" type="#_x0000_t65" style="position:absolute;left:0;text-align:left;margin-left:0;margin-top:.6pt;width:129.4pt;height:41.5pt;z-index:2518144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8KotQIAAMYFAAAOAAAAZHJzL2Uyb0RvYy54bWysVMlu2zAQvRfoPxC8N7IcZ6kQOTCcpigQ&#10;JEaTImeaIiOhJIclaVvuNV/S/lp+pENKVpamQFH0Is1w9jfLyWmrFVkL5xswJc33RpQIw6FqzF1J&#10;v9ycvzumxAdmKqbAiJJuhaen07dvTja2EGOoQVXCEXRifLGxJa1DsEWWeV4LzfweWGFQKMFpFpB1&#10;d1nl2Aa9a5WNR6PDbAOusg648B5fzzohnSb/UgoerqT0IhBVUswtpK9L32X8ZtMTVtw5ZuuG92mw&#10;f8hCs8Zg0MHVGQuMrFzzmyvdcAceZNjjoDOQsuEi1YDV5KMX1VzXzIpUC4Lj7QCT/39u+eV64UhT&#10;lXR/NKbEMI1Nerj/8XD/k8QXxGdjfYFq13bhes4jGYttpdPxj2WQNmG6HTAVbSAcH/PDyf7+MULP&#10;UXYwPjw6mkSn2aO1dT58FKBJJEoq40hUc3BGuAQpW1/40JnsVGNQZeLXg2qq80apxMSpEXPlyJph&#10;vxnnwoS8D/dMsxas+mAqErYW6zU4mpRsSqpFRYkSOMmRwpisCKxRf6OJBcWMsohWh0+iwlaJLtvP&#10;QiLOiMg4VZUm/E+5KoPa0UxiZYNh/pqhGgrsdaOZSJM/GI5eM3yOzmCRooIJg7FuDHSNeJFy9XUH&#10;rez0d9V3NcfyQ7ts03AdHEc049MSqi1OnINuFb3l5w32/YL5sGAOdw9HBe9JuMKPVIBNgZ6ipAb3&#10;/bX3qI8rgVLsIu5ySf23FXPYU/XJ4LK8zyeTuPyJmRwcjZFxTyXLpxKz0nPA8cnxclmeyKgf1I6U&#10;DvQtnp1ZjIoiZjjGLikPbsfMQ3dj8HBxMZslNVx4y8KFubY8Oo9Ax3m+aW+Zs/3wB1ybS9jtPSte&#10;zH6nGy0NzFYBZJMW4xHXvgV4LNKK9YctXqOnfNJ6PL/TXwAAAP//AwBQSwMEFAAGAAgAAAAhACa7&#10;A7bcAAAABQEAAA8AAABkcnMvZG93bnJldi54bWxMj8FOwzAQRO9I/QdrkbhRB4ugKMSpqiKOSFBa&#10;Cjc3XpLQeB3Fbhr4epYTPc7OauZNsZhcJ0YcQutJw808AYFUedtSrWHz+nidgQjRkDWdJ9TwjQEW&#10;5eyiMLn1J3rBcR1rwSEUcqOhibHPpQxVg86Eue+R2Pv0gzOR5VBLO5gTh7tOqiS5k860xA2N6XHV&#10;YHVYH52GH7t73i3HPn3/Okwqffh4evNbq/XV5bS8BxFxiv/P8IfP6FAy094fyQbRaeAhka8KBJsq&#10;zXjHXkN2q0CWhTynL38BAAD//wMAUEsBAi0AFAAGAAgAAAAhALaDOJL+AAAA4QEAABMAAAAAAAAA&#10;AAAAAAAAAAAAAFtDb250ZW50X1R5cGVzXS54bWxQSwECLQAUAAYACAAAACEAOP0h/9YAAACUAQAA&#10;CwAAAAAAAAAAAAAAAAAvAQAAX3JlbHMvLnJlbHNQSwECLQAUAAYACAAAACEAz3fCqLUCAADGBQAA&#10;DgAAAAAAAAAAAAAAAAAuAgAAZHJzL2Uyb0RvYy54bWxQSwECLQAUAAYACAAAACEAJrsDttwAAAAF&#10;AQAADwAAAAAAAAAAAAAAAAAPBQAAZHJzL2Rvd25yZXYueG1sUEsFBgAAAAAEAAQA8wAAABgGAAAA&#10;AA==&#10;" adj="18000" fillcolor="white [3201]" strokecolor="#4f81bd [3204]" strokeweight="2pt">
                <v:textbox>
                  <w:txbxContent>
                    <w:p w14:paraId="4DF82517" w14:textId="57662333" w:rsidR="0094716B" w:rsidRPr="00B835AA" w:rsidRDefault="0094716B" w:rsidP="00AA40FE">
                      <w:pPr>
                        <w:jc w:val="center"/>
                        <w:rPr>
                          <w:rFonts w:ascii="HG丸ｺﾞｼｯｸM-PRO" w:hAnsi="HG丸ｺﾞｼｯｸM-PRO"/>
                          <w:b/>
                          <w:sz w:val="28"/>
                          <w:szCs w:val="28"/>
                        </w:rPr>
                      </w:pPr>
                      <w:r w:rsidRPr="00B835AA">
                        <w:rPr>
                          <w:rFonts w:ascii="HG丸ｺﾞｼｯｸM-PRO" w:hAnsi="HG丸ｺﾞｼｯｸM-PRO" w:hint="eastAsia"/>
                          <w:b/>
                          <w:sz w:val="28"/>
                          <w:szCs w:val="28"/>
                          <w:shd w:val="clear" w:color="auto" w:fill="FFFFFF"/>
                        </w:rPr>
                        <w:t>相続承継届出書</w:t>
                      </w:r>
                    </w:p>
                  </w:txbxContent>
                </v:textbox>
                <w10:wrap anchorx="margin"/>
              </v:shape>
            </w:pict>
          </mc:Fallback>
        </mc:AlternateContent>
      </w:r>
      <w:r>
        <w:rPr>
          <w:noProof/>
        </w:rPr>
        <mc:AlternateContent>
          <mc:Choice Requires="wps">
            <w:drawing>
              <wp:anchor distT="0" distB="0" distL="114300" distR="114300" simplePos="0" relativeHeight="251827712" behindDoc="0" locked="0" layoutInCell="1" allowOverlap="1" wp14:anchorId="5FDB5141" wp14:editId="0DA3768B">
                <wp:simplePos x="0" y="0"/>
                <wp:positionH relativeFrom="page">
                  <wp:posOffset>3914775</wp:posOffset>
                </wp:positionH>
                <wp:positionV relativeFrom="paragraph">
                  <wp:posOffset>22860</wp:posOffset>
                </wp:positionV>
                <wp:extent cx="3523615" cy="2895600"/>
                <wp:effectExtent l="19050" t="19050" r="19685" b="19050"/>
                <wp:wrapNone/>
                <wp:docPr id="7" name="正方形/長方形 7"/>
                <wp:cNvGraphicFramePr/>
                <a:graphic xmlns:a="http://schemas.openxmlformats.org/drawingml/2006/main">
                  <a:graphicData uri="http://schemas.microsoft.com/office/word/2010/wordprocessingShape">
                    <wps:wsp>
                      <wps:cNvSpPr/>
                      <wps:spPr>
                        <a:xfrm>
                          <a:off x="0" y="0"/>
                          <a:ext cx="3523615" cy="2895600"/>
                        </a:xfrm>
                        <a:prstGeom prst="rect">
                          <a:avLst/>
                        </a:prstGeom>
                        <a:ln w="38100">
                          <a:solidFill>
                            <a:schemeClr val="tx1"/>
                          </a:solidFill>
                        </a:ln>
                      </wps:spPr>
                      <wps:style>
                        <a:lnRef idx="2">
                          <a:schemeClr val="accent5"/>
                        </a:lnRef>
                        <a:fillRef idx="1">
                          <a:schemeClr val="lt1"/>
                        </a:fillRef>
                        <a:effectRef idx="0">
                          <a:schemeClr val="accent5"/>
                        </a:effectRef>
                        <a:fontRef idx="minor">
                          <a:schemeClr val="dk1"/>
                        </a:fontRef>
                      </wps:style>
                      <wps:txbx>
                        <w:txbxContent>
                          <w:p w14:paraId="227912BC" w14:textId="77777777" w:rsidR="0094716B" w:rsidRDefault="0094716B" w:rsidP="00555ACB">
                            <w:pPr>
                              <w:jc w:val="left"/>
                              <w:rPr>
                                <w:rFonts w:eastAsiaTheme="minorEastAsia"/>
                                <w:color w:val="000000" w:themeColor="text1"/>
                                <w:szCs w:val="22"/>
                              </w:rPr>
                            </w:pPr>
                            <w:r>
                              <w:rPr>
                                <w:rFonts w:ascii="ＭＳ 明朝" w:eastAsia="ＭＳ 明朝" w:hAnsi="ＭＳ 明朝" w:cs="ＭＳ 明朝" w:hint="eastAsia"/>
                                <w:color w:val="000000" w:themeColor="text1"/>
                              </w:rPr>
                              <w:t>✒</w:t>
                            </w:r>
                            <w:r>
                              <w:rPr>
                                <w:rFonts w:ascii="HG丸ｺﾞｼｯｸM-PRO" w:hAnsi="HG丸ｺﾞｼｯｸM-PRO" w:cs="HG丸ｺﾞｼｯｸM-PRO" w:hint="eastAsia"/>
                                <w:color w:val="000000" w:themeColor="text1"/>
                              </w:rPr>
                              <w:t>必要な書</w:t>
                            </w:r>
                            <w:r>
                              <w:rPr>
                                <w:rFonts w:hint="eastAsia"/>
                                <w:color w:val="000000" w:themeColor="text1"/>
                              </w:rPr>
                              <w:t>類</w:t>
                            </w:r>
                          </w:p>
                          <w:p w14:paraId="3ACA6768" w14:textId="69B5AB37" w:rsidR="0094716B" w:rsidRDefault="0094716B" w:rsidP="00555ACB">
                            <w:pPr>
                              <w:rPr>
                                <w:color w:val="000000" w:themeColor="text1"/>
                                <w:kern w:val="0"/>
                              </w:rPr>
                            </w:pPr>
                            <w:r>
                              <w:rPr>
                                <w:rFonts w:hint="eastAsia"/>
                                <w:color w:val="000000" w:themeColor="text1"/>
                                <w:kern w:val="0"/>
                              </w:rPr>
                              <w:t>○相続承継</w:t>
                            </w:r>
                            <w:r>
                              <w:rPr>
                                <w:color w:val="000000" w:themeColor="text1"/>
                                <w:kern w:val="0"/>
                              </w:rPr>
                              <w:t>届出書</w:t>
                            </w:r>
                          </w:p>
                          <w:p w14:paraId="3DB75412" w14:textId="11BF0373" w:rsidR="0094716B" w:rsidRDefault="0094716B" w:rsidP="009E45F3">
                            <w:pPr>
                              <w:ind w:left="141" w:hangingChars="67" w:hanging="141"/>
                              <w:rPr>
                                <w:color w:val="000000" w:themeColor="text1"/>
                                <w:kern w:val="0"/>
                              </w:rPr>
                            </w:pPr>
                            <w:r>
                              <w:rPr>
                                <w:rFonts w:hint="eastAsia"/>
                                <w:color w:val="000000" w:themeColor="text1"/>
                                <w:kern w:val="0"/>
                              </w:rPr>
                              <w:t>○</w:t>
                            </w:r>
                            <w:r w:rsidRPr="009E445A">
                              <w:rPr>
                                <w:rFonts w:hint="eastAsia"/>
                                <w:kern w:val="0"/>
                              </w:rPr>
                              <w:t>戸籍謄本又は不動産登記規則（平成</w:t>
                            </w:r>
                            <w:r w:rsidRPr="009E445A">
                              <w:rPr>
                                <w:rFonts w:hint="eastAsia"/>
                                <w:kern w:val="0"/>
                              </w:rPr>
                              <w:t>17</w:t>
                            </w:r>
                            <w:r w:rsidRPr="009E445A">
                              <w:rPr>
                                <w:rFonts w:hint="eastAsia"/>
                                <w:kern w:val="0"/>
                              </w:rPr>
                              <w:t>年法務省令第</w:t>
                            </w:r>
                            <w:r w:rsidRPr="009E445A">
                              <w:rPr>
                                <w:rFonts w:hint="eastAsia"/>
                                <w:kern w:val="0"/>
                              </w:rPr>
                              <w:t>18</w:t>
                            </w:r>
                            <w:r w:rsidRPr="009E445A">
                              <w:rPr>
                                <w:rFonts w:hint="eastAsia"/>
                                <w:kern w:val="0"/>
                              </w:rPr>
                              <w:t>号）第</w:t>
                            </w:r>
                            <w:r w:rsidRPr="009E445A">
                              <w:rPr>
                                <w:rFonts w:hint="eastAsia"/>
                                <w:kern w:val="0"/>
                              </w:rPr>
                              <w:t>247</w:t>
                            </w:r>
                            <w:r w:rsidRPr="009E445A">
                              <w:rPr>
                                <w:rFonts w:hint="eastAsia"/>
                                <w:kern w:val="0"/>
                              </w:rPr>
                              <w:t>条第５項の規定により交付を受けた同条第１項に規定する法定相続情報一覧図の写し</w:t>
                            </w:r>
                          </w:p>
                          <w:p w14:paraId="461EDE50" w14:textId="0E25ADCB" w:rsidR="0094716B" w:rsidRDefault="0094716B" w:rsidP="00CF21D3">
                            <w:pPr>
                              <w:ind w:left="141" w:hangingChars="67" w:hanging="141"/>
                              <w:rPr>
                                <w:color w:val="000000" w:themeColor="text1"/>
                                <w:kern w:val="0"/>
                              </w:rPr>
                            </w:pPr>
                            <w:r>
                              <w:rPr>
                                <w:rFonts w:hint="eastAsia"/>
                                <w:color w:val="000000" w:themeColor="text1"/>
                                <w:kern w:val="0"/>
                              </w:rPr>
                              <w:t>○</w:t>
                            </w:r>
                            <w:r>
                              <w:rPr>
                                <w:color w:val="000000" w:themeColor="text1"/>
                                <w:kern w:val="0"/>
                              </w:rPr>
                              <w:t>相続人全員の同意書</w:t>
                            </w:r>
                            <w:r w:rsidRPr="009E445A">
                              <w:rPr>
                                <w:rFonts w:hint="eastAsia"/>
                                <w:kern w:val="0"/>
                              </w:rPr>
                              <w:t>（</w:t>
                            </w:r>
                            <w:r w:rsidRPr="009E445A">
                              <w:rPr>
                                <w:rFonts w:hint="eastAsia"/>
                              </w:rPr>
                              <w:t>相続人が</w:t>
                            </w:r>
                            <w:r w:rsidRPr="009E445A">
                              <w:t>2</w:t>
                            </w:r>
                            <w:r w:rsidRPr="009E445A">
                              <w:rPr>
                                <w:rFonts w:hint="eastAsia"/>
                              </w:rPr>
                              <w:t>人以上ある場合において、その全員の同意により営業者の地位を承継すべき相続人として選定された者が</w:t>
                            </w:r>
                            <w:r w:rsidRPr="009E445A">
                              <w:t>届出をする</w:t>
                            </w:r>
                            <w:r w:rsidRPr="009E445A">
                              <w:rPr>
                                <w:rFonts w:hint="eastAsia"/>
                              </w:rPr>
                              <w:t>場合</w:t>
                            </w:r>
                            <w:r w:rsidRPr="009E445A">
                              <w:rPr>
                                <w:rFonts w:hint="eastAsia"/>
                                <w:kern w:val="0"/>
                              </w:rPr>
                              <w:t>）</w:t>
                            </w:r>
                          </w:p>
                          <w:p w14:paraId="01EDC38C" w14:textId="0D44DD30" w:rsidR="0094716B" w:rsidRPr="00A744CD" w:rsidRDefault="0094716B" w:rsidP="00A744CD">
                            <w:pPr>
                              <w:ind w:left="246" w:hangingChars="117" w:hanging="246"/>
                              <w:rPr>
                                <w:color w:val="000000" w:themeColor="text1"/>
                                <w:kern w:val="0"/>
                              </w:rPr>
                            </w:pPr>
                            <w:r>
                              <w:rPr>
                                <w:rFonts w:hint="eastAsia"/>
                                <w:color w:val="000000" w:themeColor="text1"/>
                                <w:kern w:val="0"/>
                              </w:rPr>
                              <w:t>○市内</w:t>
                            </w:r>
                            <w:r>
                              <w:rPr>
                                <w:color w:val="000000" w:themeColor="text1"/>
                                <w:kern w:val="0"/>
                              </w:rPr>
                              <w:t>で他にクリーニング所もしくは無店舗取次店を営業している場合は</w:t>
                            </w:r>
                            <w:r>
                              <w:rPr>
                                <w:rFonts w:hint="eastAsia"/>
                                <w:color w:val="000000" w:themeColor="text1"/>
                                <w:kern w:val="0"/>
                              </w:rPr>
                              <w:t>その名称</w:t>
                            </w:r>
                            <w:r>
                              <w:rPr>
                                <w:color w:val="000000" w:themeColor="text1"/>
                                <w:kern w:val="0"/>
                              </w:rPr>
                              <w:t>、所在地</w:t>
                            </w:r>
                            <w:r>
                              <w:rPr>
                                <w:rFonts w:hint="eastAsia"/>
                                <w:color w:val="000000" w:themeColor="text1"/>
                                <w:kern w:val="0"/>
                              </w:rPr>
                              <w:t>(</w:t>
                            </w:r>
                            <w:r>
                              <w:rPr>
                                <w:rFonts w:hint="eastAsia"/>
                                <w:color w:val="000000" w:themeColor="text1"/>
                                <w:kern w:val="0"/>
                              </w:rPr>
                              <w:t>無店舗取次店</w:t>
                            </w:r>
                            <w:r>
                              <w:rPr>
                                <w:color w:val="000000" w:themeColor="text1"/>
                                <w:kern w:val="0"/>
                              </w:rPr>
                              <w:t>に</w:t>
                            </w:r>
                            <w:r>
                              <w:rPr>
                                <w:rFonts w:hint="eastAsia"/>
                                <w:color w:val="000000" w:themeColor="text1"/>
                                <w:kern w:val="0"/>
                              </w:rPr>
                              <w:t>あっては車両</w:t>
                            </w:r>
                            <w:r>
                              <w:rPr>
                                <w:color w:val="000000" w:themeColor="text1"/>
                                <w:kern w:val="0"/>
                              </w:rPr>
                              <w:t>の保管場所</w:t>
                            </w:r>
                            <w:r>
                              <w:rPr>
                                <w:rFonts w:hint="eastAsia"/>
                                <w:color w:val="000000" w:themeColor="text1"/>
                                <w:kern w:val="0"/>
                              </w:rPr>
                              <w:t>及び</w:t>
                            </w:r>
                            <w:r>
                              <w:rPr>
                                <w:color w:val="000000" w:themeColor="text1"/>
                                <w:kern w:val="0"/>
                              </w:rPr>
                              <w:t>自動車登録番号</w:t>
                            </w:r>
                            <w:r>
                              <w:rPr>
                                <w:rFonts w:hint="eastAsia"/>
                                <w:color w:val="000000" w:themeColor="text1"/>
                                <w:kern w:val="0"/>
                              </w:rPr>
                              <w:t>もしく</w:t>
                            </w:r>
                            <w:r>
                              <w:rPr>
                                <w:color w:val="000000" w:themeColor="text1"/>
                                <w:kern w:val="0"/>
                              </w:rPr>
                              <w:t>は車両番号</w:t>
                            </w:r>
                            <w:r>
                              <w:rPr>
                                <w:rFonts w:hint="eastAsia"/>
                                <w:color w:val="000000" w:themeColor="text1"/>
                                <w:kern w:val="0"/>
                              </w:rPr>
                              <w:t>)</w:t>
                            </w:r>
                            <w:r>
                              <w:rPr>
                                <w:color w:val="000000" w:themeColor="text1"/>
                                <w:kern w:val="0"/>
                              </w:rPr>
                              <w:t>、</w:t>
                            </w:r>
                            <w:r>
                              <w:rPr>
                                <w:rFonts w:hint="eastAsia"/>
                                <w:color w:val="000000" w:themeColor="text1"/>
                                <w:kern w:val="0"/>
                              </w:rPr>
                              <w:t>従事者</w:t>
                            </w:r>
                            <w:r>
                              <w:rPr>
                                <w:color w:val="000000" w:themeColor="text1"/>
                                <w:kern w:val="0"/>
                              </w:rPr>
                              <w:t>数</w:t>
                            </w:r>
                            <w:r>
                              <w:rPr>
                                <w:rFonts w:hint="eastAsia"/>
                                <w:color w:val="000000" w:themeColor="text1"/>
                                <w:kern w:val="0"/>
                              </w:rPr>
                              <w:t>、</w:t>
                            </w:r>
                            <w:r>
                              <w:rPr>
                                <w:color w:val="000000" w:themeColor="text1"/>
                                <w:kern w:val="0"/>
                              </w:rPr>
                              <w:t>クリーニング師の氏名</w:t>
                            </w:r>
                            <w:r>
                              <w:rPr>
                                <w:rFonts w:hint="eastAsia"/>
                                <w:color w:val="000000" w:themeColor="text1"/>
                                <w:kern w:val="0"/>
                              </w:rPr>
                              <w:t>を記載した書類</w:t>
                            </w:r>
                          </w:p>
                          <w:p w14:paraId="19737F45" w14:textId="77777777" w:rsidR="0094716B" w:rsidRPr="00C57108" w:rsidRDefault="0094716B" w:rsidP="00555AC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DB5141" id="正方形/長方形 7" o:spid="_x0000_s1170" style="position:absolute;left:0;text-align:left;margin-left:308.25pt;margin-top:1.8pt;width:277.45pt;height:228pt;z-index:251827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74pgIAAHoFAAAOAAAAZHJzL2Uyb0RvYy54bWysVM1uEzEQviPxDpbvdLNp05+omypKVYRU&#10;tREt6tnx2s0Kr8fYTnbDe8ADwJkz4sDjUIm3YOz9aSgRB8Rld8Yz883/nJ7VpSJrYV0BOqPp3oAS&#10;oTnkhb7P6JvbixfHlDjPdM4UaJHRjXD0bPL82WllxmIIS1C5sARBtBtXJqNL7804SRxfipK5PTBC&#10;o1CCLZlH1t4nuWUVopcqGQ4Gh0kFNjcWuHAOX88bIZ1EfCkF99dSOuGJyijG5uPXxu8ifJPJKRvf&#10;W2aWBW/DYP8QRckKjU57qHPmGVnZ4g+osuAWHEi/x6FMQMqCi5gDZpMOnmRzs2RGxFywOM70ZXL/&#10;D5ZfreeWFHlGjyjRrMQWPXz5/PDx24/vn5KfH742FDkKhaqMG6P+jZnblnNIhqxracvwx3xIHYu7&#10;6Ysrak84Pu6PhvuH6YgSjrLh8cnocBDLnzyaG+v8SwElCURGLXYvFpWtL51Hl6jaqQRvSpMKcY9T&#10;BAq8A1XkF4VSkQkTJGbKkjXD3vs6DSkgwpYWckrjY0isSSVSfqNEg/9aSKwNBj9sHPyOyTgX2o9a&#10;XKVRO5hJjKA3THcZKt8F0+oGMxGntTdsU/qbx94iegXte+Oy0GB3ec7f9p4b/S77JueQvq8XdRyI&#10;0UnX9AXkG5wSC836OMMvCuzQJXN+zizuC24W3gB/jR+pAJsCLUXJEuz7Xe9BH8cYpZRUuH8Zde9W&#10;zApK1CuNA36SHhyEhY3MwehoiIzdliy2JXpVzgDbnOK1MTySQd+rjpQWyjs8FdPgFUVMc/SdUe5t&#10;x8x8cxfw2HAxnUY1XFLD/KW+MTyAh0KHCbyt75g17Zh6nPAr6HaVjZ9Ma6MbLDVMVx5kEUc5lLqp&#10;a9sCXPA4n+0xChdkm49ajydz8gsAAP//AwBQSwMEFAAGAAgAAAAhAIJX/kHhAAAACgEAAA8AAABk&#10;cnMvZG93bnJldi54bWxMj81OwzAQhO9IvIO1SNyo89MaCHEqqIQEhx4IVcXRTZY4aryOYrc1fXrc&#10;ExxHM5r5plwGM7AjTq63JCGdJcCQGtv21EnYfL7ePQBzXlGrBkso4QcdLKvrq1IVrT3RBx5r37FY&#10;Qq5QErT3Y8G5azQa5WZ2RIret52M8lFOHW8ndYrlZuBZkghuVE9xQasRVxqbfX0wEs7hq1vn4W37&#10;kr3z+rzCfJ9pkvL2Jjw/AfMY/F8YLvgRHarItLMHah0bJIhULGJUQi6AXfz0Pp0D20mYLx4F8Krk&#10;/y9UvwAAAP//AwBQSwECLQAUAAYACAAAACEAtoM4kv4AAADhAQAAEwAAAAAAAAAAAAAAAAAAAAAA&#10;W0NvbnRlbnRfVHlwZXNdLnhtbFBLAQItABQABgAIAAAAIQA4/SH/1gAAAJQBAAALAAAAAAAAAAAA&#10;AAAAAC8BAABfcmVscy8ucmVsc1BLAQItABQABgAIAAAAIQBNAE74pgIAAHoFAAAOAAAAAAAAAAAA&#10;AAAAAC4CAABkcnMvZTJvRG9jLnhtbFBLAQItABQABgAIAAAAIQCCV/5B4QAAAAoBAAAPAAAAAAAA&#10;AAAAAAAAAAAFAABkcnMvZG93bnJldi54bWxQSwUGAAAAAAQABADzAAAADgYAAAAA&#10;" fillcolor="white [3201]" strokecolor="black [3213]" strokeweight="3pt">
                <v:textbox>
                  <w:txbxContent>
                    <w:p w14:paraId="227912BC" w14:textId="77777777" w:rsidR="0094716B" w:rsidRDefault="0094716B" w:rsidP="00555ACB">
                      <w:pPr>
                        <w:jc w:val="left"/>
                        <w:rPr>
                          <w:rFonts w:eastAsiaTheme="minorEastAsia"/>
                          <w:color w:val="000000" w:themeColor="text1"/>
                          <w:szCs w:val="22"/>
                        </w:rPr>
                      </w:pPr>
                      <w:r>
                        <w:rPr>
                          <w:rFonts w:ascii="ＭＳ 明朝" w:eastAsia="ＭＳ 明朝" w:hAnsi="ＭＳ 明朝" w:cs="ＭＳ 明朝" w:hint="eastAsia"/>
                          <w:color w:val="000000" w:themeColor="text1"/>
                        </w:rPr>
                        <w:t>✒</w:t>
                      </w:r>
                      <w:r>
                        <w:rPr>
                          <w:rFonts w:ascii="HG丸ｺﾞｼｯｸM-PRO" w:hAnsi="HG丸ｺﾞｼｯｸM-PRO" w:cs="HG丸ｺﾞｼｯｸM-PRO" w:hint="eastAsia"/>
                          <w:color w:val="000000" w:themeColor="text1"/>
                        </w:rPr>
                        <w:t>必要な書</w:t>
                      </w:r>
                      <w:r>
                        <w:rPr>
                          <w:rFonts w:hint="eastAsia"/>
                          <w:color w:val="000000" w:themeColor="text1"/>
                        </w:rPr>
                        <w:t>類</w:t>
                      </w:r>
                    </w:p>
                    <w:p w14:paraId="3ACA6768" w14:textId="69B5AB37" w:rsidR="0094716B" w:rsidRDefault="0094716B" w:rsidP="00555ACB">
                      <w:pPr>
                        <w:rPr>
                          <w:color w:val="000000" w:themeColor="text1"/>
                          <w:kern w:val="0"/>
                        </w:rPr>
                      </w:pPr>
                      <w:r>
                        <w:rPr>
                          <w:rFonts w:hint="eastAsia"/>
                          <w:color w:val="000000" w:themeColor="text1"/>
                          <w:kern w:val="0"/>
                        </w:rPr>
                        <w:t>○相続承継</w:t>
                      </w:r>
                      <w:r>
                        <w:rPr>
                          <w:color w:val="000000" w:themeColor="text1"/>
                          <w:kern w:val="0"/>
                        </w:rPr>
                        <w:t>届出書</w:t>
                      </w:r>
                    </w:p>
                    <w:p w14:paraId="3DB75412" w14:textId="11BF0373" w:rsidR="0094716B" w:rsidRDefault="0094716B" w:rsidP="009E45F3">
                      <w:pPr>
                        <w:ind w:left="141" w:hangingChars="67" w:hanging="141"/>
                        <w:rPr>
                          <w:color w:val="000000" w:themeColor="text1"/>
                          <w:kern w:val="0"/>
                        </w:rPr>
                      </w:pPr>
                      <w:r>
                        <w:rPr>
                          <w:rFonts w:hint="eastAsia"/>
                          <w:color w:val="000000" w:themeColor="text1"/>
                          <w:kern w:val="0"/>
                        </w:rPr>
                        <w:t>○</w:t>
                      </w:r>
                      <w:r w:rsidRPr="009E445A">
                        <w:rPr>
                          <w:rFonts w:hint="eastAsia"/>
                          <w:kern w:val="0"/>
                        </w:rPr>
                        <w:t>戸籍謄本又は不動産登記規則（平成</w:t>
                      </w:r>
                      <w:r w:rsidRPr="009E445A">
                        <w:rPr>
                          <w:rFonts w:hint="eastAsia"/>
                          <w:kern w:val="0"/>
                        </w:rPr>
                        <w:t>17</w:t>
                      </w:r>
                      <w:r w:rsidRPr="009E445A">
                        <w:rPr>
                          <w:rFonts w:hint="eastAsia"/>
                          <w:kern w:val="0"/>
                        </w:rPr>
                        <w:t>年法務省令第</w:t>
                      </w:r>
                      <w:r w:rsidRPr="009E445A">
                        <w:rPr>
                          <w:rFonts w:hint="eastAsia"/>
                          <w:kern w:val="0"/>
                        </w:rPr>
                        <w:t>18</w:t>
                      </w:r>
                      <w:r w:rsidRPr="009E445A">
                        <w:rPr>
                          <w:rFonts w:hint="eastAsia"/>
                          <w:kern w:val="0"/>
                        </w:rPr>
                        <w:t>号）第</w:t>
                      </w:r>
                      <w:r w:rsidRPr="009E445A">
                        <w:rPr>
                          <w:rFonts w:hint="eastAsia"/>
                          <w:kern w:val="0"/>
                        </w:rPr>
                        <w:t>247</w:t>
                      </w:r>
                      <w:r w:rsidRPr="009E445A">
                        <w:rPr>
                          <w:rFonts w:hint="eastAsia"/>
                          <w:kern w:val="0"/>
                        </w:rPr>
                        <w:t>条第５項の規定により交付を受けた同条第１項に規定する法定相続情報一覧図の写し</w:t>
                      </w:r>
                    </w:p>
                    <w:p w14:paraId="461EDE50" w14:textId="0E25ADCB" w:rsidR="0094716B" w:rsidRDefault="0094716B" w:rsidP="00CF21D3">
                      <w:pPr>
                        <w:ind w:left="141" w:hangingChars="67" w:hanging="141"/>
                        <w:rPr>
                          <w:color w:val="000000" w:themeColor="text1"/>
                          <w:kern w:val="0"/>
                        </w:rPr>
                      </w:pPr>
                      <w:r>
                        <w:rPr>
                          <w:rFonts w:hint="eastAsia"/>
                          <w:color w:val="000000" w:themeColor="text1"/>
                          <w:kern w:val="0"/>
                        </w:rPr>
                        <w:t>○</w:t>
                      </w:r>
                      <w:r>
                        <w:rPr>
                          <w:color w:val="000000" w:themeColor="text1"/>
                          <w:kern w:val="0"/>
                        </w:rPr>
                        <w:t>相続人全員の同意書</w:t>
                      </w:r>
                      <w:r w:rsidRPr="009E445A">
                        <w:rPr>
                          <w:rFonts w:hint="eastAsia"/>
                          <w:kern w:val="0"/>
                        </w:rPr>
                        <w:t>（</w:t>
                      </w:r>
                      <w:r w:rsidRPr="009E445A">
                        <w:rPr>
                          <w:rFonts w:hint="eastAsia"/>
                        </w:rPr>
                        <w:t>相続人が</w:t>
                      </w:r>
                      <w:r w:rsidRPr="009E445A">
                        <w:t>2</w:t>
                      </w:r>
                      <w:r w:rsidRPr="009E445A">
                        <w:rPr>
                          <w:rFonts w:hint="eastAsia"/>
                        </w:rPr>
                        <w:t>人以上ある場合において、その全員の同意により営業者の地位を承継すべき相続人として選定された者が</w:t>
                      </w:r>
                      <w:r w:rsidRPr="009E445A">
                        <w:t>届出をする</w:t>
                      </w:r>
                      <w:r w:rsidRPr="009E445A">
                        <w:rPr>
                          <w:rFonts w:hint="eastAsia"/>
                        </w:rPr>
                        <w:t>場合</w:t>
                      </w:r>
                      <w:r w:rsidRPr="009E445A">
                        <w:rPr>
                          <w:rFonts w:hint="eastAsia"/>
                          <w:kern w:val="0"/>
                        </w:rPr>
                        <w:t>）</w:t>
                      </w:r>
                    </w:p>
                    <w:p w14:paraId="01EDC38C" w14:textId="0D44DD30" w:rsidR="0094716B" w:rsidRPr="00A744CD" w:rsidRDefault="0094716B" w:rsidP="00A744CD">
                      <w:pPr>
                        <w:ind w:left="246" w:hangingChars="117" w:hanging="246"/>
                        <w:rPr>
                          <w:color w:val="000000" w:themeColor="text1"/>
                          <w:kern w:val="0"/>
                        </w:rPr>
                      </w:pPr>
                      <w:r>
                        <w:rPr>
                          <w:rFonts w:hint="eastAsia"/>
                          <w:color w:val="000000" w:themeColor="text1"/>
                          <w:kern w:val="0"/>
                        </w:rPr>
                        <w:t>○市内</w:t>
                      </w:r>
                      <w:r>
                        <w:rPr>
                          <w:color w:val="000000" w:themeColor="text1"/>
                          <w:kern w:val="0"/>
                        </w:rPr>
                        <w:t>で他にクリーニング所もしくは無店舗取次店を営業している場合は</w:t>
                      </w:r>
                      <w:r>
                        <w:rPr>
                          <w:rFonts w:hint="eastAsia"/>
                          <w:color w:val="000000" w:themeColor="text1"/>
                          <w:kern w:val="0"/>
                        </w:rPr>
                        <w:t>その名称</w:t>
                      </w:r>
                      <w:r>
                        <w:rPr>
                          <w:color w:val="000000" w:themeColor="text1"/>
                          <w:kern w:val="0"/>
                        </w:rPr>
                        <w:t>、所在地</w:t>
                      </w:r>
                      <w:r>
                        <w:rPr>
                          <w:rFonts w:hint="eastAsia"/>
                          <w:color w:val="000000" w:themeColor="text1"/>
                          <w:kern w:val="0"/>
                        </w:rPr>
                        <w:t>(</w:t>
                      </w:r>
                      <w:r>
                        <w:rPr>
                          <w:rFonts w:hint="eastAsia"/>
                          <w:color w:val="000000" w:themeColor="text1"/>
                          <w:kern w:val="0"/>
                        </w:rPr>
                        <w:t>無店舗取次店</w:t>
                      </w:r>
                      <w:r>
                        <w:rPr>
                          <w:color w:val="000000" w:themeColor="text1"/>
                          <w:kern w:val="0"/>
                        </w:rPr>
                        <w:t>に</w:t>
                      </w:r>
                      <w:r>
                        <w:rPr>
                          <w:rFonts w:hint="eastAsia"/>
                          <w:color w:val="000000" w:themeColor="text1"/>
                          <w:kern w:val="0"/>
                        </w:rPr>
                        <w:t>あっては車両</w:t>
                      </w:r>
                      <w:r>
                        <w:rPr>
                          <w:color w:val="000000" w:themeColor="text1"/>
                          <w:kern w:val="0"/>
                        </w:rPr>
                        <w:t>の保管場所</w:t>
                      </w:r>
                      <w:r>
                        <w:rPr>
                          <w:rFonts w:hint="eastAsia"/>
                          <w:color w:val="000000" w:themeColor="text1"/>
                          <w:kern w:val="0"/>
                        </w:rPr>
                        <w:t>及び</w:t>
                      </w:r>
                      <w:r>
                        <w:rPr>
                          <w:color w:val="000000" w:themeColor="text1"/>
                          <w:kern w:val="0"/>
                        </w:rPr>
                        <w:t>自動車登録番号</w:t>
                      </w:r>
                      <w:r>
                        <w:rPr>
                          <w:rFonts w:hint="eastAsia"/>
                          <w:color w:val="000000" w:themeColor="text1"/>
                          <w:kern w:val="0"/>
                        </w:rPr>
                        <w:t>もしく</w:t>
                      </w:r>
                      <w:r>
                        <w:rPr>
                          <w:color w:val="000000" w:themeColor="text1"/>
                          <w:kern w:val="0"/>
                        </w:rPr>
                        <w:t>は車両番号</w:t>
                      </w:r>
                      <w:r>
                        <w:rPr>
                          <w:rFonts w:hint="eastAsia"/>
                          <w:color w:val="000000" w:themeColor="text1"/>
                          <w:kern w:val="0"/>
                        </w:rPr>
                        <w:t>)</w:t>
                      </w:r>
                      <w:r>
                        <w:rPr>
                          <w:color w:val="000000" w:themeColor="text1"/>
                          <w:kern w:val="0"/>
                        </w:rPr>
                        <w:t>、</w:t>
                      </w:r>
                      <w:r>
                        <w:rPr>
                          <w:rFonts w:hint="eastAsia"/>
                          <w:color w:val="000000" w:themeColor="text1"/>
                          <w:kern w:val="0"/>
                        </w:rPr>
                        <w:t>従事者</w:t>
                      </w:r>
                      <w:r>
                        <w:rPr>
                          <w:color w:val="000000" w:themeColor="text1"/>
                          <w:kern w:val="0"/>
                        </w:rPr>
                        <w:t>数</w:t>
                      </w:r>
                      <w:r>
                        <w:rPr>
                          <w:rFonts w:hint="eastAsia"/>
                          <w:color w:val="000000" w:themeColor="text1"/>
                          <w:kern w:val="0"/>
                        </w:rPr>
                        <w:t>、</w:t>
                      </w:r>
                      <w:r>
                        <w:rPr>
                          <w:color w:val="000000" w:themeColor="text1"/>
                          <w:kern w:val="0"/>
                        </w:rPr>
                        <w:t>クリーニング師の氏名</w:t>
                      </w:r>
                      <w:r>
                        <w:rPr>
                          <w:rFonts w:hint="eastAsia"/>
                          <w:color w:val="000000" w:themeColor="text1"/>
                          <w:kern w:val="0"/>
                        </w:rPr>
                        <w:t>を記載した書類</w:t>
                      </w:r>
                    </w:p>
                    <w:p w14:paraId="19737F45" w14:textId="77777777" w:rsidR="0094716B" w:rsidRPr="00C57108" w:rsidRDefault="0094716B" w:rsidP="00555ACB"/>
                  </w:txbxContent>
                </v:textbox>
                <w10:wrap anchorx="page"/>
              </v:rect>
            </w:pict>
          </mc:Fallback>
        </mc:AlternateContent>
      </w:r>
    </w:p>
    <w:p w14:paraId="5A72341D" w14:textId="4C3E6FE3" w:rsidR="00ED1A98" w:rsidRDefault="00ED1A98" w:rsidP="00173F0F">
      <w:pPr>
        <w:rPr>
          <w:rFonts w:ascii="HG丸ｺﾞｼｯｸM-PRO" w:hAnsi="HG丸ｺﾞｼｯｸM-PRO"/>
          <w:sz w:val="22"/>
        </w:rPr>
      </w:pPr>
    </w:p>
    <w:p w14:paraId="34629AD6" w14:textId="68D7DEE4" w:rsidR="00B94CC2" w:rsidRDefault="00B94CC2" w:rsidP="00173F0F">
      <w:pPr>
        <w:rPr>
          <w:rFonts w:ascii="HG丸ｺﾞｼｯｸM-PRO" w:hAnsi="HG丸ｺﾞｼｯｸM-PRO"/>
          <w:sz w:val="22"/>
        </w:rPr>
      </w:pPr>
    </w:p>
    <w:p w14:paraId="7D263F14" w14:textId="5D8F0C8A" w:rsidR="0020748E" w:rsidRPr="005D2CD0" w:rsidRDefault="0020748E" w:rsidP="00173F0F">
      <w:pPr>
        <w:rPr>
          <w:rFonts w:ascii="HG丸ｺﾞｼｯｸM-PRO" w:hAnsi="HG丸ｺﾞｼｯｸM-PRO"/>
          <w:kern w:val="0"/>
          <w:sz w:val="22"/>
        </w:rPr>
      </w:pPr>
      <w:r w:rsidRPr="005D2CD0">
        <w:rPr>
          <w:rFonts w:ascii="HG丸ｺﾞｼｯｸM-PRO" w:hAnsi="HG丸ｺﾞｼｯｸM-PRO" w:hint="eastAsia"/>
          <w:sz w:val="22"/>
        </w:rPr>
        <w:t>営業者</w:t>
      </w:r>
      <w:r w:rsidR="00173F0F" w:rsidRPr="005D2CD0">
        <w:rPr>
          <w:rFonts w:ascii="HG丸ｺﾞｼｯｸM-PRO" w:hAnsi="HG丸ｺﾞｼｯｸM-PRO" w:hint="eastAsia"/>
          <w:kern w:val="0"/>
          <w:sz w:val="22"/>
        </w:rPr>
        <w:t>に</w:t>
      </w:r>
      <w:r w:rsidRPr="005D2CD0">
        <w:rPr>
          <w:rFonts w:ascii="HG丸ｺﾞｼｯｸM-PRO" w:hAnsi="HG丸ｺﾞｼｯｸM-PRO" w:hint="eastAsia"/>
          <w:kern w:val="0"/>
          <w:sz w:val="22"/>
        </w:rPr>
        <w:t>相続が発生し、相続人が</w:t>
      </w:r>
    </w:p>
    <w:p w14:paraId="435AE6E7" w14:textId="7ACBF295" w:rsidR="0020748E" w:rsidRPr="005D2CD0" w:rsidRDefault="0020748E" w:rsidP="00173F0F">
      <w:pPr>
        <w:rPr>
          <w:rFonts w:ascii="HG丸ｺﾞｼｯｸM-PRO" w:hAnsi="HG丸ｺﾞｼｯｸM-PRO"/>
          <w:kern w:val="0"/>
          <w:sz w:val="22"/>
        </w:rPr>
      </w:pPr>
      <w:r w:rsidRPr="005D2CD0">
        <w:rPr>
          <w:rFonts w:ascii="HG丸ｺﾞｼｯｸM-PRO" w:hAnsi="HG丸ｺﾞｼｯｸM-PRO" w:hint="eastAsia"/>
          <w:kern w:val="0"/>
          <w:sz w:val="22"/>
        </w:rPr>
        <w:t>クリーニング所の営業を承継する場合に</w:t>
      </w:r>
    </w:p>
    <w:p w14:paraId="03ABA4BA" w14:textId="204CF4E0" w:rsidR="000A5AD4" w:rsidRDefault="00173F0F" w:rsidP="00173F0F">
      <w:pPr>
        <w:rPr>
          <w:rFonts w:ascii="HG丸ｺﾞｼｯｸM-PRO" w:hAnsi="HG丸ｺﾞｼｯｸM-PRO"/>
          <w:sz w:val="22"/>
        </w:rPr>
      </w:pPr>
      <w:r w:rsidRPr="005D2CD0">
        <w:rPr>
          <w:rFonts w:ascii="HG丸ｺﾞｼｯｸM-PRO" w:hAnsi="HG丸ｺﾞｼｯｸM-PRO" w:hint="eastAsia"/>
          <w:kern w:val="0"/>
          <w:sz w:val="22"/>
        </w:rPr>
        <w:t>提出します。</w:t>
      </w:r>
    </w:p>
    <w:p w14:paraId="51CC9E46" w14:textId="18D818C6" w:rsidR="00CE4B74" w:rsidRDefault="00CE4B74">
      <w:pPr>
        <w:widowControl/>
        <w:jc w:val="left"/>
        <w:rPr>
          <w:rFonts w:ascii="HG丸ｺﾞｼｯｸM-PRO" w:hAnsi="HG丸ｺﾞｼｯｸM-PRO"/>
          <w:sz w:val="22"/>
        </w:rPr>
      </w:pPr>
      <w:r>
        <w:rPr>
          <w:rFonts w:ascii="HG丸ｺﾞｼｯｸM-PRO" w:hAnsi="HG丸ｺﾞｼｯｸM-PRO"/>
          <w:sz w:val="22"/>
        </w:rPr>
        <w:br w:type="page"/>
      </w:r>
    </w:p>
    <w:p w14:paraId="4652D16C" w14:textId="56D0C39C" w:rsidR="00CE4B74" w:rsidRPr="000A5AD4" w:rsidRDefault="00CE4B74" w:rsidP="000A5AD4">
      <w:pPr>
        <w:rPr>
          <w:rFonts w:ascii="HG丸ｺﾞｼｯｸM-PRO" w:hAnsi="HG丸ｺﾞｼｯｸM-PRO"/>
          <w:sz w:val="22"/>
        </w:rPr>
      </w:pPr>
      <w:r>
        <w:rPr>
          <w:rFonts w:hint="eastAsia"/>
          <w:noProof/>
          <w:color w:val="000000"/>
        </w:rPr>
        <mc:AlternateContent>
          <mc:Choice Requires="wps">
            <w:drawing>
              <wp:anchor distT="0" distB="0" distL="114300" distR="114300" simplePos="0" relativeHeight="251818496" behindDoc="0" locked="0" layoutInCell="1" allowOverlap="1" wp14:anchorId="02D6CC56" wp14:editId="530762D3">
                <wp:simplePos x="0" y="0"/>
                <wp:positionH relativeFrom="margin">
                  <wp:align>left</wp:align>
                </wp:positionH>
                <wp:positionV relativeFrom="paragraph">
                  <wp:posOffset>124735</wp:posOffset>
                </wp:positionV>
                <wp:extent cx="2126974" cy="516835"/>
                <wp:effectExtent l="0" t="0" r="26035" b="17145"/>
                <wp:wrapNone/>
                <wp:docPr id="1537" name="メモ 1537"/>
                <wp:cNvGraphicFramePr/>
                <a:graphic xmlns:a="http://schemas.openxmlformats.org/drawingml/2006/main">
                  <a:graphicData uri="http://schemas.microsoft.com/office/word/2010/wordprocessingShape">
                    <wps:wsp>
                      <wps:cNvSpPr/>
                      <wps:spPr>
                        <a:xfrm>
                          <a:off x="0" y="0"/>
                          <a:ext cx="2126974" cy="516835"/>
                        </a:xfrm>
                        <a:prstGeom prst="foldedCorner">
                          <a:avLst/>
                        </a:prstGeom>
                        <a:ln>
                          <a:solidFill>
                            <a:schemeClr val="accent1"/>
                          </a:solidFill>
                          <a:headEnd type="none" w="med" len="med"/>
                          <a:tailEnd type="none" w="med" len="med"/>
                        </a:ln>
                      </wps:spPr>
                      <wps:style>
                        <a:lnRef idx="2">
                          <a:schemeClr val="accent1"/>
                        </a:lnRef>
                        <a:fillRef idx="1">
                          <a:schemeClr val="lt1"/>
                        </a:fillRef>
                        <a:effectRef idx="0">
                          <a:schemeClr val="accent1"/>
                        </a:effectRef>
                        <a:fontRef idx="minor">
                          <a:schemeClr val="dk1"/>
                        </a:fontRef>
                      </wps:style>
                      <wps:txbx>
                        <w:txbxContent>
                          <w:p w14:paraId="79726E37" w14:textId="433DA5BD" w:rsidR="0094716B" w:rsidRPr="00661948" w:rsidRDefault="0094716B" w:rsidP="006C3CC7">
                            <w:pPr>
                              <w:jc w:val="center"/>
                              <w:rPr>
                                <w:rFonts w:ascii="HG丸ｺﾞｼｯｸM-PRO" w:hAnsi="HG丸ｺﾞｼｯｸM-PRO"/>
                                <w:b/>
                                <w:sz w:val="28"/>
                                <w:szCs w:val="28"/>
                              </w:rPr>
                            </w:pPr>
                            <w:r w:rsidRPr="00661948">
                              <w:rPr>
                                <w:rFonts w:ascii="HG丸ｺﾞｼｯｸM-PRO" w:hAnsi="HG丸ｺﾞｼｯｸM-PRO" w:hint="eastAsia"/>
                                <w:b/>
                                <w:sz w:val="28"/>
                                <w:szCs w:val="28"/>
                                <w:shd w:val="clear" w:color="auto" w:fill="FFFFFF"/>
                              </w:rPr>
                              <w:t>合併</w:t>
                            </w:r>
                            <w:r w:rsidRPr="00661948">
                              <w:rPr>
                                <w:rFonts w:ascii="HG丸ｺﾞｼｯｸM-PRO" w:hAnsi="HG丸ｺﾞｼｯｸM-PRO"/>
                                <w:b/>
                                <w:sz w:val="28"/>
                                <w:szCs w:val="28"/>
                                <w:shd w:val="clear" w:color="auto" w:fill="FFFFFF"/>
                              </w:rPr>
                              <w:t>・分割承継</w:t>
                            </w:r>
                            <w:r w:rsidRPr="00661948">
                              <w:rPr>
                                <w:rFonts w:ascii="HG丸ｺﾞｼｯｸM-PRO" w:hAnsi="HG丸ｺﾞｼｯｸM-PRO" w:hint="eastAsia"/>
                                <w:b/>
                                <w:sz w:val="28"/>
                                <w:szCs w:val="28"/>
                                <w:shd w:val="clear" w:color="auto" w:fill="FFFFFF"/>
                              </w:rPr>
                              <w:t>届出書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6CC56" id="メモ 1537" o:spid="_x0000_s1171" type="#_x0000_t65" style="position:absolute;left:0;text-align:left;margin-left:0;margin-top:9.8pt;width:167.5pt;height:40.7pt;z-index:251818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ssTtAIAAMgFAAAOAAAAZHJzL2Uyb0RvYy54bWysVN1O2zAUvp+0d7B8P9KUtkBEiqoypkkI&#10;0GDi2nVsGs328Wy3TXfLk7BX40V27KThZ0yapt0k5/j8f+fn+KTRiqyF8zWYkuZ7A0qE4VDV5q6k&#10;X2/OPhxS4gMzFVNgREm3wtOT6ft3xxtbiCEsQVXCEXRifLGxJV2GYIss83wpNPN7YIVBoQSnWUDW&#10;3WWVYxv0rlU2HAwm2QZcZR1w4T2+nrZCOk3+pRQ8XErpRSCqpJhbSF+Xvov4zabHrLhzzC5r3qXB&#10;/iELzWqDQXtXpywwsnL1b650zR14kGGPg85AypqLVANWkw9eVXO9ZFakWhAcb3uY/P9zyy/WV47U&#10;FfZuvH9AiWEau/R4//B4/5OkJ0RoY32Bitf2ynWcRzKW20in4x8LIU1CddujKppAOD4O8+Hk6GBE&#10;CUfZOJ8c7o8j7NmTtXU+fBKgSSRKKuNQVHNwRrgEKluf+9Ca7FRjUGXi14Oqq7NaqcTEuRFz5cia&#10;YccZ58KEvAv3QnMpWPXRVCRsLRZscDgp2ZRUi4oSJXCWI4UxWRFYrf5GEwuKGWURrRafRIWtEm22&#10;X4REpCMiqao043/KVRnUjmYSK+sN87cMVV9gpxvNRJr93nDwluFLdHqLFBVM6I11baBtxKuUq287&#10;aGWrv6u+rTmWH5pFk8ZrknYtPi2g2uLMOWiX0Vt+VmPfz5kPV8zh9uGe4kUJl/iRCrAp0FGULMH9&#10;eOs96uNSoBS7iNtcUv99xRz2VH02uC5H+WgU1z8xo/HBEBn3XLJ4LjErPQccnxxvl+WJjPpB7Ujp&#10;QN/i4ZnFqChihmPskvLgdsw8tFcGTxcXs1lSw5W3LJyba8uj8wh0nOeb5pY52w1/wLW5gN3ms+LV&#10;7Le60dLAbBVA1mkxnnDtWoDnIq1Yd9riPXrOJ62nAzz9BQAA//8DAFBLAwQUAAYACAAAACEAHA+9&#10;vd0AAAAHAQAADwAAAGRycy9kb3ducmV2LnhtbEyPTU/CQBCG7yb+h82YcJNdICVauyUE45FE8QO4&#10;Ld2xLXRnm+5Sqr/e8aTHed7JO89ki8E1oscu1J40TMYKBFLhbU2lhrfXp9s7ECEasqbxhBq+MMAi&#10;v77KTGr9hV6w38RScAmF1GioYmxTKUNRoTNh7Fskzj5950zksSul7cyFy10jp0rNpTM18YXKtLiq&#10;sDhtzk7Dt90+b5d9m+yOp2GaPO7XH/7daj26GZYPICIO8W8ZfvVZHXJ2Ovgz2SAaDfxIZHo/B8Hp&#10;bJYwODBQEwUyz+R///wHAAD//wMAUEsBAi0AFAAGAAgAAAAhALaDOJL+AAAA4QEAABMAAAAAAAAA&#10;AAAAAAAAAAAAAFtDb250ZW50X1R5cGVzXS54bWxQSwECLQAUAAYACAAAACEAOP0h/9YAAACUAQAA&#10;CwAAAAAAAAAAAAAAAAAvAQAAX3JlbHMvLnJlbHNQSwECLQAUAAYACAAAACEAMkLLE7QCAADIBQAA&#10;DgAAAAAAAAAAAAAAAAAuAgAAZHJzL2Uyb0RvYy54bWxQSwECLQAUAAYACAAAACEAHA+9vd0AAAAH&#10;AQAADwAAAAAAAAAAAAAAAAAOBQAAZHJzL2Rvd25yZXYueG1sUEsFBgAAAAAEAAQA8wAAABgGAAAA&#10;AA==&#10;" adj="18000" fillcolor="white [3201]" strokecolor="#4f81bd [3204]" strokeweight="2pt">
                <v:textbox>
                  <w:txbxContent>
                    <w:p w14:paraId="79726E37" w14:textId="433DA5BD" w:rsidR="0094716B" w:rsidRPr="00661948" w:rsidRDefault="0094716B" w:rsidP="006C3CC7">
                      <w:pPr>
                        <w:jc w:val="center"/>
                        <w:rPr>
                          <w:rFonts w:ascii="HG丸ｺﾞｼｯｸM-PRO" w:hAnsi="HG丸ｺﾞｼｯｸM-PRO"/>
                          <w:b/>
                          <w:sz w:val="28"/>
                          <w:szCs w:val="28"/>
                        </w:rPr>
                      </w:pPr>
                      <w:r w:rsidRPr="00661948">
                        <w:rPr>
                          <w:rFonts w:ascii="HG丸ｺﾞｼｯｸM-PRO" w:hAnsi="HG丸ｺﾞｼｯｸM-PRO" w:hint="eastAsia"/>
                          <w:b/>
                          <w:sz w:val="28"/>
                          <w:szCs w:val="28"/>
                          <w:shd w:val="clear" w:color="auto" w:fill="FFFFFF"/>
                        </w:rPr>
                        <w:t>合併</w:t>
                      </w:r>
                      <w:r w:rsidRPr="00661948">
                        <w:rPr>
                          <w:rFonts w:ascii="HG丸ｺﾞｼｯｸM-PRO" w:hAnsi="HG丸ｺﾞｼｯｸM-PRO"/>
                          <w:b/>
                          <w:sz w:val="28"/>
                          <w:szCs w:val="28"/>
                          <w:shd w:val="clear" w:color="auto" w:fill="FFFFFF"/>
                        </w:rPr>
                        <w:t>・分割承継</w:t>
                      </w:r>
                      <w:r w:rsidRPr="00661948">
                        <w:rPr>
                          <w:rFonts w:ascii="HG丸ｺﾞｼｯｸM-PRO" w:hAnsi="HG丸ｺﾞｼｯｸM-PRO" w:hint="eastAsia"/>
                          <w:b/>
                          <w:sz w:val="28"/>
                          <w:szCs w:val="28"/>
                          <w:shd w:val="clear" w:color="auto" w:fill="FFFFFF"/>
                        </w:rPr>
                        <w:t>届出書</w:t>
                      </w:r>
                    </w:p>
                  </w:txbxContent>
                </v:textbox>
                <w10:wrap anchorx="margin"/>
              </v:shape>
            </w:pict>
          </mc:Fallback>
        </mc:AlternateContent>
      </w:r>
    </w:p>
    <w:p w14:paraId="3C142FEF" w14:textId="21ED1C74" w:rsidR="000A5AD4" w:rsidRPr="000A5AD4" w:rsidRDefault="0069350A" w:rsidP="000A5AD4">
      <w:pPr>
        <w:rPr>
          <w:rFonts w:ascii="HG丸ｺﾞｼｯｸM-PRO" w:hAnsi="HG丸ｺﾞｼｯｸM-PRO"/>
          <w:sz w:val="22"/>
        </w:rPr>
      </w:pPr>
      <w:r>
        <w:rPr>
          <w:noProof/>
        </w:rPr>
        <mc:AlternateContent>
          <mc:Choice Requires="wps">
            <w:drawing>
              <wp:anchor distT="0" distB="0" distL="114300" distR="114300" simplePos="0" relativeHeight="251829760" behindDoc="0" locked="0" layoutInCell="1" allowOverlap="1" wp14:anchorId="48427CFD" wp14:editId="5D67188F">
                <wp:simplePos x="0" y="0"/>
                <wp:positionH relativeFrom="page">
                  <wp:posOffset>3930043</wp:posOffset>
                </wp:positionH>
                <wp:positionV relativeFrom="paragraph">
                  <wp:posOffset>31750</wp:posOffset>
                </wp:positionV>
                <wp:extent cx="3524036" cy="2291137"/>
                <wp:effectExtent l="19050" t="19050" r="19685" b="13970"/>
                <wp:wrapNone/>
                <wp:docPr id="9" name="正方形/長方形 9"/>
                <wp:cNvGraphicFramePr/>
                <a:graphic xmlns:a="http://schemas.openxmlformats.org/drawingml/2006/main">
                  <a:graphicData uri="http://schemas.microsoft.com/office/word/2010/wordprocessingShape">
                    <wps:wsp>
                      <wps:cNvSpPr/>
                      <wps:spPr>
                        <a:xfrm>
                          <a:off x="0" y="0"/>
                          <a:ext cx="3524036" cy="2291137"/>
                        </a:xfrm>
                        <a:prstGeom prst="rect">
                          <a:avLst/>
                        </a:prstGeom>
                        <a:ln w="38100">
                          <a:solidFill>
                            <a:schemeClr val="tx1"/>
                          </a:solidFill>
                        </a:ln>
                      </wps:spPr>
                      <wps:style>
                        <a:lnRef idx="2">
                          <a:schemeClr val="accent5"/>
                        </a:lnRef>
                        <a:fillRef idx="1">
                          <a:schemeClr val="lt1"/>
                        </a:fillRef>
                        <a:effectRef idx="0">
                          <a:schemeClr val="accent5"/>
                        </a:effectRef>
                        <a:fontRef idx="minor">
                          <a:schemeClr val="dk1"/>
                        </a:fontRef>
                      </wps:style>
                      <wps:txbx>
                        <w:txbxContent>
                          <w:p w14:paraId="2E46B8E0" w14:textId="77777777" w:rsidR="0094716B" w:rsidRDefault="0094716B" w:rsidP="00354486">
                            <w:pPr>
                              <w:jc w:val="left"/>
                              <w:rPr>
                                <w:rFonts w:eastAsiaTheme="minorEastAsia"/>
                                <w:color w:val="000000" w:themeColor="text1"/>
                                <w:szCs w:val="22"/>
                              </w:rPr>
                            </w:pPr>
                            <w:r>
                              <w:rPr>
                                <w:rFonts w:ascii="ＭＳ 明朝" w:eastAsia="ＭＳ 明朝" w:hAnsi="ＭＳ 明朝" w:cs="ＭＳ 明朝" w:hint="eastAsia"/>
                                <w:color w:val="000000" w:themeColor="text1"/>
                              </w:rPr>
                              <w:t>✒</w:t>
                            </w:r>
                            <w:r>
                              <w:rPr>
                                <w:rFonts w:ascii="HG丸ｺﾞｼｯｸM-PRO" w:hAnsi="HG丸ｺﾞｼｯｸM-PRO" w:cs="HG丸ｺﾞｼｯｸM-PRO" w:hint="eastAsia"/>
                                <w:color w:val="000000" w:themeColor="text1"/>
                              </w:rPr>
                              <w:t>必要な書</w:t>
                            </w:r>
                            <w:r>
                              <w:rPr>
                                <w:rFonts w:hint="eastAsia"/>
                                <w:color w:val="000000" w:themeColor="text1"/>
                              </w:rPr>
                              <w:t>類</w:t>
                            </w:r>
                          </w:p>
                          <w:p w14:paraId="6A2F338D" w14:textId="7D773466" w:rsidR="0094716B" w:rsidRDefault="0094716B" w:rsidP="00354486">
                            <w:pPr>
                              <w:rPr>
                                <w:color w:val="000000" w:themeColor="text1"/>
                                <w:kern w:val="0"/>
                              </w:rPr>
                            </w:pPr>
                            <w:r>
                              <w:rPr>
                                <w:rFonts w:hint="eastAsia"/>
                                <w:color w:val="000000" w:themeColor="text1"/>
                                <w:kern w:val="0"/>
                              </w:rPr>
                              <w:t>○合併・</w:t>
                            </w:r>
                            <w:r>
                              <w:rPr>
                                <w:color w:val="000000" w:themeColor="text1"/>
                                <w:kern w:val="0"/>
                              </w:rPr>
                              <w:t>分割承継届出書</w:t>
                            </w:r>
                          </w:p>
                          <w:p w14:paraId="4B1C7AE9" w14:textId="67237D2F" w:rsidR="0094716B" w:rsidRDefault="0094716B" w:rsidP="005059A2">
                            <w:pPr>
                              <w:ind w:left="246" w:hangingChars="117" w:hanging="246"/>
                              <w:rPr>
                                <w:color w:val="000000" w:themeColor="text1"/>
                                <w:kern w:val="0"/>
                              </w:rPr>
                            </w:pPr>
                            <w:r>
                              <w:rPr>
                                <w:rFonts w:hint="eastAsia"/>
                                <w:color w:val="000000" w:themeColor="text1"/>
                                <w:kern w:val="0"/>
                              </w:rPr>
                              <w:t>○登記事項証明書</w:t>
                            </w:r>
                            <w:r>
                              <w:rPr>
                                <w:rFonts w:hint="eastAsia"/>
                                <w:color w:val="000000" w:themeColor="text1"/>
                                <w:kern w:val="0"/>
                              </w:rPr>
                              <w:t>(</w:t>
                            </w:r>
                            <w:r>
                              <w:rPr>
                                <w:rFonts w:hint="eastAsia"/>
                                <w:color w:val="000000" w:themeColor="text1"/>
                                <w:kern w:val="0"/>
                              </w:rPr>
                              <w:t>合併後</w:t>
                            </w:r>
                            <w:r>
                              <w:rPr>
                                <w:color w:val="000000" w:themeColor="text1"/>
                                <w:kern w:val="0"/>
                              </w:rPr>
                              <w:t>存続する</w:t>
                            </w:r>
                            <w:r>
                              <w:rPr>
                                <w:rFonts w:hint="eastAsia"/>
                                <w:color w:val="000000" w:themeColor="text1"/>
                                <w:kern w:val="0"/>
                              </w:rPr>
                              <w:t>法人又は</w:t>
                            </w:r>
                            <w:r w:rsidRPr="00B965FB">
                              <w:rPr>
                                <w:rFonts w:hint="eastAsia"/>
                                <w:color w:val="000000" w:themeColor="text1"/>
                                <w:kern w:val="0"/>
                              </w:rPr>
                              <w:t>合併により設立された法人の</w:t>
                            </w:r>
                            <w:r>
                              <w:rPr>
                                <w:rFonts w:hint="eastAsia"/>
                                <w:color w:val="000000" w:themeColor="text1"/>
                                <w:kern w:val="0"/>
                              </w:rPr>
                              <w:t>もの</w:t>
                            </w:r>
                            <w:r>
                              <w:rPr>
                                <w:rFonts w:hint="eastAsia"/>
                                <w:color w:val="000000" w:themeColor="text1"/>
                                <w:kern w:val="0"/>
                              </w:rPr>
                              <w:t>)</w:t>
                            </w:r>
                          </w:p>
                          <w:p w14:paraId="1EA4094C" w14:textId="77777777" w:rsidR="0094716B" w:rsidRPr="00A744CD" w:rsidRDefault="0094716B" w:rsidP="00354486">
                            <w:pPr>
                              <w:ind w:left="246" w:hangingChars="117" w:hanging="246"/>
                              <w:rPr>
                                <w:color w:val="000000" w:themeColor="text1"/>
                                <w:kern w:val="0"/>
                              </w:rPr>
                            </w:pPr>
                            <w:r>
                              <w:rPr>
                                <w:rFonts w:hint="eastAsia"/>
                                <w:color w:val="000000" w:themeColor="text1"/>
                                <w:kern w:val="0"/>
                              </w:rPr>
                              <w:t>○市内</w:t>
                            </w:r>
                            <w:r>
                              <w:rPr>
                                <w:color w:val="000000" w:themeColor="text1"/>
                                <w:kern w:val="0"/>
                              </w:rPr>
                              <w:t>で他にクリーニング所もしくは無店舗取次店を営業している場合は</w:t>
                            </w:r>
                            <w:r>
                              <w:rPr>
                                <w:rFonts w:hint="eastAsia"/>
                                <w:color w:val="000000" w:themeColor="text1"/>
                                <w:kern w:val="0"/>
                              </w:rPr>
                              <w:t>その名称</w:t>
                            </w:r>
                            <w:r>
                              <w:rPr>
                                <w:color w:val="000000" w:themeColor="text1"/>
                                <w:kern w:val="0"/>
                              </w:rPr>
                              <w:t>、所在地</w:t>
                            </w:r>
                            <w:r>
                              <w:rPr>
                                <w:rFonts w:hint="eastAsia"/>
                                <w:color w:val="000000" w:themeColor="text1"/>
                                <w:kern w:val="0"/>
                              </w:rPr>
                              <w:t>(</w:t>
                            </w:r>
                            <w:r>
                              <w:rPr>
                                <w:rFonts w:hint="eastAsia"/>
                                <w:color w:val="000000" w:themeColor="text1"/>
                                <w:kern w:val="0"/>
                              </w:rPr>
                              <w:t>無店舗取次店</w:t>
                            </w:r>
                            <w:r>
                              <w:rPr>
                                <w:color w:val="000000" w:themeColor="text1"/>
                                <w:kern w:val="0"/>
                              </w:rPr>
                              <w:t>に</w:t>
                            </w:r>
                            <w:r>
                              <w:rPr>
                                <w:rFonts w:hint="eastAsia"/>
                                <w:color w:val="000000" w:themeColor="text1"/>
                                <w:kern w:val="0"/>
                              </w:rPr>
                              <w:t>あっては車両</w:t>
                            </w:r>
                            <w:r>
                              <w:rPr>
                                <w:color w:val="000000" w:themeColor="text1"/>
                                <w:kern w:val="0"/>
                              </w:rPr>
                              <w:t>の保管場所</w:t>
                            </w:r>
                            <w:r>
                              <w:rPr>
                                <w:rFonts w:hint="eastAsia"/>
                                <w:color w:val="000000" w:themeColor="text1"/>
                                <w:kern w:val="0"/>
                              </w:rPr>
                              <w:t>及び</w:t>
                            </w:r>
                            <w:r>
                              <w:rPr>
                                <w:color w:val="000000" w:themeColor="text1"/>
                                <w:kern w:val="0"/>
                              </w:rPr>
                              <w:t>自動車登録番号</w:t>
                            </w:r>
                            <w:r>
                              <w:rPr>
                                <w:rFonts w:hint="eastAsia"/>
                                <w:color w:val="000000" w:themeColor="text1"/>
                                <w:kern w:val="0"/>
                              </w:rPr>
                              <w:t>もしく</w:t>
                            </w:r>
                            <w:r>
                              <w:rPr>
                                <w:color w:val="000000" w:themeColor="text1"/>
                                <w:kern w:val="0"/>
                              </w:rPr>
                              <w:t>は車両番号</w:t>
                            </w:r>
                            <w:r>
                              <w:rPr>
                                <w:rFonts w:hint="eastAsia"/>
                                <w:color w:val="000000" w:themeColor="text1"/>
                                <w:kern w:val="0"/>
                              </w:rPr>
                              <w:t>)</w:t>
                            </w:r>
                            <w:r>
                              <w:rPr>
                                <w:color w:val="000000" w:themeColor="text1"/>
                                <w:kern w:val="0"/>
                              </w:rPr>
                              <w:t>、</w:t>
                            </w:r>
                            <w:r>
                              <w:rPr>
                                <w:rFonts w:hint="eastAsia"/>
                                <w:color w:val="000000" w:themeColor="text1"/>
                                <w:kern w:val="0"/>
                              </w:rPr>
                              <w:t>従事者</w:t>
                            </w:r>
                            <w:r>
                              <w:rPr>
                                <w:color w:val="000000" w:themeColor="text1"/>
                                <w:kern w:val="0"/>
                              </w:rPr>
                              <w:t>数</w:t>
                            </w:r>
                            <w:r>
                              <w:rPr>
                                <w:rFonts w:hint="eastAsia"/>
                                <w:color w:val="000000" w:themeColor="text1"/>
                                <w:kern w:val="0"/>
                              </w:rPr>
                              <w:t>、</w:t>
                            </w:r>
                            <w:r>
                              <w:rPr>
                                <w:color w:val="000000" w:themeColor="text1"/>
                                <w:kern w:val="0"/>
                              </w:rPr>
                              <w:t>クリーニング師の氏名</w:t>
                            </w:r>
                            <w:r>
                              <w:rPr>
                                <w:rFonts w:hint="eastAsia"/>
                                <w:color w:val="000000" w:themeColor="text1"/>
                                <w:kern w:val="0"/>
                              </w:rPr>
                              <w:t>を記載した書類</w:t>
                            </w:r>
                          </w:p>
                          <w:p w14:paraId="16057B7C" w14:textId="77777777" w:rsidR="0094716B" w:rsidRPr="00C57108" w:rsidRDefault="0094716B" w:rsidP="0035448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27CFD" id="正方形/長方形 9" o:spid="_x0000_s1172" style="position:absolute;left:0;text-align:left;margin-left:309.45pt;margin-top:2.5pt;width:277.5pt;height:180.4pt;z-index:251829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liIpAIAAHoFAAAOAAAAZHJzL2Uyb0RvYy54bWysVM1uEzEQviPxDpbvdH+a/iTqpopaFSFV&#10;paJFPTteu1nh9RjbyW54D3gAOHNGHHgcKvEWjL2bTVQqDojL7oznm/+fk9O2VmQlrKtAFzTbSykR&#10;mkNZ6fuCvr29eHFMifNMl0yBFgVdC0dPp8+fnTRmInJYgCqFJWhEu0ljCrrw3kySxPGFqJnbAyM0&#10;CiXYmnlk7X1SWtag9VoleZoeJg3Y0ljgwjl8Pe+EdBrtSym4fy2lE56ogmJsPn5t/M7DN5mesMm9&#10;ZWZR8T4M9g9R1KzS6HQwdc48I0tb/WGqrrgFB9LvcagTkLLiIuaA2WTpo2xuFsyImAsWx5mhTO7/&#10;meVXq2tLqrKgY0o0q7FFD1+/PHz6/vPH5+TXx28dRcahUI1xE8TfmGvbcw7JkHUrbR3+mA9pY3HX&#10;Q3FF6wnHx/2DfJTuH1LCUZbn4yzbPwpWk626sc6/FFCTQBTUYvdiUdnq0vkOuoEEb0qTBu0eZ2ka&#10;YQ5UVV5USgVhnCBxpixZMey9b7Pe2Q4KXSuNEYTEulQi5ddKdPbfCIm1weDzzkGYyq1NxrnQ/qC3&#10;qzSig5rECAbF7ClF5TfB9NigJuK0Dop9Sn/zOGhEr6D9oFxXGuxTnst3g+cOv8m+yzmk79t5Gwfi&#10;MELD0xzKNU6JhW59nOEXFXbokjl/zSzuC24W3gD/Gj9SATYFeoqSBdgPT70HPI4xSilpcP8K6t4v&#10;mRWUqFcaB3ycjUZhYSMzOjjKkbG7kvmuRC/rM8A2Z3htDI9kwHu1IaWF+g5PxSx4RRHTHH0XlHu7&#10;Yc58dxfw2HAxm0UYLqlh/lLfGB6Mh0KHCbxt75g1/Zh6nPAr2Owqmzya1g4bNDXMlh5kFUd5W9e+&#10;BbjgcRn6YxQuyC4fUduTOf0NAAD//wMAUEsDBBQABgAIAAAAIQCJ2WBf4AAAAAoBAAAPAAAAZHJz&#10;L2Rvd25yZXYueG1sTI/NTsMwEITvSLyDtUjcqPOjhhDiVFAJCQ4cCFXF0Y2XOGq8jmK3NX163BMc&#10;d2Y0+029CmZkR5zdYElAukiAIXVWDdQL2Hy+3JXAnJek5GgJBfygg1VzfVXLStkTfeCx9T2LJeQq&#10;KUB7P1Wcu06jkW5hJ6TofdvZSB/PuedqlqdYbkaeJUnBjRwoftBywrXGbt8ejIBz+Orf8/C6fc7e&#10;eHteY77PNAlxexOeHoF5DP4vDBf8iA5NZNrZAynHRgFFWj7EqIBlnHTx0/s8CjsBebEsgTc1/z+h&#10;+QUAAP//AwBQSwECLQAUAAYACAAAACEAtoM4kv4AAADhAQAAEwAAAAAAAAAAAAAAAAAAAAAAW0Nv&#10;bnRlbnRfVHlwZXNdLnhtbFBLAQItABQABgAIAAAAIQA4/SH/1gAAAJQBAAALAAAAAAAAAAAAAAAA&#10;AC8BAABfcmVscy8ucmVsc1BLAQItABQABgAIAAAAIQCQeliIpAIAAHoFAAAOAAAAAAAAAAAAAAAA&#10;AC4CAABkcnMvZTJvRG9jLnhtbFBLAQItABQABgAIAAAAIQCJ2WBf4AAAAAoBAAAPAAAAAAAAAAAA&#10;AAAAAP4EAABkcnMvZG93bnJldi54bWxQSwUGAAAAAAQABADzAAAACwYAAAAA&#10;" fillcolor="white [3201]" strokecolor="black [3213]" strokeweight="3pt">
                <v:textbox>
                  <w:txbxContent>
                    <w:p w14:paraId="2E46B8E0" w14:textId="77777777" w:rsidR="0094716B" w:rsidRDefault="0094716B" w:rsidP="00354486">
                      <w:pPr>
                        <w:jc w:val="left"/>
                        <w:rPr>
                          <w:rFonts w:eastAsiaTheme="minorEastAsia"/>
                          <w:color w:val="000000" w:themeColor="text1"/>
                          <w:szCs w:val="22"/>
                        </w:rPr>
                      </w:pPr>
                      <w:r>
                        <w:rPr>
                          <w:rFonts w:ascii="ＭＳ 明朝" w:eastAsia="ＭＳ 明朝" w:hAnsi="ＭＳ 明朝" w:cs="ＭＳ 明朝" w:hint="eastAsia"/>
                          <w:color w:val="000000" w:themeColor="text1"/>
                        </w:rPr>
                        <w:t>✒</w:t>
                      </w:r>
                      <w:r>
                        <w:rPr>
                          <w:rFonts w:ascii="HG丸ｺﾞｼｯｸM-PRO" w:hAnsi="HG丸ｺﾞｼｯｸM-PRO" w:cs="HG丸ｺﾞｼｯｸM-PRO" w:hint="eastAsia"/>
                          <w:color w:val="000000" w:themeColor="text1"/>
                        </w:rPr>
                        <w:t>必要な書</w:t>
                      </w:r>
                      <w:r>
                        <w:rPr>
                          <w:rFonts w:hint="eastAsia"/>
                          <w:color w:val="000000" w:themeColor="text1"/>
                        </w:rPr>
                        <w:t>類</w:t>
                      </w:r>
                    </w:p>
                    <w:p w14:paraId="6A2F338D" w14:textId="7D773466" w:rsidR="0094716B" w:rsidRDefault="0094716B" w:rsidP="00354486">
                      <w:pPr>
                        <w:rPr>
                          <w:color w:val="000000" w:themeColor="text1"/>
                          <w:kern w:val="0"/>
                        </w:rPr>
                      </w:pPr>
                      <w:r>
                        <w:rPr>
                          <w:rFonts w:hint="eastAsia"/>
                          <w:color w:val="000000" w:themeColor="text1"/>
                          <w:kern w:val="0"/>
                        </w:rPr>
                        <w:t>○合併・</w:t>
                      </w:r>
                      <w:r>
                        <w:rPr>
                          <w:color w:val="000000" w:themeColor="text1"/>
                          <w:kern w:val="0"/>
                        </w:rPr>
                        <w:t>分割承継届出書</w:t>
                      </w:r>
                    </w:p>
                    <w:p w14:paraId="4B1C7AE9" w14:textId="67237D2F" w:rsidR="0094716B" w:rsidRDefault="0094716B" w:rsidP="005059A2">
                      <w:pPr>
                        <w:ind w:left="246" w:hangingChars="117" w:hanging="246"/>
                        <w:rPr>
                          <w:color w:val="000000" w:themeColor="text1"/>
                          <w:kern w:val="0"/>
                        </w:rPr>
                      </w:pPr>
                      <w:r>
                        <w:rPr>
                          <w:rFonts w:hint="eastAsia"/>
                          <w:color w:val="000000" w:themeColor="text1"/>
                          <w:kern w:val="0"/>
                        </w:rPr>
                        <w:t>○登記事項証明書</w:t>
                      </w:r>
                      <w:r>
                        <w:rPr>
                          <w:rFonts w:hint="eastAsia"/>
                          <w:color w:val="000000" w:themeColor="text1"/>
                          <w:kern w:val="0"/>
                        </w:rPr>
                        <w:t>(</w:t>
                      </w:r>
                      <w:r>
                        <w:rPr>
                          <w:rFonts w:hint="eastAsia"/>
                          <w:color w:val="000000" w:themeColor="text1"/>
                          <w:kern w:val="0"/>
                        </w:rPr>
                        <w:t>合併後</w:t>
                      </w:r>
                      <w:r>
                        <w:rPr>
                          <w:color w:val="000000" w:themeColor="text1"/>
                          <w:kern w:val="0"/>
                        </w:rPr>
                        <w:t>存続する</w:t>
                      </w:r>
                      <w:r>
                        <w:rPr>
                          <w:rFonts w:hint="eastAsia"/>
                          <w:color w:val="000000" w:themeColor="text1"/>
                          <w:kern w:val="0"/>
                        </w:rPr>
                        <w:t>法人又は</w:t>
                      </w:r>
                      <w:r w:rsidRPr="00B965FB">
                        <w:rPr>
                          <w:rFonts w:hint="eastAsia"/>
                          <w:color w:val="000000" w:themeColor="text1"/>
                          <w:kern w:val="0"/>
                        </w:rPr>
                        <w:t>合併により設立された法人の</w:t>
                      </w:r>
                      <w:r>
                        <w:rPr>
                          <w:rFonts w:hint="eastAsia"/>
                          <w:color w:val="000000" w:themeColor="text1"/>
                          <w:kern w:val="0"/>
                        </w:rPr>
                        <w:t>もの</w:t>
                      </w:r>
                      <w:r>
                        <w:rPr>
                          <w:rFonts w:hint="eastAsia"/>
                          <w:color w:val="000000" w:themeColor="text1"/>
                          <w:kern w:val="0"/>
                        </w:rPr>
                        <w:t>)</w:t>
                      </w:r>
                    </w:p>
                    <w:p w14:paraId="1EA4094C" w14:textId="77777777" w:rsidR="0094716B" w:rsidRPr="00A744CD" w:rsidRDefault="0094716B" w:rsidP="00354486">
                      <w:pPr>
                        <w:ind w:left="246" w:hangingChars="117" w:hanging="246"/>
                        <w:rPr>
                          <w:color w:val="000000" w:themeColor="text1"/>
                          <w:kern w:val="0"/>
                        </w:rPr>
                      </w:pPr>
                      <w:r>
                        <w:rPr>
                          <w:rFonts w:hint="eastAsia"/>
                          <w:color w:val="000000" w:themeColor="text1"/>
                          <w:kern w:val="0"/>
                        </w:rPr>
                        <w:t>○市内</w:t>
                      </w:r>
                      <w:r>
                        <w:rPr>
                          <w:color w:val="000000" w:themeColor="text1"/>
                          <w:kern w:val="0"/>
                        </w:rPr>
                        <w:t>で他にクリーニング所もしくは無店舗取次店を営業している場合は</w:t>
                      </w:r>
                      <w:r>
                        <w:rPr>
                          <w:rFonts w:hint="eastAsia"/>
                          <w:color w:val="000000" w:themeColor="text1"/>
                          <w:kern w:val="0"/>
                        </w:rPr>
                        <w:t>その名称</w:t>
                      </w:r>
                      <w:r>
                        <w:rPr>
                          <w:color w:val="000000" w:themeColor="text1"/>
                          <w:kern w:val="0"/>
                        </w:rPr>
                        <w:t>、所在地</w:t>
                      </w:r>
                      <w:r>
                        <w:rPr>
                          <w:rFonts w:hint="eastAsia"/>
                          <w:color w:val="000000" w:themeColor="text1"/>
                          <w:kern w:val="0"/>
                        </w:rPr>
                        <w:t>(</w:t>
                      </w:r>
                      <w:r>
                        <w:rPr>
                          <w:rFonts w:hint="eastAsia"/>
                          <w:color w:val="000000" w:themeColor="text1"/>
                          <w:kern w:val="0"/>
                        </w:rPr>
                        <w:t>無店舗取次店</w:t>
                      </w:r>
                      <w:r>
                        <w:rPr>
                          <w:color w:val="000000" w:themeColor="text1"/>
                          <w:kern w:val="0"/>
                        </w:rPr>
                        <w:t>に</w:t>
                      </w:r>
                      <w:r>
                        <w:rPr>
                          <w:rFonts w:hint="eastAsia"/>
                          <w:color w:val="000000" w:themeColor="text1"/>
                          <w:kern w:val="0"/>
                        </w:rPr>
                        <w:t>あっては車両</w:t>
                      </w:r>
                      <w:r>
                        <w:rPr>
                          <w:color w:val="000000" w:themeColor="text1"/>
                          <w:kern w:val="0"/>
                        </w:rPr>
                        <w:t>の保管場所</w:t>
                      </w:r>
                      <w:r>
                        <w:rPr>
                          <w:rFonts w:hint="eastAsia"/>
                          <w:color w:val="000000" w:themeColor="text1"/>
                          <w:kern w:val="0"/>
                        </w:rPr>
                        <w:t>及び</w:t>
                      </w:r>
                      <w:r>
                        <w:rPr>
                          <w:color w:val="000000" w:themeColor="text1"/>
                          <w:kern w:val="0"/>
                        </w:rPr>
                        <w:t>自動車登録番号</w:t>
                      </w:r>
                      <w:r>
                        <w:rPr>
                          <w:rFonts w:hint="eastAsia"/>
                          <w:color w:val="000000" w:themeColor="text1"/>
                          <w:kern w:val="0"/>
                        </w:rPr>
                        <w:t>もしく</w:t>
                      </w:r>
                      <w:r>
                        <w:rPr>
                          <w:color w:val="000000" w:themeColor="text1"/>
                          <w:kern w:val="0"/>
                        </w:rPr>
                        <w:t>は車両番号</w:t>
                      </w:r>
                      <w:r>
                        <w:rPr>
                          <w:rFonts w:hint="eastAsia"/>
                          <w:color w:val="000000" w:themeColor="text1"/>
                          <w:kern w:val="0"/>
                        </w:rPr>
                        <w:t>)</w:t>
                      </w:r>
                      <w:r>
                        <w:rPr>
                          <w:color w:val="000000" w:themeColor="text1"/>
                          <w:kern w:val="0"/>
                        </w:rPr>
                        <w:t>、</w:t>
                      </w:r>
                      <w:r>
                        <w:rPr>
                          <w:rFonts w:hint="eastAsia"/>
                          <w:color w:val="000000" w:themeColor="text1"/>
                          <w:kern w:val="0"/>
                        </w:rPr>
                        <w:t>従事者</w:t>
                      </w:r>
                      <w:r>
                        <w:rPr>
                          <w:color w:val="000000" w:themeColor="text1"/>
                          <w:kern w:val="0"/>
                        </w:rPr>
                        <w:t>数</w:t>
                      </w:r>
                      <w:r>
                        <w:rPr>
                          <w:rFonts w:hint="eastAsia"/>
                          <w:color w:val="000000" w:themeColor="text1"/>
                          <w:kern w:val="0"/>
                        </w:rPr>
                        <w:t>、</w:t>
                      </w:r>
                      <w:r>
                        <w:rPr>
                          <w:color w:val="000000" w:themeColor="text1"/>
                          <w:kern w:val="0"/>
                        </w:rPr>
                        <w:t>クリーニング師の氏名</w:t>
                      </w:r>
                      <w:r>
                        <w:rPr>
                          <w:rFonts w:hint="eastAsia"/>
                          <w:color w:val="000000" w:themeColor="text1"/>
                          <w:kern w:val="0"/>
                        </w:rPr>
                        <w:t>を記載した書類</w:t>
                      </w:r>
                    </w:p>
                    <w:p w14:paraId="16057B7C" w14:textId="77777777" w:rsidR="0094716B" w:rsidRPr="00C57108" w:rsidRDefault="0094716B" w:rsidP="00354486"/>
                  </w:txbxContent>
                </v:textbox>
                <w10:wrap anchorx="page"/>
              </v:rect>
            </w:pict>
          </mc:Fallback>
        </mc:AlternateContent>
      </w:r>
    </w:p>
    <w:p w14:paraId="0BF6848A" w14:textId="4CBCFB8C" w:rsidR="00B70341" w:rsidRDefault="00B70341" w:rsidP="000A5AD4">
      <w:pPr>
        <w:rPr>
          <w:rFonts w:ascii="HG丸ｺﾞｼｯｸM-PRO" w:hAnsi="HG丸ｺﾞｼｯｸM-PRO"/>
          <w:sz w:val="22"/>
        </w:rPr>
      </w:pPr>
    </w:p>
    <w:p w14:paraId="090B0C3E" w14:textId="3F8FDE0E" w:rsidR="00B70341" w:rsidRDefault="00B70341" w:rsidP="000A5AD4">
      <w:pPr>
        <w:rPr>
          <w:rFonts w:ascii="HG丸ｺﾞｼｯｸM-PRO" w:hAnsi="HG丸ｺﾞｼｯｸM-PRO"/>
        </w:rPr>
      </w:pPr>
    </w:p>
    <w:p w14:paraId="50DCCE92" w14:textId="0683B5FF" w:rsidR="00A838BD" w:rsidRPr="00D0694C" w:rsidRDefault="00A838BD" w:rsidP="000A5AD4">
      <w:pPr>
        <w:rPr>
          <w:rFonts w:ascii="HG丸ｺﾞｼｯｸM-PRO" w:hAnsi="HG丸ｺﾞｼｯｸM-PRO"/>
          <w:color w:val="000000" w:themeColor="text1"/>
          <w:kern w:val="0"/>
        </w:rPr>
      </w:pPr>
      <w:r w:rsidRPr="00D0694C">
        <w:rPr>
          <w:rFonts w:ascii="HG丸ｺﾞｼｯｸM-PRO" w:hAnsi="HG丸ｺﾞｼｯｸM-PRO" w:hint="eastAsia"/>
          <w:color w:val="000000" w:themeColor="text1"/>
        </w:rPr>
        <w:t>法人の</w:t>
      </w:r>
      <w:r w:rsidR="000A5AD4" w:rsidRPr="00D0694C">
        <w:rPr>
          <w:rFonts w:ascii="HG丸ｺﾞｼｯｸM-PRO" w:hAnsi="HG丸ｺﾞｼｯｸM-PRO" w:hint="eastAsia"/>
          <w:color w:val="000000" w:themeColor="text1"/>
        </w:rPr>
        <w:t>合併又は分割により</w:t>
      </w:r>
      <w:r w:rsidRPr="00D0694C">
        <w:rPr>
          <w:rFonts w:ascii="HG丸ｺﾞｼｯｸM-PRO" w:hAnsi="HG丸ｺﾞｼｯｸM-PRO" w:hint="eastAsia"/>
          <w:color w:val="000000" w:themeColor="text1"/>
          <w:kern w:val="0"/>
        </w:rPr>
        <w:t>クリーニング所の</w:t>
      </w:r>
    </w:p>
    <w:p w14:paraId="2A8042F5" w14:textId="7626FDA0" w:rsidR="000A5AD4" w:rsidRPr="00A838BD" w:rsidRDefault="00A838BD" w:rsidP="000A5AD4">
      <w:pPr>
        <w:rPr>
          <w:rFonts w:ascii="HG丸ｺﾞｼｯｸM-PRO" w:hAnsi="HG丸ｺﾞｼｯｸM-PRO"/>
        </w:rPr>
      </w:pPr>
      <w:r w:rsidRPr="00D0694C">
        <w:rPr>
          <w:rFonts w:ascii="HG丸ｺﾞｼｯｸM-PRO" w:hAnsi="HG丸ｺﾞｼｯｸM-PRO" w:hint="eastAsia"/>
          <w:color w:val="000000" w:themeColor="text1"/>
          <w:kern w:val="0"/>
        </w:rPr>
        <w:t>営業を</w:t>
      </w:r>
      <w:r w:rsidR="000A5AD4" w:rsidRPr="00D0694C">
        <w:rPr>
          <w:rFonts w:ascii="HG丸ｺﾞｼｯｸM-PRO" w:hAnsi="HG丸ｺﾞｼｯｸM-PRO" w:hint="eastAsia"/>
          <w:color w:val="000000" w:themeColor="text1"/>
          <w:kern w:val="0"/>
        </w:rPr>
        <w:t>承継した場合に提出します。</w:t>
      </w:r>
    </w:p>
    <w:p w14:paraId="488C9396" w14:textId="7BA47735" w:rsidR="000A5AD4" w:rsidRPr="000A5AD4" w:rsidRDefault="000A5AD4" w:rsidP="000A5AD4">
      <w:pPr>
        <w:rPr>
          <w:rFonts w:ascii="HG丸ｺﾞｼｯｸM-PRO" w:hAnsi="HG丸ｺﾞｼｯｸM-PRO"/>
          <w:sz w:val="22"/>
        </w:rPr>
      </w:pPr>
    </w:p>
    <w:p w14:paraId="1EF4B895" w14:textId="41C8707C" w:rsidR="000A5AD4" w:rsidRPr="000A5AD4" w:rsidRDefault="000A5AD4" w:rsidP="000A5AD4">
      <w:pPr>
        <w:rPr>
          <w:rFonts w:ascii="HG丸ｺﾞｼｯｸM-PRO" w:hAnsi="HG丸ｺﾞｼｯｸM-PRO"/>
          <w:sz w:val="22"/>
        </w:rPr>
      </w:pPr>
    </w:p>
    <w:p w14:paraId="62A71D15" w14:textId="2E743DB8" w:rsidR="000A5AD4" w:rsidRDefault="000A5AD4" w:rsidP="000A5AD4">
      <w:pPr>
        <w:rPr>
          <w:rFonts w:ascii="HG丸ｺﾞｼｯｸM-PRO" w:hAnsi="HG丸ｺﾞｼｯｸM-PRO"/>
          <w:sz w:val="22"/>
        </w:rPr>
      </w:pPr>
    </w:p>
    <w:p w14:paraId="6FD48B82" w14:textId="1B72D582" w:rsidR="00CE4B74" w:rsidRDefault="00CE4B74" w:rsidP="000A5AD4">
      <w:pPr>
        <w:rPr>
          <w:rFonts w:ascii="HG丸ｺﾞｼｯｸM-PRO" w:hAnsi="HG丸ｺﾞｼｯｸM-PRO"/>
          <w:sz w:val="22"/>
        </w:rPr>
      </w:pPr>
    </w:p>
    <w:p w14:paraId="4BC4C7F9" w14:textId="01A6A2BA" w:rsidR="00DA1EC9" w:rsidRDefault="00DA1EC9" w:rsidP="000A5AD4">
      <w:pPr>
        <w:rPr>
          <w:rFonts w:ascii="HG丸ｺﾞｼｯｸM-PRO" w:hAnsi="HG丸ｺﾞｼｯｸM-PRO"/>
          <w:sz w:val="22"/>
        </w:rPr>
      </w:pPr>
    </w:p>
    <w:p w14:paraId="71ABD3DC" w14:textId="41CD5740" w:rsidR="00DA1EC9" w:rsidRDefault="00DA1EC9" w:rsidP="000A5AD4">
      <w:pPr>
        <w:rPr>
          <w:rFonts w:ascii="HG丸ｺﾞｼｯｸM-PRO" w:hAnsi="HG丸ｺﾞｼｯｸM-PRO"/>
          <w:sz w:val="22"/>
        </w:rPr>
      </w:pPr>
    </w:p>
    <w:p w14:paraId="7079B8A8" w14:textId="77777777" w:rsidR="00B70341" w:rsidRDefault="00B70341" w:rsidP="000A5AD4">
      <w:pPr>
        <w:rPr>
          <w:rFonts w:ascii="HG丸ｺﾞｼｯｸM-PRO" w:hAnsi="HG丸ｺﾞｼｯｸM-PRO"/>
          <w:sz w:val="22"/>
        </w:rPr>
      </w:pPr>
    </w:p>
    <w:p w14:paraId="02A25D1A" w14:textId="3C9A0716" w:rsidR="00DA1EC9" w:rsidRDefault="00DA1EC9" w:rsidP="000A5AD4">
      <w:pPr>
        <w:rPr>
          <w:rFonts w:ascii="HG丸ｺﾞｼｯｸM-PRO" w:hAnsi="HG丸ｺﾞｼｯｸM-PRO"/>
          <w:sz w:val="22"/>
        </w:rPr>
      </w:pPr>
    </w:p>
    <w:p w14:paraId="51D22E4E" w14:textId="7C0E9BB3" w:rsidR="00B70341" w:rsidRDefault="00B70341" w:rsidP="000A5AD4">
      <w:pPr>
        <w:rPr>
          <w:rFonts w:ascii="HG丸ｺﾞｼｯｸM-PRO" w:hAnsi="HG丸ｺﾞｼｯｸM-PRO"/>
          <w:sz w:val="22"/>
        </w:rPr>
      </w:pPr>
      <w:r w:rsidRPr="00AD735B">
        <w:rPr>
          <w:rFonts w:asciiTheme="majorEastAsia" w:eastAsiaTheme="majorEastAsia" w:hAnsiTheme="majorEastAsia" w:hint="eastAsia"/>
          <w:noProof/>
          <w:sz w:val="28"/>
        </w:rPr>
        <mc:AlternateContent>
          <mc:Choice Requires="wps">
            <w:drawing>
              <wp:anchor distT="0" distB="0" distL="114300" distR="114300" simplePos="0" relativeHeight="251884032" behindDoc="0" locked="0" layoutInCell="1" allowOverlap="1" wp14:anchorId="595564B6" wp14:editId="21ACAC72">
                <wp:simplePos x="0" y="0"/>
                <wp:positionH relativeFrom="column">
                  <wp:posOffset>3213735</wp:posOffset>
                </wp:positionH>
                <wp:positionV relativeFrom="paragraph">
                  <wp:posOffset>45084</wp:posOffset>
                </wp:positionV>
                <wp:extent cx="3523615" cy="1857375"/>
                <wp:effectExtent l="19050" t="19050" r="19685" b="28575"/>
                <wp:wrapNone/>
                <wp:docPr id="30" name="正方形/長方形 30"/>
                <wp:cNvGraphicFramePr/>
                <a:graphic xmlns:a="http://schemas.openxmlformats.org/drawingml/2006/main">
                  <a:graphicData uri="http://schemas.microsoft.com/office/word/2010/wordprocessingShape">
                    <wps:wsp>
                      <wps:cNvSpPr/>
                      <wps:spPr>
                        <a:xfrm>
                          <a:off x="0" y="0"/>
                          <a:ext cx="3523615" cy="1857375"/>
                        </a:xfrm>
                        <a:prstGeom prst="rect">
                          <a:avLst/>
                        </a:prstGeom>
                        <a:noFill/>
                        <a:ln w="38100" cap="flat" cmpd="sng" algn="ctr">
                          <a:solidFill>
                            <a:sysClr val="windowText" lastClr="000000"/>
                          </a:solidFill>
                          <a:prstDash val="solid"/>
                        </a:ln>
                        <a:effectLst/>
                      </wps:spPr>
                      <wps:txbx>
                        <w:txbxContent>
                          <w:p w14:paraId="58DDFADE" w14:textId="77777777" w:rsidR="00B70341" w:rsidRPr="004E7099" w:rsidRDefault="00B70341" w:rsidP="00B70341">
                            <w:pPr>
                              <w:jc w:val="left"/>
                              <w:rPr>
                                <w:color w:val="000000" w:themeColor="text1"/>
                                <w:shd w:val="pct15" w:color="auto" w:fill="FFFFFF"/>
                              </w:rPr>
                            </w:pPr>
                            <w:r w:rsidRPr="004E7099">
                              <w:rPr>
                                <w:rFonts w:hint="eastAsia"/>
                                <w:color w:val="000000" w:themeColor="text1"/>
                                <w:shd w:val="pct15" w:color="auto" w:fill="FFFFFF"/>
                              </w:rPr>
                              <w:t>✒必要な書類</w:t>
                            </w:r>
                          </w:p>
                          <w:p w14:paraId="56EDF249" w14:textId="77777777" w:rsidR="00B70341" w:rsidRPr="004E7099" w:rsidRDefault="00B70341" w:rsidP="00B70341">
                            <w:pPr>
                              <w:jc w:val="left"/>
                              <w:rPr>
                                <w:color w:val="000000" w:themeColor="text1"/>
                              </w:rPr>
                            </w:pPr>
                            <w:r w:rsidRPr="004E7099">
                              <w:rPr>
                                <w:rFonts w:hint="eastAsia"/>
                                <w:color w:val="000000" w:themeColor="text1"/>
                              </w:rPr>
                              <w:t>〇営業譲渡</w:t>
                            </w:r>
                            <w:r w:rsidRPr="004E7099">
                              <w:rPr>
                                <w:color w:val="000000" w:themeColor="text1"/>
                              </w:rPr>
                              <w:t>承継</w:t>
                            </w:r>
                            <w:r w:rsidRPr="004E7099">
                              <w:rPr>
                                <w:rFonts w:hint="eastAsia"/>
                                <w:color w:val="000000" w:themeColor="text1"/>
                              </w:rPr>
                              <w:t>届出書</w:t>
                            </w:r>
                          </w:p>
                          <w:p w14:paraId="0174B9FB" w14:textId="77777777" w:rsidR="00B70341" w:rsidRPr="004E7099" w:rsidRDefault="00B70341" w:rsidP="00B70341">
                            <w:pPr>
                              <w:ind w:left="210" w:hangingChars="100" w:hanging="210"/>
                              <w:jc w:val="left"/>
                              <w:rPr>
                                <w:color w:val="000000" w:themeColor="text1"/>
                              </w:rPr>
                            </w:pPr>
                            <w:r w:rsidRPr="004E7099">
                              <w:rPr>
                                <w:rFonts w:hint="eastAsia"/>
                                <w:color w:val="000000" w:themeColor="text1"/>
                              </w:rPr>
                              <w:t>〇営業の</w:t>
                            </w:r>
                            <w:r w:rsidRPr="004E7099">
                              <w:rPr>
                                <w:color w:val="000000" w:themeColor="text1"/>
                              </w:rPr>
                              <w:t>譲渡が行われたことを証する書類</w:t>
                            </w:r>
                          </w:p>
                          <w:p w14:paraId="44B0877B" w14:textId="77777777" w:rsidR="0077620D" w:rsidRPr="004E7099" w:rsidRDefault="0077620D" w:rsidP="0077620D">
                            <w:pPr>
                              <w:ind w:left="246" w:hangingChars="117" w:hanging="246"/>
                              <w:rPr>
                                <w:color w:val="000000" w:themeColor="text1"/>
                                <w:kern w:val="0"/>
                              </w:rPr>
                            </w:pPr>
                            <w:r w:rsidRPr="004E7099">
                              <w:rPr>
                                <w:rFonts w:hint="eastAsia"/>
                                <w:color w:val="000000" w:themeColor="text1"/>
                                <w:kern w:val="0"/>
                              </w:rPr>
                              <w:t>○市内</w:t>
                            </w:r>
                            <w:r w:rsidRPr="004E7099">
                              <w:rPr>
                                <w:color w:val="000000" w:themeColor="text1"/>
                                <w:kern w:val="0"/>
                              </w:rPr>
                              <w:t>で他にクリーニング所もしくは無店舗取次店を営業している場合は</w:t>
                            </w:r>
                            <w:r w:rsidRPr="004E7099">
                              <w:rPr>
                                <w:rFonts w:hint="eastAsia"/>
                                <w:color w:val="000000" w:themeColor="text1"/>
                                <w:kern w:val="0"/>
                              </w:rPr>
                              <w:t>その名称</w:t>
                            </w:r>
                            <w:r w:rsidRPr="004E7099">
                              <w:rPr>
                                <w:color w:val="000000" w:themeColor="text1"/>
                                <w:kern w:val="0"/>
                              </w:rPr>
                              <w:t>、所在地</w:t>
                            </w:r>
                            <w:r w:rsidRPr="004E7099">
                              <w:rPr>
                                <w:rFonts w:hint="eastAsia"/>
                                <w:color w:val="000000" w:themeColor="text1"/>
                                <w:kern w:val="0"/>
                              </w:rPr>
                              <w:t>(</w:t>
                            </w:r>
                            <w:r w:rsidRPr="004E7099">
                              <w:rPr>
                                <w:rFonts w:hint="eastAsia"/>
                                <w:color w:val="000000" w:themeColor="text1"/>
                                <w:kern w:val="0"/>
                              </w:rPr>
                              <w:t>無店舗取次店</w:t>
                            </w:r>
                            <w:r w:rsidRPr="004E7099">
                              <w:rPr>
                                <w:color w:val="000000" w:themeColor="text1"/>
                                <w:kern w:val="0"/>
                              </w:rPr>
                              <w:t>に</w:t>
                            </w:r>
                            <w:r w:rsidRPr="004E7099">
                              <w:rPr>
                                <w:rFonts w:hint="eastAsia"/>
                                <w:color w:val="000000" w:themeColor="text1"/>
                                <w:kern w:val="0"/>
                              </w:rPr>
                              <w:t>あっては車両</w:t>
                            </w:r>
                            <w:r w:rsidRPr="004E7099">
                              <w:rPr>
                                <w:color w:val="000000" w:themeColor="text1"/>
                                <w:kern w:val="0"/>
                              </w:rPr>
                              <w:t>の保管場所</w:t>
                            </w:r>
                            <w:r w:rsidRPr="004E7099">
                              <w:rPr>
                                <w:rFonts w:hint="eastAsia"/>
                                <w:color w:val="000000" w:themeColor="text1"/>
                                <w:kern w:val="0"/>
                              </w:rPr>
                              <w:t>及び</w:t>
                            </w:r>
                            <w:r w:rsidRPr="004E7099">
                              <w:rPr>
                                <w:color w:val="000000" w:themeColor="text1"/>
                                <w:kern w:val="0"/>
                              </w:rPr>
                              <w:t>自動車登録番号</w:t>
                            </w:r>
                            <w:r w:rsidRPr="004E7099">
                              <w:rPr>
                                <w:rFonts w:hint="eastAsia"/>
                                <w:color w:val="000000" w:themeColor="text1"/>
                                <w:kern w:val="0"/>
                              </w:rPr>
                              <w:t>もしく</w:t>
                            </w:r>
                            <w:r w:rsidRPr="004E7099">
                              <w:rPr>
                                <w:color w:val="000000" w:themeColor="text1"/>
                                <w:kern w:val="0"/>
                              </w:rPr>
                              <w:t>は車両番号</w:t>
                            </w:r>
                            <w:r w:rsidRPr="004E7099">
                              <w:rPr>
                                <w:rFonts w:hint="eastAsia"/>
                                <w:color w:val="000000" w:themeColor="text1"/>
                                <w:kern w:val="0"/>
                              </w:rPr>
                              <w:t>)</w:t>
                            </w:r>
                            <w:r w:rsidRPr="004E7099">
                              <w:rPr>
                                <w:color w:val="000000" w:themeColor="text1"/>
                                <w:kern w:val="0"/>
                              </w:rPr>
                              <w:t>、</w:t>
                            </w:r>
                            <w:r w:rsidRPr="004E7099">
                              <w:rPr>
                                <w:rFonts w:hint="eastAsia"/>
                                <w:color w:val="000000" w:themeColor="text1"/>
                                <w:kern w:val="0"/>
                              </w:rPr>
                              <w:t>従事者</w:t>
                            </w:r>
                            <w:r w:rsidRPr="004E7099">
                              <w:rPr>
                                <w:color w:val="000000" w:themeColor="text1"/>
                                <w:kern w:val="0"/>
                              </w:rPr>
                              <w:t>数</w:t>
                            </w:r>
                            <w:r w:rsidRPr="004E7099">
                              <w:rPr>
                                <w:rFonts w:hint="eastAsia"/>
                                <w:color w:val="000000" w:themeColor="text1"/>
                                <w:kern w:val="0"/>
                              </w:rPr>
                              <w:t>、</w:t>
                            </w:r>
                            <w:r w:rsidRPr="004E7099">
                              <w:rPr>
                                <w:color w:val="000000" w:themeColor="text1"/>
                                <w:kern w:val="0"/>
                              </w:rPr>
                              <w:t>クリーニング師の氏名</w:t>
                            </w:r>
                            <w:r w:rsidRPr="004E7099">
                              <w:rPr>
                                <w:rFonts w:hint="eastAsia"/>
                                <w:color w:val="000000" w:themeColor="text1"/>
                                <w:kern w:val="0"/>
                              </w:rPr>
                              <w:t>を記載した書類</w:t>
                            </w:r>
                          </w:p>
                          <w:p w14:paraId="11865692" w14:textId="77777777" w:rsidR="00B70341" w:rsidRPr="0077620D" w:rsidRDefault="00B70341" w:rsidP="00B70341">
                            <w:pPr>
                              <w:ind w:left="210" w:hangingChars="100" w:hanging="210"/>
                              <w:jc w:val="left"/>
                              <w:rPr>
                                <w:color w:val="000000" w:themeColor="text1"/>
                              </w:rPr>
                            </w:pPr>
                          </w:p>
                          <w:p w14:paraId="69B3CB52" w14:textId="77777777" w:rsidR="00B70341" w:rsidRPr="00DD587E" w:rsidRDefault="00B70341" w:rsidP="00B70341">
                            <w:pPr>
                              <w:jc w:val="left"/>
                              <w:rPr>
                                <w:color w:val="000000" w:themeColor="text1"/>
                                <w:sz w:val="18"/>
                                <w:u w:val="single"/>
                              </w:rPr>
                            </w:pPr>
                            <w:r>
                              <w:rPr>
                                <w:rFonts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564B6" id="正方形/長方形 30" o:spid="_x0000_s1173" style="position:absolute;left:0;text-align:left;margin-left:253.05pt;margin-top:3.55pt;width:277.45pt;height:146.25pt;z-index:25188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VHiwIAAOUEAAAOAAAAZHJzL2Uyb0RvYy54bWysVN1u0zAUvkfiHSzfszTtuo2o6VRtGkKa&#10;tkkb2rXrOE0kxza226S8BzwAu+YaccHjMIm34LOTbWVwheiFe47P/+fvZHbcNZJshHW1VjlN90aU&#10;CMV1UatVTt/dnL06osR5pgomtRI53QpHj+cvX8xak4mxrrQshCVIolzWmpxW3pssSRyvRMPcnjZC&#10;wVhq2zAP1a6SwrIW2RuZjEejg6TVtjBWc+Ecbk97I53H/GUpuL8sSyc8kTlFbz6eNp7LcCbzGctW&#10;lpmq5kMb7B+6aFitUPQx1SnzjKxt/UeqpuZWO136Pa6bRJdlzUWcAdOko2fTXFfMiDgLwHHmESb3&#10;/9Lyi82VJXWR0wngUazBG91/ubv/9O3H98/Jz49fe4nACqha4zJEXJsrO2gOYpi7K20T/jER6SK8&#10;20d4RecJx+VkOp4cpFNKOGzp0fRwcjgNWZOncGOdfyN0Q4KQU4v3i7CyzbnzveuDS6im9FktJe5Z&#10;JhVpUeIoHWEOzkClUjIPsTEYzqkVJUyuwFHubUzptKyLEB6i3dadSEs2DDQBuwrd3qBrSiRzHgaM&#10;En9Dt7+Fhn5Omav64Gga3KQKqUVk4dB+ALCHLEi+W3YR+4NxCAlXS11s8SBW90x1hp/VKHCOPq6Y&#10;BTUxHdbNX+IopcbIepAoqbT98Lf74A/GwEpJC6oDjvdrZgXGe6vApdfp/n7YjajsTw/HUOyuZblr&#10;UevmRAOmFItteBSDv5cPYml1c4utXISqMDHFUbsHflBOfL+C2GsuFovohn0wzJ+ra8ND8gBdgPam&#10;u2XWDHzweJQL/bAWLHtGi943RCq9WHtd1pEzT7iCa0HBLkXWDXsflnVXj15PX6f5LwAAAP//AwBQ&#10;SwMEFAAGAAgAAAAhABqLHb7eAAAACgEAAA8AAABkcnMvZG93bnJldi54bWxMj1FLw0AQhN8F/8Ox&#10;gm/2kqIxTXMpUhHUgGD0B1xy2yQ0txdy1yb+e7dP+rQMM8x+k+8WO4gzTr53pCBeRSCQGmd6ahV8&#10;f73cpSB80GT04AgV/KCHXXF9levMuJk+8VyFVnAJ+Uwr6EIYMyl906HVfuVGJPYObrI6sJxaaSY9&#10;c7kd5DqKEml1T/yh0yPuO2yO1ckqeJ+PAcu3j7ms0ji9X9r6+XVfKnV7szxtQQRcwl8YLviMDgUz&#10;1e5ExotBwUOUxBxV8Mjn4rPmcbWC9WaTgCxy+X9C8QsAAP//AwBQSwECLQAUAAYACAAAACEAtoM4&#10;kv4AAADhAQAAEwAAAAAAAAAAAAAAAAAAAAAAW0NvbnRlbnRfVHlwZXNdLnhtbFBLAQItABQABgAI&#10;AAAAIQA4/SH/1gAAAJQBAAALAAAAAAAAAAAAAAAAAC8BAABfcmVscy8ucmVsc1BLAQItABQABgAI&#10;AAAAIQAAGxVHiwIAAOUEAAAOAAAAAAAAAAAAAAAAAC4CAABkcnMvZTJvRG9jLnhtbFBLAQItABQA&#10;BgAIAAAAIQAaix2+3gAAAAoBAAAPAAAAAAAAAAAAAAAAAOUEAABkcnMvZG93bnJldi54bWxQSwUG&#10;AAAAAAQABADzAAAA8AUAAAAA&#10;" filled="f" strokecolor="windowText" strokeweight="3pt">
                <v:textbox>
                  <w:txbxContent>
                    <w:p w14:paraId="58DDFADE" w14:textId="77777777" w:rsidR="00B70341" w:rsidRPr="004E7099" w:rsidRDefault="00B70341" w:rsidP="00B70341">
                      <w:pPr>
                        <w:jc w:val="left"/>
                        <w:rPr>
                          <w:color w:val="000000" w:themeColor="text1"/>
                          <w:shd w:val="pct15" w:color="auto" w:fill="FFFFFF"/>
                        </w:rPr>
                      </w:pPr>
                      <w:r w:rsidRPr="004E7099">
                        <w:rPr>
                          <w:rFonts w:hint="eastAsia"/>
                          <w:color w:val="000000" w:themeColor="text1"/>
                          <w:shd w:val="pct15" w:color="auto" w:fill="FFFFFF"/>
                        </w:rPr>
                        <w:t>✒必要な書類</w:t>
                      </w:r>
                    </w:p>
                    <w:p w14:paraId="56EDF249" w14:textId="77777777" w:rsidR="00B70341" w:rsidRPr="004E7099" w:rsidRDefault="00B70341" w:rsidP="00B70341">
                      <w:pPr>
                        <w:jc w:val="left"/>
                        <w:rPr>
                          <w:color w:val="000000" w:themeColor="text1"/>
                        </w:rPr>
                      </w:pPr>
                      <w:r w:rsidRPr="004E7099">
                        <w:rPr>
                          <w:rFonts w:hint="eastAsia"/>
                          <w:color w:val="000000" w:themeColor="text1"/>
                        </w:rPr>
                        <w:t>〇営業譲渡</w:t>
                      </w:r>
                      <w:r w:rsidRPr="004E7099">
                        <w:rPr>
                          <w:color w:val="000000" w:themeColor="text1"/>
                        </w:rPr>
                        <w:t>承継</w:t>
                      </w:r>
                      <w:r w:rsidRPr="004E7099">
                        <w:rPr>
                          <w:rFonts w:hint="eastAsia"/>
                          <w:color w:val="000000" w:themeColor="text1"/>
                        </w:rPr>
                        <w:t>届出書</w:t>
                      </w:r>
                    </w:p>
                    <w:p w14:paraId="0174B9FB" w14:textId="77777777" w:rsidR="00B70341" w:rsidRPr="004E7099" w:rsidRDefault="00B70341" w:rsidP="00B70341">
                      <w:pPr>
                        <w:ind w:left="210" w:hangingChars="100" w:hanging="210"/>
                        <w:jc w:val="left"/>
                        <w:rPr>
                          <w:color w:val="000000" w:themeColor="text1"/>
                        </w:rPr>
                      </w:pPr>
                      <w:r w:rsidRPr="004E7099">
                        <w:rPr>
                          <w:rFonts w:hint="eastAsia"/>
                          <w:color w:val="000000" w:themeColor="text1"/>
                        </w:rPr>
                        <w:t>〇営業の</w:t>
                      </w:r>
                      <w:r w:rsidRPr="004E7099">
                        <w:rPr>
                          <w:color w:val="000000" w:themeColor="text1"/>
                        </w:rPr>
                        <w:t>譲渡が行われたことを証する書類</w:t>
                      </w:r>
                    </w:p>
                    <w:p w14:paraId="44B0877B" w14:textId="77777777" w:rsidR="0077620D" w:rsidRPr="004E7099" w:rsidRDefault="0077620D" w:rsidP="0077620D">
                      <w:pPr>
                        <w:ind w:left="246" w:hangingChars="117" w:hanging="246"/>
                        <w:rPr>
                          <w:color w:val="000000" w:themeColor="text1"/>
                          <w:kern w:val="0"/>
                        </w:rPr>
                      </w:pPr>
                      <w:r w:rsidRPr="004E7099">
                        <w:rPr>
                          <w:rFonts w:hint="eastAsia"/>
                          <w:color w:val="000000" w:themeColor="text1"/>
                          <w:kern w:val="0"/>
                        </w:rPr>
                        <w:t>○市内</w:t>
                      </w:r>
                      <w:r w:rsidRPr="004E7099">
                        <w:rPr>
                          <w:color w:val="000000" w:themeColor="text1"/>
                          <w:kern w:val="0"/>
                        </w:rPr>
                        <w:t>で他にクリーニング所もしくは無店舗取次店を営業している場合は</w:t>
                      </w:r>
                      <w:r w:rsidRPr="004E7099">
                        <w:rPr>
                          <w:rFonts w:hint="eastAsia"/>
                          <w:color w:val="000000" w:themeColor="text1"/>
                          <w:kern w:val="0"/>
                        </w:rPr>
                        <w:t>その名称</w:t>
                      </w:r>
                      <w:r w:rsidRPr="004E7099">
                        <w:rPr>
                          <w:color w:val="000000" w:themeColor="text1"/>
                          <w:kern w:val="0"/>
                        </w:rPr>
                        <w:t>、所在地</w:t>
                      </w:r>
                      <w:r w:rsidRPr="004E7099">
                        <w:rPr>
                          <w:rFonts w:hint="eastAsia"/>
                          <w:color w:val="000000" w:themeColor="text1"/>
                          <w:kern w:val="0"/>
                        </w:rPr>
                        <w:t>(</w:t>
                      </w:r>
                      <w:r w:rsidRPr="004E7099">
                        <w:rPr>
                          <w:rFonts w:hint="eastAsia"/>
                          <w:color w:val="000000" w:themeColor="text1"/>
                          <w:kern w:val="0"/>
                        </w:rPr>
                        <w:t>無店舗取次店</w:t>
                      </w:r>
                      <w:r w:rsidRPr="004E7099">
                        <w:rPr>
                          <w:color w:val="000000" w:themeColor="text1"/>
                          <w:kern w:val="0"/>
                        </w:rPr>
                        <w:t>に</w:t>
                      </w:r>
                      <w:r w:rsidRPr="004E7099">
                        <w:rPr>
                          <w:rFonts w:hint="eastAsia"/>
                          <w:color w:val="000000" w:themeColor="text1"/>
                          <w:kern w:val="0"/>
                        </w:rPr>
                        <w:t>あっては車両</w:t>
                      </w:r>
                      <w:r w:rsidRPr="004E7099">
                        <w:rPr>
                          <w:color w:val="000000" w:themeColor="text1"/>
                          <w:kern w:val="0"/>
                        </w:rPr>
                        <w:t>の保管場所</w:t>
                      </w:r>
                      <w:r w:rsidRPr="004E7099">
                        <w:rPr>
                          <w:rFonts w:hint="eastAsia"/>
                          <w:color w:val="000000" w:themeColor="text1"/>
                          <w:kern w:val="0"/>
                        </w:rPr>
                        <w:t>及び</w:t>
                      </w:r>
                      <w:r w:rsidRPr="004E7099">
                        <w:rPr>
                          <w:color w:val="000000" w:themeColor="text1"/>
                          <w:kern w:val="0"/>
                        </w:rPr>
                        <w:t>自動車登録番号</w:t>
                      </w:r>
                      <w:r w:rsidRPr="004E7099">
                        <w:rPr>
                          <w:rFonts w:hint="eastAsia"/>
                          <w:color w:val="000000" w:themeColor="text1"/>
                          <w:kern w:val="0"/>
                        </w:rPr>
                        <w:t>もしく</w:t>
                      </w:r>
                      <w:r w:rsidRPr="004E7099">
                        <w:rPr>
                          <w:color w:val="000000" w:themeColor="text1"/>
                          <w:kern w:val="0"/>
                        </w:rPr>
                        <w:t>は車両番号</w:t>
                      </w:r>
                      <w:r w:rsidRPr="004E7099">
                        <w:rPr>
                          <w:rFonts w:hint="eastAsia"/>
                          <w:color w:val="000000" w:themeColor="text1"/>
                          <w:kern w:val="0"/>
                        </w:rPr>
                        <w:t>)</w:t>
                      </w:r>
                      <w:r w:rsidRPr="004E7099">
                        <w:rPr>
                          <w:color w:val="000000" w:themeColor="text1"/>
                          <w:kern w:val="0"/>
                        </w:rPr>
                        <w:t>、</w:t>
                      </w:r>
                      <w:r w:rsidRPr="004E7099">
                        <w:rPr>
                          <w:rFonts w:hint="eastAsia"/>
                          <w:color w:val="000000" w:themeColor="text1"/>
                          <w:kern w:val="0"/>
                        </w:rPr>
                        <w:t>従事者</w:t>
                      </w:r>
                      <w:r w:rsidRPr="004E7099">
                        <w:rPr>
                          <w:color w:val="000000" w:themeColor="text1"/>
                          <w:kern w:val="0"/>
                        </w:rPr>
                        <w:t>数</w:t>
                      </w:r>
                      <w:r w:rsidRPr="004E7099">
                        <w:rPr>
                          <w:rFonts w:hint="eastAsia"/>
                          <w:color w:val="000000" w:themeColor="text1"/>
                          <w:kern w:val="0"/>
                        </w:rPr>
                        <w:t>、</w:t>
                      </w:r>
                      <w:r w:rsidRPr="004E7099">
                        <w:rPr>
                          <w:color w:val="000000" w:themeColor="text1"/>
                          <w:kern w:val="0"/>
                        </w:rPr>
                        <w:t>クリーニング師の氏名</w:t>
                      </w:r>
                      <w:r w:rsidRPr="004E7099">
                        <w:rPr>
                          <w:rFonts w:hint="eastAsia"/>
                          <w:color w:val="000000" w:themeColor="text1"/>
                          <w:kern w:val="0"/>
                        </w:rPr>
                        <w:t>を記載した書類</w:t>
                      </w:r>
                    </w:p>
                    <w:p w14:paraId="11865692" w14:textId="77777777" w:rsidR="00B70341" w:rsidRPr="0077620D" w:rsidRDefault="00B70341" w:rsidP="00B70341">
                      <w:pPr>
                        <w:ind w:left="210" w:hangingChars="100" w:hanging="210"/>
                        <w:jc w:val="left"/>
                        <w:rPr>
                          <w:color w:val="000000" w:themeColor="text1"/>
                        </w:rPr>
                      </w:pPr>
                    </w:p>
                    <w:p w14:paraId="69B3CB52" w14:textId="77777777" w:rsidR="00B70341" w:rsidRPr="00DD587E" w:rsidRDefault="00B70341" w:rsidP="00B70341">
                      <w:pPr>
                        <w:jc w:val="left"/>
                        <w:rPr>
                          <w:color w:val="000000" w:themeColor="text1"/>
                          <w:sz w:val="18"/>
                          <w:u w:val="single"/>
                        </w:rPr>
                      </w:pPr>
                      <w:r>
                        <w:rPr>
                          <w:rFonts w:hint="eastAsia"/>
                          <w:color w:val="000000" w:themeColor="text1"/>
                        </w:rPr>
                        <w:t xml:space="preserve">　</w:t>
                      </w:r>
                    </w:p>
                  </w:txbxContent>
                </v:textbox>
              </v:rect>
            </w:pict>
          </mc:Fallback>
        </mc:AlternateContent>
      </w:r>
      <w:r>
        <w:rPr>
          <w:rFonts w:hint="eastAsia"/>
          <w:noProof/>
          <w:color w:val="000000"/>
        </w:rPr>
        <mc:AlternateContent>
          <mc:Choice Requires="wps">
            <w:drawing>
              <wp:anchor distT="0" distB="0" distL="114300" distR="114300" simplePos="0" relativeHeight="251881984" behindDoc="0" locked="0" layoutInCell="1" allowOverlap="1" wp14:anchorId="40F996AC" wp14:editId="033A77FE">
                <wp:simplePos x="0" y="0"/>
                <wp:positionH relativeFrom="margin">
                  <wp:posOffset>0</wp:posOffset>
                </wp:positionH>
                <wp:positionV relativeFrom="paragraph">
                  <wp:posOffset>-635</wp:posOffset>
                </wp:positionV>
                <wp:extent cx="2126974" cy="516835"/>
                <wp:effectExtent l="0" t="0" r="26035" b="17145"/>
                <wp:wrapNone/>
                <wp:docPr id="18" name="メモ 18"/>
                <wp:cNvGraphicFramePr/>
                <a:graphic xmlns:a="http://schemas.openxmlformats.org/drawingml/2006/main">
                  <a:graphicData uri="http://schemas.microsoft.com/office/word/2010/wordprocessingShape">
                    <wps:wsp>
                      <wps:cNvSpPr/>
                      <wps:spPr>
                        <a:xfrm>
                          <a:off x="0" y="0"/>
                          <a:ext cx="2126974" cy="516835"/>
                        </a:xfrm>
                        <a:prstGeom prst="foldedCorner">
                          <a:avLst/>
                        </a:prstGeom>
                        <a:ln>
                          <a:solidFill>
                            <a:schemeClr val="accent1"/>
                          </a:solidFill>
                          <a:headEnd type="none" w="med" len="med"/>
                          <a:tailEnd type="none" w="med" len="med"/>
                        </a:ln>
                      </wps:spPr>
                      <wps:style>
                        <a:lnRef idx="2">
                          <a:schemeClr val="accent1"/>
                        </a:lnRef>
                        <a:fillRef idx="1">
                          <a:schemeClr val="lt1"/>
                        </a:fillRef>
                        <a:effectRef idx="0">
                          <a:schemeClr val="accent1"/>
                        </a:effectRef>
                        <a:fontRef idx="minor">
                          <a:schemeClr val="dk1"/>
                        </a:fontRef>
                      </wps:style>
                      <wps:txbx>
                        <w:txbxContent>
                          <w:p w14:paraId="0747352A" w14:textId="1DDCA87A" w:rsidR="00B70341" w:rsidRPr="004E7099" w:rsidRDefault="00B70341" w:rsidP="00B70341">
                            <w:pPr>
                              <w:jc w:val="center"/>
                              <w:rPr>
                                <w:rFonts w:ascii="HG丸ｺﾞｼｯｸM-PRO" w:hAnsi="HG丸ｺﾞｼｯｸM-PRO"/>
                                <w:b/>
                                <w:color w:val="000000" w:themeColor="text1"/>
                                <w:sz w:val="28"/>
                                <w:szCs w:val="28"/>
                              </w:rPr>
                            </w:pPr>
                            <w:r w:rsidRPr="004E7099">
                              <w:rPr>
                                <w:rFonts w:ascii="HG丸ｺﾞｼｯｸM-PRO" w:hAnsi="HG丸ｺﾞｼｯｸM-PRO" w:hint="eastAsia"/>
                                <w:b/>
                                <w:color w:val="000000" w:themeColor="text1"/>
                                <w:sz w:val="28"/>
                                <w:szCs w:val="28"/>
                                <w:shd w:val="clear" w:color="auto" w:fill="FFFFFF"/>
                              </w:rPr>
                              <w:t>営業</w:t>
                            </w:r>
                            <w:r w:rsidRPr="004E7099">
                              <w:rPr>
                                <w:rFonts w:ascii="HG丸ｺﾞｼｯｸM-PRO" w:hAnsi="HG丸ｺﾞｼｯｸM-PRO"/>
                                <w:b/>
                                <w:color w:val="000000" w:themeColor="text1"/>
                                <w:sz w:val="28"/>
                                <w:szCs w:val="28"/>
                                <w:shd w:val="clear" w:color="auto" w:fill="FFFFFF"/>
                              </w:rPr>
                              <w:t>譲渡</w:t>
                            </w:r>
                            <w:r w:rsidR="008E47D4" w:rsidRPr="004E7099">
                              <w:rPr>
                                <w:rFonts w:ascii="HG丸ｺﾞｼｯｸM-PRO" w:hAnsi="HG丸ｺﾞｼｯｸM-PRO" w:hint="eastAsia"/>
                                <w:b/>
                                <w:color w:val="000000" w:themeColor="text1"/>
                                <w:sz w:val="28"/>
                                <w:szCs w:val="28"/>
                                <w:shd w:val="clear" w:color="auto" w:fill="FFFFFF"/>
                              </w:rPr>
                              <w:t>承継</w:t>
                            </w:r>
                            <w:r w:rsidRPr="004E7099">
                              <w:rPr>
                                <w:rFonts w:ascii="HG丸ｺﾞｼｯｸM-PRO" w:hAnsi="HG丸ｺﾞｼｯｸM-PRO" w:hint="eastAsia"/>
                                <w:b/>
                                <w:color w:val="000000" w:themeColor="text1"/>
                                <w:sz w:val="28"/>
                                <w:szCs w:val="28"/>
                                <w:shd w:val="clear" w:color="auto" w:fill="FFFFFF"/>
                              </w:rPr>
                              <w:t>届出書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F996A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18" o:spid="_x0000_s1174" type="#_x0000_t65" style="position:absolute;left:0;text-align:left;margin-left:0;margin-top:-.05pt;width:167.5pt;height:40.7pt;z-index:251881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pEsswIAAMQFAAAOAAAAZHJzL2Uyb0RvYy54bWysVN1O2zAUvp+0d7B8P9KU0kFEiqoypkkI&#10;0GDi2nVsYs3x8Wy3TXfLk2yvxovs2EnDz5g0TbtJzvH5/87P8UnbaLIWziswJc33RpQIw6FS5q6k&#10;X27O3h1S4gMzFdNgREm3wtOT2ds3xxtbiDHUoCvhCDoxvtjYktYh2CLLPK9Fw/weWGFQKME1LCDr&#10;7rLKsQ16b3Q2Ho2m2QZcZR1w4T2+nnZCOkv+pRQ8XErpRSC6pJhbSF+Xvsv4zWbHrLhzzNaK92mw&#10;f8iiYcpg0MHVKQuMrJz6zVWjuAMPMuxxaDKQUnGRasBq8tGLaq5rZkWqBcHxdoDJ/z+3/GJ95Yiq&#10;sHfYKcMa7NHD/Y+H+58EHxCdjfUFKl3bK9dzHslYaitdE/9YBGkTotsBUdEGwvFxnI+nR+8nlHCU&#10;HeTTw/2D6DR7tLbOh48CGhKJkso4ENUCnBEuAcrW5z50JjvVGFSb+PWgVXWmtE5MnBmx0I6sGXab&#10;cS5MyPtwzzRrwaoPpiJha7Fcg4NJyaakjago0QLnOFIYkxWBKf03mlhQzCiLaHX4JCpsteiy/Swk&#10;ohwRSVWl+f5TrtqgdjSTWNlgmL9mqIcCe91oJtLcD4aj1wyfozNYpKhgwmDcKANdI16kXH3dQSs7&#10;/V31Xc2x/NAu2zRa0/2IZnxaQrXFeXPQLaK3/Exh38+ZD1fM4ebhjuI1CZf4kRqwKdBTlNTgvr/2&#10;HvVxIVCKXcRNLqn/tmIOe6o/GVyVo3wyiaufmMnB+zEy7qlk+VRiVs0CcHxyvFuWJzLqB70jpYPm&#10;Fo/OPEZFETMcY5eUB7djFqG7MHi2uJjPkxquu2Xh3FxbHp1HoOM837S3zNl++AOuzQXstp4VL2a/&#10;042WBuarAFKlxXjEtW8Bnoq0Yv1Zi7foKZ+0Ho/v7BcAAAD//wMAUEsDBBQABgAIAAAAIQB5Mwyb&#10;3AAAAAUBAAAPAAAAZHJzL2Rvd25yZXYueG1sTI/NTsMwEITvSLyDtUjcWieNiqqQTVWBOCJB+Snc&#10;3HhJQuN1FLtp4OlZTnAczWjmm2I9uU6NNITWM0I6T0ARV962XCM8P93NVqBCNGxN55kQvijAujw/&#10;K0xu/YkfadzGWkkJh9wgNDH2udahasiZMPc9sXgffnAmihxqbQdzknLX6UWSXGlnWpaFxvR001B1&#10;2B4dwrfdPew2Y798+zxMi+Xt+/2rf7GIlxfT5hpUpCn+heEXX9ChFKa9P7INqkOQIxFhloISM8uW&#10;ovcIqzQDXRb6P335AwAA//8DAFBLAQItABQABgAIAAAAIQC2gziS/gAAAOEBAAATAAAAAAAAAAAA&#10;AAAAAAAAAABbQ29udGVudF9UeXBlc10ueG1sUEsBAi0AFAAGAAgAAAAhADj9If/WAAAAlAEAAAsA&#10;AAAAAAAAAAAAAAAALwEAAF9yZWxzLy5yZWxzUEsBAi0AFAAGAAgAAAAhAOVWkSyzAgAAxAUAAA4A&#10;AAAAAAAAAAAAAAAALgIAAGRycy9lMm9Eb2MueG1sUEsBAi0AFAAGAAgAAAAhAHkzDJvcAAAABQEA&#10;AA8AAAAAAAAAAAAAAAAADQUAAGRycy9kb3ducmV2LnhtbFBLBQYAAAAABAAEAPMAAAAWBgAAAAA=&#10;" adj="18000" fillcolor="white [3201]" strokecolor="#4f81bd [3204]" strokeweight="2pt">
                <v:textbox>
                  <w:txbxContent>
                    <w:p w14:paraId="0747352A" w14:textId="1DDCA87A" w:rsidR="00B70341" w:rsidRPr="004E7099" w:rsidRDefault="00B70341" w:rsidP="00B70341">
                      <w:pPr>
                        <w:jc w:val="center"/>
                        <w:rPr>
                          <w:rFonts w:ascii="HG丸ｺﾞｼｯｸM-PRO" w:hAnsi="HG丸ｺﾞｼｯｸM-PRO"/>
                          <w:b/>
                          <w:color w:val="000000" w:themeColor="text1"/>
                          <w:sz w:val="28"/>
                          <w:szCs w:val="28"/>
                        </w:rPr>
                      </w:pPr>
                      <w:r w:rsidRPr="004E7099">
                        <w:rPr>
                          <w:rFonts w:ascii="HG丸ｺﾞｼｯｸM-PRO" w:hAnsi="HG丸ｺﾞｼｯｸM-PRO" w:hint="eastAsia"/>
                          <w:b/>
                          <w:color w:val="000000" w:themeColor="text1"/>
                          <w:sz w:val="28"/>
                          <w:szCs w:val="28"/>
                          <w:shd w:val="clear" w:color="auto" w:fill="FFFFFF"/>
                        </w:rPr>
                        <w:t>営業</w:t>
                      </w:r>
                      <w:r w:rsidRPr="004E7099">
                        <w:rPr>
                          <w:rFonts w:ascii="HG丸ｺﾞｼｯｸM-PRO" w:hAnsi="HG丸ｺﾞｼｯｸM-PRO"/>
                          <w:b/>
                          <w:color w:val="000000" w:themeColor="text1"/>
                          <w:sz w:val="28"/>
                          <w:szCs w:val="28"/>
                          <w:shd w:val="clear" w:color="auto" w:fill="FFFFFF"/>
                        </w:rPr>
                        <w:t>譲渡</w:t>
                      </w:r>
                      <w:r w:rsidR="008E47D4" w:rsidRPr="004E7099">
                        <w:rPr>
                          <w:rFonts w:ascii="HG丸ｺﾞｼｯｸM-PRO" w:hAnsi="HG丸ｺﾞｼｯｸM-PRO" w:hint="eastAsia"/>
                          <w:b/>
                          <w:color w:val="000000" w:themeColor="text1"/>
                          <w:sz w:val="28"/>
                          <w:szCs w:val="28"/>
                          <w:shd w:val="clear" w:color="auto" w:fill="FFFFFF"/>
                        </w:rPr>
                        <w:t>承継</w:t>
                      </w:r>
                      <w:r w:rsidRPr="004E7099">
                        <w:rPr>
                          <w:rFonts w:ascii="HG丸ｺﾞｼｯｸM-PRO" w:hAnsi="HG丸ｺﾞｼｯｸM-PRO" w:hint="eastAsia"/>
                          <w:b/>
                          <w:color w:val="000000" w:themeColor="text1"/>
                          <w:sz w:val="28"/>
                          <w:szCs w:val="28"/>
                          <w:shd w:val="clear" w:color="auto" w:fill="FFFFFF"/>
                        </w:rPr>
                        <w:t>届出書</w:t>
                      </w:r>
                    </w:p>
                  </w:txbxContent>
                </v:textbox>
                <w10:wrap anchorx="margin"/>
              </v:shape>
            </w:pict>
          </mc:Fallback>
        </mc:AlternateContent>
      </w:r>
    </w:p>
    <w:p w14:paraId="18F99C65" w14:textId="30158AC1" w:rsidR="00C26A4A" w:rsidRDefault="00C26A4A" w:rsidP="000A5AD4">
      <w:pPr>
        <w:rPr>
          <w:rFonts w:ascii="HG丸ｺﾞｼｯｸM-PRO" w:hAnsi="HG丸ｺﾞｼｯｸM-PRO"/>
          <w:sz w:val="22"/>
        </w:rPr>
      </w:pPr>
    </w:p>
    <w:p w14:paraId="5DB2F422" w14:textId="0D269CB7" w:rsidR="00DA1EC9" w:rsidRDefault="00DA1EC9" w:rsidP="000A5AD4">
      <w:pPr>
        <w:rPr>
          <w:rFonts w:ascii="HG丸ｺﾞｼｯｸM-PRO" w:hAnsi="HG丸ｺﾞｼｯｸM-PRO"/>
          <w:sz w:val="22"/>
        </w:rPr>
      </w:pPr>
    </w:p>
    <w:p w14:paraId="7FB3F5DE" w14:textId="77777777" w:rsidR="00B70341" w:rsidRPr="004E7099" w:rsidRDefault="00B70341" w:rsidP="00B70341">
      <w:pPr>
        <w:rPr>
          <w:rFonts w:ascii="HG丸ｺﾞｼｯｸM-PRO" w:hAnsi="HG丸ｺﾞｼｯｸM-PRO"/>
          <w:color w:val="000000" w:themeColor="text1"/>
        </w:rPr>
      </w:pPr>
      <w:r w:rsidRPr="004E7099">
        <w:rPr>
          <w:rFonts w:ascii="HG丸ｺﾞｼｯｸM-PRO" w:hAnsi="HG丸ｺﾞｼｯｸM-PRO" w:hint="eastAsia"/>
          <w:color w:val="000000" w:themeColor="text1"/>
        </w:rPr>
        <w:t>既存の営業者から新たな営業者が</w:t>
      </w:r>
    </w:p>
    <w:p w14:paraId="35EC5031" w14:textId="77777777" w:rsidR="00B70341" w:rsidRPr="004E7099" w:rsidRDefault="00B70341" w:rsidP="00B70341">
      <w:pPr>
        <w:rPr>
          <w:rFonts w:asciiTheme="majorEastAsia" w:eastAsiaTheme="majorEastAsia" w:hAnsiTheme="majorEastAsia"/>
          <w:color w:val="000000" w:themeColor="text1"/>
        </w:rPr>
      </w:pPr>
      <w:r w:rsidRPr="004E7099">
        <w:rPr>
          <w:rFonts w:ascii="HG丸ｺﾞｼｯｸM-PRO" w:hAnsi="HG丸ｺﾞｼｯｸM-PRO" w:hint="eastAsia"/>
          <w:color w:val="000000" w:themeColor="text1"/>
        </w:rPr>
        <w:t>事業を譲り受けた場合に提出します。</w:t>
      </w:r>
    </w:p>
    <w:p w14:paraId="7A5A90A9" w14:textId="58B379B0" w:rsidR="00B70341" w:rsidRPr="00B70341" w:rsidRDefault="00B70341" w:rsidP="000A5AD4">
      <w:pPr>
        <w:rPr>
          <w:rFonts w:ascii="HG丸ｺﾞｼｯｸM-PRO" w:hAnsi="HG丸ｺﾞｼｯｸM-PRO"/>
          <w:sz w:val="22"/>
        </w:rPr>
      </w:pPr>
    </w:p>
    <w:p w14:paraId="0212A145" w14:textId="29B07FFA" w:rsidR="00B70341" w:rsidRDefault="00B70341" w:rsidP="000A5AD4">
      <w:pPr>
        <w:rPr>
          <w:rFonts w:ascii="HG丸ｺﾞｼｯｸM-PRO" w:hAnsi="HG丸ｺﾞｼｯｸM-PRO"/>
          <w:sz w:val="22"/>
        </w:rPr>
      </w:pPr>
    </w:p>
    <w:p w14:paraId="5E0324B0" w14:textId="1307C58E" w:rsidR="00B70341" w:rsidRDefault="00B70341" w:rsidP="000A5AD4">
      <w:pPr>
        <w:rPr>
          <w:rFonts w:ascii="HG丸ｺﾞｼｯｸM-PRO" w:hAnsi="HG丸ｺﾞｼｯｸM-PRO"/>
          <w:sz w:val="22"/>
        </w:rPr>
      </w:pPr>
    </w:p>
    <w:p w14:paraId="2C3289F7" w14:textId="77777777" w:rsidR="00B70341" w:rsidRDefault="00B70341" w:rsidP="000A5AD4">
      <w:pPr>
        <w:rPr>
          <w:rFonts w:ascii="HG丸ｺﾞｼｯｸM-PRO" w:hAnsi="HG丸ｺﾞｼｯｸM-PRO"/>
          <w:sz w:val="22"/>
        </w:rPr>
      </w:pPr>
    </w:p>
    <w:p w14:paraId="485F198A" w14:textId="7CA685B9" w:rsidR="00DA1EC9" w:rsidRDefault="0077620D" w:rsidP="000A5AD4">
      <w:pPr>
        <w:rPr>
          <w:rFonts w:ascii="HG丸ｺﾞｼｯｸM-PRO" w:hAnsi="HG丸ｺﾞｼｯｸM-PRO"/>
          <w:sz w:val="22"/>
        </w:rPr>
      </w:pPr>
      <w:r>
        <w:rPr>
          <w:noProof/>
        </w:rPr>
        <mc:AlternateContent>
          <mc:Choice Requires="wps">
            <w:drawing>
              <wp:anchor distT="0" distB="0" distL="114300" distR="114300" simplePos="0" relativeHeight="251831808" behindDoc="0" locked="0" layoutInCell="1" allowOverlap="1" wp14:anchorId="19702D7A" wp14:editId="0BA10EAD">
                <wp:simplePos x="0" y="0"/>
                <wp:positionH relativeFrom="page">
                  <wp:posOffset>3927475</wp:posOffset>
                </wp:positionH>
                <wp:positionV relativeFrom="paragraph">
                  <wp:posOffset>213995</wp:posOffset>
                </wp:positionV>
                <wp:extent cx="3523615" cy="544195"/>
                <wp:effectExtent l="19050" t="19050" r="19685" b="27305"/>
                <wp:wrapNone/>
                <wp:docPr id="10" name="正方形/長方形 10"/>
                <wp:cNvGraphicFramePr/>
                <a:graphic xmlns:a="http://schemas.openxmlformats.org/drawingml/2006/main">
                  <a:graphicData uri="http://schemas.microsoft.com/office/word/2010/wordprocessingShape">
                    <wps:wsp>
                      <wps:cNvSpPr/>
                      <wps:spPr>
                        <a:xfrm>
                          <a:off x="0" y="0"/>
                          <a:ext cx="3523615" cy="544195"/>
                        </a:xfrm>
                        <a:prstGeom prst="rect">
                          <a:avLst/>
                        </a:prstGeom>
                        <a:ln w="38100">
                          <a:solidFill>
                            <a:schemeClr val="tx1"/>
                          </a:solidFill>
                        </a:ln>
                      </wps:spPr>
                      <wps:style>
                        <a:lnRef idx="2">
                          <a:schemeClr val="accent5"/>
                        </a:lnRef>
                        <a:fillRef idx="1">
                          <a:schemeClr val="lt1"/>
                        </a:fillRef>
                        <a:effectRef idx="0">
                          <a:schemeClr val="accent5"/>
                        </a:effectRef>
                        <a:fontRef idx="minor">
                          <a:schemeClr val="dk1"/>
                        </a:fontRef>
                      </wps:style>
                      <wps:txbx>
                        <w:txbxContent>
                          <w:p w14:paraId="62498A6E" w14:textId="77777777" w:rsidR="0094716B" w:rsidRDefault="0094716B" w:rsidP="00000F6C">
                            <w:pPr>
                              <w:jc w:val="left"/>
                              <w:rPr>
                                <w:rFonts w:eastAsiaTheme="minorEastAsia"/>
                                <w:color w:val="000000" w:themeColor="text1"/>
                                <w:szCs w:val="22"/>
                              </w:rPr>
                            </w:pPr>
                            <w:r>
                              <w:rPr>
                                <w:rFonts w:ascii="ＭＳ 明朝" w:eastAsia="ＭＳ 明朝" w:hAnsi="ＭＳ 明朝" w:cs="ＭＳ 明朝" w:hint="eastAsia"/>
                                <w:color w:val="000000" w:themeColor="text1"/>
                              </w:rPr>
                              <w:t>✒</w:t>
                            </w:r>
                            <w:r>
                              <w:rPr>
                                <w:rFonts w:ascii="HG丸ｺﾞｼｯｸM-PRO" w:hAnsi="HG丸ｺﾞｼｯｸM-PRO" w:cs="HG丸ｺﾞｼｯｸM-PRO" w:hint="eastAsia"/>
                                <w:color w:val="000000" w:themeColor="text1"/>
                              </w:rPr>
                              <w:t>必要な書</w:t>
                            </w:r>
                            <w:r>
                              <w:rPr>
                                <w:rFonts w:hint="eastAsia"/>
                                <w:color w:val="000000" w:themeColor="text1"/>
                              </w:rPr>
                              <w:t>類</w:t>
                            </w:r>
                          </w:p>
                          <w:p w14:paraId="0A2FF76B" w14:textId="7B0FE546" w:rsidR="0094716B" w:rsidRPr="00C57108" w:rsidRDefault="0094716B" w:rsidP="00000F6C">
                            <w:r>
                              <w:rPr>
                                <w:rFonts w:hint="eastAsia"/>
                                <w:color w:val="000000" w:themeColor="text1"/>
                                <w:kern w:val="0"/>
                              </w:rPr>
                              <w:t>○</w:t>
                            </w:r>
                            <w:r>
                              <w:rPr>
                                <w:color w:val="000000" w:themeColor="text1"/>
                                <w:kern w:val="0"/>
                              </w:rPr>
                              <w:t>廃止届出書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702D7A" id="正方形/長方形 10" o:spid="_x0000_s1175" style="position:absolute;left:0;text-align:left;margin-left:309.25pt;margin-top:16.85pt;width:277.45pt;height:42.85pt;z-index:251831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xEhowIAAHsFAAAOAAAAZHJzL2Uyb0RvYy54bWysVM1uEzEQviPxDpbvdLNpUtqomypKFYRU&#10;tRUt6tnx2s0Kr8fYTnbDe8ADwJkz4sDjUIm3YOz9SVQqDojL7ozn95u/07O6VGQjrCtAZzQ9GFAi&#10;NIe80PcZfXu7eHFMifNM50yBFhndCkfPps+fnVZmIoawApULS9CJdpPKZHTlvZkkieMrUTJ3AEZo&#10;FEqwJfPI2vskt6xC76VKhoPBUVKBzY0FLpzD1/NGSKfRv5SC+yspnfBEZRRz8/Fr43cZvsn0lE3u&#10;LTOrgrdpsH/IomSFxqC9q3PmGVnb4g9XZcEtOJD+gEOZgJQFFxEDokkHj9DcrJgREQsWx5m+TO7/&#10;ueWXm2tLihx7h+XRrMQePXz98vDp+88fn5NfH781FEEplqoyboIWN+batpxDMuCupS3DHxGROpZ3&#10;25dX1J5wfDwcDw+P0jElHGXj0Sg9GQenyc7aWOdfCShJIDJqsX2xqmxz4Xyj2qmEYEqTCt0ep4NB&#10;VHOginxRKBWEcYTEXFmyYdh8X6dtsD0tDK00ZhBwNUgi5bdKNP7fCInFwdyHTYAwljufjHOhfQdC&#10;adQOZhIz6A3TpwyV75JpdYOZiOPaG7aQ/haxt4hRQfveuCw02Kci5+/6yI1+h77BHOD7elnHiTiK&#10;yMLTEvItjomFZn+c4YsCO3TBnL9mFhcGZwePgL/Cj1SATYGWomQF9sNT70Ef5xillFS4gBl179fM&#10;CkrUa40TfpKORmFjIzMavxwiY/cly32JXpdzwDaneG4Mj2TQ96ojpYXyDm/FLERFEdMcY2eUe9sx&#10;c98cBrw2XMxmUQ231DB/oW8MD85DocME3tZ3zJp2TD0O+CV0y8omj6a10Q2WGmZrD7KIo7yra9sC&#10;3PC4DO01Cidkn49au5s5/Q0AAP//AwBQSwMEFAAGAAgAAAAhAD48GifhAAAACwEAAA8AAABkcnMv&#10;ZG93bnJldi54bWxMj8tOwzAQRfdI/IM1SOyo8yhtCXEqqIQECxaEqmLpxkMcNR5Hsduafj3OCnYz&#10;mqM755brYHp2wtF1lgSkswQYUmNVR62A7efL3QqY85KU7C2hgB90sK6ur0pZKHumDzzVvmUxhFwh&#10;BWjvh4Jz12g00s3sgBRv33Y00sd1bLka5TmGm55nSbLgRnYUP2g54EZjc6iPRsAlfLXveXjdPWdv&#10;vL5sMD9kmoS4vQlPj8A8Bv8Hw6Qf1aGKTnt7JOVYL2CRru4jKiDPl8AmIF3mc2D7aXqYA69K/r9D&#10;9QsAAP//AwBQSwECLQAUAAYACAAAACEAtoM4kv4AAADhAQAAEwAAAAAAAAAAAAAAAAAAAAAAW0Nv&#10;bnRlbnRfVHlwZXNdLnhtbFBLAQItABQABgAIAAAAIQA4/SH/1gAAAJQBAAALAAAAAAAAAAAAAAAA&#10;AC8BAABfcmVscy8ucmVsc1BLAQItABQABgAIAAAAIQAf1xEhowIAAHsFAAAOAAAAAAAAAAAAAAAA&#10;AC4CAABkcnMvZTJvRG9jLnhtbFBLAQItABQABgAIAAAAIQA+PBon4QAAAAsBAAAPAAAAAAAAAAAA&#10;AAAAAP0EAABkcnMvZG93bnJldi54bWxQSwUGAAAAAAQABADzAAAACwYAAAAA&#10;" fillcolor="white [3201]" strokecolor="black [3213]" strokeweight="3pt">
                <v:textbox>
                  <w:txbxContent>
                    <w:p w14:paraId="62498A6E" w14:textId="77777777" w:rsidR="0094716B" w:rsidRDefault="0094716B" w:rsidP="00000F6C">
                      <w:pPr>
                        <w:jc w:val="left"/>
                        <w:rPr>
                          <w:rFonts w:eastAsiaTheme="minorEastAsia"/>
                          <w:color w:val="000000" w:themeColor="text1"/>
                          <w:szCs w:val="22"/>
                        </w:rPr>
                      </w:pPr>
                      <w:r>
                        <w:rPr>
                          <w:rFonts w:ascii="ＭＳ 明朝" w:eastAsia="ＭＳ 明朝" w:hAnsi="ＭＳ 明朝" w:cs="ＭＳ 明朝" w:hint="eastAsia"/>
                          <w:color w:val="000000" w:themeColor="text1"/>
                        </w:rPr>
                        <w:t>✒</w:t>
                      </w:r>
                      <w:r>
                        <w:rPr>
                          <w:rFonts w:ascii="HG丸ｺﾞｼｯｸM-PRO" w:hAnsi="HG丸ｺﾞｼｯｸM-PRO" w:cs="HG丸ｺﾞｼｯｸM-PRO" w:hint="eastAsia"/>
                          <w:color w:val="000000" w:themeColor="text1"/>
                        </w:rPr>
                        <w:t>必要な書</w:t>
                      </w:r>
                      <w:r>
                        <w:rPr>
                          <w:rFonts w:hint="eastAsia"/>
                          <w:color w:val="000000" w:themeColor="text1"/>
                        </w:rPr>
                        <w:t>類</w:t>
                      </w:r>
                    </w:p>
                    <w:p w14:paraId="0A2FF76B" w14:textId="7B0FE546" w:rsidR="0094716B" w:rsidRPr="00C57108" w:rsidRDefault="0094716B" w:rsidP="00000F6C">
                      <w:r>
                        <w:rPr>
                          <w:rFonts w:hint="eastAsia"/>
                          <w:color w:val="000000" w:themeColor="text1"/>
                          <w:kern w:val="0"/>
                        </w:rPr>
                        <w:t>○</w:t>
                      </w:r>
                      <w:r>
                        <w:rPr>
                          <w:color w:val="000000" w:themeColor="text1"/>
                          <w:kern w:val="0"/>
                        </w:rPr>
                        <w:t>廃止届出書</w:t>
                      </w:r>
                    </w:p>
                  </w:txbxContent>
                </v:textbox>
                <w10:wrap anchorx="page"/>
              </v:rect>
            </w:pict>
          </mc:Fallback>
        </mc:AlternateContent>
      </w:r>
      <w:r w:rsidRPr="000A5AD4">
        <w:rPr>
          <w:rFonts w:ascii="HG丸ｺﾞｼｯｸM-PRO" w:hAnsi="HG丸ｺﾞｼｯｸM-PRO" w:hint="eastAsia"/>
          <w:noProof/>
          <w:color w:val="000000"/>
        </w:rPr>
        <mc:AlternateContent>
          <mc:Choice Requires="wps">
            <w:drawing>
              <wp:anchor distT="0" distB="0" distL="114300" distR="114300" simplePos="0" relativeHeight="251816448" behindDoc="0" locked="0" layoutInCell="1" allowOverlap="1" wp14:anchorId="34F50D92" wp14:editId="4FCA85F4">
                <wp:simplePos x="0" y="0"/>
                <wp:positionH relativeFrom="margin">
                  <wp:posOffset>0</wp:posOffset>
                </wp:positionH>
                <wp:positionV relativeFrom="paragraph">
                  <wp:posOffset>218440</wp:posOffset>
                </wp:positionV>
                <wp:extent cx="1499870" cy="526415"/>
                <wp:effectExtent l="0" t="0" r="24130" b="26035"/>
                <wp:wrapNone/>
                <wp:docPr id="1536" name="メモ 1536"/>
                <wp:cNvGraphicFramePr/>
                <a:graphic xmlns:a="http://schemas.openxmlformats.org/drawingml/2006/main">
                  <a:graphicData uri="http://schemas.microsoft.com/office/word/2010/wordprocessingShape">
                    <wps:wsp>
                      <wps:cNvSpPr/>
                      <wps:spPr>
                        <a:xfrm>
                          <a:off x="0" y="0"/>
                          <a:ext cx="1499870" cy="526415"/>
                        </a:xfrm>
                        <a:prstGeom prst="foldedCorner">
                          <a:avLst/>
                        </a:prstGeom>
                        <a:ln>
                          <a:solidFill>
                            <a:schemeClr val="accent1"/>
                          </a:solidFill>
                          <a:headEnd type="none" w="med" len="med"/>
                          <a:tailEnd type="none" w="med" len="med"/>
                        </a:ln>
                      </wps:spPr>
                      <wps:style>
                        <a:lnRef idx="2">
                          <a:schemeClr val="accent1"/>
                        </a:lnRef>
                        <a:fillRef idx="1">
                          <a:schemeClr val="lt1"/>
                        </a:fillRef>
                        <a:effectRef idx="0">
                          <a:schemeClr val="accent1"/>
                        </a:effectRef>
                        <a:fontRef idx="minor">
                          <a:schemeClr val="dk1"/>
                        </a:fontRef>
                      </wps:style>
                      <wps:txbx>
                        <w:txbxContent>
                          <w:p w14:paraId="08F80543" w14:textId="594EA055" w:rsidR="0094716B" w:rsidRPr="00C26A4A" w:rsidRDefault="0094716B" w:rsidP="00AA40FE">
                            <w:pPr>
                              <w:jc w:val="center"/>
                              <w:rPr>
                                <w:b/>
                                <w:sz w:val="28"/>
                                <w:szCs w:val="28"/>
                              </w:rPr>
                            </w:pPr>
                            <w:r w:rsidRPr="00C26A4A">
                              <w:rPr>
                                <w:rFonts w:hint="eastAsia"/>
                                <w:b/>
                                <w:sz w:val="28"/>
                                <w:szCs w:val="28"/>
                              </w:rPr>
                              <w:t>廃止届出書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50D92" id="メモ 1536" o:spid="_x0000_s1176" type="#_x0000_t65" style="position:absolute;left:0;text-align:left;margin-left:0;margin-top:17.2pt;width:118.1pt;height:41.45pt;z-index:251816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SmMtQIAAMgFAAAOAAAAZHJzL2Uyb0RvYy54bWysVN1u0zAUvkfiHSzfszSl7bZo6VR1DCFN&#10;W8WGdu069mrh+BjbbVNu9yTwansRjp00+2FICHGTnOPz/52fk9Om1mQjnFdgSpofDCgRhkOlzF1J&#10;v9ycvzuixAdmKqbBiJLuhKen07dvTra2EENYga6EI+jE+GJrS7oKwRZZ5vlK1MwfgBUGhRJczQKy&#10;7i6rHNui91pnw8Fgkm3BVdYBF97j61krpNPkX0rBw5WUXgSiS4q5hfR16buM32x6woo7x+xK8S4N&#10;9g9Z1EwZDNq7OmOBkbVTv7mqFXfgQYYDDnUGUiouUg1YTT54Uc31ilmRakFwvO1h8v/PLb/cLBxR&#10;FfZu/H5CiWE1dunh/sfD/U+SnhChrfUFKl7bhes4j2Qst5Gujn8shDQJ1V2PqmgC4fiYj46Pjw4R&#10;fI6y8XAyyscR9uzR2jofPgqoSSRKKuNQVHNwRrgEKttc+NCa7FVjUG3i14NW1bnSOjFxbsRcO7Jh&#10;2HHGuTAh78I901wJVn0wFQk7iwUbHE5KtiWtRUWJFjjLkcKYrAhM6b/RxIJiRllEq8UnUWGnRZvt&#10;ZyERaURkmKpKM/6nXLVB7WgmsbLeMH/NUPcFdrrRTKTZ7w0Hrxk+R6e3SFHBhN64VgbaRrxIufq6&#10;h1a2+vvq25pj+aFZNmm8JqOIZnxaQrXDmXPQLqO3/Fxh3y+YDwvmcPtwVPCihCv8SA3YFOgoSlbg&#10;vr/2HvVxKVCKXcRtLqn/tmYOe6o/GVyX43w0iuufmNH4cIiMeypZPpWYdT0HHJ8cb5fliYz6Qe9J&#10;6aC+xcMzi1FRxAzH2CXlwe2ZeWivDJ4uLmazpIYrb1m4MNeWR+cR6DjPN80tc7Yb/oBrcwn7zWfF&#10;i9lvdaOlgdk6gFRpMR5x7VqA5yKtWHfa4j16yietxwM8/QUAAP//AwBQSwMEFAAGAAgAAAAhAGsr&#10;TIvfAAAABwEAAA8AAABkcnMvZG93bnJldi54bWxMj0FPwkAUhO8m/ofNM/EmW1pAUrslBOPRRAFB&#10;b0v32Ra6b5vuUqq/3udJj5OZzHyTLQbbiB47XztSMB5FIJAKZ2oqFWw3T3dzED5oMrpxhAq+0MMi&#10;v77KdGrchV6xX4dScAn5VCuoQmhTKX1RodV+5Fok9j5dZ3Vg2ZXSdPrC5baRcRTNpNU18UKlW1xV&#10;WJzWZ6vg2+xf9su+nb4fT0M8ffx43rk3o9TtzbB8ABFwCH9h+MVndMiZ6eDOZLxoFPCRoCCZTECw&#10;GyezGMSBY+P7BGSeyf/8+Q8AAAD//wMAUEsBAi0AFAAGAAgAAAAhALaDOJL+AAAA4QEAABMAAAAA&#10;AAAAAAAAAAAAAAAAAFtDb250ZW50X1R5cGVzXS54bWxQSwECLQAUAAYACAAAACEAOP0h/9YAAACU&#10;AQAACwAAAAAAAAAAAAAAAAAvAQAAX3JlbHMvLnJlbHNQSwECLQAUAAYACAAAACEAQiUpjLUCAADI&#10;BQAADgAAAAAAAAAAAAAAAAAuAgAAZHJzL2Uyb0RvYy54bWxQSwECLQAUAAYACAAAACEAaytMi98A&#10;AAAHAQAADwAAAAAAAAAAAAAAAAAPBQAAZHJzL2Rvd25yZXYueG1sUEsFBgAAAAAEAAQA8wAAABsG&#10;AAAAAA==&#10;" adj="18000" fillcolor="white [3201]" strokecolor="#4f81bd [3204]" strokeweight="2pt">
                <v:textbox>
                  <w:txbxContent>
                    <w:p w14:paraId="08F80543" w14:textId="594EA055" w:rsidR="0094716B" w:rsidRPr="00C26A4A" w:rsidRDefault="0094716B" w:rsidP="00AA40FE">
                      <w:pPr>
                        <w:jc w:val="center"/>
                        <w:rPr>
                          <w:b/>
                          <w:sz w:val="28"/>
                          <w:szCs w:val="28"/>
                        </w:rPr>
                      </w:pPr>
                      <w:r w:rsidRPr="00C26A4A">
                        <w:rPr>
                          <w:rFonts w:hint="eastAsia"/>
                          <w:b/>
                          <w:sz w:val="28"/>
                          <w:szCs w:val="28"/>
                        </w:rPr>
                        <w:t>廃止届出書</w:t>
                      </w:r>
                    </w:p>
                  </w:txbxContent>
                </v:textbox>
                <w10:wrap anchorx="margin"/>
              </v:shape>
            </w:pict>
          </mc:Fallback>
        </mc:AlternateContent>
      </w:r>
    </w:p>
    <w:p w14:paraId="68D36B20" w14:textId="04D50ED4" w:rsidR="00DA1EC9" w:rsidRDefault="00DA1EC9" w:rsidP="000A5AD4">
      <w:pPr>
        <w:rPr>
          <w:rFonts w:ascii="HG丸ｺﾞｼｯｸM-PRO" w:hAnsi="HG丸ｺﾞｼｯｸM-PRO"/>
          <w:sz w:val="22"/>
        </w:rPr>
      </w:pPr>
    </w:p>
    <w:p w14:paraId="64313FBB" w14:textId="354138AA" w:rsidR="00DA1EC9" w:rsidRPr="000A5AD4" w:rsidRDefault="00DA1EC9" w:rsidP="000A5AD4">
      <w:pPr>
        <w:rPr>
          <w:rFonts w:ascii="HG丸ｺﾞｼｯｸM-PRO" w:hAnsi="HG丸ｺﾞｼｯｸM-PRO"/>
          <w:sz w:val="22"/>
        </w:rPr>
      </w:pPr>
    </w:p>
    <w:p w14:paraId="156D4D9D" w14:textId="77777777" w:rsidR="0077620D" w:rsidRDefault="0077620D" w:rsidP="000A5AD4">
      <w:pPr>
        <w:rPr>
          <w:rFonts w:ascii="HG丸ｺﾞｼｯｸM-PRO" w:hAnsi="HG丸ｺﾞｼｯｸM-PRO"/>
          <w:sz w:val="22"/>
        </w:rPr>
      </w:pPr>
    </w:p>
    <w:p w14:paraId="66732F66" w14:textId="434A535F" w:rsidR="00AF010C" w:rsidRDefault="000A5AD4" w:rsidP="000A5AD4">
      <w:pPr>
        <w:rPr>
          <w:rFonts w:ascii="HG丸ｺﾞｼｯｸM-PRO" w:hAnsi="HG丸ｺﾞｼｯｸM-PRO"/>
          <w:sz w:val="22"/>
        </w:rPr>
      </w:pPr>
      <w:r w:rsidRPr="000A5AD4">
        <w:rPr>
          <w:rFonts w:ascii="HG丸ｺﾞｼｯｸM-PRO" w:hAnsi="HG丸ｺﾞｼｯｸM-PRO" w:hint="eastAsia"/>
          <w:sz w:val="22"/>
        </w:rPr>
        <w:t>営業をやめた場合に提出します。</w:t>
      </w:r>
    </w:p>
    <w:p w14:paraId="43B7D731" w14:textId="621D1596" w:rsidR="0022302C" w:rsidRDefault="0022302C" w:rsidP="000A5AD4">
      <w:pPr>
        <w:rPr>
          <w:rFonts w:ascii="HG丸ｺﾞｼｯｸM-PRO" w:hAnsi="HG丸ｺﾞｼｯｸM-PRO"/>
          <w:sz w:val="22"/>
        </w:rPr>
      </w:pPr>
    </w:p>
    <w:p w14:paraId="256D24D8" w14:textId="527DFD94" w:rsidR="0022302C" w:rsidRDefault="0022302C" w:rsidP="000A5AD4">
      <w:pPr>
        <w:rPr>
          <w:rFonts w:ascii="HG丸ｺﾞｼｯｸM-PRO" w:hAnsi="HG丸ｺﾞｼｯｸM-PRO"/>
          <w:sz w:val="22"/>
        </w:rPr>
      </w:pPr>
    </w:p>
    <w:p w14:paraId="10927018" w14:textId="6FB0E5FA" w:rsidR="0022302C" w:rsidRDefault="0022302C" w:rsidP="000A5AD4">
      <w:pPr>
        <w:rPr>
          <w:rFonts w:ascii="HG丸ｺﾞｼｯｸM-PRO" w:hAnsi="HG丸ｺﾞｼｯｸM-PRO"/>
          <w:sz w:val="22"/>
        </w:rPr>
      </w:pPr>
    </w:p>
    <w:p w14:paraId="0B35E0CE" w14:textId="55D41835" w:rsidR="0064414A" w:rsidRDefault="00FE021B" w:rsidP="000A5AD4">
      <w:pPr>
        <w:rPr>
          <w:rFonts w:ascii="HG丸ｺﾞｼｯｸM-PRO" w:hAnsi="HG丸ｺﾞｼｯｸM-PRO"/>
          <w:sz w:val="22"/>
        </w:rPr>
      </w:pPr>
      <w:r>
        <w:rPr>
          <w:rFonts w:ascii="HG丸ｺﾞｼｯｸM-PRO" w:hAnsi="HG丸ｺﾞｼｯｸM-PRO"/>
          <w:noProof/>
          <w:sz w:val="22"/>
        </w:rPr>
        <w:drawing>
          <wp:anchor distT="0" distB="0" distL="114300" distR="114300" simplePos="0" relativeHeight="251849216" behindDoc="0" locked="0" layoutInCell="1" allowOverlap="1" wp14:anchorId="38C5DC3E" wp14:editId="58AAFECF">
            <wp:simplePos x="0" y="0"/>
            <wp:positionH relativeFrom="column">
              <wp:posOffset>5789709</wp:posOffset>
            </wp:positionH>
            <wp:positionV relativeFrom="paragraph">
              <wp:posOffset>85670</wp:posOffset>
            </wp:positionV>
            <wp:extent cx="460513" cy="460513"/>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環境衛生届出関係.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0513" cy="460513"/>
                    </a:xfrm>
                    <a:prstGeom prst="rect">
                      <a:avLst/>
                    </a:prstGeom>
                  </pic:spPr>
                </pic:pic>
              </a:graphicData>
            </a:graphic>
          </wp:anchor>
        </w:drawing>
      </w:r>
    </w:p>
    <w:p w14:paraId="2F0CDB8A" w14:textId="77777777" w:rsidR="0022302C" w:rsidRPr="00A95F9D" w:rsidRDefault="0022302C" w:rsidP="0022302C">
      <w:pPr>
        <w:widowControl/>
        <w:jc w:val="left"/>
        <w:rPr>
          <w:rFonts w:ascii="HG丸ｺﾞｼｯｸM-PRO" w:hAnsi="HG丸ｺﾞｼｯｸM-PRO"/>
          <w:sz w:val="24"/>
          <w:u w:val="single"/>
        </w:rPr>
      </w:pPr>
      <w:r w:rsidRPr="00A95F9D">
        <w:rPr>
          <w:rFonts w:ascii="HG丸ｺﾞｼｯｸM-PRO" w:hAnsi="HG丸ｺﾞｼｯｸM-PRO" w:hint="eastAsia"/>
          <w:sz w:val="24"/>
          <w:u w:val="single"/>
        </w:rPr>
        <w:t>各種届出様式は横浜市HPに掲載しています。</w:t>
      </w:r>
    </w:p>
    <w:p w14:paraId="73F45CB5" w14:textId="6F7AD555" w:rsidR="0022302C" w:rsidRDefault="00F54557" w:rsidP="00453AB1">
      <w:pPr>
        <w:rPr>
          <w:rFonts w:ascii="HG丸ｺﾞｼｯｸM-PRO" w:hAnsi="HG丸ｺﾞｼｯｸM-PRO"/>
          <w:sz w:val="24"/>
          <w:u w:val="single"/>
        </w:rPr>
      </w:pPr>
      <w:hyperlink r:id="rId14" w:history="1">
        <w:r w:rsidR="004F24DB" w:rsidRPr="00D261D7">
          <w:rPr>
            <w:rStyle w:val="a6"/>
            <w:rFonts w:ascii="HG丸ｺﾞｼｯｸM-PRO" w:hAnsi="HG丸ｺﾞｼｯｸM-PRO"/>
            <w:sz w:val="24"/>
          </w:rPr>
          <w:t>https://www.city.yokohama.lg.jp/business/bunyabetsu/eisei/kankyo.html</w:t>
        </w:r>
      </w:hyperlink>
    </w:p>
    <w:p w14:paraId="3468A718" w14:textId="56570D12" w:rsidR="004F24DB" w:rsidRDefault="004F24DB" w:rsidP="00453AB1">
      <w:pPr>
        <w:rPr>
          <w:rFonts w:ascii="HG丸ｺﾞｼｯｸM-PRO" w:hAnsi="HG丸ｺﾞｼｯｸM-PRO"/>
          <w:sz w:val="24"/>
          <w:u w:val="single"/>
        </w:rPr>
      </w:pPr>
    </w:p>
    <w:p w14:paraId="6DABEC17" w14:textId="64323A48" w:rsidR="004F24DB" w:rsidRDefault="004F24DB" w:rsidP="004F24DB">
      <w:pPr>
        <w:jc w:val="right"/>
        <w:rPr>
          <w:rFonts w:ascii="HG丸ｺﾞｼｯｸM-PRO" w:hAnsi="HG丸ｺﾞｼｯｸM-PRO"/>
          <w:sz w:val="22"/>
          <w:u w:val="single"/>
        </w:rPr>
      </w:pPr>
    </w:p>
    <w:p w14:paraId="7C1827E1" w14:textId="7EC09BAF" w:rsidR="00CB7F38" w:rsidRPr="004E7099" w:rsidRDefault="00B70341" w:rsidP="00B70341">
      <w:pPr>
        <w:jc w:val="center"/>
        <w:rPr>
          <w:rFonts w:ascii="HG丸ｺﾞｼｯｸM-PRO" w:hAnsi="HG丸ｺﾞｼｯｸM-PRO"/>
          <w:color w:val="000000" w:themeColor="text1"/>
          <w:sz w:val="22"/>
        </w:rPr>
      </w:pPr>
      <w:r w:rsidRPr="004E7099">
        <w:rPr>
          <w:rFonts w:ascii="HG丸ｺﾞｼｯｸM-PRO" w:hAnsi="HG丸ｺﾞｼｯｸM-PRO" w:hint="eastAsia"/>
          <w:color w:val="000000" w:themeColor="text1"/>
          <w:sz w:val="22"/>
        </w:rPr>
        <w:t>令和６</w:t>
      </w:r>
      <w:r w:rsidR="006D65DE" w:rsidRPr="004E7099">
        <w:rPr>
          <w:rFonts w:ascii="HG丸ｺﾞｼｯｸM-PRO" w:hAnsi="HG丸ｺﾞｼｯｸM-PRO" w:hint="eastAsia"/>
          <w:color w:val="000000" w:themeColor="text1"/>
          <w:sz w:val="22"/>
        </w:rPr>
        <w:t>年</w:t>
      </w:r>
      <w:r w:rsidR="008847D6" w:rsidRPr="004E7099">
        <w:rPr>
          <w:rFonts w:ascii="HG丸ｺﾞｼｯｸM-PRO" w:hAnsi="HG丸ｺﾞｼｯｸM-PRO" w:hint="eastAsia"/>
          <w:color w:val="000000" w:themeColor="text1"/>
          <w:sz w:val="22"/>
        </w:rPr>
        <w:t>５</w:t>
      </w:r>
      <w:r w:rsidR="00CB7F38" w:rsidRPr="004E7099">
        <w:rPr>
          <w:rFonts w:ascii="HG丸ｺﾞｼｯｸM-PRO" w:hAnsi="HG丸ｺﾞｼｯｸM-PRO" w:hint="eastAsia"/>
          <w:color w:val="000000" w:themeColor="text1"/>
          <w:sz w:val="22"/>
        </w:rPr>
        <w:t>月</w:t>
      </w:r>
      <w:r w:rsidRPr="004E7099">
        <w:rPr>
          <w:rFonts w:ascii="HG丸ｺﾞｼｯｸM-PRO" w:hAnsi="HG丸ｺﾞｼｯｸM-PRO" w:hint="eastAsia"/>
          <w:color w:val="000000" w:themeColor="text1"/>
          <w:sz w:val="22"/>
        </w:rPr>
        <w:t>改訂</w:t>
      </w:r>
    </w:p>
    <w:p w14:paraId="02566E5A" w14:textId="77777777" w:rsidR="00B70341" w:rsidRPr="004E7099" w:rsidRDefault="00B70341" w:rsidP="00B70341">
      <w:pPr>
        <w:jc w:val="center"/>
        <w:rPr>
          <w:rFonts w:ascii="HG丸ｺﾞｼｯｸM-PRO" w:hAnsi="HG丸ｺﾞｼｯｸM-PRO"/>
          <w:color w:val="000000" w:themeColor="text1"/>
          <w:sz w:val="22"/>
        </w:rPr>
      </w:pPr>
      <w:r w:rsidRPr="004E7099">
        <w:rPr>
          <w:rFonts w:ascii="HG丸ｺﾞｼｯｸM-PRO" w:hAnsi="HG丸ｺﾞｼｯｸM-PRO" w:hint="eastAsia"/>
          <w:color w:val="000000" w:themeColor="text1"/>
          <w:sz w:val="22"/>
        </w:rPr>
        <w:t>作成：横浜市医療局生活衛生課</w:t>
      </w:r>
    </w:p>
    <w:p w14:paraId="48D4305C" w14:textId="77777777" w:rsidR="00B70341" w:rsidRPr="004E7099" w:rsidRDefault="00B70341" w:rsidP="00B70341">
      <w:pPr>
        <w:jc w:val="center"/>
        <w:rPr>
          <w:rFonts w:ascii="HG丸ｺﾞｼｯｸM-PRO" w:hAnsi="HG丸ｺﾞｼｯｸM-PRO"/>
          <w:color w:val="000000" w:themeColor="text1"/>
          <w:sz w:val="22"/>
        </w:rPr>
      </w:pPr>
      <w:r w:rsidRPr="004E7099">
        <w:rPr>
          <w:rFonts w:ascii="HG丸ｺﾞｼｯｸM-PRO" w:hAnsi="HG丸ｺﾞｼｯｸM-PRO" w:hint="eastAsia"/>
          <w:color w:val="000000" w:themeColor="text1"/>
          <w:sz w:val="22"/>
        </w:rPr>
        <w:t>T</w:t>
      </w:r>
      <w:r w:rsidRPr="004E7099">
        <w:rPr>
          <w:rFonts w:ascii="HG丸ｺﾞｼｯｸM-PRO" w:hAnsi="HG丸ｺﾞｼｯｸM-PRO"/>
          <w:color w:val="000000" w:themeColor="text1"/>
          <w:sz w:val="22"/>
        </w:rPr>
        <w:t>EL</w:t>
      </w:r>
      <w:r w:rsidRPr="004E7099">
        <w:rPr>
          <w:rFonts w:ascii="HG丸ｺﾞｼｯｸM-PRO" w:hAnsi="HG丸ｺﾞｼｯｸM-PRO" w:hint="eastAsia"/>
          <w:color w:val="000000" w:themeColor="text1"/>
          <w:sz w:val="22"/>
        </w:rPr>
        <w:t>：0</w:t>
      </w:r>
      <w:r w:rsidRPr="004E7099">
        <w:rPr>
          <w:rFonts w:ascii="HG丸ｺﾞｼｯｸM-PRO" w:hAnsi="HG丸ｺﾞｼｯｸM-PRO"/>
          <w:color w:val="000000" w:themeColor="text1"/>
          <w:sz w:val="22"/>
        </w:rPr>
        <w:t>45-671-2456</w:t>
      </w:r>
    </w:p>
    <w:p w14:paraId="0F502613" w14:textId="77777777" w:rsidR="00B70341" w:rsidRPr="004E7099" w:rsidRDefault="00B70341" w:rsidP="00B70341">
      <w:pPr>
        <w:jc w:val="center"/>
        <w:rPr>
          <w:rFonts w:ascii="HG丸ｺﾞｼｯｸM-PRO" w:hAnsi="HG丸ｺﾞｼｯｸM-PRO"/>
          <w:color w:val="000000" w:themeColor="text1"/>
          <w:sz w:val="22"/>
        </w:rPr>
      </w:pPr>
      <w:r w:rsidRPr="004E7099">
        <w:rPr>
          <w:rFonts w:ascii="HG丸ｺﾞｼｯｸM-PRO" w:hAnsi="HG丸ｺﾞｼｯｸM-PRO"/>
          <w:color w:val="000000" w:themeColor="text1"/>
          <w:sz w:val="22"/>
        </w:rPr>
        <w:t>FAX</w:t>
      </w:r>
      <w:r w:rsidRPr="004E7099">
        <w:rPr>
          <w:rFonts w:ascii="HG丸ｺﾞｼｯｸM-PRO" w:hAnsi="HG丸ｺﾞｼｯｸM-PRO" w:hint="eastAsia"/>
          <w:color w:val="000000" w:themeColor="text1"/>
          <w:sz w:val="22"/>
        </w:rPr>
        <w:t>：</w:t>
      </w:r>
      <w:r w:rsidRPr="004E7099">
        <w:rPr>
          <w:rFonts w:ascii="HG丸ｺﾞｼｯｸM-PRO" w:hAnsi="HG丸ｺﾞｼｯｸM-PRO"/>
          <w:color w:val="000000" w:themeColor="text1"/>
          <w:sz w:val="22"/>
        </w:rPr>
        <w:t>045-641-6074</w:t>
      </w:r>
    </w:p>
    <w:p w14:paraId="10D1598F" w14:textId="407BD65C" w:rsidR="00B70341" w:rsidRPr="004E7099" w:rsidRDefault="00B70341" w:rsidP="00B70341">
      <w:pPr>
        <w:jc w:val="center"/>
        <w:rPr>
          <w:rFonts w:ascii="HG丸ｺﾞｼｯｸM-PRO" w:hAnsi="HG丸ｺﾞｼｯｸM-PRO"/>
          <w:color w:val="000000" w:themeColor="text1"/>
          <w:sz w:val="22"/>
          <w:u w:val="single"/>
        </w:rPr>
      </w:pPr>
      <w:r w:rsidRPr="004E7099">
        <w:rPr>
          <w:rFonts w:ascii="HG丸ｺﾞｼｯｸM-PRO" w:hAnsi="HG丸ｺﾞｼｯｸM-PRO"/>
          <w:color w:val="000000" w:themeColor="text1"/>
          <w:sz w:val="22"/>
        </w:rPr>
        <w:t>MAIL</w:t>
      </w:r>
      <w:r w:rsidRPr="004E7099">
        <w:rPr>
          <w:rFonts w:ascii="HG丸ｺﾞｼｯｸM-PRO" w:hAnsi="HG丸ｺﾞｼｯｸM-PRO" w:hint="eastAsia"/>
          <w:color w:val="000000" w:themeColor="text1"/>
          <w:sz w:val="22"/>
        </w:rPr>
        <w:t>：</w:t>
      </w:r>
      <w:r w:rsidRPr="004E7099">
        <w:rPr>
          <w:rFonts w:ascii="HG丸ｺﾞｼｯｸM-PRO" w:hAnsi="HG丸ｺﾞｼｯｸM-PRO"/>
          <w:color w:val="000000" w:themeColor="text1"/>
          <w:sz w:val="22"/>
        </w:rPr>
        <w:t>ir-seikatsueisei@city.yokohama.lg.jp</w:t>
      </w:r>
    </w:p>
    <w:p w14:paraId="6BB10D41" w14:textId="77777777" w:rsidR="00B70341" w:rsidRPr="00B70341" w:rsidRDefault="00B70341" w:rsidP="00B70341">
      <w:pPr>
        <w:jc w:val="center"/>
        <w:rPr>
          <w:rFonts w:ascii="HG丸ｺﾞｼｯｸM-PRO" w:hAnsi="HG丸ｺﾞｼｯｸM-PRO"/>
          <w:sz w:val="22"/>
        </w:rPr>
      </w:pPr>
    </w:p>
    <w:sectPr w:rsidR="00B70341" w:rsidRPr="00B70341" w:rsidSect="00AC2055">
      <w:footerReference w:type="default" r:id="rId15"/>
      <w:pgSz w:w="11906" w:h="16838" w:code="9"/>
      <w:pgMar w:top="1134" w:right="1134" w:bottom="1134" w:left="1134" w:header="283" w:footer="283" w:gutter="0"/>
      <w:cols w:space="720"/>
      <w:titlePg/>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34646" w14:textId="77777777" w:rsidR="0094716B" w:rsidRDefault="0094716B">
      <w:r>
        <w:separator/>
      </w:r>
    </w:p>
  </w:endnote>
  <w:endnote w:type="continuationSeparator" w:id="0">
    <w:p w14:paraId="3FBCF4B6" w14:textId="77777777" w:rsidR="0094716B" w:rsidRDefault="00947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58B1F" w14:textId="77777777" w:rsidR="00F54557" w:rsidRDefault="00F54557">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6217E" w14:textId="11B8464E" w:rsidR="0094716B" w:rsidRPr="007E6CEA" w:rsidRDefault="0094716B" w:rsidP="0070646C">
    <w:pPr>
      <w:pStyle w:val="a3"/>
      <w:jc w:val="center"/>
      <w:rPr>
        <w:rFonts w:ascii="HG丸ｺﾞｼｯｸM-PRO" w:hAnsi="HG丸ｺﾞｼｯｸM-PRO"/>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F148B" w14:textId="1AF6C08D" w:rsidR="0094716B" w:rsidRPr="007E6CEA" w:rsidRDefault="0094716B" w:rsidP="005A7D62">
    <w:pPr>
      <w:pStyle w:val="a3"/>
      <w:jc w:val="center"/>
      <w:rPr>
        <w:rFonts w:ascii="HG丸ｺﾞｼｯｸM-PRO" w:hAnsi="HG丸ｺﾞｼｯｸM-PRO"/>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5B133" w14:textId="55162C5C" w:rsidR="0094716B" w:rsidRDefault="0094716B" w:rsidP="00453AB1">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1A158" w14:textId="77777777" w:rsidR="0094716B" w:rsidRDefault="0094716B">
      <w:r>
        <w:separator/>
      </w:r>
    </w:p>
  </w:footnote>
  <w:footnote w:type="continuationSeparator" w:id="0">
    <w:p w14:paraId="5DA73A44" w14:textId="77777777" w:rsidR="0094716B" w:rsidRDefault="00947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99AA2" w14:textId="77777777" w:rsidR="00F54557" w:rsidRDefault="00F54557">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34460" w14:textId="77777777" w:rsidR="00F54557" w:rsidRDefault="00F54557">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9B9C1" w14:textId="77777777" w:rsidR="00F54557" w:rsidRDefault="00F5455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84912"/>
    <w:multiLevelType w:val="hybridMultilevel"/>
    <w:tmpl w:val="F2647F38"/>
    <w:lvl w:ilvl="0" w:tplc="D6A89950">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AB4C96"/>
    <w:multiLevelType w:val="hybridMultilevel"/>
    <w:tmpl w:val="86B65E92"/>
    <w:lvl w:ilvl="0" w:tplc="A5704F74">
      <w:start w:val="1"/>
      <w:numFmt w:val="decimalEnclosedCircle"/>
      <w:lvlText w:val="%1"/>
      <w:lvlJc w:val="left"/>
      <w:pPr>
        <w:ind w:left="780" w:hanging="360"/>
      </w:pPr>
      <w:rPr>
        <w:rFonts w:hint="default"/>
        <w:color w:val="00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80E3FB9"/>
    <w:multiLevelType w:val="hybridMultilevel"/>
    <w:tmpl w:val="789421AE"/>
    <w:lvl w:ilvl="0" w:tplc="D8ACE15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B3938AA"/>
    <w:multiLevelType w:val="hybridMultilevel"/>
    <w:tmpl w:val="39665D46"/>
    <w:lvl w:ilvl="0" w:tplc="9DF2D3D0">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85080B"/>
    <w:multiLevelType w:val="hybridMultilevel"/>
    <w:tmpl w:val="86B65E92"/>
    <w:lvl w:ilvl="0" w:tplc="A5704F74">
      <w:start w:val="1"/>
      <w:numFmt w:val="decimalEnclosedCircle"/>
      <w:lvlText w:val="%1"/>
      <w:lvlJc w:val="left"/>
      <w:pPr>
        <w:ind w:left="780" w:hanging="360"/>
      </w:pPr>
      <w:rPr>
        <w:rFonts w:hint="default"/>
        <w:color w:val="00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4CB562D"/>
    <w:multiLevelType w:val="hybridMultilevel"/>
    <w:tmpl w:val="6F4C1936"/>
    <w:lvl w:ilvl="0" w:tplc="F7C61492">
      <w:start w:val="1"/>
      <w:numFmt w:val="bullet"/>
      <w:lvlText w:val="※"/>
      <w:lvlJc w:val="left"/>
      <w:pPr>
        <w:tabs>
          <w:tab w:val="num" w:pos="876"/>
        </w:tabs>
        <w:ind w:left="876" w:hanging="450"/>
      </w:pPr>
      <w:rPr>
        <w:rFonts w:ascii="ＭＳ 明朝" w:eastAsia="ＭＳ 明朝" w:hAnsi="ＭＳ 明朝" w:cs="Times New Roman" w:hint="eastAsia"/>
      </w:rPr>
    </w:lvl>
    <w:lvl w:ilvl="1" w:tplc="0409000B" w:tentative="1">
      <w:start w:val="1"/>
      <w:numFmt w:val="bullet"/>
      <w:lvlText w:val=""/>
      <w:lvlJc w:val="left"/>
      <w:pPr>
        <w:tabs>
          <w:tab w:val="num" w:pos="1297"/>
        </w:tabs>
        <w:ind w:left="1297" w:hanging="420"/>
      </w:pPr>
      <w:rPr>
        <w:rFonts w:ascii="Wingdings" w:hAnsi="Wingdings" w:hint="default"/>
      </w:rPr>
    </w:lvl>
    <w:lvl w:ilvl="2" w:tplc="0409000D" w:tentative="1">
      <w:start w:val="1"/>
      <w:numFmt w:val="bullet"/>
      <w:lvlText w:val=""/>
      <w:lvlJc w:val="left"/>
      <w:pPr>
        <w:tabs>
          <w:tab w:val="num" w:pos="1717"/>
        </w:tabs>
        <w:ind w:left="1717" w:hanging="420"/>
      </w:pPr>
      <w:rPr>
        <w:rFonts w:ascii="Wingdings" w:hAnsi="Wingdings" w:hint="default"/>
      </w:rPr>
    </w:lvl>
    <w:lvl w:ilvl="3" w:tplc="04090001" w:tentative="1">
      <w:start w:val="1"/>
      <w:numFmt w:val="bullet"/>
      <w:lvlText w:val=""/>
      <w:lvlJc w:val="left"/>
      <w:pPr>
        <w:tabs>
          <w:tab w:val="num" w:pos="2137"/>
        </w:tabs>
        <w:ind w:left="2137" w:hanging="420"/>
      </w:pPr>
      <w:rPr>
        <w:rFonts w:ascii="Wingdings" w:hAnsi="Wingdings" w:hint="default"/>
      </w:rPr>
    </w:lvl>
    <w:lvl w:ilvl="4" w:tplc="0409000B" w:tentative="1">
      <w:start w:val="1"/>
      <w:numFmt w:val="bullet"/>
      <w:lvlText w:val=""/>
      <w:lvlJc w:val="left"/>
      <w:pPr>
        <w:tabs>
          <w:tab w:val="num" w:pos="2557"/>
        </w:tabs>
        <w:ind w:left="2557" w:hanging="420"/>
      </w:pPr>
      <w:rPr>
        <w:rFonts w:ascii="Wingdings" w:hAnsi="Wingdings" w:hint="default"/>
      </w:rPr>
    </w:lvl>
    <w:lvl w:ilvl="5" w:tplc="0409000D" w:tentative="1">
      <w:start w:val="1"/>
      <w:numFmt w:val="bullet"/>
      <w:lvlText w:val=""/>
      <w:lvlJc w:val="left"/>
      <w:pPr>
        <w:tabs>
          <w:tab w:val="num" w:pos="2977"/>
        </w:tabs>
        <w:ind w:left="2977" w:hanging="420"/>
      </w:pPr>
      <w:rPr>
        <w:rFonts w:ascii="Wingdings" w:hAnsi="Wingdings" w:hint="default"/>
      </w:rPr>
    </w:lvl>
    <w:lvl w:ilvl="6" w:tplc="04090001" w:tentative="1">
      <w:start w:val="1"/>
      <w:numFmt w:val="bullet"/>
      <w:lvlText w:val=""/>
      <w:lvlJc w:val="left"/>
      <w:pPr>
        <w:tabs>
          <w:tab w:val="num" w:pos="3397"/>
        </w:tabs>
        <w:ind w:left="3397" w:hanging="420"/>
      </w:pPr>
      <w:rPr>
        <w:rFonts w:ascii="Wingdings" w:hAnsi="Wingdings" w:hint="default"/>
      </w:rPr>
    </w:lvl>
    <w:lvl w:ilvl="7" w:tplc="0409000B" w:tentative="1">
      <w:start w:val="1"/>
      <w:numFmt w:val="bullet"/>
      <w:lvlText w:val=""/>
      <w:lvlJc w:val="left"/>
      <w:pPr>
        <w:tabs>
          <w:tab w:val="num" w:pos="3817"/>
        </w:tabs>
        <w:ind w:left="3817" w:hanging="420"/>
      </w:pPr>
      <w:rPr>
        <w:rFonts w:ascii="Wingdings" w:hAnsi="Wingdings" w:hint="default"/>
      </w:rPr>
    </w:lvl>
    <w:lvl w:ilvl="8" w:tplc="0409000D" w:tentative="1">
      <w:start w:val="1"/>
      <w:numFmt w:val="bullet"/>
      <w:lvlText w:val=""/>
      <w:lvlJc w:val="left"/>
      <w:pPr>
        <w:tabs>
          <w:tab w:val="num" w:pos="4237"/>
        </w:tabs>
        <w:ind w:left="4237" w:hanging="420"/>
      </w:pPr>
      <w:rPr>
        <w:rFonts w:ascii="Wingdings" w:hAnsi="Wingdings" w:hint="default"/>
      </w:rPr>
    </w:lvl>
  </w:abstractNum>
  <w:abstractNum w:abstractNumId="6" w15:restartNumberingAfterBreak="0">
    <w:nsid w:val="25B07F5E"/>
    <w:multiLevelType w:val="hybridMultilevel"/>
    <w:tmpl w:val="3586CCE8"/>
    <w:lvl w:ilvl="0" w:tplc="1974F9C8">
      <w:start w:val="1"/>
      <w:numFmt w:val="decimal"/>
      <w:lvlText w:val="(%1)"/>
      <w:lvlJc w:val="left"/>
      <w:pPr>
        <w:tabs>
          <w:tab w:val="num" w:pos="360"/>
        </w:tabs>
        <w:ind w:left="360" w:hanging="360"/>
      </w:pPr>
      <w:rPr>
        <w:rFonts w:hint="default"/>
      </w:rPr>
    </w:lvl>
    <w:lvl w:ilvl="1" w:tplc="804AF9BC">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8A738C2"/>
    <w:multiLevelType w:val="hybridMultilevel"/>
    <w:tmpl w:val="3E7ED4A8"/>
    <w:lvl w:ilvl="0" w:tplc="8C44B758">
      <w:numFmt w:val="bullet"/>
      <w:lvlText w:val="※"/>
      <w:lvlJc w:val="left"/>
      <w:pPr>
        <w:tabs>
          <w:tab w:val="num" w:pos="1110"/>
        </w:tabs>
        <w:ind w:left="1110" w:hanging="450"/>
      </w:pPr>
      <w:rPr>
        <w:rFonts w:ascii="ＭＳ 明朝" w:eastAsia="ＭＳ 明朝" w:hAnsi="ＭＳ 明朝"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8" w15:restartNumberingAfterBreak="0">
    <w:nsid w:val="2F5B0347"/>
    <w:multiLevelType w:val="hybridMultilevel"/>
    <w:tmpl w:val="959CFE0C"/>
    <w:lvl w:ilvl="0" w:tplc="A1FA8B72">
      <w:start w:val="1"/>
      <w:numFmt w:val="decimalEnclosedCircle"/>
      <w:lvlText w:val="%1"/>
      <w:lvlJc w:val="left"/>
      <w:pPr>
        <w:tabs>
          <w:tab w:val="num" w:pos="360"/>
        </w:tabs>
        <w:ind w:left="360" w:hanging="360"/>
      </w:pPr>
      <w:rPr>
        <w:rFonts w:hint="default"/>
        <w:b w:val="0"/>
        <w:sz w:val="21"/>
        <w:szCs w:val="21"/>
      </w:rPr>
    </w:lvl>
    <w:lvl w:ilvl="1" w:tplc="7B4EF294">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29F3113"/>
    <w:multiLevelType w:val="hybridMultilevel"/>
    <w:tmpl w:val="024EEC32"/>
    <w:lvl w:ilvl="0" w:tplc="681EC4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745205F"/>
    <w:multiLevelType w:val="hybridMultilevel"/>
    <w:tmpl w:val="ADD8DC0A"/>
    <w:lvl w:ilvl="0" w:tplc="EDBCEAF6">
      <w:start w:val="1"/>
      <w:numFmt w:val="decimalEnclosedCircle"/>
      <w:lvlText w:val="%1"/>
      <w:lvlJc w:val="left"/>
      <w:pPr>
        <w:ind w:left="720" w:hanging="360"/>
      </w:pPr>
      <w:rPr>
        <w:rFonts w:hint="default"/>
        <w:color w:val="auto"/>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406650DC"/>
    <w:multiLevelType w:val="hybridMultilevel"/>
    <w:tmpl w:val="99E45586"/>
    <w:lvl w:ilvl="0" w:tplc="9DF2D3D0">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0261565"/>
    <w:multiLevelType w:val="hybridMultilevel"/>
    <w:tmpl w:val="E396A9F6"/>
    <w:lvl w:ilvl="0" w:tplc="E0C8FFDA">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1BB3ABE"/>
    <w:multiLevelType w:val="hybridMultilevel"/>
    <w:tmpl w:val="F96A083A"/>
    <w:lvl w:ilvl="0" w:tplc="7E5AB180">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28036E2"/>
    <w:multiLevelType w:val="hybridMultilevel"/>
    <w:tmpl w:val="A336D030"/>
    <w:lvl w:ilvl="0" w:tplc="0E7621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68D23AA"/>
    <w:multiLevelType w:val="hybridMultilevel"/>
    <w:tmpl w:val="C622B6BE"/>
    <w:lvl w:ilvl="0" w:tplc="3092AD32">
      <w:start w:val="2"/>
      <w:numFmt w:val="bullet"/>
      <w:lvlText w:val="○"/>
      <w:lvlJc w:val="left"/>
      <w:pPr>
        <w:tabs>
          <w:tab w:val="num" w:pos="570"/>
        </w:tabs>
        <w:ind w:left="570" w:hanging="360"/>
      </w:pPr>
      <w:rPr>
        <w:rFonts w:ascii="HG丸ｺﾞｼｯｸM-PRO" w:eastAsia="HG丸ｺﾞｼｯｸM-PRO" w:hAnsi="Century"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5A75766F"/>
    <w:multiLevelType w:val="hybridMultilevel"/>
    <w:tmpl w:val="C30E7670"/>
    <w:lvl w:ilvl="0" w:tplc="230019A2">
      <w:start w:val="1"/>
      <w:numFmt w:val="decimal"/>
      <w:lvlText w:val="(%1)"/>
      <w:lvlJc w:val="left"/>
      <w:pPr>
        <w:tabs>
          <w:tab w:val="num" w:pos="375"/>
        </w:tabs>
        <w:ind w:left="375" w:hanging="375"/>
      </w:pPr>
      <w:rPr>
        <w:rFonts w:hint="default"/>
      </w:rPr>
    </w:lvl>
    <w:lvl w:ilvl="1" w:tplc="2722D106">
      <w:start w:val="1"/>
      <w:numFmt w:val="decimalEnclosedCircle"/>
      <w:lvlText w:val="%2"/>
      <w:lvlJc w:val="left"/>
      <w:pPr>
        <w:ind w:left="502" w:hanging="360"/>
      </w:pPr>
      <w:rPr>
        <w:rFonts w:ascii="ＭＳ Ｐ明朝" w:eastAsia="ＭＳ Ｐ明朝" w:hAnsi="ＭＳ Ｐ明朝" w:cs="Times New Roman"/>
        <w:b w:val="0"/>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6940A1A"/>
    <w:multiLevelType w:val="hybridMultilevel"/>
    <w:tmpl w:val="789421AE"/>
    <w:lvl w:ilvl="0" w:tplc="D8ACE15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679D4E27"/>
    <w:multiLevelType w:val="hybridMultilevel"/>
    <w:tmpl w:val="86B65E92"/>
    <w:lvl w:ilvl="0" w:tplc="A5704F74">
      <w:start w:val="1"/>
      <w:numFmt w:val="decimalEnclosedCircle"/>
      <w:lvlText w:val="%1"/>
      <w:lvlJc w:val="left"/>
      <w:pPr>
        <w:ind w:left="780" w:hanging="360"/>
      </w:pPr>
      <w:rPr>
        <w:rFonts w:hint="default"/>
        <w:color w:val="00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68292CF4"/>
    <w:multiLevelType w:val="hybridMultilevel"/>
    <w:tmpl w:val="9E3E1A1E"/>
    <w:lvl w:ilvl="0" w:tplc="D58E4312">
      <w:start w:val="1"/>
      <w:numFmt w:val="decimalEnclosedCircle"/>
      <w:lvlText w:val="%1"/>
      <w:lvlJc w:val="left"/>
      <w:pPr>
        <w:ind w:left="6030" w:hanging="360"/>
      </w:pPr>
      <w:rPr>
        <w:rFonts w:hint="eastAsia"/>
      </w:rPr>
    </w:lvl>
    <w:lvl w:ilvl="1" w:tplc="04090017" w:tentative="1">
      <w:start w:val="1"/>
      <w:numFmt w:val="aiueoFullWidth"/>
      <w:lvlText w:val="(%2)"/>
      <w:lvlJc w:val="left"/>
      <w:pPr>
        <w:ind w:left="6510" w:hanging="420"/>
      </w:pPr>
    </w:lvl>
    <w:lvl w:ilvl="2" w:tplc="04090011" w:tentative="1">
      <w:start w:val="1"/>
      <w:numFmt w:val="decimalEnclosedCircle"/>
      <w:lvlText w:val="%3"/>
      <w:lvlJc w:val="left"/>
      <w:pPr>
        <w:ind w:left="6930" w:hanging="420"/>
      </w:pPr>
    </w:lvl>
    <w:lvl w:ilvl="3" w:tplc="0409000F" w:tentative="1">
      <w:start w:val="1"/>
      <w:numFmt w:val="decimal"/>
      <w:lvlText w:val="%4."/>
      <w:lvlJc w:val="left"/>
      <w:pPr>
        <w:ind w:left="7350" w:hanging="420"/>
      </w:pPr>
    </w:lvl>
    <w:lvl w:ilvl="4" w:tplc="04090017" w:tentative="1">
      <w:start w:val="1"/>
      <w:numFmt w:val="aiueoFullWidth"/>
      <w:lvlText w:val="(%5)"/>
      <w:lvlJc w:val="left"/>
      <w:pPr>
        <w:ind w:left="7770" w:hanging="420"/>
      </w:pPr>
    </w:lvl>
    <w:lvl w:ilvl="5" w:tplc="04090011" w:tentative="1">
      <w:start w:val="1"/>
      <w:numFmt w:val="decimalEnclosedCircle"/>
      <w:lvlText w:val="%6"/>
      <w:lvlJc w:val="left"/>
      <w:pPr>
        <w:ind w:left="8190" w:hanging="420"/>
      </w:pPr>
    </w:lvl>
    <w:lvl w:ilvl="6" w:tplc="0409000F" w:tentative="1">
      <w:start w:val="1"/>
      <w:numFmt w:val="decimal"/>
      <w:lvlText w:val="%7."/>
      <w:lvlJc w:val="left"/>
      <w:pPr>
        <w:ind w:left="8610" w:hanging="420"/>
      </w:pPr>
    </w:lvl>
    <w:lvl w:ilvl="7" w:tplc="04090017" w:tentative="1">
      <w:start w:val="1"/>
      <w:numFmt w:val="aiueoFullWidth"/>
      <w:lvlText w:val="(%8)"/>
      <w:lvlJc w:val="left"/>
      <w:pPr>
        <w:ind w:left="9030" w:hanging="420"/>
      </w:pPr>
    </w:lvl>
    <w:lvl w:ilvl="8" w:tplc="04090011" w:tentative="1">
      <w:start w:val="1"/>
      <w:numFmt w:val="decimalEnclosedCircle"/>
      <w:lvlText w:val="%9"/>
      <w:lvlJc w:val="left"/>
      <w:pPr>
        <w:ind w:left="9450" w:hanging="420"/>
      </w:pPr>
    </w:lvl>
  </w:abstractNum>
  <w:abstractNum w:abstractNumId="20" w15:restartNumberingAfterBreak="0">
    <w:nsid w:val="7675314D"/>
    <w:multiLevelType w:val="hybridMultilevel"/>
    <w:tmpl w:val="05BEC3AA"/>
    <w:lvl w:ilvl="0" w:tplc="EA80BF14">
      <w:start w:val="1"/>
      <w:numFmt w:val="decimal"/>
      <w:lvlText w:val="(%1)"/>
      <w:lvlJc w:val="left"/>
      <w:pPr>
        <w:ind w:left="1560" w:hanging="51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1" w15:restartNumberingAfterBreak="0">
    <w:nsid w:val="77426F1C"/>
    <w:multiLevelType w:val="hybridMultilevel"/>
    <w:tmpl w:val="B62E891C"/>
    <w:lvl w:ilvl="0" w:tplc="29E47FF8">
      <w:numFmt w:val="bullet"/>
      <w:lvlText w:val="※"/>
      <w:lvlJc w:val="left"/>
      <w:pPr>
        <w:ind w:left="1326" w:hanging="360"/>
      </w:pPr>
      <w:rPr>
        <w:rFonts w:ascii="ＭＳ 明朝" w:eastAsia="ＭＳ 明朝" w:hAnsi="ＭＳ 明朝" w:cs="Times New Roman" w:hint="eastAsia"/>
      </w:rPr>
    </w:lvl>
    <w:lvl w:ilvl="1" w:tplc="0409000B" w:tentative="1">
      <w:start w:val="1"/>
      <w:numFmt w:val="bullet"/>
      <w:lvlText w:val=""/>
      <w:lvlJc w:val="left"/>
      <w:pPr>
        <w:ind w:left="1806" w:hanging="420"/>
      </w:pPr>
      <w:rPr>
        <w:rFonts w:ascii="Wingdings" w:hAnsi="Wingdings" w:hint="default"/>
      </w:rPr>
    </w:lvl>
    <w:lvl w:ilvl="2" w:tplc="0409000D" w:tentative="1">
      <w:start w:val="1"/>
      <w:numFmt w:val="bullet"/>
      <w:lvlText w:val=""/>
      <w:lvlJc w:val="left"/>
      <w:pPr>
        <w:ind w:left="2226" w:hanging="420"/>
      </w:pPr>
      <w:rPr>
        <w:rFonts w:ascii="Wingdings" w:hAnsi="Wingdings" w:hint="default"/>
      </w:rPr>
    </w:lvl>
    <w:lvl w:ilvl="3" w:tplc="04090001" w:tentative="1">
      <w:start w:val="1"/>
      <w:numFmt w:val="bullet"/>
      <w:lvlText w:val=""/>
      <w:lvlJc w:val="left"/>
      <w:pPr>
        <w:ind w:left="2646" w:hanging="420"/>
      </w:pPr>
      <w:rPr>
        <w:rFonts w:ascii="Wingdings" w:hAnsi="Wingdings" w:hint="default"/>
      </w:rPr>
    </w:lvl>
    <w:lvl w:ilvl="4" w:tplc="0409000B" w:tentative="1">
      <w:start w:val="1"/>
      <w:numFmt w:val="bullet"/>
      <w:lvlText w:val=""/>
      <w:lvlJc w:val="left"/>
      <w:pPr>
        <w:ind w:left="3066" w:hanging="420"/>
      </w:pPr>
      <w:rPr>
        <w:rFonts w:ascii="Wingdings" w:hAnsi="Wingdings" w:hint="default"/>
      </w:rPr>
    </w:lvl>
    <w:lvl w:ilvl="5" w:tplc="0409000D" w:tentative="1">
      <w:start w:val="1"/>
      <w:numFmt w:val="bullet"/>
      <w:lvlText w:val=""/>
      <w:lvlJc w:val="left"/>
      <w:pPr>
        <w:ind w:left="3486" w:hanging="420"/>
      </w:pPr>
      <w:rPr>
        <w:rFonts w:ascii="Wingdings" w:hAnsi="Wingdings" w:hint="default"/>
      </w:rPr>
    </w:lvl>
    <w:lvl w:ilvl="6" w:tplc="04090001" w:tentative="1">
      <w:start w:val="1"/>
      <w:numFmt w:val="bullet"/>
      <w:lvlText w:val=""/>
      <w:lvlJc w:val="left"/>
      <w:pPr>
        <w:ind w:left="3906" w:hanging="420"/>
      </w:pPr>
      <w:rPr>
        <w:rFonts w:ascii="Wingdings" w:hAnsi="Wingdings" w:hint="default"/>
      </w:rPr>
    </w:lvl>
    <w:lvl w:ilvl="7" w:tplc="0409000B" w:tentative="1">
      <w:start w:val="1"/>
      <w:numFmt w:val="bullet"/>
      <w:lvlText w:val=""/>
      <w:lvlJc w:val="left"/>
      <w:pPr>
        <w:ind w:left="4326" w:hanging="420"/>
      </w:pPr>
      <w:rPr>
        <w:rFonts w:ascii="Wingdings" w:hAnsi="Wingdings" w:hint="default"/>
      </w:rPr>
    </w:lvl>
    <w:lvl w:ilvl="8" w:tplc="0409000D" w:tentative="1">
      <w:start w:val="1"/>
      <w:numFmt w:val="bullet"/>
      <w:lvlText w:val=""/>
      <w:lvlJc w:val="left"/>
      <w:pPr>
        <w:ind w:left="4746" w:hanging="420"/>
      </w:pPr>
      <w:rPr>
        <w:rFonts w:ascii="Wingdings" w:hAnsi="Wingdings" w:hint="default"/>
      </w:rPr>
    </w:lvl>
  </w:abstractNum>
  <w:num w:numId="1">
    <w:abstractNumId w:val="8"/>
  </w:num>
  <w:num w:numId="2">
    <w:abstractNumId w:val="16"/>
  </w:num>
  <w:num w:numId="3">
    <w:abstractNumId w:val="6"/>
  </w:num>
  <w:num w:numId="4">
    <w:abstractNumId w:val="15"/>
  </w:num>
  <w:num w:numId="5">
    <w:abstractNumId w:val="17"/>
  </w:num>
  <w:num w:numId="6">
    <w:abstractNumId w:val="10"/>
  </w:num>
  <w:num w:numId="7">
    <w:abstractNumId w:val="14"/>
  </w:num>
  <w:num w:numId="8">
    <w:abstractNumId w:val="0"/>
  </w:num>
  <w:num w:numId="9">
    <w:abstractNumId w:val="11"/>
  </w:num>
  <w:num w:numId="10">
    <w:abstractNumId w:val="3"/>
  </w:num>
  <w:num w:numId="11">
    <w:abstractNumId w:val="12"/>
  </w:num>
  <w:num w:numId="12">
    <w:abstractNumId w:val="9"/>
  </w:num>
  <w:num w:numId="13">
    <w:abstractNumId w:val="1"/>
  </w:num>
  <w:num w:numId="14">
    <w:abstractNumId w:val="21"/>
  </w:num>
  <w:num w:numId="15">
    <w:abstractNumId w:val="2"/>
  </w:num>
  <w:num w:numId="16">
    <w:abstractNumId w:val="7"/>
  </w:num>
  <w:num w:numId="17">
    <w:abstractNumId w:val="5"/>
  </w:num>
  <w:num w:numId="18">
    <w:abstractNumId w:val="20"/>
  </w:num>
  <w:num w:numId="19">
    <w:abstractNumId w:val="13"/>
  </w:num>
  <w:num w:numId="20">
    <w:abstractNumId w:val="18"/>
  </w:num>
  <w:num w:numId="21">
    <w:abstractNumId w:val="4"/>
  </w:num>
  <w:num w:numId="22">
    <w:abstractNumId w:val="19"/>
  </w:num>
  <w:num w:numId="23">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145409">
      <v:textbox inset="5.85pt,.7pt,5.85pt,.7pt"/>
      <o:colormru v:ext="edit" colors="#ddd,#eaeaea,#963,#6f6,#330,#669,#ff9,silver"/>
      <o:colormenu v:ext="edit" fillcolor="none [3213]"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6C1"/>
    <w:rsid w:val="00000F6C"/>
    <w:rsid w:val="00001207"/>
    <w:rsid w:val="0000167B"/>
    <w:rsid w:val="000018D5"/>
    <w:rsid w:val="00003446"/>
    <w:rsid w:val="000058C5"/>
    <w:rsid w:val="00011966"/>
    <w:rsid w:val="00013E75"/>
    <w:rsid w:val="00015AC5"/>
    <w:rsid w:val="00017FDD"/>
    <w:rsid w:val="00020535"/>
    <w:rsid w:val="00021D53"/>
    <w:rsid w:val="0002332C"/>
    <w:rsid w:val="00023781"/>
    <w:rsid w:val="000239F1"/>
    <w:rsid w:val="0002476D"/>
    <w:rsid w:val="00025F63"/>
    <w:rsid w:val="00026437"/>
    <w:rsid w:val="0003312E"/>
    <w:rsid w:val="00033A0C"/>
    <w:rsid w:val="00033AAF"/>
    <w:rsid w:val="0003723F"/>
    <w:rsid w:val="000405C8"/>
    <w:rsid w:val="0004155E"/>
    <w:rsid w:val="000439E0"/>
    <w:rsid w:val="000440AC"/>
    <w:rsid w:val="000443ED"/>
    <w:rsid w:val="000449F3"/>
    <w:rsid w:val="0004560C"/>
    <w:rsid w:val="000508E7"/>
    <w:rsid w:val="00052D38"/>
    <w:rsid w:val="0005552E"/>
    <w:rsid w:val="00055A2E"/>
    <w:rsid w:val="00057036"/>
    <w:rsid w:val="000579DE"/>
    <w:rsid w:val="00062097"/>
    <w:rsid w:val="000648E0"/>
    <w:rsid w:val="00065F9B"/>
    <w:rsid w:val="00066444"/>
    <w:rsid w:val="00066F5E"/>
    <w:rsid w:val="00067EF2"/>
    <w:rsid w:val="0007009A"/>
    <w:rsid w:val="00070341"/>
    <w:rsid w:val="000736FA"/>
    <w:rsid w:val="00074330"/>
    <w:rsid w:val="00074A5E"/>
    <w:rsid w:val="000763AE"/>
    <w:rsid w:val="00077AB7"/>
    <w:rsid w:val="00077E4D"/>
    <w:rsid w:val="00080577"/>
    <w:rsid w:val="00080F05"/>
    <w:rsid w:val="000831BF"/>
    <w:rsid w:val="000835A2"/>
    <w:rsid w:val="00083731"/>
    <w:rsid w:val="00083EF3"/>
    <w:rsid w:val="000848B8"/>
    <w:rsid w:val="00085089"/>
    <w:rsid w:val="000906DB"/>
    <w:rsid w:val="00090E31"/>
    <w:rsid w:val="00091453"/>
    <w:rsid w:val="000934A6"/>
    <w:rsid w:val="00094BBD"/>
    <w:rsid w:val="00095B87"/>
    <w:rsid w:val="000A06A2"/>
    <w:rsid w:val="000A0E76"/>
    <w:rsid w:val="000A4553"/>
    <w:rsid w:val="000A5AD4"/>
    <w:rsid w:val="000A5AD6"/>
    <w:rsid w:val="000A7521"/>
    <w:rsid w:val="000A75CC"/>
    <w:rsid w:val="000B0581"/>
    <w:rsid w:val="000B37D4"/>
    <w:rsid w:val="000B6258"/>
    <w:rsid w:val="000B7B3C"/>
    <w:rsid w:val="000C0F44"/>
    <w:rsid w:val="000C24FF"/>
    <w:rsid w:val="000C3365"/>
    <w:rsid w:val="000C365E"/>
    <w:rsid w:val="000C57E7"/>
    <w:rsid w:val="000C6D58"/>
    <w:rsid w:val="000D0573"/>
    <w:rsid w:val="000D0840"/>
    <w:rsid w:val="000D1486"/>
    <w:rsid w:val="000D2641"/>
    <w:rsid w:val="000D318C"/>
    <w:rsid w:val="000D49D5"/>
    <w:rsid w:val="000D6934"/>
    <w:rsid w:val="000D745F"/>
    <w:rsid w:val="000E4216"/>
    <w:rsid w:val="000E54EE"/>
    <w:rsid w:val="000E7079"/>
    <w:rsid w:val="000F2D86"/>
    <w:rsid w:val="000F3104"/>
    <w:rsid w:val="000F31B5"/>
    <w:rsid w:val="000F4BB4"/>
    <w:rsid w:val="000F55B6"/>
    <w:rsid w:val="000F63AB"/>
    <w:rsid w:val="00100175"/>
    <w:rsid w:val="00100A05"/>
    <w:rsid w:val="00102688"/>
    <w:rsid w:val="001028A4"/>
    <w:rsid w:val="001030CE"/>
    <w:rsid w:val="00103C61"/>
    <w:rsid w:val="00104021"/>
    <w:rsid w:val="001072EA"/>
    <w:rsid w:val="0011134D"/>
    <w:rsid w:val="00111429"/>
    <w:rsid w:val="0011345D"/>
    <w:rsid w:val="001140B2"/>
    <w:rsid w:val="00120599"/>
    <w:rsid w:val="0012062E"/>
    <w:rsid w:val="00121147"/>
    <w:rsid w:val="00122C2F"/>
    <w:rsid w:val="00123E4A"/>
    <w:rsid w:val="001279AC"/>
    <w:rsid w:val="00127BE9"/>
    <w:rsid w:val="001307A9"/>
    <w:rsid w:val="00131679"/>
    <w:rsid w:val="0013244C"/>
    <w:rsid w:val="001338AE"/>
    <w:rsid w:val="001370F0"/>
    <w:rsid w:val="00141769"/>
    <w:rsid w:val="00141933"/>
    <w:rsid w:val="0014229C"/>
    <w:rsid w:val="001468E2"/>
    <w:rsid w:val="00147B3F"/>
    <w:rsid w:val="00152FBD"/>
    <w:rsid w:val="00154020"/>
    <w:rsid w:val="00154B7A"/>
    <w:rsid w:val="00157CE6"/>
    <w:rsid w:val="00161E5D"/>
    <w:rsid w:val="00163BDA"/>
    <w:rsid w:val="00164260"/>
    <w:rsid w:val="001650A0"/>
    <w:rsid w:val="001657EE"/>
    <w:rsid w:val="00170096"/>
    <w:rsid w:val="00170D2B"/>
    <w:rsid w:val="00170DE9"/>
    <w:rsid w:val="001713AF"/>
    <w:rsid w:val="00171C8C"/>
    <w:rsid w:val="00173F0F"/>
    <w:rsid w:val="00174637"/>
    <w:rsid w:val="00175954"/>
    <w:rsid w:val="001761A9"/>
    <w:rsid w:val="00177193"/>
    <w:rsid w:val="001812E6"/>
    <w:rsid w:val="00183ADF"/>
    <w:rsid w:val="0018778D"/>
    <w:rsid w:val="00191F82"/>
    <w:rsid w:val="00192BB0"/>
    <w:rsid w:val="001945B7"/>
    <w:rsid w:val="00196921"/>
    <w:rsid w:val="00197881"/>
    <w:rsid w:val="001A0F1D"/>
    <w:rsid w:val="001A2362"/>
    <w:rsid w:val="001A5D0A"/>
    <w:rsid w:val="001A6E5D"/>
    <w:rsid w:val="001B206B"/>
    <w:rsid w:val="001B2079"/>
    <w:rsid w:val="001B40BF"/>
    <w:rsid w:val="001B49FD"/>
    <w:rsid w:val="001B4A9D"/>
    <w:rsid w:val="001B55D9"/>
    <w:rsid w:val="001B5A67"/>
    <w:rsid w:val="001B6F8A"/>
    <w:rsid w:val="001C123C"/>
    <w:rsid w:val="001C1E1A"/>
    <w:rsid w:val="001C2B2C"/>
    <w:rsid w:val="001C33AB"/>
    <w:rsid w:val="001C38A3"/>
    <w:rsid w:val="001C3A1A"/>
    <w:rsid w:val="001C7ACB"/>
    <w:rsid w:val="001D14CC"/>
    <w:rsid w:val="001D1651"/>
    <w:rsid w:val="001D1B66"/>
    <w:rsid w:val="001D2D83"/>
    <w:rsid w:val="001D36CF"/>
    <w:rsid w:val="001D65CC"/>
    <w:rsid w:val="001E0125"/>
    <w:rsid w:val="001E0140"/>
    <w:rsid w:val="001E21DC"/>
    <w:rsid w:val="001E27A9"/>
    <w:rsid w:val="001E35FE"/>
    <w:rsid w:val="001E4798"/>
    <w:rsid w:val="001E4A12"/>
    <w:rsid w:val="001E5DC3"/>
    <w:rsid w:val="001E714D"/>
    <w:rsid w:val="001F11D2"/>
    <w:rsid w:val="001F4D5E"/>
    <w:rsid w:val="001F5A69"/>
    <w:rsid w:val="001F6B04"/>
    <w:rsid w:val="001F6EC3"/>
    <w:rsid w:val="001F6F89"/>
    <w:rsid w:val="001F73E3"/>
    <w:rsid w:val="001F7C85"/>
    <w:rsid w:val="0020380A"/>
    <w:rsid w:val="002042DD"/>
    <w:rsid w:val="00204700"/>
    <w:rsid w:val="00205DDF"/>
    <w:rsid w:val="00205EBF"/>
    <w:rsid w:val="0020748E"/>
    <w:rsid w:val="002118FA"/>
    <w:rsid w:val="00211D6A"/>
    <w:rsid w:val="00212497"/>
    <w:rsid w:val="00212D8F"/>
    <w:rsid w:val="0021445A"/>
    <w:rsid w:val="00214C23"/>
    <w:rsid w:val="002178A4"/>
    <w:rsid w:val="00220966"/>
    <w:rsid w:val="0022302C"/>
    <w:rsid w:val="0022601C"/>
    <w:rsid w:val="00226550"/>
    <w:rsid w:val="00227090"/>
    <w:rsid w:val="002308E8"/>
    <w:rsid w:val="00230E4F"/>
    <w:rsid w:val="002315E0"/>
    <w:rsid w:val="002323AD"/>
    <w:rsid w:val="00234082"/>
    <w:rsid w:val="00235333"/>
    <w:rsid w:val="002370EF"/>
    <w:rsid w:val="00237126"/>
    <w:rsid w:val="00240476"/>
    <w:rsid w:val="00240567"/>
    <w:rsid w:val="00240DC6"/>
    <w:rsid w:val="00241AFC"/>
    <w:rsid w:val="002426F0"/>
    <w:rsid w:val="002431D5"/>
    <w:rsid w:val="00251B50"/>
    <w:rsid w:val="002524A4"/>
    <w:rsid w:val="00252E28"/>
    <w:rsid w:val="00255C9E"/>
    <w:rsid w:val="002627AF"/>
    <w:rsid w:val="002638AC"/>
    <w:rsid w:val="00264339"/>
    <w:rsid w:val="0026562C"/>
    <w:rsid w:val="00266523"/>
    <w:rsid w:val="00266B7A"/>
    <w:rsid w:val="002705E7"/>
    <w:rsid w:val="00270B5E"/>
    <w:rsid w:val="00271302"/>
    <w:rsid w:val="00272C59"/>
    <w:rsid w:val="002805A0"/>
    <w:rsid w:val="00281759"/>
    <w:rsid w:val="00282440"/>
    <w:rsid w:val="00284290"/>
    <w:rsid w:val="0028551E"/>
    <w:rsid w:val="0028558A"/>
    <w:rsid w:val="002864DC"/>
    <w:rsid w:val="00286E48"/>
    <w:rsid w:val="00286E7E"/>
    <w:rsid w:val="0028724F"/>
    <w:rsid w:val="0029212F"/>
    <w:rsid w:val="002936D5"/>
    <w:rsid w:val="00293ABE"/>
    <w:rsid w:val="00295FF7"/>
    <w:rsid w:val="00296E16"/>
    <w:rsid w:val="002A0107"/>
    <w:rsid w:val="002A2B06"/>
    <w:rsid w:val="002A557C"/>
    <w:rsid w:val="002A5BDE"/>
    <w:rsid w:val="002A652B"/>
    <w:rsid w:val="002B1745"/>
    <w:rsid w:val="002B1D5E"/>
    <w:rsid w:val="002B636D"/>
    <w:rsid w:val="002B699F"/>
    <w:rsid w:val="002B7B5D"/>
    <w:rsid w:val="002C0FD1"/>
    <w:rsid w:val="002C48FD"/>
    <w:rsid w:val="002C539C"/>
    <w:rsid w:val="002C6A57"/>
    <w:rsid w:val="002C6D31"/>
    <w:rsid w:val="002D0A09"/>
    <w:rsid w:val="002D1860"/>
    <w:rsid w:val="002D1F63"/>
    <w:rsid w:val="002D2D18"/>
    <w:rsid w:val="002D340E"/>
    <w:rsid w:val="002D36E4"/>
    <w:rsid w:val="002D61AD"/>
    <w:rsid w:val="002D77A3"/>
    <w:rsid w:val="002E02B9"/>
    <w:rsid w:val="002E0BF7"/>
    <w:rsid w:val="002E3771"/>
    <w:rsid w:val="002E413A"/>
    <w:rsid w:val="002E47D4"/>
    <w:rsid w:val="002E7479"/>
    <w:rsid w:val="002E7D29"/>
    <w:rsid w:val="002F0A4A"/>
    <w:rsid w:val="002F2785"/>
    <w:rsid w:val="002F2F5C"/>
    <w:rsid w:val="002F320E"/>
    <w:rsid w:val="002F6EE7"/>
    <w:rsid w:val="002F71E5"/>
    <w:rsid w:val="0030354E"/>
    <w:rsid w:val="00303DC8"/>
    <w:rsid w:val="00304063"/>
    <w:rsid w:val="00305E6F"/>
    <w:rsid w:val="003076C9"/>
    <w:rsid w:val="00307F06"/>
    <w:rsid w:val="0031153A"/>
    <w:rsid w:val="00311875"/>
    <w:rsid w:val="00311A65"/>
    <w:rsid w:val="0031243D"/>
    <w:rsid w:val="00312786"/>
    <w:rsid w:val="00313D76"/>
    <w:rsid w:val="00313FAE"/>
    <w:rsid w:val="00315C21"/>
    <w:rsid w:val="003207CF"/>
    <w:rsid w:val="00322D74"/>
    <w:rsid w:val="00323B6A"/>
    <w:rsid w:val="00324C9A"/>
    <w:rsid w:val="0032609F"/>
    <w:rsid w:val="003265D4"/>
    <w:rsid w:val="003265E3"/>
    <w:rsid w:val="00335452"/>
    <w:rsid w:val="00336311"/>
    <w:rsid w:val="00336951"/>
    <w:rsid w:val="00337BE1"/>
    <w:rsid w:val="00340904"/>
    <w:rsid w:val="00341632"/>
    <w:rsid w:val="003420B0"/>
    <w:rsid w:val="00343905"/>
    <w:rsid w:val="00350905"/>
    <w:rsid w:val="0035189B"/>
    <w:rsid w:val="00352DD7"/>
    <w:rsid w:val="00354486"/>
    <w:rsid w:val="00354B14"/>
    <w:rsid w:val="00355874"/>
    <w:rsid w:val="00355C45"/>
    <w:rsid w:val="00355F4C"/>
    <w:rsid w:val="0035790D"/>
    <w:rsid w:val="00361627"/>
    <w:rsid w:val="00361955"/>
    <w:rsid w:val="00362E6B"/>
    <w:rsid w:val="00366F28"/>
    <w:rsid w:val="003701E9"/>
    <w:rsid w:val="00371482"/>
    <w:rsid w:val="00371BF3"/>
    <w:rsid w:val="003726AF"/>
    <w:rsid w:val="00373C73"/>
    <w:rsid w:val="00376168"/>
    <w:rsid w:val="00385067"/>
    <w:rsid w:val="00387BB9"/>
    <w:rsid w:val="00391DCD"/>
    <w:rsid w:val="00395E6F"/>
    <w:rsid w:val="00396DD7"/>
    <w:rsid w:val="0039721D"/>
    <w:rsid w:val="003A0C0C"/>
    <w:rsid w:val="003A1B6F"/>
    <w:rsid w:val="003A4379"/>
    <w:rsid w:val="003A7139"/>
    <w:rsid w:val="003A74C3"/>
    <w:rsid w:val="003B232E"/>
    <w:rsid w:val="003B2A57"/>
    <w:rsid w:val="003B33F2"/>
    <w:rsid w:val="003B553E"/>
    <w:rsid w:val="003B55AC"/>
    <w:rsid w:val="003B6112"/>
    <w:rsid w:val="003B657F"/>
    <w:rsid w:val="003B6977"/>
    <w:rsid w:val="003B7D7E"/>
    <w:rsid w:val="003C1ADF"/>
    <w:rsid w:val="003C28E1"/>
    <w:rsid w:val="003C3756"/>
    <w:rsid w:val="003C4533"/>
    <w:rsid w:val="003C56C1"/>
    <w:rsid w:val="003D0CE5"/>
    <w:rsid w:val="003D11FD"/>
    <w:rsid w:val="003D15C5"/>
    <w:rsid w:val="003D20DA"/>
    <w:rsid w:val="003D2E63"/>
    <w:rsid w:val="003D3571"/>
    <w:rsid w:val="003D44BC"/>
    <w:rsid w:val="003D606A"/>
    <w:rsid w:val="003D6454"/>
    <w:rsid w:val="003D7BA0"/>
    <w:rsid w:val="003D7E86"/>
    <w:rsid w:val="003E144F"/>
    <w:rsid w:val="003E19FC"/>
    <w:rsid w:val="003E4D25"/>
    <w:rsid w:val="003E60DE"/>
    <w:rsid w:val="003E6723"/>
    <w:rsid w:val="003E69FD"/>
    <w:rsid w:val="003E774F"/>
    <w:rsid w:val="003F615F"/>
    <w:rsid w:val="003F6991"/>
    <w:rsid w:val="00400902"/>
    <w:rsid w:val="0040249D"/>
    <w:rsid w:val="00404A51"/>
    <w:rsid w:val="0040592A"/>
    <w:rsid w:val="0041175A"/>
    <w:rsid w:val="0041488B"/>
    <w:rsid w:val="004153AC"/>
    <w:rsid w:val="00415DDF"/>
    <w:rsid w:val="00416F18"/>
    <w:rsid w:val="00417BE5"/>
    <w:rsid w:val="00421489"/>
    <w:rsid w:val="00422D5F"/>
    <w:rsid w:val="004356A6"/>
    <w:rsid w:val="00435A53"/>
    <w:rsid w:val="0044016E"/>
    <w:rsid w:val="004404A5"/>
    <w:rsid w:val="004410D7"/>
    <w:rsid w:val="004432D4"/>
    <w:rsid w:val="00443B72"/>
    <w:rsid w:val="00445EA4"/>
    <w:rsid w:val="004518DE"/>
    <w:rsid w:val="004528F3"/>
    <w:rsid w:val="00453AB1"/>
    <w:rsid w:val="00462560"/>
    <w:rsid w:val="0046592A"/>
    <w:rsid w:val="00465A4F"/>
    <w:rsid w:val="00466CF1"/>
    <w:rsid w:val="00467BB6"/>
    <w:rsid w:val="00470E59"/>
    <w:rsid w:val="00474AAD"/>
    <w:rsid w:val="0047571C"/>
    <w:rsid w:val="004759EC"/>
    <w:rsid w:val="00476297"/>
    <w:rsid w:val="00480060"/>
    <w:rsid w:val="004804A4"/>
    <w:rsid w:val="00481FFE"/>
    <w:rsid w:val="00482884"/>
    <w:rsid w:val="00486A92"/>
    <w:rsid w:val="00487EC9"/>
    <w:rsid w:val="00490A72"/>
    <w:rsid w:val="00492616"/>
    <w:rsid w:val="004932FD"/>
    <w:rsid w:val="00493AE2"/>
    <w:rsid w:val="004940F9"/>
    <w:rsid w:val="00497763"/>
    <w:rsid w:val="00497DED"/>
    <w:rsid w:val="00497F7F"/>
    <w:rsid w:val="004A20E3"/>
    <w:rsid w:val="004A32B5"/>
    <w:rsid w:val="004A3FD8"/>
    <w:rsid w:val="004A41A8"/>
    <w:rsid w:val="004A4B5C"/>
    <w:rsid w:val="004A4F90"/>
    <w:rsid w:val="004A5692"/>
    <w:rsid w:val="004A5ED7"/>
    <w:rsid w:val="004A6501"/>
    <w:rsid w:val="004B1A1E"/>
    <w:rsid w:val="004B1B79"/>
    <w:rsid w:val="004B35D0"/>
    <w:rsid w:val="004B4063"/>
    <w:rsid w:val="004B5410"/>
    <w:rsid w:val="004B5B44"/>
    <w:rsid w:val="004B5C9D"/>
    <w:rsid w:val="004B6646"/>
    <w:rsid w:val="004B7B53"/>
    <w:rsid w:val="004C0636"/>
    <w:rsid w:val="004C1C79"/>
    <w:rsid w:val="004C501E"/>
    <w:rsid w:val="004C6855"/>
    <w:rsid w:val="004D13B5"/>
    <w:rsid w:val="004D27A6"/>
    <w:rsid w:val="004D3BCF"/>
    <w:rsid w:val="004D519D"/>
    <w:rsid w:val="004D64E9"/>
    <w:rsid w:val="004D6B14"/>
    <w:rsid w:val="004E1D21"/>
    <w:rsid w:val="004E24A4"/>
    <w:rsid w:val="004E3D04"/>
    <w:rsid w:val="004E4D9B"/>
    <w:rsid w:val="004E5506"/>
    <w:rsid w:val="004E5521"/>
    <w:rsid w:val="004E5987"/>
    <w:rsid w:val="004E7099"/>
    <w:rsid w:val="004E7535"/>
    <w:rsid w:val="004F24DB"/>
    <w:rsid w:val="004F2D06"/>
    <w:rsid w:val="004F437D"/>
    <w:rsid w:val="004F5502"/>
    <w:rsid w:val="004F6A5A"/>
    <w:rsid w:val="0050160C"/>
    <w:rsid w:val="00504826"/>
    <w:rsid w:val="005059A2"/>
    <w:rsid w:val="00505AD5"/>
    <w:rsid w:val="00505E80"/>
    <w:rsid w:val="005062E0"/>
    <w:rsid w:val="00510FC6"/>
    <w:rsid w:val="00511E96"/>
    <w:rsid w:val="00514762"/>
    <w:rsid w:val="00515877"/>
    <w:rsid w:val="00516ED1"/>
    <w:rsid w:val="0051750F"/>
    <w:rsid w:val="00517825"/>
    <w:rsid w:val="00517979"/>
    <w:rsid w:val="005210F7"/>
    <w:rsid w:val="005215A0"/>
    <w:rsid w:val="00523039"/>
    <w:rsid w:val="00524750"/>
    <w:rsid w:val="00524E4E"/>
    <w:rsid w:val="005257C6"/>
    <w:rsid w:val="00526D76"/>
    <w:rsid w:val="00527746"/>
    <w:rsid w:val="00532292"/>
    <w:rsid w:val="005337CA"/>
    <w:rsid w:val="00533BD7"/>
    <w:rsid w:val="00533C12"/>
    <w:rsid w:val="00533CB9"/>
    <w:rsid w:val="005350FA"/>
    <w:rsid w:val="005358B3"/>
    <w:rsid w:val="00535E96"/>
    <w:rsid w:val="00536566"/>
    <w:rsid w:val="00537212"/>
    <w:rsid w:val="00540806"/>
    <w:rsid w:val="0054285A"/>
    <w:rsid w:val="00543744"/>
    <w:rsid w:val="005438C5"/>
    <w:rsid w:val="005438F4"/>
    <w:rsid w:val="00551E74"/>
    <w:rsid w:val="00553124"/>
    <w:rsid w:val="00553143"/>
    <w:rsid w:val="005548B0"/>
    <w:rsid w:val="00555ACB"/>
    <w:rsid w:val="00556BE3"/>
    <w:rsid w:val="00561A8C"/>
    <w:rsid w:val="00561D8F"/>
    <w:rsid w:val="005622D3"/>
    <w:rsid w:val="005637C7"/>
    <w:rsid w:val="005664F8"/>
    <w:rsid w:val="0057149E"/>
    <w:rsid w:val="005715DE"/>
    <w:rsid w:val="005727EA"/>
    <w:rsid w:val="00573C27"/>
    <w:rsid w:val="00576048"/>
    <w:rsid w:val="00577591"/>
    <w:rsid w:val="00583B4F"/>
    <w:rsid w:val="00583D71"/>
    <w:rsid w:val="0058454C"/>
    <w:rsid w:val="00586539"/>
    <w:rsid w:val="00587033"/>
    <w:rsid w:val="005871FB"/>
    <w:rsid w:val="00587A3E"/>
    <w:rsid w:val="00587AC0"/>
    <w:rsid w:val="00592889"/>
    <w:rsid w:val="00593AD0"/>
    <w:rsid w:val="005952AB"/>
    <w:rsid w:val="00596080"/>
    <w:rsid w:val="00596202"/>
    <w:rsid w:val="00596ACD"/>
    <w:rsid w:val="00597BB0"/>
    <w:rsid w:val="005A5DDF"/>
    <w:rsid w:val="005A688F"/>
    <w:rsid w:val="005A7D62"/>
    <w:rsid w:val="005B3394"/>
    <w:rsid w:val="005B507D"/>
    <w:rsid w:val="005B6B78"/>
    <w:rsid w:val="005C1B53"/>
    <w:rsid w:val="005C47A6"/>
    <w:rsid w:val="005D1B0D"/>
    <w:rsid w:val="005D1BF5"/>
    <w:rsid w:val="005D1EA6"/>
    <w:rsid w:val="005D2CD0"/>
    <w:rsid w:val="005D2F69"/>
    <w:rsid w:val="005D4258"/>
    <w:rsid w:val="005E387F"/>
    <w:rsid w:val="005F05DA"/>
    <w:rsid w:val="005F08C5"/>
    <w:rsid w:val="005F112E"/>
    <w:rsid w:val="005F1512"/>
    <w:rsid w:val="005F2B21"/>
    <w:rsid w:val="005F3AFC"/>
    <w:rsid w:val="005F505B"/>
    <w:rsid w:val="005F5BE4"/>
    <w:rsid w:val="0060224E"/>
    <w:rsid w:val="00603258"/>
    <w:rsid w:val="006039C4"/>
    <w:rsid w:val="00605363"/>
    <w:rsid w:val="00606CB6"/>
    <w:rsid w:val="006106FE"/>
    <w:rsid w:val="006108E0"/>
    <w:rsid w:val="00615AE3"/>
    <w:rsid w:val="00620003"/>
    <w:rsid w:val="00623694"/>
    <w:rsid w:val="00623A35"/>
    <w:rsid w:val="00624589"/>
    <w:rsid w:val="00632144"/>
    <w:rsid w:val="00637459"/>
    <w:rsid w:val="0064031E"/>
    <w:rsid w:val="00640C3D"/>
    <w:rsid w:val="00640E3B"/>
    <w:rsid w:val="006414F2"/>
    <w:rsid w:val="0064296C"/>
    <w:rsid w:val="00643649"/>
    <w:rsid w:val="006438C1"/>
    <w:rsid w:val="0064414A"/>
    <w:rsid w:val="0064703C"/>
    <w:rsid w:val="0065008E"/>
    <w:rsid w:val="0065094C"/>
    <w:rsid w:val="00650EE0"/>
    <w:rsid w:val="00652F04"/>
    <w:rsid w:val="0065522F"/>
    <w:rsid w:val="006560F8"/>
    <w:rsid w:val="00661948"/>
    <w:rsid w:val="006633C9"/>
    <w:rsid w:val="00664254"/>
    <w:rsid w:val="00666C51"/>
    <w:rsid w:val="0067132E"/>
    <w:rsid w:val="00671426"/>
    <w:rsid w:val="00672216"/>
    <w:rsid w:val="00672BAD"/>
    <w:rsid w:val="00675E9E"/>
    <w:rsid w:val="0067693B"/>
    <w:rsid w:val="00677B89"/>
    <w:rsid w:val="00677E31"/>
    <w:rsid w:val="0068272C"/>
    <w:rsid w:val="00683096"/>
    <w:rsid w:val="006847A3"/>
    <w:rsid w:val="00684D56"/>
    <w:rsid w:val="00684F06"/>
    <w:rsid w:val="00686FB1"/>
    <w:rsid w:val="00687B0C"/>
    <w:rsid w:val="00687D19"/>
    <w:rsid w:val="0069041B"/>
    <w:rsid w:val="00690964"/>
    <w:rsid w:val="00691EDF"/>
    <w:rsid w:val="00691F5F"/>
    <w:rsid w:val="0069350A"/>
    <w:rsid w:val="00695BE7"/>
    <w:rsid w:val="006971AE"/>
    <w:rsid w:val="006A05C1"/>
    <w:rsid w:val="006A1581"/>
    <w:rsid w:val="006A1BBC"/>
    <w:rsid w:val="006A310B"/>
    <w:rsid w:val="006A74FC"/>
    <w:rsid w:val="006B6301"/>
    <w:rsid w:val="006B632B"/>
    <w:rsid w:val="006C22B1"/>
    <w:rsid w:val="006C3CC7"/>
    <w:rsid w:val="006C5539"/>
    <w:rsid w:val="006D2013"/>
    <w:rsid w:val="006D2822"/>
    <w:rsid w:val="006D345A"/>
    <w:rsid w:val="006D65DE"/>
    <w:rsid w:val="006E2C69"/>
    <w:rsid w:val="006E6CB2"/>
    <w:rsid w:val="006E7CF8"/>
    <w:rsid w:val="006F374E"/>
    <w:rsid w:val="006F4710"/>
    <w:rsid w:val="006F5021"/>
    <w:rsid w:val="006F5B05"/>
    <w:rsid w:val="006F6B56"/>
    <w:rsid w:val="00701DE5"/>
    <w:rsid w:val="00702422"/>
    <w:rsid w:val="0070258E"/>
    <w:rsid w:val="00703777"/>
    <w:rsid w:val="0070646C"/>
    <w:rsid w:val="00710308"/>
    <w:rsid w:val="00710326"/>
    <w:rsid w:val="0071100E"/>
    <w:rsid w:val="00711089"/>
    <w:rsid w:val="0071293A"/>
    <w:rsid w:val="00712BD5"/>
    <w:rsid w:val="00714710"/>
    <w:rsid w:val="00714ACE"/>
    <w:rsid w:val="007153AA"/>
    <w:rsid w:val="0071587A"/>
    <w:rsid w:val="00716A1F"/>
    <w:rsid w:val="0072096F"/>
    <w:rsid w:val="00720AB6"/>
    <w:rsid w:val="00722BE7"/>
    <w:rsid w:val="0072304C"/>
    <w:rsid w:val="00723E7C"/>
    <w:rsid w:val="00726A96"/>
    <w:rsid w:val="00726F1A"/>
    <w:rsid w:val="00731E7B"/>
    <w:rsid w:val="007321FA"/>
    <w:rsid w:val="00733961"/>
    <w:rsid w:val="007341CA"/>
    <w:rsid w:val="007365DD"/>
    <w:rsid w:val="00737F4D"/>
    <w:rsid w:val="00740E42"/>
    <w:rsid w:val="00743EA7"/>
    <w:rsid w:val="00744C33"/>
    <w:rsid w:val="00746AB2"/>
    <w:rsid w:val="00746FFD"/>
    <w:rsid w:val="00747675"/>
    <w:rsid w:val="00750A9E"/>
    <w:rsid w:val="007517E3"/>
    <w:rsid w:val="0075262C"/>
    <w:rsid w:val="00752B13"/>
    <w:rsid w:val="00752BAA"/>
    <w:rsid w:val="00752D38"/>
    <w:rsid w:val="00755CAE"/>
    <w:rsid w:val="00755D57"/>
    <w:rsid w:val="007620F9"/>
    <w:rsid w:val="00762675"/>
    <w:rsid w:val="0076433F"/>
    <w:rsid w:val="00764C71"/>
    <w:rsid w:val="00766E9C"/>
    <w:rsid w:val="007703B7"/>
    <w:rsid w:val="00771935"/>
    <w:rsid w:val="0077195A"/>
    <w:rsid w:val="007729D0"/>
    <w:rsid w:val="0077620D"/>
    <w:rsid w:val="00776FEF"/>
    <w:rsid w:val="00777149"/>
    <w:rsid w:val="007805F0"/>
    <w:rsid w:val="00781917"/>
    <w:rsid w:val="00787C30"/>
    <w:rsid w:val="0079030A"/>
    <w:rsid w:val="00791DD3"/>
    <w:rsid w:val="00791EBA"/>
    <w:rsid w:val="00792675"/>
    <w:rsid w:val="00794FBC"/>
    <w:rsid w:val="007957FD"/>
    <w:rsid w:val="00795D39"/>
    <w:rsid w:val="007A0ABB"/>
    <w:rsid w:val="007A0B70"/>
    <w:rsid w:val="007A6A71"/>
    <w:rsid w:val="007A7257"/>
    <w:rsid w:val="007B1475"/>
    <w:rsid w:val="007B197D"/>
    <w:rsid w:val="007B6BBF"/>
    <w:rsid w:val="007B7472"/>
    <w:rsid w:val="007B75F7"/>
    <w:rsid w:val="007C1D91"/>
    <w:rsid w:val="007C1FBD"/>
    <w:rsid w:val="007C4BFF"/>
    <w:rsid w:val="007C740B"/>
    <w:rsid w:val="007D0984"/>
    <w:rsid w:val="007D1B6F"/>
    <w:rsid w:val="007D2ED3"/>
    <w:rsid w:val="007D3C26"/>
    <w:rsid w:val="007D7197"/>
    <w:rsid w:val="007E07E4"/>
    <w:rsid w:val="007E0A13"/>
    <w:rsid w:val="007E1406"/>
    <w:rsid w:val="007E16D9"/>
    <w:rsid w:val="007E1C4F"/>
    <w:rsid w:val="007E5F7C"/>
    <w:rsid w:val="007E6CEA"/>
    <w:rsid w:val="007E757D"/>
    <w:rsid w:val="007F04BA"/>
    <w:rsid w:val="007F2510"/>
    <w:rsid w:val="007F5C3C"/>
    <w:rsid w:val="008013E5"/>
    <w:rsid w:val="008014AA"/>
    <w:rsid w:val="00802A0B"/>
    <w:rsid w:val="00806EA6"/>
    <w:rsid w:val="00807043"/>
    <w:rsid w:val="0080720A"/>
    <w:rsid w:val="008075D0"/>
    <w:rsid w:val="008125D9"/>
    <w:rsid w:val="00813804"/>
    <w:rsid w:val="00813B16"/>
    <w:rsid w:val="00820021"/>
    <w:rsid w:val="00821F1E"/>
    <w:rsid w:val="008223F4"/>
    <w:rsid w:val="008243D6"/>
    <w:rsid w:val="00824993"/>
    <w:rsid w:val="00824BFF"/>
    <w:rsid w:val="00827AA3"/>
    <w:rsid w:val="00827B0B"/>
    <w:rsid w:val="00830132"/>
    <w:rsid w:val="00830DB4"/>
    <w:rsid w:val="00832986"/>
    <w:rsid w:val="0083539A"/>
    <w:rsid w:val="00835EEE"/>
    <w:rsid w:val="00835F45"/>
    <w:rsid w:val="008411D7"/>
    <w:rsid w:val="0084258B"/>
    <w:rsid w:val="0084502E"/>
    <w:rsid w:val="008451CD"/>
    <w:rsid w:val="0084635D"/>
    <w:rsid w:val="00847A49"/>
    <w:rsid w:val="0085237A"/>
    <w:rsid w:val="008527D4"/>
    <w:rsid w:val="00854426"/>
    <w:rsid w:val="00854750"/>
    <w:rsid w:val="008565DE"/>
    <w:rsid w:val="00856C7E"/>
    <w:rsid w:val="00861010"/>
    <w:rsid w:val="0086153D"/>
    <w:rsid w:val="00871EBC"/>
    <w:rsid w:val="008721F2"/>
    <w:rsid w:val="008736CA"/>
    <w:rsid w:val="00874123"/>
    <w:rsid w:val="00875A87"/>
    <w:rsid w:val="00875B9A"/>
    <w:rsid w:val="0087674C"/>
    <w:rsid w:val="00880227"/>
    <w:rsid w:val="00880506"/>
    <w:rsid w:val="00880EFF"/>
    <w:rsid w:val="0088127A"/>
    <w:rsid w:val="0088382B"/>
    <w:rsid w:val="008847D6"/>
    <w:rsid w:val="00890F35"/>
    <w:rsid w:val="00891F64"/>
    <w:rsid w:val="00891FC0"/>
    <w:rsid w:val="00892BFB"/>
    <w:rsid w:val="00894094"/>
    <w:rsid w:val="008940DD"/>
    <w:rsid w:val="008943D0"/>
    <w:rsid w:val="008960E2"/>
    <w:rsid w:val="008A1BBD"/>
    <w:rsid w:val="008A1E6B"/>
    <w:rsid w:val="008A2C93"/>
    <w:rsid w:val="008A3C92"/>
    <w:rsid w:val="008A7A9C"/>
    <w:rsid w:val="008A7DCA"/>
    <w:rsid w:val="008B3B15"/>
    <w:rsid w:val="008B6456"/>
    <w:rsid w:val="008B6688"/>
    <w:rsid w:val="008C0743"/>
    <w:rsid w:val="008C1566"/>
    <w:rsid w:val="008C3541"/>
    <w:rsid w:val="008C710D"/>
    <w:rsid w:val="008C714A"/>
    <w:rsid w:val="008D0E9F"/>
    <w:rsid w:val="008D1CF6"/>
    <w:rsid w:val="008D32B2"/>
    <w:rsid w:val="008D422A"/>
    <w:rsid w:val="008D44C0"/>
    <w:rsid w:val="008D4781"/>
    <w:rsid w:val="008D7FBE"/>
    <w:rsid w:val="008E1FE3"/>
    <w:rsid w:val="008E47D4"/>
    <w:rsid w:val="008E4862"/>
    <w:rsid w:val="008E5C0A"/>
    <w:rsid w:val="008E63A2"/>
    <w:rsid w:val="008E6BB0"/>
    <w:rsid w:val="008F1C76"/>
    <w:rsid w:val="008F1CF1"/>
    <w:rsid w:val="008F22E2"/>
    <w:rsid w:val="008F2845"/>
    <w:rsid w:val="008F40D5"/>
    <w:rsid w:val="008F58A9"/>
    <w:rsid w:val="008F62AD"/>
    <w:rsid w:val="008F6752"/>
    <w:rsid w:val="008F6842"/>
    <w:rsid w:val="00900C73"/>
    <w:rsid w:val="00904056"/>
    <w:rsid w:val="00907457"/>
    <w:rsid w:val="009102BF"/>
    <w:rsid w:val="00912412"/>
    <w:rsid w:val="00912E58"/>
    <w:rsid w:val="009131C1"/>
    <w:rsid w:val="00913730"/>
    <w:rsid w:val="00913B58"/>
    <w:rsid w:val="0091473B"/>
    <w:rsid w:val="00915054"/>
    <w:rsid w:val="0091507F"/>
    <w:rsid w:val="009169D4"/>
    <w:rsid w:val="00916A3E"/>
    <w:rsid w:val="00916B4C"/>
    <w:rsid w:val="00917EA7"/>
    <w:rsid w:val="009209D6"/>
    <w:rsid w:val="009215E0"/>
    <w:rsid w:val="00923DB8"/>
    <w:rsid w:val="009240A0"/>
    <w:rsid w:val="009243A6"/>
    <w:rsid w:val="00927D9F"/>
    <w:rsid w:val="00930495"/>
    <w:rsid w:val="00930684"/>
    <w:rsid w:val="00931E10"/>
    <w:rsid w:val="00933DC2"/>
    <w:rsid w:val="00934DF2"/>
    <w:rsid w:val="009366DD"/>
    <w:rsid w:val="009372D6"/>
    <w:rsid w:val="009373EE"/>
    <w:rsid w:val="009412C7"/>
    <w:rsid w:val="00942B6B"/>
    <w:rsid w:val="0094353B"/>
    <w:rsid w:val="00945D3B"/>
    <w:rsid w:val="00946623"/>
    <w:rsid w:val="0094716B"/>
    <w:rsid w:val="00947375"/>
    <w:rsid w:val="009507FE"/>
    <w:rsid w:val="00951E35"/>
    <w:rsid w:val="0095253A"/>
    <w:rsid w:val="00955E74"/>
    <w:rsid w:val="00957030"/>
    <w:rsid w:val="00960599"/>
    <w:rsid w:val="00962534"/>
    <w:rsid w:val="009636D8"/>
    <w:rsid w:val="00963FE7"/>
    <w:rsid w:val="0096619E"/>
    <w:rsid w:val="00970A58"/>
    <w:rsid w:val="009728BB"/>
    <w:rsid w:val="00974A17"/>
    <w:rsid w:val="00981514"/>
    <w:rsid w:val="0098178B"/>
    <w:rsid w:val="00981AE1"/>
    <w:rsid w:val="00982907"/>
    <w:rsid w:val="0098715C"/>
    <w:rsid w:val="0099043D"/>
    <w:rsid w:val="009915B3"/>
    <w:rsid w:val="009932B4"/>
    <w:rsid w:val="00993765"/>
    <w:rsid w:val="0099431D"/>
    <w:rsid w:val="009952E2"/>
    <w:rsid w:val="00996FA2"/>
    <w:rsid w:val="00997ADD"/>
    <w:rsid w:val="009A26D8"/>
    <w:rsid w:val="009A2804"/>
    <w:rsid w:val="009A3455"/>
    <w:rsid w:val="009A3E2A"/>
    <w:rsid w:val="009A5563"/>
    <w:rsid w:val="009A7035"/>
    <w:rsid w:val="009B0795"/>
    <w:rsid w:val="009B553F"/>
    <w:rsid w:val="009B6234"/>
    <w:rsid w:val="009B6497"/>
    <w:rsid w:val="009B7D38"/>
    <w:rsid w:val="009C357C"/>
    <w:rsid w:val="009C3D1D"/>
    <w:rsid w:val="009C5536"/>
    <w:rsid w:val="009C6792"/>
    <w:rsid w:val="009D577B"/>
    <w:rsid w:val="009D5A83"/>
    <w:rsid w:val="009D6F4F"/>
    <w:rsid w:val="009E019C"/>
    <w:rsid w:val="009E0A7C"/>
    <w:rsid w:val="009E1035"/>
    <w:rsid w:val="009E12CA"/>
    <w:rsid w:val="009E18FB"/>
    <w:rsid w:val="009E439A"/>
    <w:rsid w:val="009E445A"/>
    <w:rsid w:val="009E45B2"/>
    <w:rsid w:val="009E45F3"/>
    <w:rsid w:val="009F02CC"/>
    <w:rsid w:val="009F0F52"/>
    <w:rsid w:val="009F278B"/>
    <w:rsid w:val="009F3031"/>
    <w:rsid w:val="009F33D2"/>
    <w:rsid w:val="009F6392"/>
    <w:rsid w:val="009F70D9"/>
    <w:rsid w:val="009F77B0"/>
    <w:rsid w:val="00A018A3"/>
    <w:rsid w:val="00A01937"/>
    <w:rsid w:val="00A02259"/>
    <w:rsid w:val="00A0394B"/>
    <w:rsid w:val="00A03C6F"/>
    <w:rsid w:val="00A041A2"/>
    <w:rsid w:val="00A06DA0"/>
    <w:rsid w:val="00A07302"/>
    <w:rsid w:val="00A07409"/>
    <w:rsid w:val="00A1170C"/>
    <w:rsid w:val="00A118A0"/>
    <w:rsid w:val="00A11EA9"/>
    <w:rsid w:val="00A128BE"/>
    <w:rsid w:val="00A139AD"/>
    <w:rsid w:val="00A1406B"/>
    <w:rsid w:val="00A147FC"/>
    <w:rsid w:val="00A1615B"/>
    <w:rsid w:val="00A20713"/>
    <w:rsid w:val="00A2093C"/>
    <w:rsid w:val="00A22514"/>
    <w:rsid w:val="00A22694"/>
    <w:rsid w:val="00A23456"/>
    <w:rsid w:val="00A24651"/>
    <w:rsid w:val="00A24CD6"/>
    <w:rsid w:val="00A25618"/>
    <w:rsid w:val="00A273AC"/>
    <w:rsid w:val="00A30B54"/>
    <w:rsid w:val="00A33A3D"/>
    <w:rsid w:val="00A352CF"/>
    <w:rsid w:val="00A376E2"/>
    <w:rsid w:val="00A37C68"/>
    <w:rsid w:val="00A37C8D"/>
    <w:rsid w:val="00A43374"/>
    <w:rsid w:val="00A43E97"/>
    <w:rsid w:val="00A4544D"/>
    <w:rsid w:val="00A4721F"/>
    <w:rsid w:val="00A50F6D"/>
    <w:rsid w:val="00A56830"/>
    <w:rsid w:val="00A578D1"/>
    <w:rsid w:val="00A62ADE"/>
    <w:rsid w:val="00A63138"/>
    <w:rsid w:val="00A673BF"/>
    <w:rsid w:val="00A67902"/>
    <w:rsid w:val="00A73C96"/>
    <w:rsid w:val="00A73D73"/>
    <w:rsid w:val="00A744CD"/>
    <w:rsid w:val="00A76CBB"/>
    <w:rsid w:val="00A77132"/>
    <w:rsid w:val="00A777CC"/>
    <w:rsid w:val="00A77D76"/>
    <w:rsid w:val="00A80383"/>
    <w:rsid w:val="00A8089D"/>
    <w:rsid w:val="00A80EC2"/>
    <w:rsid w:val="00A820FA"/>
    <w:rsid w:val="00A82DE1"/>
    <w:rsid w:val="00A835C1"/>
    <w:rsid w:val="00A838BD"/>
    <w:rsid w:val="00A844FC"/>
    <w:rsid w:val="00A84C4F"/>
    <w:rsid w:val="00A90CB1"/>
    <w:rsid w:val="00A94D48"/>
    <w:rsid w:val="00A95F51"/>
    <w:rsid w:val="00A95F9D"/>
    <w:rsid w:val="00A963AF"/>
    <w:rsid w:val="00AA3920"/>
    <w:rsid w:val="00AA40FE"/>
    <w:rsid w:val="00AA4606"/>
    <w:rsid w:val="00AA47CA"/>
    <w:rsid w:val="00AA681B"/>
    <w:rsid w:val="00AB0768"/>
    <w:rsid w:val="00AB0CB7"/>
    <w:rsid w:val="00AB0E5F"/>
    <w:rsid w:val="00AB3F9D"/>
    <w:rsid w:val="00AB558D"/>
    <w:rsid w:val="00AB7EEE"/>
    <w:rsid w:val="00AC02E2"/>
    <w:rsid w:val="00AC19B8"/>
    <w:rsid w:val="00AC2055"/>
    <w:rsid w:val="00AC2597"/>
    <w:rsid w:val="00AC2CF5"/>
    <w:rsid w:val="00AC5564"/>
    <w:rsid w:val="00AC5E7F"/>
    <w:rsid w:val="00AC6F4A"/>
    <w:rsid w:val="00AC700F"/>
    <w:rsid w:val="00AD0AC3"/>
    <w:rsid w:val="00AD18D9"/>
    <w:rsid w:val="00AD2255"/>
    <w:rsid w:val="00AD28DE"/>
    <w:rsid w:val="00AD4379"/>
    <w:rsid w:val="00AD4EA8"/>
    <w:rsid w:val="00AD55C9"/>
    <w:rsid w:val="00AD5F23"/>
    <w:rsid w:val="00AE01C4"/>
    <w:rsid w:val="00AE0677"/>
    <w:rsid w:val="00AE105E"/>
    <w:rsid w:val="00AE1F74"/>
    <w:rsid w:val="00AE2386"/>
    <w:rsid w:val="00AE253D"/>
    <w:rsid w:val="00AE4865"/>
    <w:rsid w:val="00AE4910"/>
    <w:rsid w:val="00AE6CAD"/>
    <w:rsid w:val="00AE7E2B"/>
    <w:rsid w:val="00AF010C"/>
    <w:rsid w:val="00AF0CA6"/>
    <w:rsid w:val="00AF2C0E"/>
    <w:rsid w:val="00AF6187"/>
    <w:rsid w:val="00B0490B"/>
    <w:rsid w:val="00B057CD"/>
    <w:rsid w:val="00B0711C"/>
    <w:rsid w:val="00B07509"/>
    <w:rsid w:val="00B0755A"/>
    <w:rsid w:val="00B076A2"/>
    <w:rsid w:val="00B12412"/>
    <w:rsid w:val="00B12982"/>
    <w:rsid w:val="00B12A2C"/>
    <w:rsid w:val="00B17DED"/>
    <w:rsid w:val="00B21EA4"/>
    <w:rsid w:val="00B222E5"/>
    <w:rsid w:val="00B24520"/>
    <w:rsid w:val="00B2494E"/>
    <w:rsid w:val="00B2534A"/>
    <w:rsid w:val="00B3064B"/>
    <w:rsid w:val="00B311EF"/>
    <w:rsid w:val="00B316C8"/>
    <w:rsid w:val="00B3171C"/>
    <w:rsid w:val="00B34B5D"/>
    <w:rsid w:val="00B37128"/>
    <w:rsid w:val="00B4086B"/>
    <w:rsid w:val="00B42575"/>
    <w:rsid w:val="00B42C19"/>
    <w:rsid w:val="00B44B66"/>
    <w:rsid w:val="00B44CFF"/>
    <w:rsid w:val="00B456A3"/>
    <w:rsid w:val="00B46855"/>
    <w:rsid w:val="00B46EC4"/>
    <w:rsid w:val="00B46F14"/>
    <w:rsid w:val="00B507C5"/>
    <w:rsid w:val="00B50950"/>
    <w:rsid w:val="00B50A5B"/>
    <w:rsid w:val="00B51CEE"/>
    <w:rsid w:val="00B52377"/>
    <w:rsid w:val="00B52B22"/>
    <w:rsid w:val="00B531AA"/>
    <w:rsid w:val="00B538B5"/>
    <w:rsid w:val="00B5492B"/>
    <w:rsid w:val="00B55976"/>
    <w:rsid w:val="00B56826"/>
    <w:rsid w:val="00B56F21"/>
    <w:rsid w:val="00B602A4"/>
    <w:rsid w:val="00B6095B"/>
    <w:rsid w:val="00B60DD6"/>
    <w:rsid w:val="00B61CA7"/>
    <w:rsid w:val="00B70341"/>
    <w:rsid w:val="00B70C9B"/>
    <w:rsid w:val="00B713F1"/>
    <w:rsid w:val="00B721AD"/>
    <w:rsid w:val="00B722E9"/>
    <w:rsid w:val="00B72F5C"/>
    <w:rsid w:val="00B74A50"/>
    <w:rsid w:val="00B76F1A"/>
    <w:rsid w:val="00B77D65"/>
    <w:rsid w:val="00B77E7C"/>
    <w:rsid w:val="00B806F1"/>
    <w:rsid w:val="00B80A83"/>
    <w:rsid w:val="00B820D2"/>
    <w:rsid w:val="00B82F42"/>
    <w:rsid w:val="00B834E5"/>
    <w:rsid w:val="00B835AA"/>
    <w:rsid w:val="00B83874"/>
    <w:rsid w:val="00B845AF"/>
    <w:rsid w:val="00B85E56"/>
    <w:rsid w:val="00B86097"/>
    <w:rsid w:val="00B87FB9"/>
    <w:rsid w:val="00B90D43"/>
    <w:rsid w:val="00B915DD"/>
    <w:rsid w:val="00B91CB1"/>
    <w:rsid w:val="00B92FB6"/>
    <w:rsid w:val="00B93300"/>
    <w:rsid w:val="00B939C5"/>
    <w:rsid w:val="00B94516"/>
    <w:rsid w:val="00B94CC2"/>
    <w:rsid w:val="00B94DC4"/>
    <w:rsid w:val="00B959B7"/>
    <w:rsid w:val="00B965FB"/>
    <w:rsid w:val="00B97203"/>
    <w:rsid w:val="00BA2048"/>
    <w:rsid w:val="00BA21AF"/>
    <w:rsid w:val="00BA5B1B"/>
    <w:rsid w:val="00BA6B26"/>
    <w:rsid w:val="00BB19B9"/>
    <w:rsid w:val="00BB20B5"/>
    <w:rsid w:val="00BB2ECF"/>
    <w:rsid w:val="00BB45F0"/>
    <w:rsid w:val="00BB46FB"/>
    <w:rsid w:val="00BB621D"/>
    <w:rsid w:val="00BB6590"/>
    <w:rsid w:val="00BC081D"/>
    <w:rsid w:val="00BC0A79"/>
    <w:rsid w:val="00BC1DAD"/>
    <w:rsid w:val="00BC4A44"/>
    <w:rsid w:val="00BC5D04"/>
    <w:rsid w:val="00BD018F"/>
    <w:rsid w:val="00BD09CF"/>
    <w:rsid w:val="00BD0BC2"/>
    <w:rsid w:val="00BD19E9"/>
    <w:rsid w:val="00BD2D9A"/>
    <w:rsid w:val="00BD3CCC"/>
    <w:rsid w:val="00BD711C"/>
    <w:rsid w:val="00BE12FD"/>
    <w:rsid w:val="00BE156A"/>
    <w:rsid w:val="00BE7474"/>
    <w:rsid w:val="00BE75D1"/>
    <w:rsid w:val="00BE7868"/>
    <w:rsid w:val="00BF0D59"/>
    <w:rsid w:val="00BF2957"/>
    <w:rsid w:val="00BF49C8"/>
    <w:rsid w:val="00BF5037"/>
    <w:rsid w:val="00BF5430"/>
    <w:rsid w:val="00BF59AC"/>
    <w:rsid w:val="00BF5A46"/>
    <w:rsid w:val="00BF6E83"/>
    <w:rsid w:val="00BF7262"/>
    <w:rsid w:val="00BF78F7"/>
    <w:rsid w:val="00BF7AFE"/>
    <w:rsid w:val="00BF7B56"/>
    <w:rsid w:val="00C0129A"/>
    <w:rsid w:val="00C05152"/>
    <w:rsid w:val="00C0546A"/>
    <w:rsid w:val="00C06769"/>
    <w:rsid w:val="00C10A21"/>
    <w:rsid w:val="00C12B62"/>
    <w:rsid w:val="00C1349E"/>
    <w:rsid w:val="00C13943"/>
    <w:rsid w:val="00C238FB"/>
    <w:rsid w:val="00C24337"/>
    <w:rsid w:val="00C24586"/>
    <w:rsid w:val="00C24BB5"/>
    <w:rsid w:val="00C26264"/>
    <w:rsid w:val="00C26A4A"/>
    <w:rsid w:val="00C27FFE"/>
    <w:rsid w:val="00C302BF"/>
    <w:rsid w:val="00C33D24"/>
    <w:rsid w:val="00C34FBC"/>
    <w:rsid w:val="00C424F1"/>
    <w:rsid w:val="00C43CA1"/>
    <w:rsid w:val="00C44010"/>
    <w:rsid w:val="00C46403"/>
    <w:rsid w:val="00C471EB"/>
    <w:rsid w:val="00C47998"/>
    <w:rsid w:val="00C52825"/>
    <w:rsid w:val="00C547E7"/>
    <w:rsid w:val="00C55C94"/>
    <w:rsid w:val="00C5650D"/>
    <w:rsid w:val="00C57108"/>
    <w:rsid w:val="00C618D2"/>
    <w:rsid w:val="00C61FA4"/>
    <w:rsid w:val="00C6210C"/>
    <w:rsid w:val="00C62971"/>
    <w:rsid w:val="00C667C4"/>
    <w:rsid w:val="00C676B1"/>
    <w:rsid w:val="00C67769"/>
    <w:rsid w:val="00C679AA"/>
    <w:rsid w:val="00C73FF8"/>
    <w:rsid w:val="00C758C7"/>
    <w:rsid w:val="00C7703C"/>
    <w:rsid w:val="00C828C9"/>
    <w:rsid w:val="00C84F88"/>
    <w:rsid w:val="00C857BC"/>
    <w:rsid w:val="00C86785"/>
    <w:rsid w:val="00C8796F"/>
    <w:rsid w:val="00C90BBF"/>
    <w:rsid w:val="00C9177E"/>
    <w:rsid w:val="00C926C8"/>
    <w:rsid w:val="00C92E0B"/>
    <w:rsid w:val="00C9317F"/>
    <w:rsid w:val="00C93D67"/>
    <w:rsid w:val="00C95309"/>
    <w:rsid w:val="00CA00F3"/>
    <w:rsid w:val="00CA38D4"/>
    <w:rsid w:val="00CA5075"/>
    <w:rsid w:val="00CA5213"/>
    <w:rsid w:val="00CA67C7"/>
    <w:rsid w:val="00CA69CD"/>
    <w:rsid w:val="00CB2B49"/>
    <w:rsid w:val="00CB40E6"/>
    <w:rsid w:val="00CB5C36"/>
    <w:rsid w:val="00CB7F38"/>
    <w:rsid w:val="00CC003A"/>
    <w:rsid w:val="00CC1725"/>
    <w:rsid w:val="00CC26F8"/>
    <w:rsid w:val="00CC2C59"/>
    <w:rsid w:val="00CC3135"/>
    <w:rsid w:val="00CC3702"/>
    <w:rsid w:val="00CC43E9"/>
    <w:rsid w:val="00CC4C36"/>
    <w:rsid w:val="00CC5849"/>
    <w:rsid w:val="00CC5A43"/>
    <w:rsid w:val="00CD2D31"/>
    <w:rsid w:val="00CD5290"/>
    <w:rsid w:val="00CD6EB9"/>
    <w:rsid w:val="00CE047B"/>
    <w:rsid w:val="00CE0C37"/>
    <w:rsid w:val="00CE0CAD"/>
    <w:rsid w:val="00CE190B"/>
    <w:rsid w:val="00CE20B7"/>
    <w:rsid w:val="00CE2517"/>
    <w:rsid w:val="00CE355E"/>
    <w:rsid w:val="00CE4B74"/>
    <w:rsid w:val="00CE778D"/>
    <w:rsid w:val="00CE7861"/>
    <w:rsid w:val="00CE7896"/>
    <w:rsid w:val="00CE7A84"/>
    <w:rsid w:val="00CF0323"/>
    <w:rsid w:val="00CF21D3"/>
    <w:rsid w:val="00CF2837"/>
    <w:rsid w:val="00CF493E"/>
    <w:rsid w:val="00CF5287"/>
    <w:rsid w:val="00CF5CF3"/>
    <w:rsid w:val="00CF60AE"/>
    <w:rsid w:val="00CF7ADC"/>
    <w:rsid w:val="00D0136C"/>
    <w:rsid w:val="00D02B8E"/>
    <w:rsid w:val="00D03BB9"/>
    <w:rsid w:val="00D03CA0"/>
    <w:rsid w:val="00D0407C"/>
    <w:rsid w:val="00D04822"/>
    <w:rsid w:val="00D061BF"/>
    <w:rsid w:val="00D0694C"/>
    <w:rsid w:val="00D07461"/>
    <w:rsid w:val="00D100DF"/>
    <w:rsid w:val="00D1047E"/>
    <w:rsid w:val="00D11B43"/>
    <w:rsid w:val="00D12FD6"/>
    <w:rsid w:val="00D132E0"/>
    <w:rsid w:val="00D13A49"/>
    <w:rsid w:val="00D1455E"/>
    <w:rsid w:val="00D1472A"/>
    <w:rsid w:val="00D15196"/>
    <w:rsid w:val="00D15CE9"/>
    <w:rsid w:val="00D1652C"/>
    <w:rsid w:val="00D17D0E"/>
    <w:rsid w:val="00D20AAD"/>
    <w:rsid w:val="00D215D4"/>
    <w:rsid w:val="00D21C0B"/>
    <w:rsid w:val="00D263E5"/>
    <w:rsid w:val="00D26D1E"/>
    <w:rsid w:val="00D349FF"/>
    <w:rsid w:val="00D3596D"/>
    <w:rsid w:val="00D3671D"/>
    <w:rsid w:val="00D37BA6"/>
    <w:rsid w:val="00D40609"/>
    <w:rsid w:val="00D409BC"/>
    <w:rsid w:val="00D40CF9"/>
    <w:rsid w:val="00D504D4"/>
    <w:rsid w:val="00D524CA"/>
    <w:rsid w:val="00D5253C"/>
    <w:rsid w:val="00D55A62"/>
    <w:rsid w:val="00D56E10"/>
    <w:rsid w:val="00D6147E"/>
    <w:rsid w:val="00D61890"/>
    <w:rsid w:val="00D61A9B"/>
    <w:rsid w:val="00D62382"/>
    <w:rsid w:val="00D6370A"/>
    <w:rsid w:val="00D64AC4"/>
    <w:rsid w:val="00D659E5"/>
    <w:rsid w:val="00D71C5A"/>
    <w:rsid w:val="00D7381E"/>
    <w:rsid w:val="00D75EE2"/>
    <w:rsid w:val="00D76409"/>
    <w:rsid w:val="00D7778D"/>
    <w:rsid w:val="00D8110A"/>
    <w:rsid w:val="00D82262"/>
    <w:rsid w:val="00D85CF1"/>
    <w:rsid w:val="00D86956"/>
    <w:rsid w:val="00D90F6B"/>
    <w:rsid w:val="00D9288F"/>
    <w:rsid w:val="00D932B3"/>
    <w:rsid w:val="00D93CB3"/>
    <w:rsid w:val="00D94568"/>
    <w:rsid w:val="00D94899"/>
    <w:rsid w:val="00D94DA8"/>
    <w:rsid w:val="00D9524D"/>
    <w:rsid w:val="00D955BF"/>
    <w:rsid w:val="00DA1EC9"/>
    <w:rsid w:val="00DA23B6"/>
    <w:rsid w:val="00DA4178"/>
    <w:rsid w:val="00DA6832"/>
    <w:rsid w:val="00DB0FB2"/>
    <w:rsid w:val="00DB400E"/>
    <w:rsid w:val="00DB5108"/>
    <w:rsid w:val="00DB5761"/>
    <w:rsid w:val="00DB79F9"/>
    <w:rsid w:val="00DB7F48"/>
    <w:rsid w:val="00DC1259"/>
    <w:rsid w:val="00DC3FD1"/>
    <w:rsid w:val="00DD05C7"/>
    <w:rsid w:val="00DD40E3"/>
    <w:rsid w:val="00DD594F"/>
    <w:rsid w:val="00DD6F4C"/>
    <w:rsid w:val="00DD703B"/>
    <w:rsid w:val="00DE4445"/>
    <w:rsid w:val="00DE7E18"/>
    <w:rsid w:val="00DF0B85"/>
    <w:rsid w:val="00DF0C5D"/>
    <w:rsid w:val="00DF1C84"/>
    <w:rsid w:val="00DF2D66"/>
    <w:rsid w:val="00DF60C6"/>
    <w:rsid w:val="00DF77B6"/>
    <w:rsid w:val="00E00A71"/>
    <w:rsid w:val="00E02314"/>
    <w:rsid w:val="00E03039"/>
    <w:rsid w:val="00E03903"/>
    <w:rsid w:val="00E05E1F"/>
    <w:rsid w:val="00E1002B"/>
    <w:rsid w:val="00E1064C"/>
    <w:rsid w:val="00E11E86"/>
    <w:rsid w:val="00E13511"/>
    <w:rsid w:val="00E139BC"/>
    <w:rsid w:val="00E14AA7"/>
    <w:rsid w:val="00E156AA"/>
    <w:rsid w:val="00E16647"/>
    <w:rsid w:val="00E175D1"/>
    <w:rsid w:val="00E17BDA"/>
    <w:rsid w:val="00E17C3C"/>
    <w:rsid w:val="00E17FBD"/>
    <w:rsid w:val="00E20140"/>
    <w:rsid w:val="00E205D2"/>
    <w:rsid w:val="00E215AB"/>
    <w:rsid w:val="00E22242"/>
    <w:rsid w:val="00E25322"/>
    <w:rsid w:val="00E2625C"/>
    <w:rsid w:val="00E26755"/>
    <w:rsid w:val="00E27FED"/>
    <w:rsid w:val="00E30311"/>
    <w:rsid w:val="00E31174"/>
    <w:rsid w:val="00E31D8A"/>
    <w:rsid w:val="00E31E3D"/>
    <w:rsid w:val="00E31FAA"/>
    <w:rsid w:val="00E34612"/>
    <w:rsid w:val="00E35B29"/>
    <w:rsid w:val="00E4064F"/>
    <w:rsid w:val="00E41391"/>
    <w:rsid w:val="00E416CB"/>
    <w:rsid w:val="00E41F51"/>
    <w:rsid w:val="00E4474F"/>
    <w:rsid w:val="00E46614"/>
    <w:rsid w:val="00E47054"/>
    <w:rsid w:val="00E476FC"/>
    <w:rsid w:val="00E47EE0"/>
    <w:rsid w:val="00E50ED8"/>
    <w:rsid w:val="00E5440C"/>
    <w:rsid w:val="00E56BE0"/>
    <w:rsid w:val="00E56C7B"/>
    <w:rsid w:val="00E5765C"/>
    <w:rsid w:val="00E57D1D"/>
    <w:rsid w:val="00E62F06"/>
    <w:rsid w:val="00E66240"/>
    <w:rsid w:val="00E70683"/>
    <w:rsid w:val="00E71818"/>
    <w:rsid w:val="00E72105"/>
    <w:rsid w:val="00E73BF7"/>
    <w:rsid w:val="00E73BFC"/>
    <w:rsid w:val="00E74347"/>
    <w:rsid w:val="00E76513"/>
    <w:rsid w:val="00E80D7A"/>
    <w:rsid w:val="00E81125"/>
    <w:rsid w:val="00E8159E"/>
    <w:rsid w:val="00E82288"/>
    <w:rsid w:val="00E83920"/>
    <w:rsid w:val="00E84EDF"/>
    <w:rsid w:val="00E85617"/>
    <w:rsid w:val="00E86001"/>
    <w:rsid w:val="00E874B1"/>
    <w:rsid w:val="00E87E10"/>
    <w:rsid w:val="00E90304"/>
    <w:rsid w:val="00E9176B"/>
    <w:rsid w:val="00E92F5F"/>
    <w:rsid w:val="00E946CC"/>
    <w:rsid w:val="00E9528B"/>
    <w:rsid w:val="00E96ABD"/>
    <w:rsid w:val="00E96F92"/>
    <w:rsid w:val="00E9732F"/>
    <w:rsid w:val="00E976AB"/>
    <w:rsid w:val="00EA02A4"/>
    <w:rsid w:val="00EA2429"/>
    <w:rsid w:val="00EA247A"/>
    <w:rsid w:val="00EA4944"/>
    <w:rsid w:val="00EB2591"/>
    <w:rsid w:val="00EB2DE0"/>
    <w:rsid w:val="00EB32ED"/>
    <w:rsid w:val="00EB34E6"/>
    <w:rsid w:val="00EB357D"/>
    <w:rsid w:val="00EB394B"/>
    <w:rsid w:val="00EB589A"/>
    <w:rsid w:val="00EB772E"/>
    <w:rsid w:val="00EC01C0"/>
    <w:rsid w:val="00EC1D9E"/>
    <w:rsid w:val="00EC302C"/>
    <w:rsid w:val="00EC4E5E"/>
    <w:rsid w:val="00EC5B8D"/>
    <w:rsid w:val="00EC6E1D"/>
    <w:rsid w:val="00EC7B36"/>
    <w:rsid w:val="00ED0C10"/>
    <w:rsid w:val="00ED0CBA"/>
    <w:rsid w:val="00ED138D"/>
    <w:rsid w:val="00ED1A98"/>
    <w:rsid w:val="00ED2909"/>
    <w:rsid w:val="00ED3629"/>
    <w:rsid w:val="00ED3D5A"/>
    <w:rsid w:val="00ED3FBF"/>
    <w:rsid w:val="00EE09C8"/>
    <w:rsid w:val="00EE17A2"/>
    <w:rsid w:val="00EE4C22"/>
    <w:rsid w:val="00EE6A6A"/>
    <w:rsid w:val="00EE6DB0"/>
    <w:rsid w:val="00EE7413"/>
    <w:rsid w:val="00EF0BFE"/>
    <w:rsid w:val="00EF3AA2"/>
    <w:rsid w:val="00EF4AE2"/>
    <w:rsid w:val="00EF4BA1"/>
    <w:rsid w:val="00EF5F8E"/>
    <w:rsid w:val="00EF684E"/>
    <w:rsid w:val="00EF79F5"/>
    <w:rsid w:val="00EF7B34"/>
    <w:rsid w:val="00F007AC"/>
    <w:rsid w:val="00F02B68"/>
    <w:rsid w:val="00F02F2F"/>
    <w:rsid w:val="00F1516A"/>
    <w:rsid w:val="00F15E3C"/>
    <w:rsid w:val="00F170E6"/>
    <w:rsid w:val="00F206B8"/>
    <w:rsid w:val="00F239FD"/>
    <w:rsid w:val="00F318C8"/>
    <w:rsid w:val="00F3190B"/>
    <w:rsid w:val="00F3349B"/>
    <w:rsid w:val="00F34955"/>
    <w:rsid w:val="00F34D43"/>
    <w:rsid w:val="00F35B47"/>
    <w:rsid w:val="00F36A5A"/>
    <w:rsid w:val="00F3744F"/>
    <w:rsid w:val="00F40F85"/>
    <w:rsid w:val="00F4182B"/>
    <w:rsid w:val="00F41DE6"/>
    <w:rsid w:val="00F42666"/>
    <w:rsid w:val="00F4405A"/>
    <w:rsid w:val="00F443DA"/>
    <w:rsid w:val="00F44DB2"/>
    <w:rsid w:val="00F44EA1"/>
    <w:rsid w:val="00F45677"/>
    <w:rsid w:val="00F459E0"/>
    <w:rsid w:val="00F51595"/>
    <w:rsid w:val="00F51DD1"/>
    <w:rsid w:val="00F52B6A"/>
    <w:rsid w:val="00F52E9E"/>
    <w:rsid w:val="00F5316B"/>
    <w:rsid w:val="00F54557"/>
    <w:rsid w:val="00F5651F"/>
    <w:rsid w:val="00F57CF2"/>
    <w:rsid w:val="00F6206B"/>
    <w:rsid w:val="00F62A45"/>
    <w:rsid w:val="00F64090"/>
    <w:rsid w:val="00F74E24"/>
    <w:rsid w:val="00F76ED7"/>
    <w:rsid w:val="00F81C58"/>
    <w:rsid w:val="00F83A3D"/>
    <w:rsid w:val="00F83CDA"/>
    <w:rsid w:val="00F844F3"/>
    <w:rsid w:val="00F85B54"/>
    <w:rsid w:val="00F86E0E"/>
    <w:rsid w:val="00F871E2"/>
    <w:rsid w:val="00F9038B"/>
    <w:rsid w:val="00F9056A"/>
    <w:rsid w:val="00F90B76"/>
    <w:rsid w:val="00F93985"/>
    <w:rsid w:val="00F957E4"/>
    <w:rsid w:val="00F96110"/>
    <w:rsid w:val="00FA0A31"/>
    <w:rsid w:val="00FA1015"/>
    <w:rsid w:val="00FA4852"/>
    <w:rsid w:val="00FA4DA3"/>
    <w:rsid w:val="00FA55D0"/>
    <w:rsid w:val="00FA5BD8"/>
    <w:rsid w:val="00FA5FFF"/>
    <w:rsid w:val="00FB313B"/>
    <w:rsid w:val="00FB56D1"/>
    <w:rsid w:val="00FB56F3"/>
    <w:rsid w:val="00FB5F27"/>
    <w:rsid w:val="00FC0BCA"/>
    <w:rsid w:val="00FC21C2"/>
    <w:rsid w:val="00FC64DE"/>
    <w:rsid w:val="00FC7F60"/>
    <w:rsid w:val="00FD083C"/>
    <w:rsid w:val="00FD3597"/>
    <w:rsid w:val="00FD5364"/>
    <w:rsid w:val="00FD5EAE"/>
    <w:rsid w:val="00FE021B"/>
    <w:rsid w:val="00FE0F6A"/>
    <w:rsid w:val="00FE24CD"/>
    <w:rsid w:val="00FE296C"/>
    <w:rsid w:val="00FE4B26"/>
    <w:rsid w:val="00FE52D4"/>
    <w:rsid w:val="00FE7FAA"/>
    <w:rsid w:val="00FF0F0B"/>
    <w:rsid w:val="00FF14CD"/>
    <w:rsid w:val="00FF1709"/>
    <w:rsid w:val="00FF295D"/>
    <w:rsid w:val="00FF3C3C"/>
    <w:rsid w:val="00FF5B23"/>
    <w:rsid w:val="00FF7023"/>
    <w:rsid w:val="00FF76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v:textbox inset="5.85pt,.7pt,5.85pt,.7pt"/>
      <o:colormru v:ext="edit" colors="#ddd,#eaeaea,#963,#6f6,#330,#669,#ff9,silver"/>
      <o:colormenu v:ext="edit" fillcolor="none [3213]" strokecolor="none [3213]"/>
    </o:shapedefaults>
    <o:shapelayout v:ext="edit">
      <o:idmap v:ext="edit" data="1"/>
    </o:shapelayout>
  </w:shapeDefaults>
  <w:decimalSymbol w:val="."/>
  <w:listSeparator w:val=","/>
  <w14:docId w14:val="29F7B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4CD"/>
    <w:pPr>
      <w:widowControl w:val="0"/>
      <w:jc w:val="both"/>
    </w:pPr>
    <w:rPr>
      <w:rFonts w:eastAsia="HG丸ｺﾞｼｯｸM-PRO"/>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B1B79"/>
    <w:pPr>
      <w:tabs>
        <w:tab w:val="center" w:pos="4252"/>
        <w:tab w:val="right" w:pos="8504"/>
      </w:tabs>
      <w:snapToGrid w:val="0"/>
    </w:pPr>
  </w:style>
  <w:style w:type="character" w:customStyle="1" w:styleId="a4">
    <w:name w:val="フッター (文字)"/>
    <w:link w:val="a3"/>
    <w:rsid w:val="00170D2B"/>
    <w:rPr>
      <w:rFonts w:eastAsia="HG丸ｺﾞｼｯｸM-PRO"/>
      <w:kern w:val="2"/>
      <w:sz w:val="21"/>
      <w:szCs w:val="24"/>
    </w:rPr>
  </w:style>
  <w:style w:type="character" w:styleId="a5">
    <w:name w:val="page number"/>
    <w:basedOn w:val="a0"/>
    <w:rsid w:val="004B1B79"/>
  </w:style>
  <w:style w:type="character" w:styleId="a6">
    <w:name w:val="Hyperlink"/>
    <w:uiPriority w:val="99"/>
    <w:rsid w:val="00B51CEE"/>
    <w:rPr>
      <w:color w:val="000000"/>
      <w:u w:val="single"/>
    </w:rPr>
  </w:style>
  <w:style w:type="paragraph" w:styleId="a7">
    <w:name w:val="header"/>
    <w:basedOn w:val="a"/>
    <w:link w:val="a8"/>
    <w:rsid w:val="009240A0"/>
    <w:pPr>
      <w:tabs>
        <w:tab w:val="center" w:pos="4252"/>
        <w:tab w:val="right" w:pos="8504"/>
      </w:tabs>
      <w:snapToGrid w:val="0"/>
    </w:pPr>
  </w:style>
  <w:style w:type="character" w:customStyle="1" w:styleId="a8">
    <w:name w:val="ヘッダー (文字)"/>
    <w:link w:val="a7"/>
    <w:rsid w:val="009240A0"/>
    <w:rPr>
      <w:rFonts w:eastAsia="HG丸ｺﾞｼｯｸM-PRO"/>
      <w:kern w:val="2"/>
      <w:sz w:val="21"/>
      <w:szCs w:val="24"/>
    </w:rPr>
  </w:style>
  <w:style w:type="paragraph" w:styleId="a9">
    <w:name w:val="Note Heading"/>
    <w:basedOn w:val="a"/>
    <w:next w:val="a"/>
    <w:link w:val="aa"/>
    <w:rsid w:val="0022601C"/>
    <w:pPr>
      <w:jc w:val="center"/>
    </w:pPr>
    <w:rPr>
      <w:rFonts w:eastAsia="ＭＳ 明朝"/>
    </w:rPr>
  </w:style>
  <w:style w:type="character" w:customStyle="1" w:styleId="aa">
    <w:name w:val="記 (文字)"/>
    <w:link w:val="a9"/>
    <w:rsid w:val="0022601C"/>
    <w:rPr>
      <w:kern w:val="2"/>
      <w:sz w:val="21"/>
      <w:szCs w:val="24"/>
    </w:rPr>
  </w:style>
  <w:style w:type="paragraph" w:styleId="ab">
    <w:name w:val="Closing"/>
    <w:basedOn w:val="a"/>
    <w:next w:val="a"/>
    <w:link w:val="ac"/>
    <w:rsid w:val="0022601C"/>
    <w:pPr>
      <w:jc w:val="right"/>
    </w:pPr>
    <w:rPr>
      <w:rFonts w:eastAsia="ＭＳ 明朝"/>
    </w:rPr>
  </w:style>
  <w:style w:type="character" w:customStyle="1" w:styleId="ac">
    <w:name w:val="結語 (文字)"/>
    <w:link w:val="ab"/>
    <w:rsid w:val="0022601C"/>
    <w:rPr>
      <w:kern w:val="2"/>
      <w:sz w:val="21"/>
      <w:szCs w:val="24"/>
    </w:rPr>
  </w:style>
  <w:style w:type="paragraph" w:styleId="ad">
    <w:name w:val="Balloon Text"/>
    <w:basedOn w:val="a"/>
    <w:link w:val="ae"/>
    <w:rsid w:val="00AC2597"/>
    <w:rPr>
      <w:rFonts w:ascii="Arial" w:eastAsia="ＭＳ ゴシック" w:hAnsi="Arial"/>
      <w:sz w:val="18"/>
      <w:szCs w:val="18"/>
    </w:rPr>
  </w:style>
  <w:style w:type="character" w:customStyle="1" w:styleId="ae">
    <w:name w:val="吹き出し (文字)"/>
    <w:link w:val="ad"/>
    <w:uiPriority w:val="99"/>
    <w:rsid w:val="00AC2597"/>
    <w:rPr>
      <w:rFonts w:ascii="Arial" w:eastAsia="ＭＳ ゴシック" w:hAnsi="Arial" w:cs="Times New Roman"/>
      <w:kern w:val="2"/>
      <w:sz w:val="18"/>
      <w:szCs w:val="18"/>
    </w:rPr>
  </w:style>
  <w:style w:type="paragraph" w:styleId="af">
    <w:name w:val="List Paragraph"/>
    <w:basedOn w:val="a"/>
    <w:uiPriority w:val="34"/>
    <w:qFormat/>
    <w:rsid w:val="001B6F8A"/>
    <w:pPr>
      <w:ind w:leftChars="400" w:left="840"/>
    </w:pPr>
  </w:style>
  <w:style w:type="character" w:styleId="af0">
    <w:name w:val="Strong"/>
    <w:qFormat/>
    <w:rsid w:val="00235333"/>
    <w:rPr>
      <w:b/>
      <w:bCs/>
    </w:rPr>
  </w:style>
  <w:style w:type="character" w:styleId="af1">
    <w:name w:val="annotation reference"/>
    <w:basedOn w:val="a0"/>
    <w:uiPriority w:val="99"/>
    <w:semiHidden/>
    <w:unhideWhenUsed/>
    <w:rsid w:val="003D15C5"/>
    <w:rPr>
      <w:sz w:val="18"/>
      <w:szCs w:val="18"/>
    </w:rPr>
  </w:style>
  <w:style w:type="paragraph" w:styleId="af2">
    <w:name w:val="annotation text"/>
    <w:basedOn w:val="a"/>
    <w:link w:val="af3"/>
    <w:uiPriority w:val="99"/>
    <w:semiHidden/>
    <w:unhideWhenUsed/>
    <w:rsid w:val="003D15C5"/>
    <w:pPr>
      <w:jc w:val="left"/>
    </w:pPr>
  </w:style>
  <w:style w:type="character" w:customStyle="1" w:styleId="af3">
    <w:name w:val="コメント文字列 (文字)"/>
    <w:basedOn w:val="a0"/>
    <w:link w:val="af2"/>
    <w:uiPriority w:val="99"/>
    <w:semiHidden/>
    <w:rsid w:val="003D15C5"/>
    <w:rPr>
      <w:rFonts w:eastAsia="HG丸ｺﾞｼｯｸM-PRO"/>
      <w:kern w:val="2"/>
      <w:sz w:val="21"/>
      <w:szCs w:val="24"/>
    </w:rPr>
  </w:style>
  <w:style w:type="paragraph" w:styleId="af4">
    <w:name w:val="annotation subject"/>
    <w:basedOn w:val="af2"/>
    <w:next w:val="af2"/>
    <w:link w:val="af5"/>
    <w:semiHidden/>
    <w:unhideWhenUsed/>
    <w:rsid w:val="003D15C5"/>
    <w:rPr>
      <w:b/>
      <w:bCs/>
    </w:rPr>
  </w:style>
  <w:style w:type="character" w:customStyle="1" w:styleId="af5">
    <w:name w:val="コメント内容 (文字)"/>
    <w:basedOn w:val="af3"/>
    <w:link w:val="af4"/>
    <w:semiHidden/>
    <w:rsid w:val="003D15C5"/>
    <w:rPr>
      <w:rFonts w:eastAsia="HG丸ｺﾞｼｯｸM-PRO"/>
      <w:b/>
      <w:bCs/>
      <w:kern w:val="2"/>
      <w:sz w:val="21"/>
      <w:szCs w:val="24"/>
    </w:rPr>
  </w:style>
  <w:style w:type="paragraph" w:styleId="Web">
    <w:name w:val="Normal (Web)"/>
    <w:basedOn w:val="a"/>
    <w:uiPriority w:val="99"/>
    <w:semiHidden/>
    <w:unhideWhenUsed/>
    <w:rsid w:val="00D6147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6">
    <w:name w:val="Revision"/>
    <w:hidden/>
    <w:uiPriority w:val="99"/>
    <w:semiHidden/>
    <w:rsid w:val="00BA2048"/>
    <w:rPr>
      <w:rFonts w:eastAsia="HG丸ｺﾞｼｯｸM-PRO"/>
      <w:kern w:val="2"/>
      <w:sz w:val="21"/>
      <w:szCs w:val="24"/>
    </w:rPr>
  </w:style>
  <w:style w:type="table" w:styleId="af7">
    <w:name w:val="Table Grid"/>
    <w:basedOn w:val="a1"/>
    <w:rsid w:val="00FD5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Date"/>
    <w:basedOn w:val="a"/>
    <w:next w:val="a"/>
    <w:link w:val="af9"/>
    <w:rsid w:val="00B70341"/>
  </w:style>
  <w:style w:type="character" w:customStyle="1" w:styleId="af9">
    <w:name w:val="日付 (文字)"/>
    <w:basedOn w:val="a0"/>
    <w:link w:val="af8"/>
    <w:rsid w:val="00B70341"/>
    <w:rPr>
      <w:rFonts w:eastAsia="HG丸ｺﾞｼｯｸM-PRO"/>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91256">
      <w:bodyDiv w:val="1"/>
      <w:marLeft w:val="0"/>
      <w:marRight w:val="0"/>
      <w:marTop w:val="0"/>
      <w:marBottom w:val="0"/>
      <w:divBdr>
        <w:top w:val="none" w:sz="0" w:space="0" w:color="auto"/>
        <w:left w:val="none" w:sz="0" w:space="0" w:color="auto"/>
        <w:bottom w:val="none" w:sz="0" w:space="0" w:color="auto"/>
        <w:right w:val="none" w:sz="0" w:space="0" w:color="auto"/>
      </w:divBdr>
    </w:div>
    <w:div w:id="284582698">
      <w:bodyDiv w:val="1"/>
      <w:marLeft w:val="0"/>
      <w:marRight w:val="0"/>
      <w:marTop w:val="0"/>
      <w:marBottom w:val="0"/>
      <w:divBdr>
        <w:top w:val="none" w:sz="0" w:space="0" w:color="auto"/>
        <w:left w:val="none" w:sz="0" w:space="0" w:color="auto"/>
        <w:bottom w:val="none" w:sz="0" w:space="0" w:color="auto"/>
        <w:right w:val="none" w:sz="0" w:space="0" w:color="auto"/>
      </w:divBdr>
    </w:div>
    <w:div w:id="1002775524">
      <w:bodyDiv w:val="1"/>
      <w:marLeft w:val="0"/>
      <w:marRight w:val="0"/>
      <w:marTop w:val="0"/>
      <w:marBottom w:val="0"/>
      <w:divBdr>
        <w:top w:val="none" w:sz="0" w:space="0" w:color="auto"/>
        <w:left w:val="none" w:sz="0" w:space="0" w:color="auto"/>
        <w:bottom w:val="none" w:sz="0" w:space="0" w:color="auto"/>
        <w:right w:val="none" w:sz="0" w:space="0" w:color="auto"/>
      </w:divBdr>
    </w:div>
    <w:div w:id="1041320535">
      <w:bodyDiv w:val="1"/>
      <w:marLeft w:val="0"/>
      <w:marRight w:val="0"/>
      <w:marTop w:val="0"/>
      <w:marBottom w:val="0"/>
      <w:divBdr>
        <w:top w:val="none" w:sz="0" w:space="0" w:color="auto"/>
        <w:left w:val="none" w:sz="0" w:space="0" w:color="auto"/>
        <w:bottom w:val="none" w:sz="0" w:space="0" w:color="auto"/>
        <w:right w:val="none" w:sz="0" w:space="0" w:color="auto"/>
      </w:divBdr>
    </w:div>
    <w:div w:id="1052735322">
      <w:bodyDiv w:val="1"/>
      <w:marLeft w:val="0"/>
      <w:marRight w:val="0"/>
      <w:marTop w:val="0"/>
      <w:marBottom w:val="0"/>
      <w:divBdr>
        <w:top w:val="none" w:sz="0" w:space="0" w:color="auto"/>
        <w:left w:val="none" w:sz="0" w:space="0" w:color="auto"/>
        <w:bottom w:val="none" w:sz="0" w:space="0" w:color="auto"/>
        <w:right w:val="none" w:sz="0" w:space="0" w:color="auto"/>
      </w:divBdr>
      <w:divsChild>
        <w:div w:id="957562532">
          <w:marLeft w:val="547"/>
          <w:marRight w:val="0"/>
          <w:marTop w:val="0"/>
          <w:marBottom w:val="0"/>
          <w:divBdr>
            <w:top w:val="none" w:sz="0" w:space="0" w:color="auto"/>
            <w:left w:val="none" w:sz="0" w:space="0" w:color="auto"/>
            <w:bottom w:val="none" w:sz="0" w:space="0" w:color="auto"/>
            <w:right w:val="none" w:sz="0" w:space="0" w:color="auto"/>
          </w:divBdr>
        </w:div>
      </w:divsChild>
    </w:div>
    <w:div w:id="1313368179">
      <w:bodyDiv w:val="1"/>
      <w:marLeft w:val="0"/>
      <w:marRight w:val="0"/>
      <w:marTop w:val="0"/>
      <w:marBottom w:val="0"/>
      <w:divBdr>
        <w:top w:val="none" w:sz="0" w:space="0" w:color="auto"/>
        <w:left w:val="none" w:sz="0" w:space="0" w:color="auto"/>
        <w:bottom w:val="none" w:sz="0" w:space="0" w:color="auto"/>
        <w:right w:val="none" w:sz="0" w:space="0" w:color="auto"/>
      </w:divBdr>
    </w:div>
    <w:div w:id="1354530053">
      <w:bodyDiv w:val="1"/>
      <w:marLeft w:val="0"/>
      <w:marRight w:val="0"/>
      <w:marTop w:val="0"/>
      <w:marBottom w:val="0"/>
      <w:divBdr>
        <w:top w:val="none" w:sz="0" w:space="0" w:color="auto"/>
        <w:left w:val="none" w:sz="0" w:space="0" w:color="auto"/>
        <w:bottom w:val="none" w:sz="0" w:space="0" w:color="auto"/>
        <w:right w:val="none" w:sz="0" w:space="0" w:color="auto"/>
      </w:divBdr>
    </w:div>
    <w:div w:id="1445537590">
      <w:bodyDiv w:val="1"/>
      <w:marLeft w:val="0"/>
      <w:marRight w:val="0"/>
      <w:marTop w:val="0"/>
      <w:marBottom w:val="0"/>
      <w:divBdr>
        <w:top w:val="none" w:sz="0" w:space="0" w:color="auto"/>
        <w:left w:val="none" w:sz="0" w:space="0" w:color="auto"/>
        <w:bottom w:val="none" w:sz="0" w:space="0" w:color="auto"/>
        <w:right w:val="none" w:sz="0" w:space="0" w:color="auto"/>
      </w:divBdr>
    </w:div>
    <w:div w:id="1599826433">
      <w:bodyDiv w:val="1"/>
      <w:marLeft w:val="0"/>
      <w:marRight w:val="0"/>
      <w:marTop w:val="0"/>
      <w:marBottom w:val="0"/>
      <w:divBdr>
        <w:top w:val="none" w:sz="0" w:space="0" w:color="auto"/>
        <w:left w:val="none" w:sz="0" w:space="0" w:color="auto"/>
        <w:bottom w:val="none" w:sz="0" w:space="0" w:color="auto"/>
        <w:right w:val="none" w:sz="0" w:space="0" w:color="auto"/>
      </w:divBdr>
    </w:div>
    <w:div w:id="1743411899">
      <w:bodyDiv w:val="1"/>
      <w:marLeft w:val="0"/>
      <w:marRight w:val="0"/>
      <w:marTop w:val="0"/>
      <w:marBottom w:val="0"/>
      <w:divBdr>
        <w:top w:val="none" w:sz="0" w:space="0" w:color="auto"/>
        <w:left w:val="none" w:sz="0" w:space="0" w:color="auto"/>
        <w:bottom w:val="none" w:sz="0" w:space="0" w:color="auto"/>
        <w:right w:val="none" w:sz="0" w:space="0" w:color="auto"/>
      </w:divBdr>
      <w:divsChild>
        <w:div w:id="579100394">
          <w:marLeft w:val="0"/>
          <w:marRight w:val="0"/>
          <w:marTop w:val="0"/>
          <w:marBottom w:val="0"/>
          <w:divBdr>
            <w:top w:val="none" w:sz="0" w:space="0" w:color="auto"/>
            <w:left w:val="none" w:sz="0" w:space="0" w:color="auto"/>
            <w:bottom w:val="none" w:sz="0" w:space="0" w:color="auto"/>
            <w:right w:val="none" w:sz="0" w:space="0" w:color="auto"/>
          </w:divBdr>
        </w:div>
        <w:div w:id="1373731155">
          <w:marLeft w:val="0"/>
          <w:marRight w:val="0"/>
          <w:marTop w:val="0"/>
          <w:marBottom w:val="0"/>
          <w:divBdr>
            <w:top w:val="none" w:sz="0" w:space="0" w:color="auto"/>
            <w:left w:val="none" w:sz="0" w:space="0" w:color="auto"/>
            <w:bottom w:val="none" w:sz="0" w:space="0" w:color="auto"/>
            <w:right w:val="none" w:sz="0" w:space="0" w:color="auto"/>
          </w:divBdr>
        </w:div>
      </w:divsChild>
    </w:div>
    <w:div w:id="1757092049">
      <w:bodyDiv w:val="1"/>
      <w:marLeft w:val="0"/>
      <w:marRight w:val="0"/>
      <w:marTop w:val="0"/>
      <w:marBottom w:val="0"/>
      <w:divBdr>
        <w:top w:val="none" w:sz="0" w:space="0" w:color="auto"/>
        <w:left w:val="none" w:sz="0" w:space="0" w:color="auto"/>
        <w:bottom w:val="none" w:sz="0" w:space="0" w:color="auto"/>
        <w:right w:val="none" w:sz="0" w:space="0" w:color="auto"/>
      </w:divBdr>
      <w:divsChild>
        <w:div w:id="928661655">
          <w:marLeft w:val="0"/>
          <w:marRight w:val="0"/>
          <w:marTop w:val="0"/>
          <w:marBottom w:val="0"/>
          <w:divBdr>
            <w:top w:val="none" w:sz="0" w:space="0" w:color="auto"/>
            <w:left w:val="none" w:sz="0" w:space="0" w:color="auto"/>
            <w:bottom w:val="none" w:sz="0" w:space="0" w:color="auto"/>
            <w:right w:val="none" w:sz="0" w:space="0" w:color="auto"/>
          </w:divBdr>
        </w:div>
        <w:div w:id="1040937004">
          <w:marLeft w:val="0"/>
          <w:marRight w:val="0"/>
          <w:marTop w:val="0"/>
          <w:marBottom w:val="0"/>
          <w:divBdr>
            <w:top w:val="none" w:sz="0" w:space="0" w:color="auto"/>
            <w:left w:val="none" w:sz="0" w:space="0" w:color="auto"/>
            <w:bottom w:val="none" w:sz="0" w:space="0" w:color="auto"/>
            <w:right w:val="none" w:sz="0" w:space="0" w:color="auto"/>
          </w:divBdr>
        </w:div>
        <w:div w:id="1440762079">
          <w:marLeft w:val="0"/>
          <w:marRight w:val="0"/>
          <w:marTop w:val="0"/>
          <w:marBottom w:val="0"/>
          <w:divBdr>
            <w:top w:val="none" w:sz="0" w:space="0" w:color="auto"/>
            <w:left w:val="none" w:sz="0" w:space="0" w:color="auto"/>
            <w:bottom w:val="none" w:sz="0" w:space="0" w:color="auto"/>
            <w:right w:val="none" w:sz="0" w:space="0" w:color="auto"/>
          </w:divBdr>
        </w:div>
        <w:div w:id="1643581737">
          <w:marLeft w:val="0"/>
          <w:marRight w:val="0"/>
          <w:marTop w:val="0"/>
          <w:marBottom w:val="0"/>
          <w:divBdr>
            <w:top w:val="none" w:sz="0" w:space="0" w:color="auto"/>
            <w:left w:val="none" w:sz="0" w:space="0" w:color="auto"/>
            <w:bottom w:val="none" w:sz="0" w:space="0" w:color="auto"/>
            <w:right w:val="none" w:sz="0" w:space="0" w:color="auto"/>
          </w:divBdr>
        </w:div>
        <w:div w:id="1800370801">
          <w:marLeft w:val="0"/>
          <w:marRight w:val="0"/>
          <w:marTop w:val="0"/>
          <w:marBottom w:val="0"/>
          <w:divBdr>
            <w:top w:val="none" w:sz="0" w:space="0" w:color="auto"/>
            <w:left w:val="none" w:sz="0" w:space="0" w:color="auto"/>
            <w:bottom w:val="none" w:sz="0" w:space="0" w:color="auto"/>
            <w:right w:val="none" w:sz="0" w:space="0" w:color="auto"/>
          </w:divBdr>
        </w:div>
        <w:div w:id="2128814552">
          <w:marLeft w:val="0"/>
          <w:marRight w:val="0"/>
          <w:marTop w:val="0"/>
          <w:marBottom w:val="0"/>
          <w:divBdr>
            <w:top w:val="none" w:sz="0" w:space="0" w:color="auto"/>
            <w:left w:val="none" w:sz="0" w:space="0" w:color="auto"/>
            <w:bottom w:val="none" w:sz="0" w:space="0" w:color="auto"/>
            <w:right w:val="none" w:sz="0" w:space="0" w:color="auto"/>
          </w:divBdr>
        </w:div>
      </w:divsChild>
    </w:div>
    <w:div w:id="2006325303">
      <w:bodyDiv w:val="1"/>
      <w:marLeft w:val="0"/>
      <w:marRight w:val="0"/>
      <w:marTop w:val="0"/>
      <w:marBottom w:val="0"/>
      <w:divBdr>
        <w:top w:val="none" w:sz="0" w:space="0" w:color="auto"/>
        <w:left w:val="none" w:sz="0" w:space="0" w:color="auto"/>
        <w:bottom w:val="none" w:sz="0" w:space="0" w:color="auto"/>
        <w:right w:val="none" w:sz="0" w:space="0" w:color="auto"/>
      </w:divBdr>
    </w:div>
    <w:div w:id="2032678949">
      <w:bodyDiv w:val="1"/>
      <w:marLeft w:val="0"/>
      <w:marRight w:val="0"/>
      <w:marTop w:val="0"/>
      <w:marBottom w:val="0"/>
      <w:divBdr>
        <w:top w:val="none" w:sz="0" w:space="0" w:color="auto"/>
        <w:left w:val="none" w:sz="0" w:space="0" w:color="auto"/>
        <w:bottom w:val="none" w:sz="0" w:space="0" w:color="auto"/>
        <w:right w:val="none" w:sz="0" w:space="0" w:color="auto"/>
      </w:divBdr>
    </w:div>
    <w:div w:id="213150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city.yokohama.lg.jp/business/bunyabetsu/eisei/kankyo.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1722</Words>
  <Characters>889</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2606</CharactersWithSpaces>
  <SharedDoc>false</SharedDoc>
  <HLinks>
    <vt:vector size="24" baseType="variant">
      <vt:variant>
        <vt:i4>3997743</vt:i4>
      </vt:variant>
      <vt:variant>
        <vt:i4>9</vt:i4>
      </vt:variant>
      <vt:variant>
        <vt:i4>0</vt:i4>
      </vt:variant>
      <vt:variant>
        <vt:i4>5</vt:i4>
      </vt:variant>
      <vt:variant>
        <vt:lpwstr>\\sc0002</vt:lpwstr>
      </vt:variant>
      <vt:variant>
        <vt:lpwstr/>
      </vt:variant>
      <vt:variant>
        <vt:i4>7602246</vt:i4>
      </vt:variant>
      <vt:variant>
        <vt:i4>6</vt:i4>
      </vt:variant>
      <vt:variant>
        <vt:i4>0</vt:i4>
      </vt:variant>
      <vt:variant>
        <vt:i4>5</vt:i4>
      </vt:variant>
      <vt:variant>
        <vt:lpwstr>mailto:kc-cleaning@city.yokohama.jp</vt:lpwstr>
      </vt:variant>
      <vt:variant>
        <vt:lpwstr/>
      </vt:variant>
      <vt:variant>
        <vt:i4>8060945</vt:i4>
      </vt:variant>
      <vt:variant>
        <vt:i4>3</vt:i4>
      </vt:variant>
      <vt:variant>
        <vt:i4>0</vt:i4>
      </vt:variant>
      <vt:variant>
        <vt:i4>5</vt:i4>
      </vt:variant>
      <vt:variant>
        <vt:lpwstr>http://www.city.yokohama.jp/me/pcpb/sanpai/sanpai_index.html</vt:lpwstr>
      </vt:variant>
      <vt:variant>
        <vt:lpwstr/>
      </vt:variant>
      <vt:variant>
        <vt:i4>2752613</vt:i4>
      </vt:variant>
      <vt:variant>
        <vt:i4>0</vt:i4>
      </vt:variant>
      <vt:variant>
        <vt:i4>0</vt:i4>
      </vt:variant>
      <vt:variant>
        <vt:i4>5</vt:i4>
      </vt:variant>
      <vt:variant>
        <vt:lpwstr>http://wwwm.city.yokohama.jp/tokei/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2023-03-24T00:36:00Z</dcterms:created>
  <dcterms:modified xsi:type="dcterms:W3CDTF">2024-05-01T02:28:00Z</dcterms:modified>
</cp:coreProperties>
</file>