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E709E" w:rsidTr="00113660">
        <w:trPr>
          <w:trHeight w:val="558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:rsidR="00B764A9" w:rsidRDefault="00B764A9" w:rsidP="00113660">
            <w:pPr>
              <w:jc w:val="center"/>
            </w:pPr>
            <w:r>
              <w:rPr>
                <w:rFonts w:hint="eastAsia"/>
              </w:rPr>
              <w:t>設計上配慮した事項</w:t>
            </w:r>
          </w:p>
        </w:tc>
      </w:tr>
      <w:tr w:rsidR="004E709E" w:rsidTr="004E709E">
        <w:trPr>
          <w:trHeight w:val="7126"/>
        </w:trPr>
        <w:tc>
          <w:tcPr>
            <w:tcW w:w="8494" w:type="dxa"/>
            <w:gridSpan w:val="2"/>
          </w:tcPr>
          <w:p w:rsidR="004E709E" w:rsidRDefault="00B764A9">
            <w:r>
              <w:rPr>
                <w:rFonts w:hint="eastAsia"/>
              </w:rPr>
              <w:t>〇</w:t>
            </w:r>
            <w:r w:rsidR="00D56625">
              <w:rPr>
                <w:rFonts w:hint="eastAsia"/>
              </w:rPr>
              <w:t>断熱性能を高めるために配慮した点</w:t>
            </w:r>
          </w:p>
          <w:p w:rsidR="00D56625" w:rsidRDefault="00D56625"/>
          <w:p w:rsidR="00D56625" w:rsidRDefault="00D56625"/>
          <w:p w:rsidR="00D56625" w:rsidRDefault="00D56625"/>
          <w:p w:rsidR="00D56625" w:rsidRDefault="0080121B">
            <w:r>
              <w:rPr>
                <w:rFonts w:hint="eastAsia"/>
              </w:rPr>
              <w:t>〇気密性能</w:t>
            </w:r>
            <w:r w:rsidR="00D56625">
              <w:rPr>
                <w:rFonts w:hint="eastAsia"/>
              </w:rPr>
              <w:t>を高めるために配慮した点</w:t>
            </w:r>
          </w:p>
          <w:p w:rsidR="00D56625" w:rsidRDefault="00D56625"/>
          <w:p w:rsidR="00D56625" w:rsidRDefault="00D56625"/>
          <w:p w:rsidR="00D56625" w:rsidRDefault="00D56625"/>
          <w:p w:rsidR="00D56625" w:rsidRDefault="00D56625">
            <w:r>
              <w:rPr>
                <w:rFonts w:hint="eastAsia"/>
              </w:rPr>
              <w:t>〇</w:t>
            </w:r>
            <w:r w:rsidR="00315918">
              <w:rPr>
                <w:rFonts w:hint="eastAsia"/>
              </w:rPr>
              <w:t>自然の力を最大限利用するなど少ないエネルギーで</w:t>
            </w:r>
            <w:r w:rsidR="008E58A0">
              <w:rPr>
                <w:rFonts w:hint="eastAsia"/>
              </w:rPr>
              <w:t>過ごせるように</w:t>
            </w:r>
            <w:r>
              <w:rPr>
                <w:rFonts w:hint="eastAsia"/>
              </w:rPr>
              <w:t>設計上配慮した点</w:t>
            </w:r>
          </w:p>
          <w:p w:rsidR="003F0742" w:rsidRDefault="003F0742"/>
          <w:p w:rsidR="00315918" w:rsidRDefault="00315918"/>
          <w:p w:rsidR="008E58A0" w:rsidRPr="00315918" w:rsidRDefault="008E58A0">
            <w:pPr>
              <w:rPr>
                <w:rFonts w:hint="eastAsia"/>
              </w:rPr>
            </w:pPr>
            <w:r>
              <w:rPr>
                <w:rFonts w:hint="eastAsia"/>
              </w:rPr>
              <w:t>〇ヒートショック対策や、住宅全体を暖かくする等、健康に過ごせるように配慮した点</w:t>
            </w:r>
          </w:p>
          <w:p w:rsidR="003F0742" w:rsidRDefault="003F0742"/>
          <w:p w:rsidR="008E58A0" w:rsidRDefault="008E58A0"/>
          <w:p w:rsidR="008E58A0" w:rsidRDefault="008E58A0">
            <w:pPr>
              <w:rPr>
                <w:rFonts w:hint="eastAsia"/>
              </w:rPr>
            </w:pPr>
            <w:bookmarkStart w:id="0" w:name="_GoBack"/>
            <w:bookmarkEnd w:id="0"/>
          </w:p>
          <w:p w:rsidR="00315918" w:rsidRDefault="00315918">
            <w:r>
              <w:rPr>
                <w:rFonts w:hint="eastAsia"/>
              </w:rPr>
              <w:t>〇その他、結露防止等配慮した点</w:t>
            </w:r>
          </w:p>
          <w:p w:rsidR="00315918" w:rsidRDefault="00315918"/>
          <w:p w:rsidR="00315918" w:rsidRDefault="00315918"/>
          <w:p w:rsidR="008E58A0" w:rsidRPr="00315918" w:rsidRDefault="008E58A0">
            <w:pPr>
              <w:rPr>
                <w:rFonts w:hint="eastAsia"/>
              </w:rPr>
            </w:pPr>
          </w:p>
        </w:tc>
      </w:tr>
      <w:tr w:rsidR="00D56625" w:rsidTr="00D56625">
        <w:trPr>
          <w:trHeight w:val="410"/>
        </w:trPr>
        <w:tc>
          <w:tcPr>
            <w:tcW w:w="1838" w:type="dxa"/>
          </w:tcPr>
          <w:p w:rsidR="00D56625" w:rsidRDefault="00D56625">
            <w:r>
              <w:rPr>
                <w:rFonts w:hint="eastAsia"/>
              </w:rPr>
              <w:t>設計担当者</w:t>
            </w:r>
          </w:p>
        </w:tc>
        <w:tc>
          <w:tcPr>
            <w:tcW w:w="6656" w:type="dxa"/>
          </w:tcPr>
          <w:p w:rsidR="00D56625" w:rsidRDefault="00D56625" w:rsidP="00F32F23"/>
        </w:tc>
      </w:tr>
      <w:tr w:rsidR="00D56625" w:rsidTr="00D56625">
        <w:trPr>
          <w:trHeight w:val="410"/>
        </w:trPr>
        <w:tc>
          <w:tcPr>
            <w:tcW w:w="1838" w:type="dxa"/>
          </w:tcPr>
          <w:p w:rsidR="00D56625" w:rsidRDefault="00D56625">
            <w:r>
              <w:rPr>
                <w:rFonts w:hint="eastAsia"/>
              </w:rPr>
              <w:t>連絡先</w:t>
            </w:r>
          </w:p>
        </w:tc>
        <w:tc>
          <w:tcPr>
            <w:tcW w:w="6656" w:type="dxa"/>
          </w:tcPr>
          <w:p w:rsidR="00D56625" w:rsidRDefault="00D56625">
            <w:r>
              <w:rPr>
                <w:rFonts w:hint="eastAsia"/>
              </w:rPr>
              <w:t>TEL　：</w:t>
            </w:r>
          </w:p>
          <w:p w:rsidR="00D56625" w:rsidRDefault="00D56625" w:rsidP="00D56625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</w:tbl>
    <w:p w:rsidR="00156A10" w:rsidRDefault="006D36EC">
      <w:r>
        <w:rPr>
          <w:rFonts w:hint="eastAsia"/>
        </w:rPr>
        <w:t>※普及啓発に向けて、御社名や、上記の内容をHPで公開する等させていただく予定です。また、上記内容について、ヒアリングさせていただく場合がございます。</w:t>
      </w:r>
    </w:p>
    <w:sectPr w:rsidR="00156A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7E" w:rsidRDefault="0000767E" w:rsidP="0080121B">
      <w:r>
        <w:separator/>
      </w:r>
    </w:p>
  </w:endnote>
  <w:endnote w:type="continuationSeparator" w:id="0">
    <w:p w:rsidR="0000767E" w:rsidRDefault="0000767E" w:rsidP="008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7E" w:rsidRDefault="0000767E" w:rsidP="0080121B">
      <w:r>
        <w:separator/>
      </w:r>
    </w:p>
  </w:footnote>
  <w:footnote w:type="continuationSeparator" w:id="0">
    <w:p w:rsidR="0000767E" w:rsidRDefault="0000767E" w:rsidP="0080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9E"/>
    <w:rsid w:val="0000767E"/>
    <w:rsid w:val="00113660"/>
    <w:rsid w:val="00156A10"/>
    <w:rsid w:val="00262FEF"/>
    <w:rsid w:val="00315918"/>
    <w:rsid w:val="003F0742"/>
    <w:rsid w:val="004E709E"/>
    <w:rsid w:val="005002A0"/>
    <w:rsid w:val="006D36EC"/>
    <w:rsid w:val="0080121B"/>
    <w:rsid w:val="008E58A0"/>
    <w:rsid w:val="009962C5"/>
    <w:rsid w:val="00B764A9"/>
    <w:rsid w:val="00D5662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1F8D4"/>
  <w15:chartTrackingRefBased/>
  <w15:docId w15:val="{5DA19050-5687-413C-A884-6838764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21B"/>
  </w:style>
  <w:style w:type="paragraph" w:styleId="a6">
    <w:name w:val="footer"/>
    <w:basedOn w:val="a"/>
    <w:link w:val="a7"/>
    <w:uiPriority w:val="99"/>
    <w:unhideWhenUsed/>
    <w:rsid w:val="0080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知樹</dc:creator>
  <cp:keywords/>
  <dc:description/>
  <cp:lastModifiedBy>杉江 知樹</cp:lastModifiedBy>
  <cp:revision>9</cp:revision>
  <dcterms:created xsi:type="dcterms:W3CDTF">2022-05-09T04:27:00Z</dcterms:created>
  <dcterms:modified xsi:type="dcterms:W3CDTF">2022-05-12T05:16:00Z</dcterms:modified>
</cp:coreProperties>
</file>